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7FB7" w:rsidRPr="007F2C45" w:rsidRDefault="00D80AB9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F2C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Кіровоградський державний педагогічний університет</w:t>
      </w:r>
    </w:p>
    <w:p w:rsidR="00067FB7" w:rsidRPr="007F2C45" w:rsidRDefault="00D80AB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імені Володимира Винниченка</w:t>
      </w:r>
    </w:p>
    <w:p w:rsidR="00067FB7" w:rsidRPr="007F2C45" w:rsidRDefault="00067FB7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067FB7" w:rsidRPr="007F2C45" w:rsidRDefault="00D80A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Фізико</w:t>
      </w:r>
      <w:r w:rsidRPr="007F2C45">
        <w:rPr>
          <w:rFonts w:ascii="Times New Roman" w:hAnsi="Times New Roman" w:cs="Times New Roman"/>
          <w:color w:val="auto"/>
          <w:sz w:val="28"/>
          <w:szCs w:val="28"/>
          <w:lang w:val="uk-UA"/>
        </w:rPr>
        <w:t>–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математичний факультет</w:t>
      </w:r>
    </w:p>
    <w:p w:rsidR="00067FB7" w:rsidRPr="007F2C45" w:rsidRDefault="00D80AB9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інформатики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7F2C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Дипломна робота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з прикладної математики</w:t>
      </w:r>
    </w:p>
    <w:p w:rsidR="00067FB7" w:rsidRPr="007F2C45" w:rsidRDefault="00067FB7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067FB7" w:rsidRPr="007F2C45" w:rsidRDefault="00D80A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067FB7" w:rsidRPr="007F2C45" w:rsidRDefault="00D80AB9">
      <w:pPr>
        <w:spacing w:after="0" w:line="360" w:lineRule="auto"/>
        <w:jc w:val="center"/>
        <w:rPr>
          <w:rFonts w:ascii="Times New Roman" w:hAnsi="Times New Roman" w:cs="Times New Roman"/>
          <w:b/>
          <w:lang w:val="uk-UA"/>
        </w:rPr>
      </w:pPr>
      <w:r w:rsidRPr="007F2C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ПОРІВНЯННЯ ЗАСОБІВ ДЛЯ КРОСПЛАТФОРМНОЇ РОЗРОБКИ МОБІЛЬНИХ ДОДАТКІВ</w:t>
      </w:r>
    </w:p>
    <w:p w:rsidR="00067FB7" w:rsidRPr="007F2C45" w:rsidRDefault="00067FB7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067FB7" w:rsidRPr="007F2C45" w:rsidRDefault="00067FB7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067FB7" w:rsidRPr="007F2C45" w:rsidRDefault="00067FB7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67FB7" w:rsidRPr="007F2C45" w:rsidRDefault="00D80AB9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студент 4 курсу, </w:t>
      </w:r>
    </w:p>
    <w:p w:rsidR="00067FB7" w:rsidRPr="007F2C45" w:rsidRDefault="00D80AB9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46</w:t>
      </w:r>
    </w:p>
    <w:p w:rsidR="00067FB7" w:rsidRPr="007F2C45" w:rsidRDefault="00D80AB9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напряму підготовки</w:t>
      </w:r>
    </w:p>
    <w:p w:rsidR="00067FB7" w:rsidRPr="007F2C45" w:rsidRDefault="00D80AB9">
      <w:pPr>
        <w:spacing w:after="0" w:line="360" w:lineRule="auto"/>
        <w:ind w:left="5103"/>
        <w:rPr>
          <w:rFonts w:ascii="Times New Roman" w:hAnsi="Times New Roman" w:cs="Times New Roman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6.040302 Інформатика</w:t>
      </w:r>
    </w:p>
    <w:p w:rsidR="00067FB7" w:rsidRPr="007F2C45" w:rsidRDefault="00D80AB9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форма навчання денна</w:t>
      </w:r>
    </w:p>
    <w:p w:rsidR="00067FB7" w:rsidRPr="007F2C45" w:rsidRDefault="00D80AB9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Глущенко М.В.</w:t>
      </w:r>
    </w:p>
    <w:p w:rsidR="00067FB7" w:rsidRPr="007F2C45" w:rsidRDefault="00067FB7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D80AB9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highlight w:val="magenta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Керівник Паращук С.Д.</w:t>
      </w:r>
    </w:p>
    <w:p w:rsidR="00067FB7" w:rsidRPr="007F2C45" w:rsidRDefault="00067FB7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D80AB9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Рецензент</w:t>
      </w:r>
    </w:p>
    <w:p w:rsidR="00067FB7" w:rsidRPr="007F2C45" w:rsidRDefault="00067FB7"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067FB7"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067FB7"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067FB7"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067FB7"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D80AB9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h.l7v0tsg1wlo7"/>
      <w:bookmarkStart w:id="1" w:name="h.goct8supvkv1"/>
      <w:bookmarkStart w:id="2" w:name="h.ub2eqw5xvou9"/>
      <w:bookmarkStart w:id="3" w:name="h.crz3h2nvo9f4"/>
      <w:bookmarkStart w:id="4" w:name="h.vsfultibg2ao"/>
      <w:bookmarkEnd w:id="0"/>
      <w:bookmarkEnd w:id="1"/>
      <w:bookmarkEnd w:id="2"/>
      <w:bookmarkEnd w:id="3"/>
      <w:bookmarkEnd w:id="4"/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м. Кропивницький – 2017 рік</w:t>
      </w:r>
    </w:p>
    <w:p w:rsidR="00067FB7" w:rsidRPr="007F2C45" w:rsidRDefault="00D80AB9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067FB7" w:rsidRPr="007F2C45" w:rsidRDefault="00D80A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5" w:name="_Toc468723171"/>
      <w:r w:rsidRPr="007F2C4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  <w:bookmarkEnd w:id="5"/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В останні роки особливе місце на ринку інформаційних технологій займають мобільні пристрої,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число їх користувачів постійно зростає. Більш того, за статистикою аналітичної компанії Gartner в 2013 році обсяг продажів смартфонів вперше перевищив позначку в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50% серед засобів стільникового зв'язку. У зв'язку з цим зростає попит на створення мобільних додатків під різні платформи.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Ще кілька років тому п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кро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платформн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розробк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ою розуміли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контенту для персональних комп'ютерів (ПК), ігрових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консолей 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а комп’ютерів фірми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Apple.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Тепер кро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ність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, в першу чергу, означає доступність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додатку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не тільки на ПК, але і на мобільних пристроях з різними операційними системами. На сьогоднішній день, головний напрямок розвитку — це ігри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та додатки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для смартфонів, планшетів і веб-ігри, які доступні для скачування в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цифрових онлайн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магазинах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браузерах.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Кросплатформність дозволяє суттєво скоротити витрати на розробку нового або адаптацію існуючого програмного забезпечення.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Уявіть собі мобільний сайт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, якому не завжди потрібен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доступ до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а з точки зору дизайну він ближче до мобільних додатків, ніж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до веб-сторінок. Приблизно так можна описати кро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платформн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додатки.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При к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сплатформн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розроб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використ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овуються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утиліт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(фреймворк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) для створення програми на основі сімейства мов JavaScript. Вся структура і логіка додатк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за допомогою таких інструментів (PhoneGap, Titanium, Xamarin, Cordova і ін.)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 JavaScript, а потім обертається в нативний запускаючий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елемент, тобто ін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тегрується в базовий проект для XCode або Android Studio, що дозволяє створювати збірки проекту з одніє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і тіє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ж логікою відразу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під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кілька операційних систем.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у вас є хороші кро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платформні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рішення, то такий підхід дозволить вам вийти на ширшу ауд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иторію, витративши на це приблизно стільки ж коштів, скільки зазвичай витрачається на розробку продуктів для однієї платформи.</w:t>
      </w:r>
    </w:p>
    <w:p w:rsidR="00067FB7" w:rsidRPr="007F2C45" w:rsidRDefault="00D80AB9">
      <w:pPr>
        <w:tabs>
          <w:tab w:val="left" w:pos="3969"/>
        </w:tabs>
        <w:spacing w:after="0" w:line="360" w:lineRule="auto"/>
        <w:ind w:left="11" w:right="282" w:firstLine="69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Актуальність дослідження. 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сучасному етапі розвитку, 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для кросплатформної розробки мобільних додатків стають все популярн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іші та стрімко розвиваються. </w:t>
      </w:r>
    </w:p>
    <w:p w:rsidR="00067FB7" w:rsidRPr="007F2C45" w:rsidRDefault="00D80AB9">
      <w:pPr>
        <w:spacing w:after="0" w:line="360" w:lineRule="auto"/>
        <w:ind w:right="282" w:firstLine="61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Об'єктом дослідження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для кросплатформної розробки мобільних додатків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spacing w:after="0" w:line="360" w:lineRule="auto"/>
        <w:ind w:right="282" w:firstLine="61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Предметом дослідження 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є порівняння з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асобів для кросплатформної розробки мобільних додатків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spacing w:after="0" w:line="360" w:lineRule="auto"/>
        <w:ind w:right="282" w:firstLine="61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дослідження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– знайти та дослідити декілька різних фреймворків 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для кросплатформної розробки мобільних додатків.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Визначити їх сильні та слабкі сторони. Дати порівняльну характеристику та розробити мобільний додаток з використанням одного з даних засобів.</w:t>
      </w:r>
    </w:p>
    <w:p w:rsidR="00067FB7" w:rsidRPr="007F2C45" w:rsidRDefault="00D80AB9">
      <w:pPr>
        <w:spacing w:after="0" w:line="360" w:lineRule="auto"/>
        <w:ind w:right="282" w:firstLine="709"/>
        <w:jc w:val="both"/>
        <w:rPr>
          <w:rFonts w:ascii="Times New Roman" w:hAnsi="Times New Roman" w:cs="Times New Roman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Відповідно до мети дослідження були поставлені такі </w:t>
      </w:r>
      <w:r w:rsidRPr="007F2C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067FB7" w:rsidRPr="007F2C45" w:rsidRDefault="00D80AB9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та проаналізувати наукові публікації на задану тему, та визначити шляхи її розв’язання.</w:t>
      </w:r>
    </w:p>
    <w:p w:rsidR="00067FB7" w:rsidRPr="007F2C45" w:rsidRDefault="00D80AB9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основі отриманих даних, </w:t>
      </w:r>
      <w:r w:rsidR="007F2C45"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порівняти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досліджувані засоби. </w:t>
      </w:r>
    </w:p>
    <w:p w:rsidR="00067FB7" w:rsidRPr="007F2C45" w:rsidRDefault="00D80AB9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Детально вивчити роботу одного з досліджу</w:t>
      </w: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ваних фреймворків.</w:t>
      </w:r>
    </w:p>
    <w:p w:rsidR="00067FB7" w:rsidRPr="007F2C45" w:rsidRDefault="00D80AB9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програмний додаток з використанням цього фреймворку.</w:t>
      </w:r>
    </w:p>
    <w:p w:rsidR="00067FB7" w:rsidRPr="007F2C45" w:rsidRDefault="00D80AB9">
      <w:pPr>
        <w:pStyle w:val="a4"/>
        <w:ind w:right="282" w:firstLine="567"/>
        <w:rPr>
          <w:szCs w:val="28"/>
        </w:rPr>
      </w:pPr>
      <w:r w:rsidRPr="007F2C45">
        <w:rPr>
          <w:szCs w:val="28"/>
        </w:rPr>
        <w:t xml:space="preserve">Для розв’язування поставлених завдань застосовувалися такі </w:t>
      </w:r>
      <w:r w:rsidRPr="007F2C45">
        <w:rPr>
          <w:b/>
          <w:bCs/>
          <w:szCs w:val="28"/>
        </w:rPr>
        <w:t xml:space="preserve">методи </w:t>
      </w:r>
      <w:r w:rsidR="007F2C45" w:rsidRPr="007F2C45">
        <w:rPr>
          <w:b/>
          <w:bCs/>
          <w:szCs w:val="28"/>
        </w:rPr>
        <w:t>дослідження</w:t>
      </w:r>
      <w:r w:rsidRPr="007F2C45">
        <w:rPr>
          <w:szCs w:val="28"/>
        </w:rPr>
        <w:t xml:space="preserve">: </w:t>
      </w:r>
      <w:r w:rsidRPr="007F2C45">
        <w:rPr>
          <w:szCs w:val="28"/>
        </w:rPr>
        <w:t>аналіз, дедукція, синтез.</w:t>
      </w:r>
    </w:p>
    <w:p w:rsidR="00067FB7" w:rsidRPr="007F2C45" w:rsidRDefault="00D80AB9">
      <w:pPr>
        <w:spacing w:after="0"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значимість результатів роботи.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Практичним результатом диплом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ної роботи є додаток, створений за допомогою використання одного з фреймворків для кросплатформної розробки мобільних додатків, який можна </w:t>
      </w:r>
      <w:r w:rsidR="007F2C45" w:rsidRPr="007F2C45">
        <w:rPr>
          <w:rFonts w:ascii="Times New Roman" w:hAnsi="Times New Roman" w:cs="Times New Roman"/>
          <w:sz w:val="28"/>
          <w:szCs w:val="28"/>
          <w:lang w:val="uk-UA"/>
        </w:rPr>
        <w:t>демонстрації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можливостей даного фреймворку.</w:t>
      </w:r>
    </w:p>
    <w:p w:rsidR="00067FB7" w:rsidRPr="007F2C45" w:rsidRDefault="00D80AB9">
      <w:pPr>
        <w:pStyle w:val="a7"/>
        <w:ind w:right="282"/>
      </w:pPr>
      <w:r w:rsidRPr="007F2C45">
        <w:rPr>
          <w:b/>
        </w:rPr>
        <w:t>Структура роботи</w:t>
      </w:r>
      <w:r w:rsidRPr="007F2C45">
        <w:t>. Дипломна робота складається з вступу, двох розділів, ви</w:t>
      </w:r>
      <w:r w:rsidRPr="007F2C45">
        <w:t>сновків, списку використаної літератури та додатків.</w:t>
      </w:r>
    </w:p>
    <w:p w:rsidR="00067FB7" w:rsidRPr="007F2C45" w:rsidRDefault="00D80AB9">
      <w:pPr>
        <w:spacing w:after="0" w:line="360" w:lineRule="auto"/>
        <w:ind w:firstLine="567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7F2C4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lastRenderedPageBreak/>
        <w:t xml:space="preserve">У </w:t>
      </w:r>
      <w:r w:rsidRPr="007F2C45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вступі</w:t>
      </w:r>
      <w:r w:rsidRPr="007F2C45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обґрунтовано актуальність теми дослідження, визначено його об’єкт, предмет, мету, завдання, методи, наукову новизну, теоретичне й практичне значення; представлена апробація результатів дослідження.</w:t>
      </w:r>
    </w:p>
    <w:p w:rsidR="00067FB7" w:rsidRPr="007F2C45" w:rsidRDefault="00D80AB9">
      <w:pPr>
        <w:pStyle w:val="a7"/>
        <w:ind w:right="282"/>
      </w:pPr>
      <w:r w:rsidRPr="007F2C45">
        <w:t xml:space="preserve">У </w:t>
      </w:r>
      <w:r w:rsidRPr="007F2C45">
        <w:rPr>
          <w:b/>
        </w:rPr>
        <w:t xml:space="preserve">першому </w:t>
      </w:r>
      <w:r w:rsidRPr="007F2C45">
        <w:t>розділі розглянут</w:t>
      </w:r>
      <w:r w:rsidRPr="007F2C45">
        <w:t xml:space="preserve">о декілька фреймворків для </w:t>
      </w:r>
      <w:r w:rsidRPr="007F2C45">
        <w:t>кро</w:t>
      </w:r>
      <w:r w:rsidRPr="007F2C45">
        <w:t>сплатформної розробки мобільних додатків, їх можливості та порівняльна характеристика кожного з них</w:t>
      </w:r>
      <w:r w:rsidRPr="007F2C45">
        <w:t>.</w:t>
      </w:r>
    </w:p>
    <w:p w:rsidR="00067FB7" w:rsidRPr="007F2C45" w:rsidRDefault="00D80AB9">
      <w:pPr>
        <w:pStyle w:val="a7"/>
        <w:ind w:right="282"/>
      </w:pPr>
      <w:r w:rsidRPr="007F2C45">
        <w:t xml:space="preserve">У </w:t>
      </w:r>
      <w:r w:rsidRPr="007F2C45">
        <w:rPr>
          <w:b/>
        </w:rPr>
        <w:t>другому</w:t>
      </w:r>
      <w:r w:rsidRPr="007F2C45">
        <w:t xml:space="preserve"> розділі описаний </w:t>
      </w:r>
      <w:r w:rsidRPr="007F2C45">
        <w:t>процес розробки мобільного додатку з використанням одного з фреймворків</w:t>
      </w:r>
      <w:r w:rsidRPr="007F2C45">
        <w:t>.</w:t>
      </w:r>
    </w:p>
    <w:p w:rsidR="00067FB7" w:rsidRPr="007F2C45" w:rsidRDefault="00D80AB9">
      <w:pPr>
        <w:pStyle w:val="a7"/>
        <w:ind w:right="282"/>
      </w:pPr>
      <w:r w:rsidRPr="007F2C45">
        <w:br w:type="page"/>
      </w:r>
    </w:p>
    <w:p w:rsidR="00067FB7" w:rsidRPr="007F2C45" w:rsidRDefault="00D80AB9">
      <w:pPr>
        <w:pStyle w:val="a7"/>
        <w:numPr>
          <w:ilvl w:val="0"/>
          <w:numId w:val="2"/>
        </w:numPr>
        <w:ind w:right="282"/>
        <w:jc w:val="center"/>
        <w:rPr>
          <w:b/>
          <w:bCs/>
        </w:rPr>
      </w:pPr>
      <w:r w:rsidRPr="007F2C45">
        <w:rPr>
          <w:b/>
          <w:bCs/>
        </w:rPr>
        <w:lastRenderedPageBreak/>
        <w:t>КРОСПЛАТФОРМНІСТЬ</w:t>
      </w:r>
    </w:p>
    <w:p w:rsidR="00067FB7" w:rsidRPr="007F2C45" w:rsidRDefault="00D80AB9">
      <w:pPr>
        <w:pStyle w:val="a7"/>
        <w:ind w:right="282" w:firstLine="420"/>
        <w:jc w:val="left"/>
        <w:rPr>
          <w:b/>
          <w:bCs/>
        </w:rPr>
      </w:pPr>
      <w:r w:rsidRPr="007F2C45">
        <w:rPr>
          <w:b/>
          <w:bCs/>
        </w:rPr>
        <w:t>1.1 Загальні положення</w:t>
      </w:r>
    </w:p>
    <w:p w:rsidR="00067FB7" w:rsidRPr="007F2C45" w:rsidRDefault="00D80AB9">
      <w:pPr>
        <w:pStyle w:val="a7"/>
        <w:ind w:right="282" w:firstLine="420"/>
      </w:pPr>
      <w:r w:rsidRPr="007F2C45">
        <w:t xml:space="preserve">Не та давно, кросплатформна розробка передбачала створення одного контенту, який би працював і на персональних комп'ютерах (ПК), і на ігрових консолях, на комп’ютерах </w:t>
      </w:r>
      <w:r w:rsidRPr="007F2C45">
        <w:t xml:space="preserve">Mac, </w:t>
      </w:r>
      <w:r w:rsidRPr="007F2C45">
        <w:t xml:space="preserve">та ОС </w:t>
      </w:r>
      <w:r w:rsidRPr="007F2C45">
        <w:t>Linux.</w:t>
      </w:r>
      <w:r w:rsidRPr="007F2C45">
        <w:t xml:space="preserve"> Зараз під кросплатфрмністю, в першу чергу розуміють доступність додатку</w:t>
      </w:r>
      <w:r w:rsidRPr="007F2C45">
        <w:t xml:space="preserve"> не тільки на ПК, але і на мобільних пристроях, керованих різними операційними системами. На сьогоднішній день, головний напрямок розвитку — це ігри та додатки для смартфонів, планшетів і веб-ігри, які доступні для скачування в цифрових онлайн магазинах та</w:t>
      </w:r>
      <w:r w:rsidRPr="007F2C45">
        <w:t xml:space="preserve"> браузерах.</w:t>
      </w:r>
    </w:p>
    <w:p w:rsidR="00067FB7" w:rsidRPr="007F2C45" w:rsidRDefault="00D80AB9">
      <w:pPr>
        <w:pStyle w:val="a7"/>
        <w:ind w:right="282" w:firstLine="420"/>
      </w:pPr>
      <w:r w:rsidRPr="007F2C45">
        <w:t>При кросплатформній розробці мобільних додатків суттєво скорочуються витрати на розробку нового або адаптацію існуючого програмного забезпечення.</w:t>
      </w:r>
    </w:p>
    <w:p w:rsidR="00067FB7" w:rsidRPr="007F2C45" w:rsidRDefault="00D80AB9">
      <w:pPr>
        <w:pStyle w:val="a7"/>
        <w:ind w:right="282" w:firstLine="420"/>
      </w:pPr>
      <w:r w:rsidRPr="007F2C45">
        <w:t xml:space="preserve">Щоб краще зрозуміти, що таке кросплатформний додаток, </w:t>
      </w:r>
      <w:r w:rsidR="007F2C45" w:rsidRPr="007F2C45">
        <w:t>спробуйте</w:t>
      </w:r>
      <w:r w:rsidRPr="007F2C45">
        <w:t xml:space="preserve"> уявити собі мобільний сайт, для кор</w:t>
      </w:r>
      <w:r w:rsidRPr="007F2C45">
        <w:t>истування яким не обов’я</w:t>
      </w:r>
      <w:r w:rsidRPr="007F2C45">
        <w:t>зк</w:t>
      </w:r>
      <w:r w:rsidRPr="007F2C45">
        <w:t>ово потрібно мат</w:t>
      </w:r>
      <w:r w:rsidRPr="007F2C45">
        <w:t xml:space="preserve">и </w:t>
      </w:r>
      <w:r w:rsidR="007F2C45" w:rsidRPr="007F2C45">
        <w:t>доступ</w:t>
      </w:r>
      <w:r w:rsidRPr="007F2C45">
        <w:t xml:space="preserve"> до мережі </w:t>
      </w:r>
      <w:r w:rsidR="007F2C45" w:rsidRPr="007F2C45">
        <w:t>Інтернет</w:t>
      </w:r>
      <w:r w:rsidRPr="007F2C45">
        <w:t>, а його зовнішній в</w:t>
      </w:r>
      <w:r w:rsidRPr="007F2C45">
        <w:t>и</w:t>
      </w:r>
      <w:r w:rsidRPr="007F2C45">
        <w:t>гляд більше схожий на мобільній додаток, ніж на веб-</w:t>
      </w:r>
      <w:r w:rsidR="007F2C45" w:rsidRPr="007F2C45">
        <w:t>сторінку</w:t>
      </w:r>
      <w:r w:rsidRPr="007F2C45">
        <w:t xml:space="preserve">. </w:t>
      </w:r>
    </w:p>
    <w:p w:rsidR="00067FB7" w:rsidRPr="007F2C45" w:rsidRDefault="00D80AB9">
      <w:pPr>
        <w:pStyle w:val="a7"/>
        <w:ind w:right="282" w:firstLine="420"/>
      </w:pPr>
      <w:r w:rsidRPr="007F2C45">
        <w:t xml:space="preserve">При кросплатформній розробці використовуються спеціальні інструменти (Unity, PhoneGap, Xamarin), які </w:t>
      </w:r>
      <w:r w:rsidRPr="007F2C45">
        <w:t>дозволяють створювати додатки відразу для декількох мобільних операційних систем. Каркас і логіка подібних додатків спочатку програмуються в кросплатформному інструменті, а далі код інтерпретується в проект XCode або Android Studio.</w:t>
      </w:r>
    </w:p>
    <w:p w:rsidR="00067FB7" w:rsidRPr="007F2C45" w:rsidRDefault="00067FB7">
      <w:pPr>
        <w:pStyle w:val="a7"/>
        <w:ind w:right="282" w:firstLine="420"/>
      </w:pPr>
    </w:p>
    <w:p w:rsidR="00067FB7" w:rsidRPr="007F2C45" w:rsidRDefault="00D80AB9">
      <w:pPr>
        <w:pStyle w:val="a7"/>
        <w:ind w:right="282" w:firstLine="0"/>
        <w:rPr>
          <w:b/>
          <w:bCs/>
        </w:rPr>
      </w:pPr>
      <w:r w:rsidRPr="007F2C45">
        <w:rPr>
          <w:b/>
          <w:bCs/>
        </w:rPr>
        <w:t>1.2 Порівняння нативно</w:t>
      </w:r>
      <w:r w:rsidRPr="007F2C45">
        <w:rPr>
          <w:b/>
          <w:bCs/>
        </w:rPr>
        <w:t>го</w:t>
      </w:r>
      <w:r w:rsidRPr="007F2C45">
        <w:rPr>
          <w:b/>
          <w:bCs/>
        </w:rPr>
        <w:t xml:space="preserve"> та кросплатформно</w:t>
      </w:r>
      <w:r w:rsidRPr="007F2C45">
        <w:rPr>
          <w:b/>
          <w:bCs/>
        </w:rPr>
        <w:t>го</w:t>
      </w:r>
      <w:r w:rsidRPr="007F2C45">
        <w:rPr>
          <w:b/>
          <w:bCs/>
        </w:rPr>
        <w:t xml:space="preserve"> підходів</w:t>
      </w:r>
    </w:p>
    <w:p w:rsidR="00067FB7" w:rsidRPr="007F2C45" w:rsidRDefault="00D80AB9">
      <w:pPr>
        <w:pStyle w:val="a7"/>
        <w:ind w:right="282" w:firstLine="420"/>
      </w:pPr>
      <w:r w:rsidRPr="007F2C45">
        <w:t xml:space="preserve">Існує 2 основних підходи до розробки </w:t>
      </w:r>
      <w:r w:rsidR="007F2C45" w:rsidRPr="007F2C45">
        <w:t>мобільних</w:t>
      </w:r>
      <w:r w:rsidRPr="007F2C45">
        <w:t xml:space="preserve"> додатків - нативний та кросплатформний. Давайте розглянемо та </w:t>
      </w:r>
      <w:r w:rsidR="007F2C45" w:rsidRPr="007F2C45">
        <w:t xml:space="preserve">порівняти </w:t>
      </w:r>
      <w:r w:rsidRPr="007F2C45">
        <w:t>кожен з них.</w:t>
      </w:r>
    </w:p>
    <w:p w:rsidR="00067FB7" w:rsidRPr="007F2C45" w:rsidRDefault="00D80AB9">
      <w:pPr>
        <w:pStyle w:val="a7"/>
        <w:ind w:left="420" w:right="282" w:firstLine="420"/>
        <w:rPr>
          <w:b/>
          <w:bCs/>
        </w:rPr>
      </w:pPr>
      <w:r w:rsidRPr="007F2C45">
        <w:rPr>
          <w:b/>
          <w:bCs/>
        </w:rPr>
        <w:t xml:space="preserve">1.2.1 </w:t>
      </w:r>
      <w:r w:rsidRPr="007F2C45">
        <w:rPr>
          <w:b/>
          <w:bCs/>
        </w:rPr>
        <w:t>Нативн</w:t>
      </w:r>
      <w:r w:rsidRPr="007F2C45">
        <w:rPr>
          <w:b/>
          <w:bCs/>
        </w:rPr>
        <w:t>ий підхід</w:t>
      </w:r>
      <w:r w:rsidRPr="007F2C45">
        <w:rPr>
          <w:b/>
          <w:bCs/>
        </w:rPr>
        <w:t xml:space="preserve"> </w:t>
      </w:r>
    </w:p>
    <w:p w:rsidR="00067FB7" w:rsidRPr="007F2C45" w:rsidRDefault="00D80AB9">
      <w:pPr>
        <w:pStyle w:val="a7"/>
        <w:ind w:right="282" w:firstLine="420"/>
      </w:pPr>
      <w:r w:rsidRPr="007F2C45">
        <w:t xml:space="preserve">Нативними додатками є ті, з якими ви стикаєтеся з першого дня </w:t>
      </w:r>
      <w:r w:rsidRPr="007F2C45">
        <w:t>використання пристрою. Це встановлені за замовчуванням браузер, поштовий клієнт, адресна книга, будильник, календар і інші стандартні програми.</w:t>
      </w:r>
    </w:p>
    <w:p w:rsidR="00067FB7" w:rsidRPr="007F2C45" w:rsidRDefault="00D80AB9">
      <w:pPr>
        <w:pStyle w:val="a7"/>
        <w:ind w:right="282" w:firstLine="420"/>
      </w:pPr>
      <w:r w:rsidRPr="007F2C45">
        <w:lastRenderedPageBreak/>
        <w:t>Якщо розробники в процесі написання програми користуються прийнятою для конкретної платформи мовою програмування</w:t>
      </w:r>
      <w:r w:rsidRPr="007F2C45">
        <w:t xml:space="preserve">, будь то Objective-C і Swift для iOS або Java для Android, такий додаток буде називатися нативним (від англ. Native - рідний, природний). Нативні додатки можуть отримувати доступ до всіх служб, сервісів і функцій телефону: камери, мікрофону, геолокатору, </w:t>
      </w:r>
      <w:r w:rsidRPr="007F2C45">
        <w:t>акселерометру, календарем, медіафайлів, повідомлень і так далі.</w:t>
      </w:r>
    </w:p>
    <w:p w:rsidR="00067FB7" w:rsidRPr="007F2C45" w:rsidRDefault="00D80AB9">
      <w:pPr>
        <w:pStyle w:val="a7"/>
        <w:ind w:right="282" w:firstLine="420"/>
      </w:pPr>
      <w:r w:rsidRPr="007F2C45">
        <w:t>При нативній розробці, програмісти використовують оригінальні мови програмування і інструменти мобільної операційної системи. Розробка iOS додатків ведеться в інтегрованому в OS X і iOS середо</w:t>
      </w:r>
      <w:r w:rsidRPr="007F2C45">
        <w:t>вищі Xcode, на мовах Objective-C, Swift, C і С++. Для розробки додатків під Android використовується середовище Android Studio і мова Java. Середовище розробки це спеціальний комплекс інструментів, створений для максимально зручного написання коду, проекту</w:t>
      </w:r>
      <w:r w:rsidRPr="007F2C45">
        <w:t>вання інтерфейсу, налагодження, моніторингу та компіляції програми.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Переваги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нативного підходу:</w:t>
      </w:r>
    </w:p>
    <w:p w:rsidR="00067FB7" w:rsidRPr="007F2C45" w:rsidRDefault="00D80AB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Швидкість роботи програми. Оскільки додаток створюється з використанням оригінальних інструментів розробки (XCode, Android Studio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 т.д.), одержаний в результат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і компіляції проекту код є оптимальним для даної платформи. Додаток отримує повну апаратну підтримку пристрою (наприклад, обробка зображень здійснюється окремим процесором, спеціально для цього призначеним - GPU), використовується </w:t>
      </w:r>
      <w:r w:rsidR="007F2C45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поточн</w:t>
      </w:r>
      <w:r w:rsidR="007F2C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сть для реалі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зації складних завдання і завантаження контенту в фоні, в процесі розробки програмісти можуть вимірювати швидкість роботи всіх ділянок коду і при необхідності їх оптимізувати. В їх розпорядженні є інструменти для моніторингу використання оперативної пам'ят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і, пошуку можливих втрат і т.д.</w:t>
      </w:r>
    </w:p>
    <w:p w:rsidR="00067FB7" w:rsidRPr="007F2C45" w:rsidRDefault="00D80AB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Гнучкість в реалізації. На відміну від обмежень в побудові інтерфейсу і складності візуальних ефектів, що накладаються фреймворками для кросплатформної збірки проектів, в разі нативної розробки реалізувати можна все, на що з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датні технології тієї чи іншої мобільної операційної системи.</w:t>
      </w:r>
    </w:p>
    <w:p w:rsidR="00067FB7" w:rsidRPr="007F2C45" w:rsidRDefault="00D80AB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 останніх технологій, залежно від кросплатформних фреймворків. Новий програмний та апаратний функціонал, наданий компаніями-виробниками обладнання й операційної системи, стає доступн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ий для реалізації відразу після випуску відповідних оновлень. Наприклад, в iOS 9 закладена можливість пошуку усередині додатків: в кожному з них повинен бути реалізований спеціальний метод, який повертає результати за певним пошуковим запитом. В результаті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для тих додатків, в яких цей функціонал реалізований, доступна можливість пошуку контенту через системний розділ пошуку в iOS, там же, де здійснюється пошук додатків, контактів, подій та іншої інформації. У випадку з кросплатформ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ною розробкою для реаліза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ції подібного функціоналу доведеться чекати не тільки релізу iOS 9, але і поновлення відповідного фреймворка, причому коли з'явиться підтримка тих чи інших нових можливостей і чи з'явиться взагалі, передбачити неможливо.</w:t>
      </w:r>
    </w:p>
    <w:p w:rsidR="00067FB7" w:rsidRPr="007F2C45" w:rsidRDefault="00D80AB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Легкість і якість тестування. Крім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згаданому в п. 1 інструментарію для контролю використання додатком апаратних ресурсів пристрою, в розпорядженні розробників і тестувальників є цілих комплекс технологій. По-перше, знову ж таки, всі параметри системи в процесі роботи програми контролюються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автоматично. Якщо додаток почав використовувати більше пам'яті ніж очікується або більше ресурсів центрального процесора, це не залишиться непоміченим. По-друге, можливості в широкому застосуванні юніт-тестів - автоматичного тестування практично кожного ме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тоду в додатку. Якщо якась частина додатка перестала працювати </w:t>
      </w:r>
      <w:r w:rsidR="007F2C45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внаслідок будь-яких змін коду, нова версія просто не скомпілюється, а програміст відразу побачить причину. По-третє, доступні широкі можливості в інтеграції систем віддаленого монітори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нгу помилок: в кожен нативний проект вбудовується відповідний функціонал, який дозволяє побачити помилку і її причину, що виникла на пристрої будь-якого користувача.⋅</w:t>
      </w:r>
    </w:p>
    <w:p w:rsidR="00067FB7" w:rsidRPr="007F2C45" w:rsidRDefault="00D80AB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Повна підтримка з боку магазинів додатків App Store, Google Play, Microsoft Store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і т.д.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Компанії зацікавлені в тому, щоб користувачі отримували максимально позитивний досвід при використанні додатків на відповідних платформах. Це означає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програма має виглядати максимально якісно (тобто якщо у екрану висока роздільна здатність, а зображення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розпливчасті, в App Store додаток просто не пропустять), має працювати настільки швидко, наскільки це можливо (якщо додаток відображає невеликий список елементів за 20-30 секунд - його так само не пропустять), і взагалі все повинно бути красиво і зручно.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Якщо якісь з цих параметрів занадто низькі або взагалі не виконані, програму не пропустять в магазин. Якщо ж вони в</w:t>
      </w:r>
      <w:r w:rsidR="007F2C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конані на високому рівні, чого вкрай складно домогтися при кросплатформ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ному підході, а часто і зовсім неможливо в принципі, то ваш додаток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ніколи не буде розглянутій відповідними компаніями для розміщення в спеціальних рекламних розділах(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f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eatured). Серед додатків, які перебувають в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f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eatured-розділах App Store і Google Play, немає жодного, зробленого за допомогою кросплатформних технологій, за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винятком ігрових проектів, в яких інтерфейс не є системним.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Недоліки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нативного підходу:</w:t>
      </w:r>
    </w:p>
    <w:p w:rsidR="00067FB7" w:rsidRPr="007F2C45" w:rsidRDefault="00D80AB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Час розробки - для кожної платформи потрібно створити окремій додаток, що займе набагато більше часу.</w:t>
      </w:r>
    </w:p>
    <w:p w:rsidR="00067FB7" w:rsidRPr="007F2C45" w:rsidRDefault="00D80AB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Персонал - для кожної платформи потрібен окремий програміст. </w:t>
      </w:r>
    </w:p>
    <w:p w:rsidR="00067FB7" w:rsidRPr="007F2C45" w:rsidRDefault="00D80AB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Бюд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жет - чим більше платформ повинен охопити додаток, тим більше коштів потрібно витратити на його розробку.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1.2.2 Кросплатформний підхід 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При кросплатформній розробці використовуються засоби, які дозволяють створювати додатки відразу для декількох мобільних операційних систем. Каркас і логіка подібних дода</w:t>
      </w:r>
      <w:r w:rsidR="007F2C45">
        <w:rPr>
          <w:rFonts w:ascii="Times New Roman" w:hAnsi="Times New Roman" w:cs="Times New Roman"/>
          <w:sz w:val="28"/>
          <w:szCs w:val="28"/>
          <w:lang w:val="uk-UA"/>
        </w:rPr>
        <w:t>тків спочатку програмуються в цьо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му інструменті, а потім код </w:t>
      </w:r>
      <w:r w:rsidR="007F2C45" w:rsidRPr="007F2C45">
        <w:rPr>
          <w:rFonts w:ascii="Times New Roman" w:hAnsi="Times New Roman" w:cs="Times New Roman"/>
          <w:sz w:val="28"/>
          <w:szCs w:val="28"/>
          <w:lang w:val="uk-UA"/>
        </w:rPr>
        <w:t>транслюється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відповідні пр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оекти операційних систем(наприклад XCode або Android Studio). 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Більшість фахівців, що створюють такі додатки, користуються фреймворком PhoneGap. Його особливість полягає в тому, що він дозволяє відкрити додатком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доступ до апаратних і програмних можливостей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платформи. Також кросплатформна розробка можлива на таких технологіях, як Xamarin, Unity і інших, але вони не так популярні для розробки додатків, як веб-технології.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Ринок пропозицій зростає. Статистика продажів мобільних додатків показує, що рік від року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 гаджетів все частіше змінюють стандартні сервіси на альтернативні. Так, рідний менеджер завдань замінюється на Wunderlist, поштовий клієнт - на додаток Mailbox, Evernote виявляється переважно стандартних заміток.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Замовнику важливо знати перева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ги та недоліки кожного з підходів і не завищувати очікування, роблячи вибір. Проводити порівняльний аналіз буде доречно по ряду критеріїв.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Переваги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кро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платформно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підходу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67FB7" w:rsidRPr="007F2C45" w:rsidRDefault="00D80AB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Потрібно менше ресурсів для реалізації програми відразу під кілька платформ. В цьо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му власне і суть кро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платформного підходу - один і той же код працює і на iOS, і на Android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і на інших системах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. Програмістів, які займаються проектом, потрібно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 декілька разів менше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 Дизайнер робить тільки один набір графіки. Все це знижує кількість роб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очих годин і як наслідок бюджет проекту.</w:t>
      </w:r>
    </w:p>
    <w:p w:rsidR="00067FB7" w:rsidRPr="007F2C45" w:rsidRDefault="00D80AB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Менший час на розробку. За рахунок відсутності унікальних елементів інтерфейсу і простіших технологій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час на створення простих продуктів як правило менше.</w:t>
      </w:r>
    </w:p>
    <w:p w:rsidR="00067FB7" w:rsidRPr="007F2C45" w:rsidRDefault="00D80AB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Спрощений цикл оновлення продукту. Якщо в проект потрібно щ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ось додати або виправити якусь помилку,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то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це робиться відразу для всіх платформ, на яких поширюється проект.</w:t>
      </w:r>
    </w:p>
    <w:p w:rsidR="00067FB7" w:rsidRPr="007F2C45" w:rsidRDefault="00D80AB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використання мобільної версії сайту. Більшість </w:t>
      </w:r>
      <w:r w:rsidR="007F2C45" w:rsidRPr="007F2C45">
        <w:rPr>
          <w:rFonts w:ascii="Times New Roman" w:hAnsi="Times New Roman" w:cs="Times New Roman"/>
          <w:sz w:val="28"/>
          <w:szCs w:val="28"/>
          <w:lang w:val="uk-UA"/>
        </w:rPr>
        <w:t>кросплатформних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рішень використовують сімейство JavaScript мов, тому якщо у вас вже є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мобільна версія сайту, значна частина коду і матеріалів може бути використана в додатку без змін.</w:t>
      </w:r>
    </w:p>
    <w:p w:rsidR="00067FB7" w:rsidRPr="007F2C45" w:rsidRDefault="00D80AB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Використання єдиної логіки.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огіка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акладена в роботу програми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буде працювати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стабільно та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однаково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всіх 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 Досить часто це може бути і мінусом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через різну архітектур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операційних систем (яскравий приклад - кнопка Назад в навігації між екранами: в Android передбачена апаратна кнопка Back для цих цілей, в iOS - рух пальцем від лів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частин екрана або ж наявність кнопки в лівій частини навігаційної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панелі; якщо кнопку не робити зовсім, користувачі iOS не зможуть повернутися назад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якщо зробити, але не на тому місці 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з нестандартнім виглядом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- користувачам iOS буде незвично і незручно, якщо зробити як в iOS, буде незвично користувачам Android), однако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написана 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ві</w:t>
      </w:r>
      <w:r w:rsidR="007F2C45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лагоджена один раз логіка містить потенційно меншу кількість помилок і розбіжностей в своїй роботі: вам не доведеться проробляти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подвійну роботу з пошуку проблем на кожній платформі.</w:t>
      </w:r>
    </w:p>
    <w:p w:rsidR="00067FB7" w:rsidRPr="007F2C45" w:rsidRDefault="00D80A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Недоліки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кросплатформно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підходу</w:t>
      </w:r>
    </w:p>
    <w:p w:rsidR="00067FB7" w:rsidRPr="007F2C45" w:rsidRDefault="00D80AB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Повільна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швидкість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додатка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Не використовуються унікальні особливості платформи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Незвичний для користувача інтерфейс.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росплатформні рішення 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вигідн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у випадках, якщо:</w:t>
      </w:r>
    </w:p>
    <w:p w:rsidR="00067FB7" w:rsidRPr="007F2C45" w:rsidRDefault="00D80AB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Потрібно написати прототип додатка під кілька платформ за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короткий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термін, але при цьому не планується цей прототип розвивати далі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При розробці складних ігор є потужні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росплатформні рішення на кшталт Unity3D, які мають багатий вбудова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ний функціонал для розробників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Якщо додаток бере всю інформацію з сервера, анімація і інтерфейс не дуже важливі, а логіка вже реалізована на сервері</w:t>
      </w:r>
    </w:p>
    <w:p w:rsidR="00067FB7" w:rsidRPr="007F2C45" w:rsidRDefault="00D80AB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Якщо ви можете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миритися зі скромною продуктивністю, а контент завантажується з Інтернету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1.2.3 Гібридний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підхід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 видно, планка для входу в більш ніж перспективну область розробки мобільних додатків значно знизилася. Хтось може подумати, що тепер верстальники, які не йдуть далі перевірених HTML і CSS, будуть віднімати хліб у справжніх програмістів. Інші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бачать за кросплатформним підходом майбутнє, в якому час і витрати на розробку додатків будуть повністю оптимізовані. З обох сторін знайдуться аргументи, що пояснюють, чому правильним є саме цей, а не інший підхід до розробки.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Але коли ми говоримо про ріше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ння певних завдань, ефективніше буде ці підходи скомбінувати - використовувати кросплатформні переваги HTML для оформлення контенту, а вимогливі до швидкості відгуку меню і елементи управління зробити нативними, витративши на це мінімум зусиль, часу і бюдж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ету. Такі додатки називаються гібридними. У цьому випадку тільки обсяг нативного коду визначає, якому підходу більше відповідає розробка програми.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Які ситуації призводять до злиття підходів? Припустимо, що клієнтові потрібна звичайна стрічка нови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, де не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буде нічого, крім тексту і зображень. Виходячи з цього завдання, розробник приймає рішення використовувати кросплатформний підхід. Але якщо через деякий час замовник побажає, щоб додаток зберігав велику кількість даних або обробляв звук і графіку, завдання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ускладнюється. Для цих цілей потрібно писати нативний код під кожну конкретну платформу, і колись повністю кросплатформний додаток перетворюється в гібридний.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Є поширена помилка, що за будь-якої іконкою на робочому столі користувача чекає нативний додаток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. Ця помилка пустила коріння настільки глибоко, що навіть в професійних колах грішать формулюваннями на кшталт «нативний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phonegap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-додаток». Але на робочий стіл можна вивести навіть ярлик для сайту, тому ікона нічого не гарантує, і по ту сторону з однаковою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ймовірністю може виявитися як </w:t>
      </w:r>
      <w:r w:rsidR="007F2C45">
        <w:rPr>
          <w:rFonts w:ascii="Times New Roman" w:hAnsi="Times New Roman" w:cs="Times New Roman"/>
          <w:sz w:val="28"/>
          <w:szCs w:val="28"/>
          <w:lang w:val="uk-UA"/>
        </w:rPr>
        <w:t xml:space="preserve">нативний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додаток, так і будь-як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інш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1.2.4 Залежність від платформи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Могло скластися враження, що кросплатформ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ному додатк</w:t>
      </w:r>
      <w:r w:rsidR="007F2C4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 рівній мірі </w:t>
      </w:r>
      <w:r w:rsidR="007F2C45">
        <w:rPr>
          <w:rFonts w:ascii="Times New Roman" w:hAnsi="Times New Roman" w:cs="Times New Roman"/>
          <w:sz w:val="28"/>
          <w:szCs w:val="28"/>
          <w:lang w:val="uk-UA"/>
        </w:rPr>
        <w:t>комфортно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на всіх платформах, аж до самих непопулярних. Але щоб це твердження відпо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відало дійсності, під кожну платформу, можливо, доведеться писати частину додаткового коду. У випадку ж нативних додатків можна розраховувати на їх відмінну роботу, але для кожної платформи потрібно розробляти свою версію.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1.2.5 Дизайн інтерфейсу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Залишити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поза увагою гайдлайни в контексті розробки мобільних додатків неможливо. Гайдлайни - це цінні вказівки від компаній-виробників платформ для розробників мобільних додатків, спрямовані на те, щоб підігнати їх дизайн і функціональність під стандарти. Гайдлайн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 - це фундамент, на якому ґрунтується психологія і комфорт користувачів платформи. Простіше кажучи, елементи інтерфейсу мають звичний зовнішній вигляд і розташування.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Мовне середовище, в якому розробляються нативні додатки, володіє необхідними інструмента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ми для створення звичного користувачеві інтерфейсу. Інша ситуація з веб-технологіями: щоб зробити кросплатформний додаток схожим на нативний, доведеться докласти чимало зусиль. Різні кросплатформні фреймворки (Framework 7, Sencha Touch, Kendo UI, Ionic і 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нші) допомагають з тим або іншим ступенем достовірності імітувати нативний інтерфейс, але частіше за все чутливість, швидкість анімації, ефекти і дизайн будуть іншими. Цьому і присвячений наступний пункт.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1.2.6 Користувацький досвід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Перше, чого на підсвідо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мому рівні чекає користувач від додатку - це чутливість. За дією користувача тут же слідує відповідна реакція, прокрутка сторінки і анімація протікають плавно і без підвисань. Кросплатформні додатки в цьому плані значно поступаються нативним, а часто взага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лі залишаються поза конкуренцією, і це їх головна проблема.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користувач впевнений в тому, що кожен елемент управління, кожна ікона матимуть стандартний вигляд і положення на екрані. Для різних платформ ці стандарти будуть різними, і якщо кросплатформн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ий додаток зроблений по гайдлайнам iOS, то користувачам Android це доставить дискомфорт, і навпаки.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Одним з найяскравіших прикладів може стати кнопка Back: це типова для Android функція, яка не має аналога на iOS. Тому, коли ви створюєте кросплатформний до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даток, компромісів в цій ситуації може бути тільки два: або дизайн єдиний для обох платформ, і користувачі однієї з них змушені пристосовуватися, або ви створюєте два різних дизайни з урахуванням особливостей кожної платформи. По суті, у другому випадку ст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ворюються два додатки, але на одній кросплатформ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ній мові.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1.2.7 Обмеження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Нативний додаток, написаний під конкретну платформу, відчуває себе її повноправним мешканцем, отримуючи максимальний доступ до всіх функцій і сервісів пристрої. Проектуючи кросплатф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ормний додаток, розробник враховує тільки можливості фреймворка, що накладає свої обмеження.</w:t>
      </w:r>
    </w:p>
    <w:p w:rsidR="00067FB7" w:rsidRPr="007F2C45" w:rsidRDefault="007F2C45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Проблемою мож</w:t>
      </w:r>
      <w:r w:rsidR="00D80AB9" w:rsidRPr="007F2C45">
        <w:rPr>
          <w:rFonts w:ascii="Times New Roman" w:hAnsi="Times New Roman" w:cs="Times New Roman"/>
          <w:sz w:val="28"/>
          <w:szCs w:val="28"/>
          <w:lang w:val="uk-UA"/>
        </w:rPr>
        <w:t>е стати і те, що у фреймворків є безліч версій, і чим старіша версія, тим більше обмежень накладається. У будь-якому випадку, кросплатформ</w:t>
      </w:r>
      <w:r w:rsidR="00D80AB9" w:rsidRPr="007F2C45">
        <w:rPr>
          <w:rFonts w:ascii="Times New Roman" w:hAnsi="Times New Roman" w:cs="Times New Roman"/>
          <w:sz w:val="28"/>
          <w:szCs w:val="28"/>
          <w:lang w:val="uk-UA"/>
        </w:rPr>
        <w:t>ному додатк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80AB9"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відкриті двері далеко не до всіх можливостей платформи. Але і не завжди виникає необхідність в повній інтеграції - її глибина залежить від завдань, які має вирішувати додаток.</w:t>
      </w:r>
    </w:p>
    <w:p w:rsidR="00067FB7" w:rsidRPr="007F2C45" w:rsidRDefault="00067FB7">
      <w:pPr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67FB7" w:rsidRPr="007F2C45" w:rsidRDefault="00067FB7">
      <w:pPr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1.2.8 Безпека 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Для всіх популярних браузерів існує стандартний безпечний прот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окол передачі даних - HTTPS. Але якщо потрібен особливий рівень шифрування, рішення цієї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проблеми лягає на розробника. Забезпечення надійного захисту даних можливо тільки при нативній розробці, так як це пов'язано з математичними обрахунками, а подібні опе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рації вимагають максимально ефективного використання апаратних ресурсів.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1.2.9 Обслуговування та підтримка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Комплексне обслуговування нативних додатків для двох платформ (пошук і виправлення помилок, оновлення і будь-яка незначна зміна) в середньому займає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 декілька разів більше ресурсів через необхідність більшої кількості фахівців для різних платформ. З кросплатформним додатком може працювати один розробник.</w:t>
      </w:r>
    </w:p>
    <w:p w:rsidR="00067FB7" w:rsidRPr="007F2C45" w:rsidRDefault="00D80AB9"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1.3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Огляд та порівняння існуючих засобів для кросплатформної розробки</w:t>
      </w:r>
    </w:p>
    <w:p w:rsidR="00067FB7" w:rsidRPr="007F2C45" w:rsidRDefault="00D80AB9">
      <w:pPr>
        <w:spacing w:line="360" w:lineRule="auto"/>
        <w:ind w:left="420" w:firstLine="4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1.3.1 Phonegap (Cordova)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Існує плутанина між Phonegap і Cordova. Phonegap і Cordova мають такий самий взаємозв'язок, як Google Chrome і Webkit, відповідно. Apache Cordova це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pensource проект, тоді як PhoneGap являє собою інфраструктуру, побудованою навколо Cordova. Крім того, інф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раструктура Phonegap додатково надає такі опції як платна підтримка, онлайн-навчання, а також хмарні веб-сервіси, що дозволяють зібрати кінцевий додаток без необхідності інсталяції на локальному комп'ютері розробника. PhoneGap декларується як більш стабіль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на версія.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Phonegap - це сукупність API пристроїв, що дозволяє розробнику отримати доступ до нативних можливостей мобільного пристрою, таких як камера або акселерометр, із JavaScript коду. При використанні Phonegap, мобільний додаток можна створити не напи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савши і рядка нативного коду (Java, Objective-C, C #), а тільки з використанням HTML, CSS, і JavaScript. На відміну від web-сайту, немає необхідності завантажувати по мережі вихідний код сторінки, всі веб-ресурси вже присутні на смартфоні. Завдяки цьому, 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досягається кросплатформність додатку.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Однак, додатки, створені за допомогою Phonegap, все ж упаковуються як нативні з використанням SDK платформи і можуть бути доступні для установки з цифрового магазину додатків будь-якого пристрою. На кожній платформі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для відображення HTML і інтерпретації JavaScript використовується елемент користувацького інтерфейсу на основі Webkit. Наприклад, на платформі Android - це WebView. Також Phonegap має зручні утиліти командного рядка, що дозволяють при наявності відповідног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 SDK цільової платформи створити «скелет» додатка, в який залишиться лише додати свої HTML, CSS, і JavaScript файли, зібрати додаток або запустити його в емуляторі. Утиліти командного рядка доступні для операційних систем Windows, Linux і MacOS.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Phonegap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має модульну структуру, тобто за замовчуванням бібліотека містить лише можливості для отримання версії платформи і назви пристрою. Доступ до решти можливостей платформи реалізується в плагінах. Одним з переваг такого підходу є зменшення часу завантаження п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рограми, так як завантажуються лише плагіни, безпосередньо використовувані в додатку. Список необхідних плагінів розробник вказує в файлі конфігурації. До того ж, модульна структура дозволяє з легкістю створювати власні плагіни, розширюючи тим самим можлив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ості платформи Phonegap.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1.3.2 Appcelerator Titanium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Titanium це фреймворк з відкритим вихідним кодом, який дозволяє створювати мобільні додатки для мобільних платформ, включаючи iOS, Android, BlackBerry OS, і Tizen, на основі єдиного JavaScript коду для в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сіх платформ. У лютому 2013 року сайт «Business Insider» підрахував, що приблизно 10% смартфонів по всьому світу мають встановлені додатки, створені за допомогою Appcelerator Titanium. За стану на 2013 рік, зареєстровано понад п'ятсот тисяч розробників App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celerator.</w:t>
      </w:r>
    </w:p>
    <w:p w:rsidR="00067FB7" w:rsidRPr="007F2C45" w:rsidRDefault="00067FB7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Ключовим компонентом Titanium є комплект розробки програмного забезпечення Titanium SDK, який розповсюджується за ліцензією Apache. Appcelerator представляє сукупність фреймворку, заснованого на Titanium SDK, який реалізує шаблон проектування M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VC і Titanium Studio, інтегрованого пропрієтарного середовища розробки, яке поширюється безкоштовно.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Весь вихідний код програми розгортається на мобільний додаток, де він інтерпретується JavaScript-двигуном. Mozilla's Rhino використовується на Android і Bl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ackBerry, і Javascriptcore від Apple використовується на iOS. Був анонсований перехід на JavaScript-двигун V8 від Google, який дозволить істотно збільшити продуктивність Appcelerator додатків, коли перехід буде завершено. Завантаження додатків займає більш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е часу, ніж для додатків, створених із застосуванням нативного SDK, так як інтерпретатор і необхідні бібліотеки повинні бути завантажені до початку виконання вихідного коду на пристрої.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Деякі розробники відзначають, що хоча використання Titanium і дає швид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кі результати, роблячи його відмінним вибором для прототипування, існують проблеми, пов'язані з кросплатформною поведінкою API, стабільністю і управлінням пам'яттю, які змусили їх переписати додаток з використанням нативного SDK. Однак, станом на 21 липня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2013 року, в магазинах додатків було зареєстровано понад п'ятдесят п'ять тисяч додатків, створених за допомогою Appcelerator. Багато розробники називають в якості основних причин для вибору Titanium швидкість розробки, нативний користувацький інтерфейс і в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икористання JavaScript в якості мови розробки програм.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У червні 2011 Appcelerator випустив Titanium Studio і Titanium Mobile 1.7. Titanium Studio - середовище розробки з повністю відкритим вихідним кодом, яка є похідною від Aptana Studio, придбаної компані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єю «Appcelerator» в січні 2011 року. У квітні 2010 року Appcelerator розширила лінійку Titanium продуктів новим фреймворком - Titanium Tablet. Titanium Tablet спирається на існуючу підтримку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iPhone, але також включає нативну підтримку елементів призначеног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 для користувача інтерфейсу специфічних для iPad. Підтримка планшетів на базі операційної системи Android також присутня.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Базові можливості Appcelerator Titanium включають в себе багатоплатформовий API для доступу до нативних компонентів користувацького 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нтерфейсу, таких як: навігаційні панелі, меню, діалогові вікна, і до нативним можливостей пристрою: доступ до файлової системи, мережевих з'єднань, геолокації, акселерометру і мап.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До переваг цієї технології можна віднести відсутність необхідності вивчати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будь-яку мобільну платформу і мову програмування, використовуючи досить поширений JavaScript. Крім цього, в результаті застосування даної технології можна отримати додаток, що використовує нативні елементи користувацького інтерфейсу, що позитивно впливає 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а його швидкості роботи та інтуїтивності взаємодії з точки зору користувача. З іншого боку, розробники Appcelerator Titanium говорять про те, що лише 60% коду є абсолютно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переносними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в інших випадках для підтримки іншої платформи доведеться враховувати її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специфіку і писати під неї унікальний код, що явно не відповідає повною мірою поняттю кросплатформності.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1.3.3 Xamarin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Xamarin - це фреймворк для кро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мобільних додатків (iOS, Android, Windows Phone) з використанням мови C#. Ідея ду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же проста. Ви пишете код на своїй улюбленій мові, із застосуванням всіх звичних для вас можливостей C#, наприклад LINQ, лямбда-виразів,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g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eneric і async. При цьому ви маєте повний доступ до всіх можливостей SDK платформи і рідного механізму створення UI, от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римуючи на виході додаток, як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строго кажучи, нічим не відрізняється від нативних і (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завіреннях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розробників) не поступається їм у продуктивності.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Фреймворк складається з декількох основних частин:</w:t>
      </w:r>
    </w:p>
    <w:p w:rsidR="00067FB7" w:rsidRPr="007F2C45" w:rsidRDefault="00067FB7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D80A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Xamarin.IOS - бібліотека класів для C#, що надає розр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обнику доступ до iOS SDK.</w:t>
      </w:r>
    </w:p>
    <w:p w:rsidR="00067FB7" w:rsidRPr="007F2C45" w:rsidRDefault="00D80A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Xamarin.Android - бібліотека класів для C#, що надає розробнику доступ до Android SDK.</w:t>
      </w:r>
    </w:p>
    <w:p w:rsidR="00067FB7" w:rsidRPr="007F2C45" w:rsidRDefault="00D80A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Компілятори для iOS і Android;</w:t>
      </w:r>
    </w:p>
    <w:p w:rsidR="00067FB7" w:rsidRPr="007F2C45" w:rsidRDefault="00D80A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IDE Xamarin Studio.</w:t>
      </w:r>
    </w:p>
    <w:p w:rsidR="00067FB7" w:rsidRPr="007F2C45" w:rsidRDefault="00D80A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Плагін для Visual Studio.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Xamarin заснований на open-source реалізації платформи .NET -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Mono. Ця реалізація включає в себе власний компілятор C#, середовище виконання, а також основні .NET бібліотеки. Мета проекту - дозволити запускати програми, написані на мові C#, на операційних системах, відмінних від Windows - Unix-системах, Mac OS та інш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их. Важливо, що розробкою Xamarin займаються ті ж люди, що і розробкою Mono. Тобто, розробкою Xamarin займається не компанія Microsoft з усіма випливаючими плюсами і мінусами.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З точки зору виконання додатків між iOS і Android є одна ключова відмінність - 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посіб їх попередньої компіляції. Як відомо, для виконання додатків в Android використовується віртуальна Java-машина Dalvik. Нативні додатки, які пишуться на Java, компілюються в якийсь проміжний байт-код, який інтерпретується Dalvik`ом в команди процесора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 момент виконання програми (тобто аналогічно тому, як працює CLR в .NET). Це так звана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j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ust-in-time компіляція (компіляція на льоту). В iOS використовується інша модель компіляції -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head-of-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t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ime (компіляція перед виконанням). Xamarin враховує ц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різниц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надаючи окремі компілятори для кожної з цих платформ, які дозволяють на виході отримувати справжні, нативні додатки, які виконуються поза контекстом браузера і можуть використовувати всі апаратні і програмні ресурси платформи.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iOS ситуація проста - 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іякої віртуальної машини немає і програмний код повинен бути просто заздалегідь скомпільований в машинний. Для цієї мети використовується AOT компілятор Mono.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Для Android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все трохи складн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ше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. При компіляції програми відбувається переклад коду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C# в проміж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ний байт-код, зрозумілий віртуальній машині Mono і сама ця віртуальна машина також додається в упакован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додаток. І Mono і Dalvik написані на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мови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С і працюють поверх ядра Linux (а ми пам'ятаємо, що Android заснована на Linux). Ви вже розумієте, що відбув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ається. При запуску програми на Android обидві віртуальні машини починають працювати пліч-о-пліч і обмінюються даними через спеціальний механізм wrapper`ів.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Все це працює так само красиво, як і звучить. Тим не менш, є кілька зауважень:</w:t>
      </w:r>
    </w:p>
    <w:p w:rsidR="00067FB7" w:rsidRPr="007F2C45" w:rsidRDefault="00D80AB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Практично всі нативн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 класи реалізують інтерфейс IDisposable. І це не проста формальність: втрати пам'яті цілком реальні.</w:t>
      </w:r>
    </w:p>
    <w:p w:rsidR="00067FB7" w:rsidRPr="007F2C45" w:rsidRDefault="00D80AB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У monotouch вас, можливо, здивує відсутність таких об'єктів, як GSize, CGRect та інше. Вони замінені відповідними структурами і класами з простору імен Sy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stem.Drawing.</w:t>
      </w:r>
    </w:p>
    <w:p w:rsidR="00067FB7" w:rsidRPr="007F2C45" w:rsidRDefault="00D80AB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Звичайно, виключення, що виникають всередині платформи, виводяться через MonoTouch.Foundation.MonoTouchException і Java.Lang.Throwable, але не завжди. Цілком реальна ситуація, коли виняткова ситуація виникає в коді фреймворка. Більш того: пом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илка переповнення стека часто просто критично завершує роботу додатку, додаток, без обробки виняткової ситуації.</w:t>
      </w:r>
    </w:p>
    <w:p w:rsidR="00067FB7" w:rsidRPr="007F2C45" w:rsidRDefault="00D80AB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Деякі елементи API просто не працюють. Наприклад, події AnimationStart, AnimationEnd в ViewFlipper (Android). Monotouch до того ж має цікаву ос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обливість: деякі методи були перейменовані відповідно до правил .NET. Наприклад, метод UIApplication.didFinishLaunchingWithOptions перетворився на UIApplication.FinishedLaunching. </w:t>
      </w:r>
    </w:p>
    <w:p w:rsidR="00067FB7" w:rsidRPr="007F2C45" w:rsidRDefault="00D80AB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Багато елементів в monodroid і в monotouch представлені як проксі до нативн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их об'єктів. І їх життєвий цикл має слабкий зв'язок один з одним. Тому необхідно завжди пам'ятати про Dispose, інакше можливі втрати пам'яті.</w:t>
      </w:r>
    </w:p>
    <w:p w:rsidR="00067FB7" w:rsidRPr="007F2C45" w:rsidRDefault="00D80AB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Налагоджувач досить повільний і не завжди стабільний. Однак, розробники постійно його покращують.</w:t>
      </w:r>
    </w:p>
    <w:p w:rsidR="00067FB7" w:rsidRPr="007F2C45" w:rsidRDefault="00067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Xamarin варто в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икористовувати, якщо:</w:t>
      </w:r>
    </w:p>
    <w:p w:rsidR="00067FB7" w:rsidRPr="007F2C45" w:rsidRDefault="00D80AB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Ваша програма повинна місти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ти великий обсяг мультиплатформ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ного коду. Рішення проблеми дублювання логіки часто важливіше потенційних проблем роботи з monotouch і monodroid.</w:t>
      </w:r>
    </w:p>
    <w:p w:rsidR="00067FB7" w:rsidRPr="007F2C45" w:rsidRDefault="00D80AB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Вам необхідно розробити в стислі терміни додаток під кілька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платформ. Знову ж, повторне використання коду в різних платформах дозволяє відчутно прискорити розробку. Проте, варто пам'ятати, що на рішення багатьох проблем можуть піти десятки людино-годин.</w:t>
      </w:r>
    </w:p>
    <w:p w:rsidR="00067FB7" w:rsidRPr="007F2C45" w:rsidRDefault="00D80AB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Вам потрібно розробити невеликий додаток-прототип під IOS, але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ви не знаєте ObjectiveC або Swift. При розробці прототипу, рахунок йде на години, які не варто витрачати на вивчення нової мови.</w:t>
      </w:r>
    </w:p>
    <w:p w:rsidR="00067FB7" w:rsidRPr="007F2C45" w:rsidRDefault="00D80AB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Ви стартапер або інді розробник. У такому випадку, ви можете не реалізовувати проблемні можливості, а кросплатформність дозвол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ить зекономити дорогоцінний час.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е варто використовувати Xamarin якщо:</w:t>
      </w:r>
    </w:p>
    <w:p w:rsidR="00067FB7" w:rsidRPr="007F2C45" w:rsidRDefault="00D80AB9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Ви розробляється не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ультиплатформ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додаток. Ніяка економія часу на вивчення нової мови не варта потенційних проблем.</w:t>
      </w:r>
    </w:p>
    <w:p w:rsidR="00067FB7" w:rsidRPr="007F2C45" w:rsidRDefault="00D80AB9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Ви розробляєте GUI орієнтований додаток. Деякі інтерфейсні патер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ни важко реалізувати на monodroid і дуже важко на monotouch, так як рішення за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замовчуванням для тієї чи іншої функції спираються на особливості платформи, які можуть просто не працювати в Xamarin.</w:t>
      </w:r>
    </w:p>
    <w:p w:rsidR="00067FB7" w:rsidRPr="007F2C45" w:rsidRDefault="00D80AB9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Ваша програма повинна задовольняти особливим вимогам стабі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льності. Дійсно, часто виникають проблеми з боку платформи mono, monotouch і monodroid. 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1.3.4 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Kony Platform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Іншою популярною технологією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кросплатформної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розробки є Kony Platform від компанії Kony. Вона призначена для створення Web, гібридних і нативних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додатків для мобільних пристроїв, планшетів і десктопних пристроїв, які написані з єдиним кодом.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Технологія Kony Platform підтримує повний цикл створення додатків, що включає в себе дизайн, розробку, тестування, розгортання додаток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на конкретному пристрої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 В результаті чого повний процес розробки програми можна розділити між програмістами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і дизайнерами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 Вони можуть ділитися прототипами майбутньо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обговорювати його.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Великим плюсом є гнучкість технології Kony Platform, яка дає можливість вибирати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фреймворки для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розробки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(JavaScript, нативні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засоби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- iOS, Android). Додатково технологія надає розробникам утиліти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обміну повідомленнями та сповіщеннями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(push services), сервіси синхронізації (sync services). Є зручна система логування, звітів і анал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ітики.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Appcelerator Titanium технологія Kony Platform має можливість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авторизації, прав доступу, підвищуючи тим самим безпеку процесу розробки в цілому.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1.3.5 IBM Worklight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IBM Worklight V5 надає відкриту, всеосяжну платформу з 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озширеними можливостями для розробки мобільних додатків корпоративного класу для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смартфонів і планшетів. Ця комплексна платформа, яка спирається на відкриті стандарти і використовує такі технології, як HTML5, CSS3 і Apache Cordova, допомагає організаціям б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удь-якого масштабу ефективно розробляти, підключати, виконувати і підтримувати засновані на HTML5, гібридні і нативні мобільні додатки.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Worklight підтримує всі етапи життєвого циклу розробки мобільних додатків, включаючи створення, розгортання, виконання 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управління, та пропонує інструменти, що допомагають на кожному з цих етапів.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Worklight ефективно використовує засновані на стандартах технології та інструменти і поставляється з всеосяжної середовищем розробки, оптимізованим під мобільні додатки проміжним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ПО і інтегрованою консоллю управління та аналізу в поєднанні з безліччю механізмів безпеки. Worklight дозволяє створювати функціонально насичені міжплатформні додатки без перетворення коду і використання спеціалізованих інтерпретаторів і рідкісних мов сце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наріїв. Крім того, вона прискорює просування додатків на ринок і знижує вартість розробки та загальну складність, забезпечуючи найкращу взаємодію з користувачами для широкого діапазону мобільних пристроїв.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За допомогою Worklight ви можете ефективно керуват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 розробкою і супроводом декількох оптимізованих версій своїх мобільних додатків. Вона дозволяє одноманітно вести розробку мобільних додатків, орієнтованих на різні мобільні операційні (Android, iOS і інші). Оскільки значна частина програмного коду викорис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товується в різних операційних системах, можливість застосування готових компонентів і узагальнення не залежних від пристрою частин коду істотно скорочує час розробки. Створені в Worklight мобільні додатки використовують загальні Web-технології на різних п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ристроях, не перешкоджаючи застосуванню нативних технологій і інструментів, будь то Objective-C, xCode або Android. Це дозволяє додавати нативний код в додатки, орієнтовані на конкретні операційні системи. Ваша програма може звертатися до нативним функцій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мобільних пристроїв,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використовуючи Apache Cordova або нативні API в поєднанні із загальними фрагментами коду.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Платформа Worklight складається з чотирьох основних складових:</w:t>
      </w:r>
    </w:p>
    <w:p w:rsidR="00067FB7" w:rsidRPr="007F2C45" w:rsidRDefault="00D80AB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IBM Worklight Studio представляє собою інтегроване середовище розробки (IDE) на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основі Eclipse, яке дозволяє виконувати всі операції написання та інтеграції коду, необхідні для розробки повнофункціональних мобільних додатків для різних мобільних операційних систем. Користувачі Eclipse легко освоять Worklight Studio, і їм практично не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знадобиться додаткове навчання для розробки мобільних додатків за допомогою інтерактивних функцій розробки коду.</w:t>
      </w:r>
    </w:p>
    <w:p w:rsidR="00067FB7" w:rsidRPr="007F2C45" w:rsidRDefault="00D80AB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IBM Worklight Server являє собою сервер на основі Java, який виступає в ролі масштабуючого шлюзу між додатками, зовнішніми сервісами і внутрішн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ьою корпоративною інфраструктурою. Сервер містить функції безпеки, що забезпечують підключення, вилучення даних з декількох джерел і їх обробку,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автентифікацію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пряме оновлення Web- і гібридних додатків, аналіз та оперативне управління. Worklight Server пі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дтримує сервер додатків IBM WebSphere і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середовище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Apache для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запуску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додатків Worklight.</w:t>
      </w:r>
    </w:p>
    <w:p w:rsidR="00067FB7" w:rsidRPr="007F2C45" w:rsidRDefault="00D80AB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IBM Worklight Device Runtime Components містить код, що виконується на стороні клієнта і впроваджує серверні функції в цільове середовище додатків, що розго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ртаються.</w:t>
      </w:r>
    </w:p>
    <w:p w:rsidR="00067FB7" w:rsidRPr="007F2C45" w:rsidRDefault="00D80AB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IBM Worklight Console являє собою засновану на Web-технології консоль управління, яка підтримує поточний моніторинг і управління сервером Worklight і його додатками, адаптерами і push-повідомленнями. Крім того, цю консоль можна використовувати дл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я управління різними версіями мобільних додатків і для відправки повідомлень користувачам додатків.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Завдяки цим складовим Worklight підтримує широкий набір функцій і можливостей, в число яких входять: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Єдине інтерактивне середовище розробки для створення мі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жплатформ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них додатків. Worklight Studio надає середовище для розробки мобільних додатків для всіх підтримуваних мобільних платформ. Можна розробляти як мобільні Web-додатки, так і додатки для конкретних операційних систем, включаючи Android, iOS, Blackber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ry і Windows. 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Відкритий підхід до інтеграції продуктів сторонніх виробників. У середовище розробки Worklight Studio можна без проблем інтегрувати бібліотеки JavaScript сторонніх виробників, такі як JQuery Mobile, Sencha Touch або Dojo Toolkit. Це дозволяє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багаторазово використовувати існуючі ресурси, створені на основі цих бібліотек. У комплект поставки Worklight входить бібліотека Dojo, яку можна використовувати в будь-яких додатках. Для використання бібліотек JQuery і Sencha слід налаштувати їх під час 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творення мобільного застосування. Можливість використання існуючих ресурсів в розробці нових мобільних додатків може скоротити цикл розробки. 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Потужна система аутентифікації. Worklight має вбудовану систему аутентифікації, налаштування і використання якої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не вимагають особливих зусиль. Аутентифікація може виконуватися на основі форм, cookie-файлів, HTTP-заголовків або адаптерів. Worklight Studio надає редактор, що дозволяє переглядати і змінювати конфігурацію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автентифікації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для будь-якої програми. Крім того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, передбачена можливість створення спеціальних систем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автентифікації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Загальна база програмного коду для різних операційних систем. Важливою перевагою Worklight є база програмного коду для всіх підтримуваних операційних систем. Коли ви створюєте додаток в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Worklight, вона створює стандартне розташування програмного коду в папці з ім'ям common. Велика частина коду програми, необхідна для загальної міжплатформ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ній функціональності, може створюватися і тестуватися за допомогою цієї загальної кодової бази. Завер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шивши створення загальної функціональності, ви можете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додати в додаток функції конкретної платформи, використовуючи специфічний для цієї платформи програмний код. Це дозволяє багаторазово використовувати загальний код і уникати дублювання навіть при розгор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танні додатків, призначених для роботи в декількох операційних системах. Worklight істотно спрощує і робить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зручнішим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кодом і його супровід.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Підключення до внутрішньої корпоративної інфраструктури. Адаптери Worklight забезпечують інтеграцію розр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облених в Worklight додатків з внутрішньою корпоративною інфраструктурою. Є готові адаптери для підключення до корпоративних СУБД, Web-сервісів і Cast Iron. Крім того, в Worklight Studio можна легко створювати нові адаптери. Можливе створення адаптерів трь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ох типів: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адаптер SQL;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адаптер HTTP;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адаптер Cast Iron.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Більш того, Worklight Studio пропонує опцію тестування функціональності адаптерів до їх застосування в клієнтських додатках. 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Консоль адміністратора для управління всіма додатками. У Worklight є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працююча в браузері консоль управління, яку можна використовувати для розгортання, управління і адміністрування всіх додатків і адаптерів за допомогою одного інтерфейсу. Консоль адміністратора використовується для управління додатками для всіх підтримувани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х мобільних операційних систем. Крім того, вона дозволяє управляти різними версіями додатка, робити налаштування push-повідомлень і формувати звіти про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активність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Уніфіковані push-повідомлення. Push-повідомлення використовуються для відправки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повідомлень на пристрої із встановленими додатками Worklight. Push-повідомлення можна налаштувати так, щоб вони розсилалися на пристрої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незалежно від того, чи працює додаток на пристрої у фоновому режимі чи ні. Можна налаштувати розсилку повідомлень за доп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омогою Android C2DM або Apple APNS для пристроїв, що використовують Android або iOS відповідно. Worklight дозволяє відправляти повідомлення на всі пристрої, на підгрупу пристроїв або на один пристрій.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Можливість автономного шифрування. Worklight пропонує 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ожливість шифрування даних, які треба зберегти на пристрої в зашифрованому вигляді. Worklight API визначає стан з'єднання програми, що дозволяє останньому вжити відповідних заходів, якщо воно працює в автономному режимі. Потім можна використовувати механіз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м шифрованого кеша Worklight для збереження важливих даних на пристроях в зашифрованому форматі, щоб забезпечити захист інформації, що зберігається в пристроях інформації. Ці вбудовані функції забезпечують доступність додатків і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автентифікацію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 автономном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у режимі. Дана можливість відповідає вимогам створення захищених мобільних додатків з урахуванням доступності мережі.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Пряме оновлення і дистанційне відключення. Після установки додатків Worklight на пристрій, їх можна безпосередньо оновлювати при внесені з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мін в додаток, розгорнутий на сервері Worklight. Ця функція називається прямим оновленням. Якщо додаток Worklight запущено на пристрої у фоновому режимі, він перевіряє наявність оновлень на сервері Worklight. Якщо оновлення доступні, сервер Worklight перед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ає поновлення в пристрій, стежачи за тим, щоб на ньому працювала поточна версія програми. Ця функція економить багато часу і зусиль, які зазвичай витрачаються на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оновлених версій. Крім того, консоль Worklight має опцію відключення будь-якої про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грами, роботу якої потрібно з якоїсь причини призупинити. Якщо додаток відключено, користувачам цієї програми можна відправляти повідомлення з поточною інформацією про доступність.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Захист додатків. Worklight пропонує кілька функцій захисту додатків.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Автентифікацію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кожного додатку, що підключається до сервера Worklight можна налаштувати так, щоб модифіковані програми, не мали доступу до сервера Worklight. Цю функцію можна налаштувати за допомогою властивості testAppAuthenticity в конфігурації дескриптора буд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ь-якої програми. Функція захищає додаток Worklight від можливих несанкціонованих змін при редистрибуції. Щоб уникнути поширення додатків з неавторизованими змінами можна використовувати обфускацію коду. </w:t>
      </w:r>
    </w:p>
    <w:p w:rsidR="00067FB7" w:rsidRPr="007F2C45" w:rsidRDefault="00D80AB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Збір даних для аналізу. Worklight пропонує функцію з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бору даних для аналізу. Дані можна збирати як на рівні сервера, так і на рівні пристрою. Збір можна налаштувати так, щоб отримані дані можна було використовувати для аналізу за допомогою різних інструментів для складання звітів. Функція складання звітів Wo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rklight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допомагає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знайти активних користувачів за допомогою консолі адміністратора. Надбудови Business Intelligence Reporting Tool (BIRT) для Eclipse дозволяють створювати прості аналітичні звіти, наприклад, звіти по новим завантаженням певних програм, зві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ти про закономірності звертання до додатків, звіти про щоденні відвідини і щоденні звернення. Отримані аналітичні дані можна експортувати в корпоративні системи звітності. Ця функція допомагає вирішувати завдання аналізу і звітності в масштабі підприємства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1.3.6 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Unity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Unity - крос-платформний ігровий двигун для розробки двомірних і тривимірних додатків та ігор під різні платформи. У Unity є дві версії: безкоштовна і платна. Відрізняються вони набором можливостей, які можуть сильно знадобитися при розробці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гри. По-перше, безкоштовна версія Unity3d підтримує тільки Android, Web Player, PC-платформи. Повна версія дозволяє розробникам викладати своє творіння під всі найвідоміші платформи, такі як: PC, Linux, Mac, Windows Store, IOS, Android, Windows Phone 10 St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ore, Blackberry 10, Wii U, PS3, Xbox 360, PS4, Xbox One. Є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можливість робити софт для VR (Virtual Reality), тобто під окуляри та шолом віртуальної реальності: Hololens, Oculus Rift, StarVR та інші, а також писати програми для Kinect 2.0, LeapMotion. Повну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версію Unity можна адаптувати під свої потреби: наприклад, якщо вас цікавить розробка під Kinect 2.0, ви можете прибрати деякі елементи меню в інтерфейсі і доповнити його своїми надбудовами, які полегшать розробку.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Unity3d має дуже простий Drag and Drop ін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терфейс, який освоюється за місяць. Весь двигун написаний на англійській мові. Русифікації Unity немає. Unity розбитий на кілька вікон: Hierarchy, де знаходяться назви всіх об'єктів на сцені, які можна групувати і легко переходити по ним, Scene, де можна 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озглянути певну сцену під потрібним вам ракурсом, Inspector, який допоможе з налаштуванням виділеного об'єкта, Project, де видно всі матеріали проекту, Toolbar (або меню з інструментами).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Unity підтримує дві мови: C# (найбільш використовувана) і Javascipt.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Розробнику необхідно знати одну з мов досконало, а іншу на середньому рівні, так як деякі моменти Unity робить тільки на одній з двох мов, або це робиться набагато важче, ніж на іншій мові. Передостання версія Unity, а саме Unity 4, підтримувала мову прог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рамування Boo (діалект Phyton), але його прибрали з 5-ої версії, так як їм практично ніхто не користувався, та й документації не було. Розрахунки фізики в Unity виконує NVIDIA PhysX, яка, до речі, відмінно з цим справляється. Зовсім недавно NVIDIA представ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ила одну цікаву річ - NVIDIA Flex, яку, можливо, в майбутньому вмонтують в ігрові двигуни.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Об'єкти в Unity можуть бути порожніми, містити компоненти, з якими взаємодіють скрипти, можуть бути названі одним і тим же ім'ям, їм можуть бути присвоєні теги, які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служать для того, щоб скрипт знайшов потрібний об'єкт. До об'єктів в Unity можна привласнити колайдери: Box Collider - куб, в який потрапляє модель об'єкта, Sphere Collider - сфера, Character Collider - коллайдер, який був спеціально введений в Unity для в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икористання персонажів, Mesh Collider - коллайдер,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створений за мешу, тобто повторює геометрію об'єкта, Wheel Collider - коллайдер для коліс, Terrain Collider - коллайдер для Terrain - майданчики, яку використовують для відображення землі.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Анімувати моделі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 Unity3d можна декількома способами: створення анімацій в спеціальних програмах, наприклад: 3Ds Max, Blender і інші, а можна і в самому Unity3d, так як редактор Unity має компонент для їх створення. Матеріали в Unity відіграють важливу роль. Імпортовані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текстури в Unity3d прикріпити до об'єкту не можна, необхідно створити матеріал, який можна привласнювати ігровому об'єкту. До призначеним матеріалу шейдерам будуть присвоєні текстури. Шейдери можна редагувати прямо в Unity3d. Unity дозволяє генерувати норм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ал-мапи (normal-map), лайт-мапи (light-map), різні альфа-канали та mip-рівні. У повній версії Unity можливо повне налаштвання шейдерів, а в безкоштовній - ні.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Unity має дві дуже важливі особливості: Occlusion Culling і Level Of Detail. Обидві речі дозволяю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ть сильно знизити навантаження на центральний процесор, завдяки грамотній деталізації. Наприклад, в іграх жанру 2D і 3D Runner при подоланні певної дистанції все, що було позаду вас, видаляється, а то, що попереду вас, генерується. Таким чином, при тривалі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й грі ваше Пристрій не захаращує непотрібна інформація. Occlusion Culling не візуалізує геометрію і колайдери об'єктів, що знаходяться не в полі зорі камери, а Level Of Detail замінює деталізовані об'єкти, що знаходяться далеко від гравця, на менш деталізо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вані, причому розробник сам налаштовує цю систему. Тобто скромний проект може дозволити виставити величезні значення в Level of Detail, коли AAA-проекти виставляють його на мінімум.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Unity 5 володіє величезною кількістю переваг перед іншими ігровими двигуна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ми. Спільнота Unity на сьогоднішній момент є найбільшою в світі. На офіційному сайті є спеціальний розділ, в якому можна знайти статистику по ігровим двигунам. За цими даними Unity використовують понад 50% розробників відеоігор. 20% належать Unreal Engine,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решта - 30%. Для розробки 2D або 3D інді-ігор Unity підходить за всіма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параметрами. У Unity дуже просто будувати проекти. Причому можна створити один проект під безліч платформ, що дуже сильно полегшує процес для розробників.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Розробка ААА-проектів в Unity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- найскладніший процес. По-перше, будь-який скрипт в Unity відразу тягне за собою купу помилок, які в майбутньому необхідно виправити, або переписати скрипт заново. По-друге, все ще має погану оптимізацією. Весь контент, який стоїть у вас у вікні Project,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але не стоїть у вас на сцені, буде зібраний, а значить, що гра буде важити в рази більше, ніж передбачалося. У двигуні є ряд проблем зі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скролінгом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 При наближенні до об'єкту в певний момент камера наближається повільніше. Якщо вам потрібно максимально бл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изько наблизитися до землі, то іноді це буває дуже складно зробити. Швидше за все, в найближчих оновленнях скролінг виправлять, або навчать їм користуватися, що теж добре. У Unity є проблеми з мультипле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рною складовою. Але, якщо у вас є достатню досвіду, 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о він налаштовується дуже просто. 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Переваги Unity:</w:t>
      </w:r>
    </w:p>
    <w:p w:rsidR="00067FB7" w:rsidRPr="007F2C45" w:rsidRDefault="00D80AB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IDE: поєднання редактора сцен (в комплексі загального редактора) з редактором ігрових об'єктів і редакторів скриптів. Додатково додаються генератори дерев і террейн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067FB7" w:rsidRPr="007F2C45" w:rsidRDefault="00D80AB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Покращені можливості скриптинга, в Un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ity доступні три мови: JavaScript, C # і різновид Python's Boo.</w:t>
      </w:r>
    </w:p>
    <w:p w:rsidR="00067FB7" w:rsidRPr="007F2C45" w:rsidRDefault="00D80AB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Кросплатформ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ність - як уже згадувалося вище, підтримуються Windows, MacOS, Wii, iPhone, iPod, iPad, Android, PS3 і XBox 360, не всі з яких, звичайно, доступні в безкоштовній ліцензії. Ну 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веб-плагін, звичайно, забувати не варто.</w:t>
      </w:r>
    </w:p>
    <w:p w:rsidR="00067FB7" w:rsidRPr="007F2C45" w:rsidRDefault="00D80AB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Сучасний рівень графіки, здатний конкурувати з іншими двигунами. Unity, безумовно, програє UnrealEngine за кількістю реалізованих можливостей. Однак Unity володіє такими можливостями, як deferred освітлення, стандар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тний набір постпроцессінгових ефектів, SSAO, прискорена опрацювання лайтмапів.</w:t>
      </w:r>
    </w:p>
    <w:p w:rsidR="00067FB7" w:rsidRPr="007F2C45" w:rsidRDefault="00D80AB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Дуже добре написаний фізичний двигун.</w:t>
      </w:r>
    </w:p>
    <w:p w:rsidR="00067FB7" w:rsidRPr="007F2C45" w:rsidRDefault="00D80AB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Масштабованість і продуктивність. Більшу частину простих процесів двигун обробляє на чудовому рівні.</w:t>
      </w:r>
    </w:p>
    <w:p w:rsidR="00067FB7" w:rsidRPr="007F2C45" w:rsidRDefault="00D80AB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Запуск будь-якої програми на Unity в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веб-плагіні.</w:t>
      </w:r>
    </w:p>
    <w:p w:rsidR="00067FB7" w:rsidRPr="007F2C45" w:rsidRDefault="00D80AB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Невисока ціна за повну ліцензійну версію для серйозного веб-розробника.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Недоліки Unity:</w:t>
      </w:r>
    </w:p>
    <w:p w:rsidR="00067FB7" w:rsidRPr="007F2C45" w:rsidRDefault="00D80AB9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Закритість коду. Неможливість отримання вихідних кодів двигуна навіть за наявності ліцензії.</w:t>
      </w:r>
    </w:p>
    <w:p w:rsidR="00067FB7" w:rsidRPr="007F2C45" w:rsidRDefault="00D80AB9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Неможливість доповнення фізики двигуна сторонніми можливостями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 Ви не зможете додати в двигун сторонню фізику, або SpeedTree.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Реальні мінуси складно визначити з першого погляду. Двигун продуктивний, стабільний і легкий в застосуванні.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У більшості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малочислених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команд розробників комп'ютерних ігор основною проблемою ч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асто ставав саме двигун. Малій команді досить складно писати свій  двигун з нуля. Потрібен повноцінний безкоштовний двигун, і потрібен він відразу. Програміст починає шукати безкоштовні рішення (Ogre, Irrlicht). Ці двигуни не так вже й погані (Torchlight 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аписаний на Ogre), але складні в освоєнні і вимагають цілої команди. Звичайно, можна звернутися до наборів типу GameMaker, але серйозну гру з його допомогою зібрати складно.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 Unity вже завершений пайплайн, готовий рендерер, фізика, аудіо, мережева взаємод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ія та багатомовність.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Варто дати Unity шанс - цей двигун підкуповує недосвідченого користувача своєю зручністю, гнучкістю, можливостями і швидкістю розробки.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1.3.7 Ionic 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Ionic - це html5 фреймворк для створення гібридних мобільних додатків. Перший реліз ф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реймворку пройшов в листопаді 2013. Ionic побудований на AngularJS і використовує його функціонал для оперування DOM, в той час як Ionic надає користувальницький інтерфейс.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Одн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з яскравих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переваг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у використанні Ionic для розробки мобільних додатків - це 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е що вам не потрібно використовувати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невідомі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для вас технології. Якщо ви вже розробляєте для вебу, то ви напевне знаєте HTML, CSS і JavaScript - а це саме ті технології, які лежать в основі розробки під Ionic. Час розробника - це сьогодні найдорожчий ресу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рс. Якщо є можливість його скоротити, то потрібно використовувати цю можливість.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У пакет Ionic входить набір інструментів і віджетів для створення додатків. Це анімовані сторінки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спливаючі вікна, кнопки, слайдери і багато іншого. Всі елементи адаптовані в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першу чергу для роботи на мобільному пристрої, хоча по суті ніщо не забороняє використовувати Ionic для роботи з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вебом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Установка Ionic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потребує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наявн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ості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Node.js і NPM. Якщо у вас вже вони встановлені, то процедура запуску Ionic не займе багато часу. 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Крі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 Ionic автори цього фреймворка працюють над іншими проектами пов'язаними з розробкою мобільних додатків. В кінцевому підсумку всі вони створюють загальну екосистему і досить тісно пов'язані один з одним. Разом з тим, ніщо не зупиняє розробника від викорис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тання тільки деяких проектів, а не всіх відразу.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Ionicons це іконочние шрифт. Самі іконки виконані під дизайн ios7 - дуже легкі, з тонкими лініями. Дуже приємний шрифт, я думаю, що йому прекрасно знайдеться застосування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при веб-розробці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а не тільки в мобі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льних додатках.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ngCordova - це бібліотека написана спеціально для AngularJS, вона надає доступ до Cordova API. По суті це означає, що за допомогою цієї бібліотеки у розробника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з'являється можливість створювати гібридні програми з доступ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нативного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функціоналу смартфона: камер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спалах, GPS і т.д. При цьому немає необхідності використовувати весь ionic - можна включити в проект тільки цю бібліотеку і розробляти додаток тільки з нею.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У висновку хочу сказати, що Ionic framework - це дуже цікавий інстру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мент для створення гібридних додатків. У комплексі з AngularJS він надає широкий спектр можливостей для розробника.</w:t>
      </w:r>
    </w:p>
    <w:p w:rsidR="00067FB7" w:rsidRPr="007F2C45" w:rsidRDefault="00D80AB9">
      <w:pPr>
        <w:spacing w:line="360" w:lineRule="auto"/>
        <w:ind w:left="420"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1.3.8 Qt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Qt - це багатоплатформ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ий фреймворк для розробки ПЗ на мові програмування C++ (і не тільки). Також є і для Ruby - QtRuby, для Pyth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on - PyQt, PHP - PHP-Qt і інших мов програмування. Розробляється компанією Trolltech з 1996 року.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З використанням цього фреймворка написано безліч популярних програм: 2ГІС для Android, Kaspersky Internet Security, Virtual Box, Skype, VLC Media Player, Oper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a та інші. KDE - це одне з оточень робочого столу з безліччю програм для Linux написано з використанням фреймворку Qt.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Qt повністю об'єктно-орієнтований та кросплатформний. Він дає можливість розробляти платформо-незалежне ПО, написаний код можна компілюва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ти для Linux, Windows, Mac OS X і інших операційних систем. Включає в себе безліч класів для роботи з мережею, базами даних, класи-контейнери, а також для створення графічного інтерфейсу і безліч інших.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Qt використовує MOC (Meta Object Compiler) для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попередньої компіляції програм. Оригінальний текст програми обробляється MOC, який шукає в класах програми макрос Q_OBJECT і переводить вихідний код в мета-об'єктний код, після чого мета-об'єктний код компілюється компілятором C++. MOC розширює функціональ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ність фреймворка, завдяки йому додаються такі поняття, як слоти і сигнали.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В Qt є величезний набір віджетів (Widget), таких як: кнопки, прогрес бари, перемикачі, checkbox, і інші - вони забезпечують стандартну функціональність GUI (графічний інтерфейс кори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стувача). Дозволяє використовувати весь функціонал призначеного для користувача інтерфейсу - меню, контекстні меню, drag &amp; drop.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Qt має середовище розробки Qt Creator. Вона включає в себе Qt Designer, за допомогою якого можна створювати графічний інтерфейс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 Візуальне створення інтерфейсу дозволяє легко і просто створювати інтерфейс, перетягуючи різні віджети (випадають списки, кнопки, перемикачі) на форму.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Qt поставляється разом з Qt Assistant - це величезний інтерактивний довідник, що містить в собі інформ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ацію по роботі з Qt. На жаль повністю не перекладений російською. До складу Qt також входить Qt Linguist, яка дозволяє локалізувати додаток для різних мов.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Бібліотека Qt складається з різних модулів, які підключаються за допомогою директиви #include. До ск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ладу входять:</w:t>
      </w:r>
    </w:p>
    <w:p w:rsidR="00067FB7" w:rsidRPr="007F2C45" w:rsidRDefault="00D80AB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QtCore - класи ядра бібліотеки Qt, вони використовуються іншими модулями.</w:t>
      </w:r>
    </w:p>
    <w:p w:rsidR="00067FB7" w:rsidRPr="007F2C45" w:rsidRDefault="00D80AB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QtGui - модуль містить компоненти графічного інтерфейсу.</w:t>
      </w:r>
    </w:p>
    <w:p w:rsidR="00067FB7" w:rsidRPr="007F2C45" w:rsidRDefault="00D80AB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QtNetwork - модуль містить класи для роботи з мережею. У нього входять класи для роботи з протоколами FTP, HTPP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IP і іншими.</w:t>
      </w:r>
    </w:p>
    <w:p w:rsidR="00067FB7" w:rsidRPr="007F2C45" w:rsidRDefault="00D80AB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QtOpenGL - модуль містить класи для роботи з OpenGL.</w:t>
      </w:r>
    </w:p>
    <w:p w:rsidR="00067FB7" w:rsidRPr="007F2C45" w:rsidRDefault="00D80AB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QtSql - містить класи для роботи з різними базами даних з використанням мови SQL.</w:t>
      </w:r>
    </w:p>
    <w:p w:rsidR="00067FB7" w:rsidRPr="007F2C45" w:rsidRDefault="00D80AB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QtSvg - містить класи, що дозволяють працювати з даними Scalable Vector Graphics (SVG).</w:t>
      </w:r>
    </w:p>
    <w:p w:rsidR="00067FB7" w:rsidRPr="007F2C45" w:rsidRDefault="00D80AB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QtXml - класи для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роботи з XML.</w:t>
      </w:r>
    </w:p>
    <w:p w:rsidR="00067FB7" w:rsidRPr="007F2C45" w:rsidRDefault="00D80AB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QtScript - класи для роботи з Qt Scripts.</w:t>
      </w:r>
    </w:p>
    <w:p w:rsidR="00067FB7" w:rsidRPr="007F2C45" w:rsidRDefault="00D80A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Є і інші модулі.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 даний момент Qt розповсюджується за 3-ма ліцензіями: Qt Commercial (власницька), GNU GPL, GNU LGPL.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В даний час Qt фреймворк активно розвивається. Має інтуїтивно зрозуміле API, вели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чезну документацію з великою кількістю прикладів, найпотужнішу середу розробки QtCreator і додатковий інструментарій. Цей фреймворк вартий Вашої уваги.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1.4 Висновки 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вихід будь-якого бізнесу в інтернет протікає за наступним сценарієм: спочатку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компанія запускає сайт, потім його адаптують під мобільні пристрої, і якщо спостерігається приріст трафіку, з'являється сенс закріпитися серед власників мобільних гаджетів, і компанія випускає додаток.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Порівнювати мобільний сайт і додаток немає сенсу - дру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гий однозначно виграє за рахунок широти своїх можливостей і швидкого інтерфейсу, взаємодіяти з яким через телефон або планшет набагато комфортніше. Крім того, додаток може працювати без постійного підключення до інтернету.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Всі розглянуті фреймворки для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кросплатформної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доволі непогано показали себе в при розробці мобільних додатків, і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зайняли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своє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місце в цій ніші. Більшість з них основані на веб-технологіях (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JavaScript, HTML5, CSS).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Окремо можна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виділити фреймворк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Unity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який дуже добре п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дходить дл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я написання ігор та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3D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додатків.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Xamarin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Cordova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підходять як для початківців, так і досвідчених програмістів через свою простоту в налаштуванні та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користуванні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але водночас являють собою потужні інструменти для розробки серйозних кросплатформних мобіль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них додатків, які можуть конкурувати навіть з нативними. IBM Worklight надає користувачам відкриту, всеосяжну платформу з розширеними можливостями для розробки мобільних додатків корпоративного класу. Фрейморк Kony Platform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хороший тим, що підтримує повний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цикл створення додатків, що включає в себе дизайн, розробку, тестування, розгортання додат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ку на конкретному пристрої, в результаті чого повний процес розробки програми можна розділити між багатьма програмістами.</w:t>
      </w:r>
    </w:p>
    <w:p w:rsidR="00067FB7" w:rsidRPr="007F2C45" w:rsidRDefault="00067FB7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D80A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114300" distR="114300">
            <wp:extent cx="6550025" cy="3994785"/>
            <wp:effectExtent l="0" t="0" r="3175" b="571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67FB7" w:rsidRPr="007F2C45" w:rsidRDefault="00D80A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фреймворків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67FB7" w:rsidRPr="007F2C45" w:rsidRDefault="00D80AB9">
      <w:pPr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2. 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РОЗРОБКИ ПРОГРАМНОГО ДОДАТКУ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даного програмного додатку було вибрано фреймворк для кросплатформної розробки мобільних додатків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Apachi Cordova, через його зручність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 різномані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тні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сть плагінів для роботі з пристроями смартфона, та використанн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ям веб-технологій(JavaScript для реалізації функціоналу та HTML5 та CSS розмітки сторінки). Було вирішено не використовувати фреймворки для роботи з графікою, а писати на чистому JavaScript. Також були використані бібліотеки мови JavaScript — jQuery для пр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искорення написання програмного коду. 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2.1 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Встановлення 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Cordova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фреймворк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потребує наявності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встановленого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серверного фреймворка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JavaScript - NodeJS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засобу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для контролю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версій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Git.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сам фреймворк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Cordova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 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Налаштування седовища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роботи потрібно створити проект. Для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в командний рядок вводиться команда </w:t>
      </w:r>
      <w:r w:rsidRPr="007F2C4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$ cordova create hello com.example.hello HelloWorld,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hello -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і’мя майбутньої програми. Після створення проекту потрібно додати платформи, під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які буде створюватись додаток. Для цього в командний рядок вводиться команда                    </w:t>
      </w:r>
      <w:r w:rsidRPr="007F2C4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$ cordova platform add </w:t>
      </w:r>
      <w:r w:rsidRPr="007F2C45">
        <w:rPr>
          <w:rFonts w:ascii="Times New Roman" w:hAnsi="Times New Roman" w:cs="Times New Roman"/>
          <w:i/>
          <w:iCs/>
          <w:sz w:val="28"/>
          <w:szCs w:val="28"/>
          <w:lang w:val="uk-UA"/>
        </w:rPr>
        <w:t>[platform-name].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Щоб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скомпілювати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потрібно ввест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команду </w:t>
      </w:r>
      <w:r w:rsidRPr="007F2C45">
        <w:rPr>
          <w:rFonts w:ascii="Times New Roman" w:hAnsi="Times New Roman" w:cs="Times New Roman"/>
          <w:i/>
          <w:iCs/>
          <w:sz w:val="28"/>
          <w:szCs w:val="28"/>
          <w:lang w:val="uk-UA"/>
        </w:rPr>
        <w:t>$ cordova build</w:t>
      </w:r>
      <w:r w:rsidRPr="007F2C4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додатку використовується команда     </w:t>
      </w:r>
      <w:r w:rsidRPr="007F2C4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$ cordova </w:t>
      </w:r>
      <w:r w:rsidRPr="007F2C45">
        <w:rPr>
          <w:rFonts w:ascii="Times New Roman" w:hAnsi="Times New Roman" w:cs="Times New Roman"/>
          <w:i/>
          <w:iCs/>
          <w:sz w:val="28"/>
          <w:szCs w:val="28"/>
          <w:lang w:val="uk-UA"/>
        </w:rPr>
        <w:t>run [platform-name].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 </w:t>
      </w:r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додатку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Додаток повинен виконувати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функції: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введення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розкладу занять, введення розкладу дзвінків,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ведення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заміток по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кожному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предмету з функцією нагадування, функція будильника на основі розкладу дзвінків та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ToDo-l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ist.</w:t>
      </w:r>
    </w:p>
    <w:p w:rsidR="00067FB7" w:rsidRPr="007F2C45" w:rsidRDefault="00067FB7">
      <w:pPr>
        <w:spacing w:line="360" w:lineRule="auto"/>
        <w:ind w:firstLine="42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067FB7" w:rsidRPr="007F2C45" w:rsidRDefault="00D80AB9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Спочатку б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уло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реалізовано початкову сцену привітання користувача та меню додатку.</w:t>
      </w:r>
    </w:p>
    <w:p w:rsidR="00067FB7" w:rsidRPr="007F2C45" w:rsidRDefault="00D80A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114300" distR="114300">
            <wp:extent cx="1872615" cy="3314700"/>
            <wp:effectExtent l="0" t="0" r="1333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67FB7" w:rsidRPr="007F2C45" w:rsidRDefault="00067FB7">
      <w:pPr>
        <w:jc w:val="center"/>
        <w:rPr>
          <w:rFonts w:ascii="Segoe UI Emoji" w:hAnsi="Segoe UI Emoji" w:cs="Segoe UI Emoji"/>
          <w:i/>
          <w:iCs/>
          <w:sz w:val="28"/>
          <w:szCs w:val="28"/>
          <w:lang w:val="uk-UA"/>
        </w:rPr>
      </w:pP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&lt;/head&gt;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&lt;body&gt;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&lt;div id="mainmenu"&gt;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&lt;ul&gt;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    &lt;li&gt;&lt;a id="rozklad"&gt; Розклад &lt;/a&gt;&lt;/li&gt;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    &lt;li&gt;&lt;a id="chas"&gt; Заняття &lt;/a&gt;&lt;/li&gt;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    &lt;li&gt;&lt;a id="todo"&gt; ToDo &lt;/a&gt;&lt;/li&gt;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    &lt;li&gt;&lt;a id="alarm"&gt; Будильник &lt;/a&gt;&lt;/li&gt;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&lt;/ul&gt;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&lt;/div&gt;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&lt;div class="testt" id="welcomediv"&gt;&lt;br&gt;&lt;br&gt;&lt;br&gt;&lt;br&gt;&lt;br&gt;&lt;br&gt;&lt;br&gt;&lt;br&gt;&lt;br&gt;&lt;br&gt;&lt;br&gt;&lt;br&gt;&lt;p </w:t>
      </w: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lastRenderedPageBreak/>
        <w:t>id="www"&gt;Welcome&lt;/p&gt;&lt;p id="ccc"&gt;Цей додаток написаний за допомогою фреймворку для кросплатформної розробки Cordova&lt;/p&gt;&lt;/div&gt;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html, body {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min-width: 100%;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min-height: 100%;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//background-color: red;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text-shadow: 0px 0px 6px rgba(255,255,255,0.7);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color: white;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font-family: "Arial";</w:t>
      </w:r>
    </w:p>
    <w:p w:rsidR="00067FB7" w:rsidRPr="007F2C45" w:rsidRDefault="00D80AB9">
      <w:pPr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}</w:t>
      </w:r>
    </w:p>
    <w:p w:rsidR="00067FB7" w:rsidRPr="007F2C45" w:rsidRDefault="00D80AB9">
      <w:pPr>
        <w:spacing w:line="360" w:lineRule="auto"/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Далі було розроблено пункт меню для ввелення та переглядання розкладу занять.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Для цього було використано бі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бліотеку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Bootstrap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Material.</w:t>
      </w:r>
    </w:p>
    <w:p w:rsidR="00067FB7" w:rsidRPr="007F2C45" w:rsidRDefault="00067FB7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D80AB9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114300" distR="114300">
            <wp:extent cx="2289810" cy="4048125"/>
            <wp:effectExtent l="0" t="0" r="1524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67FB7" w:rsidRPr="007F2C45" w:rsidRDefault="00067FB7">
      <w:pPr>
        <w:ind w:firstLine="4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&lt;div class="testt" id="rozkladdiv"&gt;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&lt;div class="rozkswitch arrow up" id="rozkleft"&gt;&lt;/div&gt;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     &lt;div id="day1"&gt;&lt;/div&gt;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     &lt;div id="day2"&gt;&lt;/div&gt;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     &lt;div id="day3"&gt;&lt;/div&gt;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     &lt;div id="day4"&gt;&lt;/div&gt;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     &lt;div id="day5"&gt;&lt;/div&gt;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    &lt;div class="rozkswitch arrow down" id="rozkright"&gt;&lt;/div&gt;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   &lt;/div&gt;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.day {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text-align: center;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}</w:t>
      </w:r>
    </w:p>
    <w:p w:rsidR="00067FB7" w:rsidRPr="007F2C45" w:rsidRDefault="00067FB7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#day2, #day3, #day4, #day5 {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display: none;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text-align: </w:t>
      </w: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center;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float: left;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// margin: 50% 13%;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position: absolute;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top: 35%;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left: 18%;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}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.rozkswitch {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height: 50px;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lastRenderedPageBreak/>
        <w:t xml:space="preserve">    width: 50px;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border: solid black;</w:t>
      </w: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position: absolute;</w:t>
      </w:r>
    </w:p>
    <w:p w:rsidR="00067FB7" w:rsidRPr="007F2C45" w:rsidRDefault="00067FB7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</w:p>
    <w:p w:rsidR="00067FB7" w:rsidRPr="007F2C45" w:rsidRDefault="00D80AB9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}</w:t>
      </w:r>
    </w:p>
    <w:p w:rsidR="00067FB7" w:rsidRPr="007F2C45" w:rsidRDefault="00067FB7">
      <w:pPr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</w:p>
    <w:p w:rsidR="00067FB7" w:rsidRPr="007F2C45" w:rsidRDefault="00D80AB9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Да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лі були розроблені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будильни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T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oDo-list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. Для них довелось використовувати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плагіни для з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депозитарію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Cordova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з </w:t>
      </w:r>
      <w:r w:rsidR="0096284F">
        <w:rPr>
          <w:rFonts w:ascii="Times New Roman" w:hAnsi="Times New Roman" w:cs="Times New Roman"/>
          <w:sz w:val="28"/>
          <w:szCs w:val="28"/>
          <w:lang w:val="en-US"/>
        </w:rPr>
        <w:t xml:space="preserve">нативними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функціями смартфону.</w:t>
      </w:r>
    </w:p>
    <w:p w:rsidR="00067FB7" w:rsidRPr="007F2C45" w:rsidRDefault="00D80AB9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lang w:val="uk-UA"/>
        </w:rPr>
        <w:t xml:space="preserve">  </w:t>
      </w:r>
      <w:r w:rsidRPr="007F2C45">
        <w:rPr>
          <w:noProof/>
          <w:lang w:val="uk-UA"/>
        </w:rPr>
        <w:drawing>
          <wp:inline distT="0" distB="0" distL="114300" distR="114300">
            <wp:extent cx="1907540" cy="3370580"/>
            <wp:effectExtent l="0" t="0" r="16510" b="127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7F2C45">
        <w:rPr>
          <w:lang w:val="uk-UA"/>
        </w:rPr>
        <w:t xml:space="preserve">              </w:t>
      </w:r>
      <w:r w:rsidRPr="007F2C4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114300" distR="114300">
            <wp:extent cx="1901825" cy="3383915"/>
            <wp:effectExtent l="0" t="0" r="3175" b="698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67FB7" w:rsidRPr="007F2C45" w:rsidRDefault="00067FB7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$('#todo').click(function(){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$('#' + blockId).fadeOut('fast');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$('#tododiv').fadeIn('fast');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blockId = $('#tododiv').a</w:t>
      </w: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ttr('id');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lastRenderedPageBreak/>
        <w:t>});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$('#alarm').click(function(){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$('#' + blockId).fadeOut('fast');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$('#alarmdiv').fadeIn('fast');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blockId = $('#alarmdiv').attr('id');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});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$('#tododiv').html($('#tododiv').html()+ "&lt;div class='todotask'&gt;&lt;strong&gt;Дописати диплом&lt;/stro</w:t>
      </w: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ng&gt;&lt;br&gt;Lorem ipsum dolor sit amet.&lt;/div&gt;"+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"&lt;div class='todotask'&gt;&lt;strong&gt;&lt;br&gt;Lorem ipsum dolor sit amet.&lt;/div&gt;"+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"&lt;div class='todotask'&gt;&lt;strong&gt;&lt;br&gt;Lorem ipsum dolor sit amet.&lt;/div&gt;"+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   "&lt;div class='todotask'&gt;&lt;strong&gt;&lt;/strong&gt;&lt;br&gt;Lorem ipsum dolor sit amet.&lt;/div&gt;");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 xml:space="preserve"> $('#tododiv').html( $('#tododiv').html()+"&lt;div class='todotask'&gt;&lt;strong&gt;&lt;/strong&gt;&lt;br</w:t>
      </w:r>
      <w:bookmarkStart w:id="6" w:name="_GoBack"/>
      <w:bookmarkEnd w:id="6"/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t>&gt;Lorem ipsum dolor sit amet.&lt;/div&gt;");</w:t>
      </w:r>
    </w:p>
    <w:p w:rsidR="00067FB7" w:rsidRPr="007F2C45" w:rsidRDefault="00D80AB9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  <w:r w:rsidRPr="007F2C45">
        <w:rPr>
          <w:rFonts w:ascii="Segoe UI Emoji" w:hAnsi="Segoe UI Emoji" w:cs="Segoe UI Emoji"/>
          <w:i/>
          <w:iCs/>
          <w:sz w:val="24"/>
          <w:szCs w:val="24"/>
          <w:lang w:val="uk-UA"/>
        </w:rPr>
        <w:br w:type="page"/>
      </w:r>
    </w:p>
    <w:p w:rsidR="00067FB7" w:rsidRPr="007F2C45" w:rsidRDefault="00D80AB9">
      <w:pPr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7" w:name="_Toc14696"/>
      <w:bookmarkStart w:id="8" w:name="_Toc25934"/>
      <w:bookmarkStart w:id="9" w:name="_Toc13687"/>
      <w:bookmarkStart w:id="10" w:name="_Toc9253"/>
      <w:bookmarkStart w:id="11" w:name="_Toc645"/>
      <w:bookmarkStart w:id="12" w:name="_Toc1855"/>
      <w:bookmarkStart w:id="13" w:name="_Toc10673"/>
      <w:bookmarkStart w:id="14" w:name="_Toc8872"/>
      <w:bookmarkStart w:id="15" w:name="_Toc21378"/>
      <w:r w:rsidRPr="007F2C4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При кросплатформній розробці мобільних додатків суттєво скорочуються витрати на розробку нового або адаптацію існуючого програмного забезпечення. </w:t>
      </w:r>
    </w:p>
    <w:p w:rsidR="00067FB7" w:rsidRPr="007F2C45" w:rsidRDefault="00D80AB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При кро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сплатформній розробці використовуються спеціальні утиліти (фреймворки) для створення програми на осно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ві сімейства мов JavaScript.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такий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підхід дозволяє зекономи дуже бага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о часу, який би витрачався на розробку окремих додатків під кожну платформу.</w:t>
      </w:r>
    </w:p>
    <w:p w:rsidR="00067FB7" w:rsidRPr="007F2C45" w:rsidRDefault="00D80AB9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В рамках дослідження для даної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дипломної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роботи, бул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и детально розглянуті фреймворки для кросплатформно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ї розробки мобільного програмного забезпечення.</w:t>
      </w:r>
    </w:p>
    <w:p w:rsidR="00067FB7" w:rsidRPr="007F2C45" w:rsidRDefault="00D80AB9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У відповідності з поставленими завданнями було виконано:</w:t>
      </w:r>
    </w:p>
    <w:p w:rsidR="00067FB7" w:rsidRPr="007F2C45" w:rsidRDefault="00D80AB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Знай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дені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проаналізовані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наукові публікації на задану тему, та визнач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ені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шляхи її розв’язання.</w:t>
      </w:r>
    </w:p>
    <w:p w:rsidR="00067FB7" w:rsidRPr="007F2C45" w:rsidRDefault="00D80AB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отриманих даних,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порівняні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досліджувані засоби. </w:t>
      </w:r>
    </w:p>
    <w:p w:rsidR="00067FB7" w:rsidRPr="007F2C45" w:rsidRDefault="00D80AB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Детально вивч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ена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одного з досліджуваних фреймворків.</w:t>
      </w:r>
    </w:p>
    <w:p w:rsidR="00067FB7" w:rsidRPr="007F2C45" w:rsidRDefault="00D80AB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2C45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ений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програмний додаток з використанням </w:t>
      </w:r>
      <w:r w:rsidR="0096284F" w:rsidRPr="007F2C45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r w:rsidR="0096284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2C45">
        <w:rPr>
          <w:rFonts w:ascii="Times New Roman" w:hAnsi="Times New Roman" w:cs="Times New Roman"/>
          <w:sz w:val="28"/>
          <w:szCs w:val="28"/>
          <w:lang w:val="uk-UA"/>
        </w:rPr>
        <w:t>Cordova.</w:t>
      </w:r>
    </w:p>
    <w:p w:rsidR="00067FB7" w:rsidRPr="007F2C45" w:rsidRDefault="00067FB7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</w:p>
    <w:p w:rsidR="00067FB7" w:rsidRPr="007F2C45" w:rsidRDefault="00067FB7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</w:p>
    <w:p w:rsidR="00067FB7" w:rsidRPr="007F2C45" w:rsidRDefault="00067FB7">
      <w:pPr>
        <w:spacing w:line="360" w:lineRule="auto"/>
        <w:ind w:firstLine="420"/>
        <w:rPr>
          <w:rFonts w:ascii="Segoe UI Emoji" w:hAnsi="Segoe UI Emoji" w:cs="Segoe UI Emoji"/>
          <w:i/>
          <w:iCs/>
          <w:sz w:val="24"/>
          <w:szCs w:val="24"/>
          <w:lang w:val="uk-UA"/>
        </w:rPr>
      </w:pPr>
    </w:p>
    <w:sectPr w:rsidR="00067FB7" w:rsidRPr="007F2C45">
      <w:headerReference w:type="default" r:id="rId13"/>
      <w:footerReference w:type="default" r:id="rId14"/>
      <w:pgSz w:w="11906" w:h="16838"/>
      <w:pgMar w:top="1440" w:right="567" w:bottom="1440" w:left="1134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AB9" w:rsidRDefault="00D80AB9">
      <w:pPr>
        <w:spacing w:after="0" w:line="240" w:lineRule="auto"/>
      </w:pPr>
      <w:r>
        <w:separator/>
      </w:r>
    </w:p>
  </w:endnote>
  <w:endnote w:type="continuationSeparator" w:id="0">
    <w:p w:rsidR="00D80AB9" w:rsidRDefault="00D8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roman"/>
    <w:pitch w:val="default"/>
    <w:sig w:usb0="00000000" w:usb1="0000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FB7" w:rsidRDefault="00067F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AB9" w:rsidRDefault="00D80AB9">
      <w:pPr>
        <w:spacing w:after="0" w:line="240" w:lineRule="auto"/>
      </w:pPr>
      <w:r>
        <w:separator/>
      </w:r>
    </w:p>
  </w:footnote>
  <w:footnote w:type="continuationSeparator" w:id="0">
    <w:p w:rsidR="00D80AB9" w:rsidRDefault="00D80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FB7" w:rsidRDefault="00D80A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7FB7" w:rsidRDefault="00D80AB9">
                          <w:pPr>
                            <w:snapToGrid w:val="0"/>
                            <w:rPr>
                              <w:sz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uk-UA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uk-UA"/>
                            </w:rPr>
                            <w:fldChar w:fldCharType="separate"/>
                          </w:r>
                          <w:r w:rsidR="0096284F" w:rsidRPr="0096284F">
                            <w:rPr>
                              <w:noProof/>
                              <w:sz w:val="18"/>
                            </w:rPr>
                            <w:t>43</w:t>
                          </w:r>
                          <w:r>
                            <w:rPr>
                              <w:sz w:val="18"/>
                              <w:lang w:val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067FB7" w:rsidRDefault="00D80AB9">
                    <w:pPr>
                      <w:snapToGrid w:val="0"/>
                      <w:rPr>
                        <w:sz w:val="18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fldChar w:fldCharType="begin"/>
                    </w:r>
                    <w:r>
                      <w:rPr>
                        <w:sz w:val="18"/>
                        <w:lang w:val="uk-UA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uk-UA"/>
                      </w:rPr>
                      <w:fldChar w:fldCharType="separate"/>
                    </w:r>
                    <w:r w:rsidR="0096284F" w:rsidRPr="0096284F">
                      <w:rPr>
                        <w:noProof/>
                        <w:sz w:val="18"/>
                      </w:rPr>
                      <w:t>43</w:t>
                    </w:r>
                    <w:r>
                      <w:rPr>
                        <w:sz w:val="18"/>
                        <w:lang w:val="uk-U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062BB"/>
    <w:multiLevelType w:val="multilevel"/>
    <w:tmpl w:val="591062BB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106F3D"/>
    <w:multiLevelType w:val="singleLevel"/>
    <w:tmpl w:val="59106F3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1071E3"/>
    <w:multiLevelType w:val="singleLevel"/>
    <w:tmpl w:val="591071E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107DB2"/>
    <w:multiLevelType w:val="multilevel"/>
    <w:tmpl w:val="59107DB2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9107E59"/>
    <w:multiLevelType w:val="singleLevel"/>
    <w:tmpl w:val="59107E5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9107E91"/>
    <w:multiLevelType w:val="singleLevel"/>
    <w:tmpl w:val="59107E9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911CEE3"/>
    <w:multiLevelType w:val="singleLevel"/>
    <w:tmpl w:val="5911CEE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911D52D"/>
    <w:multiLevelType w:val="singleLevel"/>
    <w:tmpl w:val="5911D52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911D71C"/>
    <w:multiLevelType w:val="singleLevel"/>
    <w:tmpl w:val="5911D71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911F39E"/>
    <w:multiLevelType w:val="singleLevel"/>
    <w:tmpl w:val="5911F3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911FBDB"/>
    <w:multiLevelType w:val="singleLevel"/>
    <w:tmpl w:val="5911FBD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911FC64"/>
    <w:multiLevelType w:val="singleLevel"/>
    <w:tmpl w:val="5911FC6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91215D6"/>
    <w:multiLevelType w:val="singleLevel"/>
    <w:tmpl w:val="591215D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91216AC"/>
    <w:multiLevelType w:val="singleLevel"/>
    <w:tmpl w:val="591216A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913A750"/>
    <w:multiLevelType w:val="singleLevel"/>
    <w:tmpl w:val="5913A7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913CDF1"/>
    <w:multiLevelType w:val="multilevel"/>
    <w:tmpl w:val="5913CDF1"/>
    <w:lvl w:ilvl="0">
      <w:start w:val="1"/>
      <w:numFmt w:val="decimal"/>
      <w:lvlText w:val="%1."/>
      <w:lvlJc w:val="left"/>
      <w:pPr>
        <w:ind w:left="720" w:firstLine="360"/>
      </w:pPr>
    </w:lvl>
    <w:lvl w:ilvl="1" w:tentative="1">
      <w:start w:val="1"/>
      <w:numFmt w:val="lowerLetter"/>
      <w:lvlText w:val="%2."/>
      <w:lvlJc w:val="left"/>
      <w:pPr>
        <w:ind w:left="1440" w:firstLine="1080"/>
      </w:pPr>
    </w:lvl>
    <w:lvl w:ilvl="2" w:tentative="1">
      <w:start w:val="1"/>
      <w:numFmt w:val="lowerRoman"/>
      <w:lvlText w:val="%3."/>
      <w:lvlJc w:val="right"/>
      <w:pPr>
        <w:ind w:left="2160" w:firstLine="1980"/>
      </w:pPr>
    </w:lvl>
    <w:lvl w:ilvl="3" w:tentative="1">
      <w:start w:val="1"/>
      <w:numFmt w:val="decimal"/>
      <w:lvlText w:val="%4."/>
      <w:lvlJc w:val="left"/>
      <w:pPr>
        <w:ind w:left="2880" w:firstLine="2520"/>
      </w:pPr>
    </w:lvl>
    <w:lvl w:ilvl="4" w:tentative="1">
      <w:start w:val="1"/>
      <w:numFmt w:val="lowerLetter"/>
      <w:lvlText w:val="%5."/>
      <w:lvlJc w:val="left"/>
      <w:pPr>
        <w:ind w:left="3600" w:firstLine="3240"/>
      </w:pPr>
    </w:lvl>
    <w:lvl w:ilvl="5" w:tentative="1">
      <w:start w:val="1"/>
      <w:numFmt w:val="lowerRoman"/>
      <w:lvlText w:val="%6."/>
      <w:lvlJc w:val="right"/>
      <w:pPr>
        <w:ind w:left="4320" w:firstLine="4140"/>
      </w:pPr>
    </w:lvl>
    <w:lvl w:ilvl="6" w:tentative="1">
      <w:start w:val="1"/>
      <w:numFmt w:val="decimal"/>
      <w:lvlText w:val="%7."/>
      <w:lvlJc w:val="left"/>
      <w:pPr>
        <w:ind w:left="5040" w:firstLine="4680"/>
      </w:pPr>
    </w:lvl>
    <w:lvl w:ilvl="7" w:tentative="1">
      <w:start w:val="1"/>
      <w:numFmt w:val="lowerLetter"/>
      <w:lvlText w:val="%8."/>
      <w:lvlJc w:val="left"/>
      <w:pPr>
        <w:ind w:left="5760" w:firstLine="5400"/>
      </w:pPr>
    </w:lvl>
    <w:lvl w:ilvl="8" w:tentative="1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5913D0D8"/>
    <w:multiLevelType w:val="singleLevel"/>
    <w:tmpl w:val="5913D0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5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17DE9"/>
    <w:rsid w:val="00067FB7"/>
    <w:rsid w:val="007F2C45"/>
    <w:rsid w:val="0096284F"/>
    <w:rsid w:val="00D80AB9"/>
    <w:rsid w:val="0A2C4C3F"/>
    <w:rsid w:val="17EC44CB"/>
    <w:rsid w:val="19C553D6"/>
    <w:rsid w:val="1A761976"/>
    <w:rsid w:val="24B23EBF"/>
    <w:rsid w:val="26893AC5"/>
    <w:rsid w:val="28740EF9"/>
    <w:rsid w:val="29482C8B"/>
    <w:rsid w:val="398F2FFF"/>
    <w:rsid w:val="3D212EDB"/>
    <w:rsid w:val="3E563493"/>
    <w:rsid w:val="4ADF17E2"/>
    <w:rsid w:val="4E4B7280"/>
    <w:rsid w:val="56905FE3"/>
    <w:rsid w:val="57FF05EB"/>
    <w:rsid w:val="5CD556E7"/>
    <w:rsid w:val="6D281B76"/>
    <w:rsid w:val="6E217DE9"/>
    <w:rsid w:val="7B2468DD"/>
    <w:rsid w:val="7DE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680D28"/>
  <w15:docId w15:val="{EFAEDF52-24F4-4DC5-BB38-41D0C9C0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basedOn w:val="a"/>
    <w:next w:val="a"/>
    <w:link w:val="10"/>
    <w:qFormat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Body Text Indent"/>
    <w:basedOn w:val="a"/>
    <w:qFormat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auto"/>
      <w:sz w:val="28"/>
      <w:szCs w:val="20"/>
      <w:lang w:val="uk-UA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</w:pPr>
  </w:style>
  <w:style w:type="paragraph" w:styleId="a6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HTML0">
    <w:name w:val="HTML Code"/>
    <w:basedOn w:val="a0"/>
    <w:rPr>
      <w:rFonts w:ascii="SimHei" w:hAnsi="SimHei" w:cs="SimHe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SimSun" w:eastAsia="SimSun" w:hAnsi="SimSun" w:cs="SimSun" w:hint="eastAsia"/>
      <w:b/>
      <w:bCs/>
      <w:kern w:val="32"/>
      <w:sz w:val="48"/>
      <w:szCs w:val="48"/>
      <w:lang w:val="en-US" w:eastAsia="zh-CN" w:bidi="ar"/>
    </w:rPr>
  </w:style>
  <w:style w:type="paragraph" w:customStyle="1" w:styleId="a7">
    <w:name w:val="Абзац"/>
    <w:basedOn w:val="11"/>
    <w:qFormat/>
    <w:pPr>
      <w:spacing w:after="0" w:line="360" w:lineRule="auto"/>
      <w:ind w:firstLine="720"/>
      <w:jc w:val="both"/>
    </w:pPr>
    <w:rPr>
      <w:rFonts w:eastAsiaTheme="minorHAnsi"/>
      <w:color w:val="auto"/>
      <w:szCs w:val="28"/>
      <w:lang w:val="uk-UA" w:eastAsia="en-US"/>
    </w:rPr>
  </w:style>
  <w:style w:type="paragraph" w:customStyle="1" w:styleId="11">
    <w:name w:val="Обычный1"/>
    <w:qFormat/>
    <w:pPr>
      <w:spacing w:line="276" w:lineRule="auto"/>
    </w:pPr>
    <w:rPr>
      <w:rFonts w:eastAsia="Times New Roman"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9558</Words>
  <Characters>54484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untiy</dc:creator>
  <cp:lastModifiedBy>Mykola Glushchenko</cp:lastModifiedBy>
  <cp:revision>2</cp:revision>
  <dcterms:created xsi:type="dcterms:W3CDTF">2017-05-07T19:22:00Z</dcterms:created>
  <dcterms:modified xsi:type="dcterms:W3CDTF">2017-05-30T10:19:00Z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1049-10.1.0.5671</vt:lpwstr>
  </property>
</Properties>
</file>