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0"/>
        <w:jc w:val="center"/>
        <w:rPr>
          <w:rFonts w:ascii="Times New Roman" w:hAnsi="Times New Roman" w:cs="Times New Roman"/>
          <w:lang w:val="uk-UA"/>
        </w:rPr>
      </w:pPr>
      <w:r>
        <w:rPr>
          <w:rFonts w:ascii="Times New Roman" w:hAnsi="Times New Roman" w:eastAsia="Times New Roman" w:cs="Times New Roman"/>
          <w:b/>
          <w:sz w:val="28"/>
          <w:szCs w:val="28"/>
          <w:lang w:val="uk-UA"/>
        </w:rPr>
        <w:t>Кіровоградський державний педагогічний університет</w:t>
      </w:r>
    </w:p>
    <w:p>
      <w:pPr>
        <w:spacing w:after="0"/>
        <w:jc w:val="center"/>
        <w:rPr>
          <w:rFonts w:ascii="Times New Roman" w:hAnsi="Times New Roman" w:eastAsia="Times New Roman" w:cs="Times New Roman"/>
          <w:b/>
          <w:sz w:val="28"/>
          <w:szCs w:val="28"/>
          <w:lang w:val="uk-UA"/>
        </w:rPr>
      </w:pPr>
      <w:r>
        <w:rPr>
          <w:rFonts w:ascii="Times New Roman" w:hAnsi="Times New Roman" w:eastAsia="Times New Roman" w:cs="Times New Roman"/>
          <w:b/>
          <w:sz w:val="28"/>
          <w:szCs w:val="28"/>
          <w:lang w:val="uk-UA"/>
        </w:rPr>
        <w:t>імені Володимира Винниченка</w:t>
      </w:r>
    </w:p>
    <w:p>
      <w:pPr>
        <w:spacing w:after="0"/>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Фізико</w:t>
      </w:r>
      <w:r>
        <w:rPr>
          <w:rFonts w:ascii="Times New Roman" w:hAnsi="Times New Roman" w:cs="Times New Roman"/>
          <w:color w:val="auto"/>
          <w:sz w:val="28"/>
          <w:szCs w:val="28"/>
          <w:lang w:val="uk-UA"/>
        </w:rPr>
        <w:t>–</w:t>
      </w:r>
      <w:r>
        <w:rPr>
          <w:rFonts w:ascii="Times New Roman" w:hAnsi="Times New Roman" w:cs="Times New Roman"/>
          <w:sz w:val="28"/>
          <w:szCs w:val="28"/>
          <w:lang w:val="uk-UA"/>
        </w:rPr>
        <w:t>математичний факультет</w:t>
      </w:r>
    </w:p>
    <w:p>
      <w:pPr>
        <w:spacing w:after="0"/>
        <w:jc w:val="center"/>
        <w:rPr>
          <w:rFonts w:ascii="Times New Roman" w:hAnsi="Times New Roman" w:cs="Times New Roman"/>
          <w:lang w:val="uk-UA"/>
        </w:rPr>
      </w:pPr>
      <w:r>
        <w:rPr>
          <w:rFonts w:ascii="Times New Roman" w:hAnsi="Times New Roman" w:eastAsia="Times New Roman" w:cs="Times New Roman"/>
          <w:sz w:val="28"/>
          <w:szCs w:val="28"/>
          <w:lang w:val="uk-UA"/>
        </w:rPr>
        <w:t>Кафедра інформатики</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b/>
          <w:sz w:val="28"/>
          <w:szCs w:val="28"/>
          <w:lang w:val="uk-UA"/>
        </w:rPr>
        <w:t>Дипломна робота</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t>з прикладної математики</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p>
    <w:p>
      <w:pPr>
        <w:spacing w:after="0" w:line="360" w:lineRule="auto"/>
        <w:jc w:val="center"/>
        <w:rPr>
          <w:rFonts w:ascii="Times New Roman" w:hAnsi="Times New Roman" w:cs="Times New Roman"/>
          <w:b/>
          <w:lang w:val="uk-UA"/>
        </w:rPr>
      </w:pPr>
      <w:r>
        <w:rPr>
          <w:rFonts w:hint="default" w:ascii="Times New Roman" w:hAnsi="Times New Roman" w:eastAsia="Times New Roman" w:cs="Times New Roman"/>
          <w:b/>
          <w:sz w:val="28"/>
          <w:szCs w:val="28"/>
          <w:lang w:val="uk-UA"/>
        </w:rPr>
        <w:t>ПОРІВНЯННЯ ЗАСОБІВ ДЛЯ КРОСПЛАТФОРМНОЇ РОЗРОБКИ МОБІЛЬНИХ ДОДАТКІВ</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lang w:val="uk-UA"/>
        </w:rPr>
      </w:pPr>
    </w:p>
    <w:p>
      <w:pPr>
        <w:spacing w:after="0" w:line="360" w:lineRule="auto"/>
        <w:ind w:firstLine="5103"/>
        <w:jc w:val="left"/>
        <w:rPr>
          <w:rFonts w:ascii="Times New Roman" w:hAnsi="Times New Roman" w:eastAsia="Times New Roman" w:cs="Times New Roman"/>
          <w:sz w:val="28"/>
          <w:szCs w:val="28"/>
          <w:lang w:val="uk-UA"/>
        </w:rPr>
      </w:pPr>
    </w:p>
    <w:p>
      <w:pPr>
        <w:spacing w:after="0" w:line="360" w:lineRule="auto"/>
        <w:ind w:firstLine="5103"/>
        <w:jc w:val="left"/>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Виконав: студент 4 курсу, </w:t>
      </w:r>
    </w:p>
    <w:p>
      <w:pPr>
        <w:spacing w:after="0" w:line="360" w:lineRule="auto"/>
        <w:ind w:firstLine="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групи 46</w:t>
      </w:r>
    </w:p>
    <w:p>
      <w:pPr>
        <w:spacing w:after="0" w:line="360" w:lineRule="auto"/>
        <w:ind w:left="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напряму підготовки</w:t>
      </w:r>
    </w:p>
    <w:p>
      <w:pPr>
        <w:spacing w:after="0" w:line="360" w:lineRule="auto"/>
        <w:ind w:left="5103"/>
        <w:jc w:val="left"/>
        <w:rPr>
          <w:rFonts w:ascii="Times New Roman" w:hAnsi="Times New Roman" w:cs="Times New Roman"/>
          <w:lang w:val="uk-UA"/>
        </w:rPr>
      </w:pPr>
      <w:r>
        <w:rPr>
          <w:rFonts w:ascii="Times New Roman" w:hAnsi="Times New Roman" w:eastAsia="Times New Roman" w:cs="Times New Roman"/>
          <w:sz w:val="28"/>
          <w:szCs w:val="28"/>
          <w:lang w:val="uk-UA"/>
        </w:rPr>
        <w:t>6.040302 Інформатика</w:t>
      </w: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форма навчання денна</w:t>
      </w:r>
    </w:p>
    <w:p>
      <w:pPr>
        <w:spacing w:after="0" w:line="360" w:lineRule="auto"/>
        <w:ind w:left="5103"/>
        <w:jc w:val="left"/>
        <w:rPr>
          <w:rFonts w:ascii="Times New Roman" w:hAnsi="Times New Roman" w:cs="Times New Roman"/>
          <w:sz w:val="28"/>
          <w:szCs w:val="28"/>
          <w:lang w:val="ru-RU"/>
        </w:rPr>
      </w:pPr>
      <w:r>
        <w:rPr>
          <w:rFonts w:ascii="Times New Roman" w:hAnsi="Times New Roman" w:cs="Times New Roman"/>
          <w:sz w:val="28"/>
          <w:szCs w:val="28"/>
          <w:lang w:val="ru-RU"/>
        </w:rPr>
        <w:t>Глущенко М.В.</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highlight w:val="magenta"/>
          <w:lang w:val="uk-UA"/>
        </w:rPr>
      </w:pPr>
      <w:r>
        <w:rPr>
          <w:rFonts w:ascii="Times New Roman" w:hAnsi="Times New Roman" w:cs="Times New Roman"/>
          <w:sz w:val="28"/>
          <w:szCs w:val="28"/>
          <w:lang w:val="uk-UA"/>
        </w:rPr>
        <w:t xml:space="preserve">Керівник </w:t>
      </w:r>
      <w:r>
        <w:rPr>
          <w:rFonts w:ascii="Times New Roman" w:hAnsi="Times New Roman" w:cs="Times New Roman"/>
          <w:sz w:val="28"/>
          <w:szCs w:val="28"/>
          <w:highlight w:val="magenta"/>
          <w:lang w:val="ru-RU"/>
        </w:rPr>
        <w:t>????</w:t>
      </w:r>
      <w:r>
        <w:rPr>
          <w:rFonts w:ascii="Times New Roman" w:hAnsi="Times New Roman" w:cs="Times New Roman"/>
          <w:color w:val="auto"/>
          <w:sz w:val="28"/>
          <w:szCs w:val="28"/>
          <w:highlight w:val="magenta"/>
          <w:shd w:val="clear" w:color="auto" w:fill="auto"/>
          <w:lang w:val="ru-RU"/>
        </w:rPr>
        <w:t>?????</w:t>
      </w:r>
      <w:r>
        <w:rPr>
          <w:rFonts w:ascii="Times New Roman" w:hAnsi="Times New Roman" w:cs="Times New Roman"/>
          <w:sz w:val="28"/>
          <w:szCs w:val="28"/>
          <w:highlight w:val="magenta"/>
          <w:lang w:val="ru-RU"/>
        </w:rPr>
        <w:t>?</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Рецензент</w:t>
      </w: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240" w:lineRule="auto"/>
        <w:ind w:left="2124" w:firstLine="708"/>
        <w:rPr>
          <w:rFonts w:ascii="Times New Roman" w:hAnsi="Times New Roman" w:eastAsia="Times New Roman" w:cs="Times New Roman"/>
          <w:sz w:val="28"/>
          <w:szCs w:val="28"/>
          <w:lang w:val="uk-UA"/>
        </w:rPr>
      </w:pPr>
      <w:bookmarkStart w:id="0" w:name="h.ub2eqw5xvou9"/>
      <w:bookmarkEnd w:id="0"/>
      <w:bookmarkStart w:id="1" w:name="h.goct8supvkv1"/>
      <w:bookmarkEnd w:id="1"/>
      <w:bookmarkStart w:id="2" w:name="h.vsfultibg2ao"/>
      <w:bookmarkEnd w:id="2"/>
      <w:bookmarkStart w:id="3" w:name="h.l7v0tsg1wlo7"/>
      <w:bookmarkEnd w:id="3"/>
      <w:bookmarkStart w:id="4" w:name="h.crz3h2nvo9f4"/>
      <w:bookmarkEnd w:id="4"/>
      <w:r>
        <w:rPr>
          <w:rFonts w:ascii="Times New Roman" w:hAnsi="Times New Roman" w:eastAsia="Times New Roman" w:cs="Times New Roman"/>
          <w:sz w:val="28"/>
          <w:szCs w:val="28"/>
          <w:lang w:val="uk-UA"/>
        </w:rPr>
        <w:t>м. Кропивницький – 2017 рік</w:t>
      </w:r>
    </w:p>
    <w:p>
      <w:pPr>
        <w:spacing w:after="0" w:line="240" w:lineRule="auto"/>
        <w:ind w:left="2124" w:firstLine="708"/>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br w:type="page"/>
      </w:r>
    </w:p>
    <w:p>
      <w:pPr>
        <w:spacing w:after="0" w:line="360" w:lineRule="auto"/>
        <w:jc w:val="center"/>
        <w:rPr>
          <w:rFonts w:ascii="Times New Roman" w:hAnsi="Times New Roman" w:eastAsia="Times New Roman" w:cs="Times New Roman"/>
          <w:sz w:val="28"/>
          <w:szCs w:val="28"/>
          <w:lang w:val="uk-UA"/>
        </w:rPr>
      </w:pPr>
      <w:bookmarkStart w:id="5" w:name="_Toc468723171"/>
      <w:r>
        <w:rPr>
          <w:rFonts w:ascii="Times New Roman" w:hAnsi="Times New Roman" w:eastAsia="Times New Roman" w:cs="Times New Roman"/>
          <w:b/>
          <w:bCs/>
          <w:sz w:val="28"/>
          <w:szCs w:val="28"/>
          <w:lang w:val="uk-UA"/>
        </w:rPr>
        <w:t>ВСТУП</w:t>
      </w:r>
      <w:bookmarkEnd w:id="5"/>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останні роки особливе місце на ринку інформаційних технологій займають мобільні пристрої, </w:t>
      </w:r>
      <w:r>
        <w:rPr>
          <w:rFonts w:hint="default" w:ascii="Times New Roman" w:hAnsi="Times New Roman" w:cs="Times New Roman"/>
          <w:sz w:val="28"/>
          <w:szCs w:val="28"/>
          <w:lang w:val="uk-UA"/>
        </w:rPr>
        <w:t xml:space="preserve">а </w:t>
      </w:r>
      <w:r>
        <w:rPr>
          <w:rFonts w:hint="default" w:ascii="Times New Roman" w:hAnsi="Times New Roman" w:cs="Times New Roman"/>
          <w:sz w:val="28"/>
          <w:szCs w:val="28"/>
          <w:lang w:val="ru-RU"/>
        </w:rPr>
        <w:t>число їх користувачів постійно зростає. Більш того, за статистикою аналітичної компанії Gartner в 2013 році обсяг продажів смартфонів вперше перевищив позначку в 50% серед засобів стільникового зв'язку. У зв'язку з цим зростає попит на створення мобільних додатків під різні платформи.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Ще кілька років тому п</w:t>
      </w:r>
      <w:r>
        <w:rPr>
          <w:rFonts w:hint="default" w:ascii="Times New Roman" w:hAnsi="Times New Roman" w:cs="Times New Roman"/>
          <w:sz w:val="28"/>
          <w:szCs w:val="28"/>
          <w:lang w:val="uk-UA"/>
        </w:rPr>
        <w:t>ід</w:t>
      </w:r>
      <w:r>
        <w:rPr>
          <w:rFonts w:hint="default" w:ascii="Times New Roman" w:hAnsi="Times New Roman" w:cs="Times New Roman"/>
          <w:sz w:val="28"/>
          <w:szCs w:val="28"/>
          <w:lang w:val="ru-RU"/>
        </w:rPr>
        <w:t xml:space="preserve">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ою</w:t>
      </w:r>
      <w:r>
        <w:rPr>
          <w:rFonts w:hint="default" w:ascii="Times New Roman" w:hAnsi="Times New Roman" w:cs="Times New Roman"/>
          <w:sz w:val="28"/>
          <w:szCs w:val="28"/>
          <w:lang w:val="ru-RU"/>
        </w:rPr>
        <w:t xml:space="preserve"> розробк</w:t>
      </w:r>
      <w:r>
        <w:rPr>
          <w:rFonts w:hint="default" w:ascii="Times New Roman" w:hAnsi="Times New Roman" w:cs="Times New Roman"/>
          <w:sz w:val="28"/>
          <w:szCs w:val="28"/>
          <w:lang w:val="uk-UA"/>
        </w:rPr>
        <w:t>ою розуміли</w:t>
      </w:r>
      <w:r>
        <w:rPr>
          <w:rFonts w:hint="default" w:ascii="Times New Roman" w:hAnsi="Times New Roman" w:cs="Times New Roman"/>
          <w:sz w:val="28"/>
          <w:szCs w:val="28"/>
          <w:lang w:val="ru-RU"/>
        </w:rPr>
        <w:t xml:space="preserve"> створення контенту для персональних комп'ютерів (ПК), ігрових </w:t>
      </w:r>
      <w:r>
        <w:rPr>
          <w:rFonts w:hint="default" w:ascii="Times New Roman" w:hAnsi="Times New Roman" w:cs="Times New Roman"/>
          <w:sz w:val="28"/>
          <w:szCs w:val="28"/>
          <w:lang w:val="uk-UA"/>
        </w:rPr>
        <w:t xml:space="preserve">консолей та комп’ютерів фірми </w:t>
      </w:r>
      <w:r>
        <w:rPr>
          <w:rFonts w:hint="default" w:ascii="Times New Roman" w:hAnsi="Times New Roman" w:cs="Times New Roman"/>
          <w:sz w:val="28"/>
          <w:szCs w:val="28"/>
          <w:lang w:val="en-US"/>
        </w:rPr>
        <w:t>Apple.</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Тепер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w:t>
      </w:r>
      <w:r>
        <w:rPr>
          <w:rFonts w:hint="default" w:ascii="Times New Roman" w:hAnsi="Times New Roman" w:cs="Times New Roman"/>
          <w:sz w:val="28"/>
          <w:szCs w:val="28"/>
          <w:lang w:val="uk-UA"/>
        </w:rPr>
        <w:t>ність</w:t>
      </w:r>
      <w:r>
        <w:rPr>
          <w:rFonts w:hint="default" w:ascii="Times New Roman" w:hAnsi="Times New Roman" w:cs="Times New Roman"/>
          <w:sz w:val="28"/>
          <w:szCs w:val="28"/>
          <w:lang w:val="ru-RU"/>
        </w:rPr>
        <w:t xml:space="preserve">, в першу чергу, означає доступність </w:t>
      </w:r>
      <w:r>
        <w:rPr>
          <w:rFonts w:hint="default" w:ascii="Times New Roman" w:hAnsi="Times New Roman" w:cs="Times New Roman"/>
          <w:sz w:val="28"/>
          <w:szCs w:val="28"/>
          <w:lang w:val="uk-UA"/>
        </w:rPr>
        <w:t xml:space="preserve">додатку </w:t>
      </w:r>
      <w:r>
        <w:rPr>
          <w:rFonts w:hint="default" w:ascii="Times New Roman" w:hAnsi="Times New Roman" w:cs="Times New Roman"/>
          <w:sz w:val="28"/>
          <w:szCs w:val="28"/>
          <w:lang w:val="ru-RU"/>
        </w:rPr>
        <w:t xml:space="preserve">не тільки на ПК, але і на мобільних пристроях з різними операційними системами. На сьогоднішній день, головний напрямок розвитку — це ігри </w:t>
      </w:r>
      <w:r>
        <w:rPr>
          <w:rFonts w:hint="default" w:ascii="Times New Roman" w:hAnsi="Times New Roman" w:cs="Times New Roman"/>
          <w:sz w:val="28"/>
          <w:szCs w:val="28"/>
          <w:lang w:val="uk-UA"/>
        </w:rPr>
        <w:t xml:space="preserve">та додатки </w:t>
      </w:r>
      <w:r>
        <w:rPr>
          <w:rFonts w:hint="default" w:ascii="Times New Roman" w:hAnsi="Times New Roman" w:cs="Times New Roman"/>
          <w:sz w:val="28"/>
          <w:szCs w:val="28"/>
          <w:lang w:val="ru-RU"/>
        </w:rPr>
        <w:t xml:space="preserve">для смартфонів, планшетів і веб-ігри, які доступні для скачування в </w:t>
      </w:r>
      <w:r>
        <w:rPr>
          <w:rFonts w:hint="default" w:ascii="Times New Roman" w:hAnsi="Times New Roman" w:cs="Times New Roman"/>
          <w:sz w:val="28"/>
          <w:szCs w:val="28"/>
          <w:lang w:val="uk-UA"/>
        </w:rPr>
        <w:t xml:space="preserve">цифрових онлайн </w:t>
      </w:r>
      <w:r>
        <w:rPr>
          <w:rFonts w:hint="default" w:ascii="Times New Roman" w:hAnsi="Times New Roman" w:cs="Times New Roman"/>
          <w:sz w:val="28"/>
          <w:szCs w:val="28"/>
          <w:lang w:val="ru-RU"/>
        </w:rPr>
        <w:t xml:space="preserve">магазинах </w:t>
      </w:r>
      <w:r>
        <w:rPr>
          <w:rFonts w:hint="default" w:ascii="Times New Roman" w:hAnsi="Times New Roman" w:cs="Times New Roman"/>
          <w:sz w:val="28"/>
          <w:szCs w:val="28"/>
          <w:lang w:val="uk-UA"/>
        </w:rPr>
        <w:t>та</w:t>
      </w:r>
      <w:r>
        <w:rPr>
          <w:rFonts w:hint="default" w:ascii="Times New Roman" w:hAnsi="Times New Roman" w:cs="Times New Roman"/>
          <w:sz w:val="28"/>
          <w:szCs w:val="28"/>
          <w:lang w:val="ru-RU"/>
        </w:rPr>
        <w:t xml:space="preserve"> браузерах.</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Кросплатформність дозволяє суттєво скоротити витрати на розробку нового або адаптацію існуючого програмного забезпечення.</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Уявіть собі мобільний сайт, якому не завжди потрібен </w:t>
      </w:r>
      <w:r>
        <w:rPr>
          <w:rFonts w:hint="default" w:ascii="Times New Roman" w:hAnsi="Times New Roman" w:cs="Times New Roman"/>
          <w:sz w:val="28"/>
          <w:szCs w:val="28"/>
          <w:lang w:val="uk-UA"/>
        </w:rPr>
        <w:t xml:space="preserve">доступ до </w:t>
      </w:r>
      <w:r>
        <w:rPr>
          <w:rFonts w:hint="default" w:ascii="Times New Roman" w:hAnsi="Times New Roman" w:cs="Times New Roman"/>
          <w:sz w:val="28"/>
          <w:szCs w:val="28"/>
          <w:lang w:val="ru-RU"/>
        </w:rPr>
        <w:t>інтернет</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а з точки зору дизайну він ближче до мобільних додатків, ніже до веб-сторінок. Приблизно так можна описати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 xml:space="preserve">і </w:t>
      </w:r>
      <w:r>
        <w:rPr>
          <w:rFonts w:hint="default" w:ascii="Times New Roman" w:hAnsi="Times New Roman" w:cs="Times New Roman"/>
          <w:sz w:val="28"/>
          <w:szCs w:val="28"/>
          <w:lang w:val="ru-RU"/>
        </w:rPr>
        <w:t>додатки.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uk-UA"/>
        </w:rPr>
        <w:t>При к</w:t>
      </w:r>
      <w:r>
        <w:rPr>
          <w:rFonts w:hint="default" w:ascii="Times New Roman" w:hAnsi="Times New Roman" w:cs="Times New Roman"/>
          <w:sz w:val="28"/>
          <w:szCs w:val="28"/>
          <w:lang w:val="ru-RU"/>
        </w:rPr>
        <w:t>россплатформн</w:t>
      </w:r>
      <w:r>
        <w:rPr>
          <w:rFonts w:hint="default" w:ascii="Times New Roman" w:hAnsi="Times New Roman" w:cs="Times New Roman"/>
          <w:sz w:val="28"/>
          <w:szCs w:val="28"/>
          <w:lang w:val="uk-UA"/>
        </w:rPr>
        <w:t>ій</w:t>
      </w:r>
      <w:r>
        <w:rPr>
          <w:rFonts w:hint="default" w:ascii="Times New Roman" w:hAnsi="Times New Roman" w:cs="Times New Roman"/>
          <w:sz w:val="28"/>
          <w:szCs w:val="28"/>
          <w:lang w:val="ru-RU"/>
        </w:rPr>
        <w:t xml:space="preserve"> розроб</w:t>
      </w:r>
      <w:r>
        <w:rPr>
          <w:rFonts w:hint="default" w:ascii="Times New Roman" w:hAnsi="Times New Roman" w:cs="Times New Roman"/>
          <w:sz w:val="28"/>
          <w:szCs w:val="28"/>
          <w:lang w:val="uk-UA"/>
        </w:rPr>
        <w:t>ці</w:t>
      </w:r>
      <w:r>
        <w:rPr>
          <w:rFonts w:hint="default" w:ascii="Times New Roman" w:hAnsi="Times New Roman" w:cs="Times New Roman"/>
          <w:sz w:val="28"/>
          <w:szCs w:val="28"/>
          <w:lang w:val="ru-RU"/>
        </w:rPr>
        <w:t xml:space="preserve"> використ</w:t>
      </w:r>
      <w:r>
        <w:rPr>
          <w:rFonts w:hint="default" w:ascii="Times New Roman" w:hAnsi="Times New Roman" w:cs="Times New Roman"/>
          <w:sz w:val="28"/>
          <w:szCs w:val="28"/>
          <w:lang w:val="uk-UA"/>
        </w:rPr>
        <w:t>овуються</w:t>
      </w:r>
      <w:r>
        <w:rPr>
          <w:rFonts w:hint="default" w:ascii="Times New Roman" w:hAnsi="Times New Roman" w:cs="Times New Roman"/>
          <w:sz w:val="28"/>
          <w:szCs w:val="28"/>
          <w:lang w:val="ru-RU"/>
        </w:rPr>
        <w:t xml:space="preserve"> спеціальн</w:t>
      </w:r>
      <w:r>
        <w:rPr>
          <w:rFonts w:hint="default" w:ascii="Times New Roman" w:hAnsi="Times New Roman" w:cs="Times New Roman"/>
          <w:sz w:val="28"/>
          <w:szCs w:val="28"/>
          <w:lang w:val="uk-UA"/>
        </w:rPr>
        <w:t>і</w:t>
      </w:r>
      <w:r>
        <w:rPr>
          <w:rFonts w:hint="default" w:ascii="Times New Roman" w:hAnsi="Times New Roman" w:cs="Times New Roman"/>
          <w:sz w:val="28"/>
          <w:szCs w:val="28"/>
          <w:lang w:val="ru-RU"/>
        </w:rPr>
        <w:t xml:space="preserve"> утиліт</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xml:space="preserve"> (фреймворк</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для створення програми на основі сімейства мов JavaScript. Вся структура і логіка додатк</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створюється за допомогою таких інструментів (PhoneGap, Titanium, Xamarin, Cordova і ін.) </w:t>
      </w:r>
      <w:r>
        <w:rPr>
          <w:rFonts w:hint="default" w:ascii="Times New Roman" w:hAnsi="Times New Roman" w:cs="Times New Roman"/>
          <w:sz w:val="28"/>
          <w:szCs w:val="28"/>
          <w:lang w:val="uk-UA"/>
        </w:rPr>
        <w:t>н</w:t>
      </w:r>
      <w:r>
        <w:rPr>
          <w:rFonts w:hint="default" w:ascii="Times New Roman" w:hAnsi="Times New Roman" w:cs="Times New Roman"/>
          <w:sz w:val="28"/>
          <w:szCs w:val="28"/>
          <w:lang w:val="ru-RU"/>
        </w:rPr>
        <w:t>а JavaScript, а потім обертається в нативний запускаючий</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елемент, тобто інтегрується в базовий проект для XCode або Android Studio, що дозволяє створювати збірки проекту з одніє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і тіє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ж логікою відразу</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 xml:space="preserve">під </w:t>
      </w:r>
      <w:r>
        <w:rPr>
          <w:rFonts w:hint="default" w:ascii="Times New Roman" w:hAnsi="Times New Roman" w:cs="Times New Roman"/>
          <w:sz w:val="28"/>
          <w:szCs w:val="28"/>
          <w:lang w:val="uk-UA"/>
        </w:rPr>
        <w:t>де</w:t>
      </w:r>
      <w:r>
        <w:rPr>
          <w:rFonts w:hint="default" w:ascii="Times New Roman" w:hAnsi="Times New Roman" w:cs="Times New Roman"/>
          <w:sz w:val="28"/>
          <w:szCs w:val="28"/>
          <w:lang w:val="ru-RU"/>
        </w:rPr>
        <w:t>кілька операційних систем.</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у вас є хороші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платформній рішення, то такий підхід дозволить вам вийти на ширшу аудиторію, витративши на це приблизно стільки ж коштів, скільки зазвичай витрачається на розробку продуктів для однієї платформи.</w:t>
      </w:r>
    </w:p>
    <w:p>
      <w:pPr>
        <w:tabs>
          <w:tab w:val="left" w:pos="3969"/>
        </w:tabs>
        <w:spacing w:after="0" w:line="360" w:lineRule="auto"/>
        <w:ind w:left="11" w:right="282" w:firstLine="69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Актуальність дослідження. </w:t>
      </w:r>
      <w:r>
        <w:rPr>
          <w:rFonts w:ascii="Times New Roman" w:hAnsi="Times New Roman" w:eastAsia="Times New Roman" w:cs="Times New Roman"/>
          <w:sz w:val="28"/>
          <w:szCs w:val="28"/>
          <w:lang w:val="uk-UA"/>
        </w:rPr>
        <w:t xml:space="preserve">На сучасному етапі розвитку, </w:t>
      </w:r>
      <w:r>
        <w:rPr>
          <w:rFonts w:hint="default" w:ascii="Times New Roman" w:hAnsi="Times New Roman" w:eastAsia="Times New Roman" w:cs="Times New Roman"/>
          <w:sz w:val="28"/>
          <w:szCs w:val="28"/>
          <w:lang w:val="uk-UA"/>
        </w:rPr>
        <w:t xml:space="preserve">засоби для кросплатформної розробки мобільних додатків відносно молоді і стрімко розвиваються. </w:t>
      </w:r>
    </w:p>
    <w:p>
      <w:pPr>
        <w:spacing w:after="0" w:line="360" w:lineRule="auto"/>
        <w:ind w:right="282" w:firstLine="61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Об'єктом дослідження</w:t>
      </w:r>
      <w:r>
        <w:rPr>
          <w:rFonts w:ascii="Times New Roman" w:hAnsi="Times New Roman" w:eastAsia="Times New Roman" w:cs="Times New Roman"/>
          <w:sz w:val="28"/>
          <w:szCs w:val="28"/>
          <w:lang w:val="uk-UA"/>
        </w:rPr>
        <w:t xml:space="preserve"> є </w:t>
      </w:r>
      <w:r>
        <w:rPr>
          <w:rFonts w:hint="default" w:ascii="Times New Roman" w:hAnsi="Times New Roman" w:eastAsia="Times New Roman" w:cs="Times New Roman"/>
          <w:sz w:val="28"/>
          <w:szCs w:val="28"/>
          <w:lang w:val="uk-UA"/>
        </w:rPr>
        <w:t>засоби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Предметом дослідження </w:t>
      </w:r>
      <w:r>
        <w:rPr>
          <w:rFonts w:ascii="Times New Roman" w:hAnsi="Times New Roman" w:eastAsia="Times New Roman" w:cs="Times New Roman"/>
          <w:sz w:val="28"/>
          <w:szCs w:val="28"/>
          <w:lang w:val="uk-UA"/>
        </w:rPr>
        <w:t>є порівняння з</w:t>
      </w:r>
      <w:r>
        <w:rPr>
          <w:rFonts w:hint="default" w:ascii="Times New Roman" w:hAnsi="Times New Roman" w:eastAsia="Times New Roman" w:cs="Times New Roman"/>
          <w:sz w:val="28"/>
          <w:szCs w:val="28"/>
          <w:lang w:val="uk-UA"/>
        </w:rPr>
        <w:t>асобів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3"/>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Мета дослідження</w:t>
      </w:r>
      <w:r>
        <w:rPr>
          <w:rFonts w:ascii="Times New Roman" w:hAnsi="Times New Roman" w:eastAsia="Times New Roman" w:cs="Times New Roman"/>
          <w:sz w:val="28"/>
          <w:szCs w:val="28"/>
          <w:lang w:val="uk-UA"/>
        </w:rPr>
        <w:t xml:space="preserve"> – знайти та дослідити декілька різних фреймворків </w:t>
      </w:r>
      <w:r>
        <w:rPr>
          <w:rFonts w:hint="default" w:ascii="Times New Roman" w:hAnsi="Times New Roman" w:eastAsia="Times New Roman" w:cs="Times New Roman"/>
          <w:sz w:val="28"/>
          <w:szCs w:val="28"/>
          <w:lang w:val="uk-UA"/>
        </w:rPr>
        <w:t>для кросплатформної розробки мобільних додатків.</w:t>
      </w:r>
      <w:r>
        <w:rPr>
          <w:rFonts w:ascii="Times New Roman" w:hAnsi="Times New Roman" w:eastAsia="Times New Roman" w:cs="Times New Roman"/>
          <w:sz w:val="28"/>
          <w:szCs w:val="28"/>
          <w:lang w:val="uk-UA"/>
        </w:rPr>
        <w:t xml:space="preserve"> Визначити їх сильні та слабкі сторони. Дати порівняльну характеристику та розробити мобільний додаток з використанням одного з даних засобів.</w:t>
      </w:r>
    </w:p>
    <w:p>
      <w:pPr>
        <w:spacing w:after="0" w:line="360" w:lineRule="auto"/>
        <w:ind w:right="282" w:firstLine="709"/>
        <w:jc w:val="both"/>
        <w:rPr>
          <w:rFonts w:ascii="Times New Roman" w:hAnsi="Times New Roman" w:cs="Times New Roman"/>
          <w:lang w:val="uk-UA"/>
        </w:rPr>
      </w:pPr>
      <w:r>
        <w:rPr>
          <w:rFonts w:ascii="Times New Roman" w:hAnsi="Times New Roman" w:eastAsia="Times New Roman" w:cs="Times New Roman"/>
          <w:sz w:val="28"/>
          <w:szCs w:val="28"/>
          <w:lang w:val="uk-UA"/>
        </w:rPr>
        <w:t xml:space="preserve">Відповідно до мети дослідження були поставлені такі </w:t>
      </w:r>
      <w:r>
        <w:rPr>
          <w:rFonts w:ascii="Times New Roman" w:hAnsi="Times New Roman" w:eastAsia="Times New Roman" w:cs="Times New Roman"/>
          <w:b/>
          <w:sz w:val="28"/>
          <w:szCs w:val="28"/>
          <w:lang w:val="uk-UA"/>
        </w:rPr>
        <w:t>завдання</w:t>
      </w:r>
      <w:r>
        <w:rPr>
          <w:rFonts w:ascii="Times New Roman" w:hAnsi="Times New Roman" w:eastAsia="Times New Roman" w:cs="Times New Roman"/>
          <w:sz w:val="28"/>
          <w:szCs w:val="28"/>
          <w:lang w:val="uk-UA"/>
        </w:rPr>
        <w:t>:</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Знайти та проаналізувати наукові публікації на задану тему, та визначити шляхи її розв’язання.</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На основі отриманих даних, поріняти досліджувані засоби. </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Детально вивчити роботу одного з досліджуваних фреймворків.</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Створити програмний додаток з використанням цього фреймворку.</w:t>
      </w:r>
    </w:p>
    <w:p>
      <w:pPr>
        <w:pStyle w:val="4"/>
        <w:ind w:right="282" w:firstLine="567"/>
        <w:rPr>
          <w:szCs w:val="28"/>
          <w:highlight w:val="none"/>
        </w:rPr>
      </w:pPr>
      <w:r>
        <w:rPr>
          <w:szCs w:val="28"/>
        </w:rPr>
        <w:t xml:space="preserve">Для розв’язування поставлених завдань застосовувалися такі </w:t>
      </w:r>
      <w:r>
        <w:rPr>
          <w:b/>
          <w:bCs/>
          <w:szCs w:val="28"/>
        </w:rPr>
        <w:t>методи доcлiдження</w:t>
      </w:r>
      <w:r>
        <w:rPr>
          <w:szCs w:val="28"/>
        </w:rPr>
        <w:t xml:space="preserve">: </w:t>
      </w:r>
      <w:r>
        <w:rPr>
          <w:szCs w:val="28"/>
          <w:highlight w:val="none"/>
        </w:rPr>
        <w:t>аналіз, дедукція, синтез.</w:t>
      </w:r>
    </w:p>
    <w:p>
      <w:pPr>
        <w:spacing w:after="0" w:line="360" w:lineRule="auto"/>
        <w:ind w:right="284" w:firstLine="567"/>
        <w:jc w:val="both"/>
        <w:rPr>
          <w:rFonts w:ascii="Times New Roman" w:hAnsi="Times New Roman" w:cs="Times New Roman"/>
          <w:sz w:val="28"/>
          <w:szCs w:val="28"/>
          <w:lang w:val="uk-UA"/>
        </w:rPr>
      </w:pPr>
      <w:r>
        <w:rPr>
          <w:rFonts w:hint="default" w:ascii="Times New Roman" w:hAnsi="Times New Roman" w:cs="Times New Roman"/>
          <w:b/>
          <w:bCs/>
          <w:sz w:val="28"/>
          <w:szCs w:val="28"/>
          <w:lang w:val="uk-UA"/>
        </w:rPr>
        <w:t>Практична значимість результатів роботи.</w:t>
      </w:r>
      <w:r>
        <w:rPr>
          <w:rFonts w:hint="default" w:ascii="Times New Roman" w:hAnsi="Times New Roman" w:cs="Times New Roman"/>
          <w:sz w:val="28"/>
          <w:szCs w:val="28"/>
          <w:lang w:val="uk-UA"/>
        </w:rPr>
        <w:t xml:space="preserve"> Практичним результатом дипломної роботи є додаток, створений за допомогою використання одного з фреймворків для кросплатформної розробки мобільних додатків, який можна демонстроції можливостей даного фреймворку.</w:t>
      </w:r>
    </w:p>
    <w:p>
      <w:pPr>
        <w:pStyle w:val="9"/>
        <w:ind w:right="282"/>
      </w:pPr>
      <w:r>
        <w:rPr>
          <w:b/>
        </w:rPr>
        <w:t>Структура роботи</w:t>
      </w:r>
      <w:r>
        <w:t>. Дипломна робота складається з вступу, двох розділів, висновків, списку використаної літератури та додатків.</w:t>
      </w:r>
    </w:p>
    <w:p>
      <w:pPr>
        <w:spacing w:after="0" w:line="360" w:lineRule="auto"/>
        <w:ind w:firstLine="567"/>
        <w:jc w:val="both"/>
        <w:rPr>
          <w:rFonts w:ascii="Times New Roman" w:hAnsi="Times New Roman" w:cs="Times New Roman" w:eastAsiaTheme="minorHAnsi"/>
          <w:color w:val="auto"/>
          <w:sz w:val="28"/>
          <w:szCs w:val="28"/>
          <w:lang w:val="uk-UA" w:eastAsia="en-US"/>
        </w:rPr>
      </w:pPr>
      <w:r>
        <w:rPr>
          <w:rFonts w:ascii="Times New Roman" w:hAnsi="Times New Roman" w:cs="Times New Roman" w:eastAsiaTheme="minorHAnsi"/>
          <w:color w:val="auto"/>
          <w:sz w:val="28"/>
          <w:szCs w:val="28"/>
          <w:lang w:val="uk-UA" w:eastAsia="en-US"/>
        </w:rPr>
        <w:t xml:space="preserve">У </w:t>
      </w:r>
      <w:r>
        <w:rPr>
          <w:rFonts w:ascii="Times New Roman" w:hAnsi="Times New Roman" w:cs="Times New Roman" w:eastAsiaTheme="minorHAnsi"/>
          <w:b/>
          <w:color w:val="auto"/>
          <w:sz w:val="28"/>
          <w:szCs w:val="28"/>
          <w:lang w:val="uk-UA" w:eastAsia="en-US"/>
        </w:rPr>
        <w:t>вступі</w:t>
      </w:r>
      <w:r>
        <w:rPr>
          <w:rFonts w:ascii="Times New Roman" w:hAnsi="Times New Roman" w:cs="Times New Roman" w:eastAsiaTheme="minorHAnsi"/>
          <w:color w:val="auto"/>
          <w:sz w:val="28"/>
          <w:szCs w:val="28"/>
          <w:lang w:val="uk-UA" w:eastAsia="en-US"/>
        </w:rPr>
        <w:t xml:space="preserve"> обґрунтовано актуальність теми дослідження, визначено його об’єкт, предмет, мету, завдання, методи, наукову новизну, теоретичне й практичне значення; представлена апробація результатів дослідження.</w:t>
      </w:r>
    </w:p>
    <w:p>
      <w:pPr>
        <w:pStyle w:val="9"/>
        <w:ind w:right="282"/>
      </w:pPr>
      <w:r>
        <w:t xml:space="preserve">У </w:t>
      </w:r>
      <w:r>
        <w:rPr>
          <w:b/>
        </w:rPr>
        <w:t xml:space="preserve">першому </w:t>
      </w:r>
      <w:r>
        <w:t>розділі розглянут</w:t>
      </w:r>
      <w:r>
        <w:rPr>
          <w:lang w:val="uk-UA"/>
        </w:rPr>
        <w:t xml:space="preserve">о декілька фреймворків для </w:t>
      </w:r>
      <w:r>
        <w:rPr>
          <w:rFonts w:hint="default"/>
          <w:lang w:val="uk-UA"/>
        </w:rPr>
        <w:t>кросплатформної розробки мобільних додатків, їх можливості та порівняльна характеристика кожного з них</w:t>
      </w:r>
      <w:r>
        <w:t>.</w:t>
      </w:r>
    </w:p>
    <w:p>
      <w:pPr>
        <w:pStyle w:val="9"/>
        <w:ind w:right="282"/>
      </w:pPr>
      <w:r>
        <w:t xml:space="preserve">У </w:t>
      </w:r>
      <w:r>
        <w:rPr>
          <w:b/>
        </w:rPr>
        <w:t>другому</w:t>
      </w:r>
      <w:r>
        <w:t xml:space="preserve"> розділі описаний </w:t>
      </w:r>
      <w:r>
        <w:rPr>
          <w:lang w:val="uk-UA"/>
        </w:rPr>
        <w:t>процес розробки мобільного додатку з використанням одного з фреймворків</w:t>
      </w:r>
      <w:r>
        <w:t>.</w:t>
      </w:r>
    </w:p>
    <w:p>
      <w:pPr>
        <w:pStyle w:val="9"/>
        <w:ind w:right="282"/>
      </w:pPr>
      <w:r>
        <w:br w:type="page"/>
      </w:r>
    </w:p>
    <w:p>
      <w:pPr>
        <w:pStyle w:val="9"/>
        <w:numPr>
          <w:ilvl w:val="0"/>
          <w:numId w:val="2"/>
        </w:numPr>
        <w:ind w:right="282"/>
        <w:jc w:val="center"/>
        <w:rPr>
          <w:b/>
          <w:bCs/>
          <w:lang w:val="uk-UA"/>
        </w:rPr>
      </w:pPr>
      <w:r>
        <w:rPr>
          <w:b/>
          <w:bCs/>
          <w:lang w:val="uk-UA"/>
        </w:rPr>
        <w:t>КРОСПЛАТФОРМНІСТЬ</w:t>
      </w:r>
    </w:p>
    <w:p>
      <w:pPr>
        <w:pStyle w:val="9"/>
        <w:numPr>
          <w:ilvl w:val="0"/>
          <w:numId w:val="0"/>
        </w:numPr>
        <w:ind w:right="282" w:rightChars="0" w:firstLine="420" w:firstLineChars="0"/>
        <w:jc w:val="left"/>
        <w:rPr>
          <w:b/>
          <w:bCs/>
          <w:lang w:val="uk-UA"/>
        </w:rPr>
      </w:pPr>
      <w:r>
        <w:rPr>
          <w:b/>
          <w:bCs/>
          <w:lang w:val="uk-UA"/>
        </w:rPr>
        <w:t>1.1 Загальні положення</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 xml:space="preserve">Не та давно, кросплатформна розробка передбачала створення одного контенту, який би працював і на персональних комп'ютерах (ПК), і на ігрових консолях, на комп’ютерах </w:t>
      </w:r>
      <w:r>
        <w:rPr>
          <w:rFonts w:hint="default"/>
          <w:b w:val="0"/>
          <w:bCs w:val="0"/>
          <w:lang w:val="en-US"/>
        </w:rPr>
        <w:t xml:space="preserve">Mac, </w:t>
      </w:r>
      <w:r>
        <w:rPr>
          <w:rFonts w:hint="default"/>
          <w:b w:val="0"/>
          <w:bCs w:val="0"/>
          <w:lang w:val="ru-RU"/>
        </w:rPr>
        <w:t xml:space="preserve">та ОС </w:t>
      </w:r>
      <w:r>
        <w:rPr>
          <w:rFonts w:hint="default"/>
          <w:b w:val="0"/>
          <w:bCs w:val="0"/>
          <w:lang w:val="en-US"/>
        </w:rPr>
        <w:t>Linux.</w:t>
      </w:r>
      <w:r>
        <w:rPr>
          <w:rFonts w:hint="default"/>
          <w:b w:val="0"/>
          <w:bCs w:val="0"/>
          <w:lang w:val="uk-UA"/>
        </w:rPr>
        <w:t xml:space="preserve"> Зараз під кросплатфрмністю, в першу чергу розуміють доступність додатку не тільки на ПК, але і на мобільних пристроях, керованих різними операційними системами. На сьогоднішній день, головний напрямок розвитку — це ігри та додатки для смартфонів, планшетів і веб-ігри, які доступні для скачування в цифрових онлайн магазинах та браузерах.</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мобільних додатків суттєво скорочуються витрати на розробку нового або адаптацію існуючого програмного забезпечення.</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 xml:space="preserve">Щоб краще зрозуміти, що таке кросплатформний додаток, спроуйте уявити собі мобільний сайт, для користування яким не обов’яеово потрібно матідостув до мережі Інтеренет, а його зовнішній вігляд більше схожий на мобільній додаток, ніж на веб-сторіноку. </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використовуються спеціальні інструменти (Unity, PhoneGap, Xamarin), які дозволяють створювати додатки відразу для декількох мобільних операційних систем. Каркас і логіка подібних додатків спочатку програмуються в кросплатформному інструменті, а далі код інтерпретується в проект XCode або Android Studio.</w:t>
      </w:r>
    </w:p>
    <w:p>
      <w:pPr>
        <w:pStyle w:val="9"/>
        <w:numPr>
          <w:ilvl w:val="0"/>
          <w:numId w:val="0"/>
        </w:numPr>
        <w:spacing w:line="360" w:lineRule="auto"/>
        <w:ind w:right="282" w:rightChars="0" w:firstLine="420" w:firstLineChars="0"/>
        <w:jc w:val="both"/>
        <w:rPr>
          <w:rFonts w:hint="default"/>
          <w:b w:val="0"/>
          <w:bCs w:val="0"/>
          <w:lang w:val="uk-UA"/>
        </w:rPr>
      </w:pPr>
    </w:p>
    <w:p>
      <w:pPr>
        <w:pStyle w:val="9"/>
        <w:numPr>
          <w:ilvl w:val="0"/>
          <w:numId w:val="0"/>
        </w:numPr>
        <w:spacing w:line="360" w:lineRule="auto"/>
        <w:ind w:right="282" w:rightChars="0"/>
        <w:jc w:val="both"/>
        <w:rPr>
          <w:rFonts w:hint="default"/>
          <w:b/>
          <w:bCs/>
          <w:lang w:val="uk-UA"/>
        </w:rPr>
      </w:pPr>
      <w:r>
        <w:rPr>
          <w:rFonts w:hint="default"/>
          <w:b/>
          <w:bCs/>
          <w:lang w:val="uk-UA"/>
        </w:rPr>
        <w:t>1.2 Порівняння нативно</w:t>
      </w:r>
      <w:r>
        <w:rPr>
          <w:rFonts w:hint="default"/>
          <w:b/>
          <w:bCs/>
          <w:lang w:val="ru-RU"/>
        </w:rPr>
        <w:t>го</w:t>
      </w:r>
      <w:r>
        <w:rPr>
          <w:rFonts w:hint="default"/>
          <w:b/>
          <w:bCs/>
          <w:lang w:val="uk-UA"/>
        </w:rPr>
        <w:t xml:space="preserve"> та кросплатформно</w:t>
      </w:r>
      <w:r>
        <w:rPr>
          <w:rFonts w:hint="default"/>
          <w:b/>
          <w:bCs/>
          <w:lang w:val="ru-RU"/>
        </w:rPr>
        <w:t>го</w:t>
      </w:r>
      <w:r>
        <w:rPr>
          <w:rFonts w:hint="default"/>
          <w:b/>
          <w:bCs/>
          <w:lang w:val="uk-UA"/>
        </w:rPr>
        <w:t xml:space="preserve"> підходів</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Існує 2 основних підходи до розробки мобільніх додатків - нативний та кросплатформний. Давайте розглянемо та півняємо кожен з них.</w:t>
      </w:r>
    </w:p>
    <w:p>
      <w:pPr>
        <w:pStyle w:val="9"/>
        <w:numPr>
          <w:ilvl w:val="0"/>
          <w:numId w:val="0"/>
        </w:numPr>
        <w:spacing w:line="360" w:lineRule="auto"/>
        <w:ind w:left="420" w:leftChars="0" w:right="282" w:rightChars="0" w:firstLine="420" w:firstLineChars="0"/>
        <w:jc w:val="both"/>
        <w:rPr>
          <w:rFonts w:hint="default"/>
          <w:b/>
          <w:bCs/>
          <w:lang w:val="en-US"/>
        </w:rPr>
      </w:pPr>
      <w:r>
        <w:rPr>
          <w:rFonts w:hint="default"/>
          <w:b/>
          <w:bCs/>
          <w:lang w:val="en-US"/>
        </w:rPr>
        <w:t xml:space="preserve">1.2.1 </w:t>
      </w:r>
      <w:r>
        <w:rPr>
          <w:rFonts w:hint="default"/>
          <w:b/>
          <w:bCs/>
          <w:lang w:val="ru-RU"/>
        </w:rPr>
        <w:t>Нативн</w:t>
      </w:r>
      <w:r>
        <w:rPr>
          <w:rFonts w:hint="default"/>
          <w:b/>
          <w:bCs/>
          <w:lang w:val="uk-UA"/>
        </w:rPr>
        <w:t>ий підхід</w:t>
      </w:r>
      <w:r>
        <w:rPr>
          <w:rFonts w:hint="default"/>
          <w:b/>
          <w:bCs/>
          <w:lang w:val="ru-RU"/>
        </w:rPr>
        <w:t xml:space="preserve"> </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Нативними додатками є ті, з якими ви стикаєтеся з першого дня використання пристрою. Це встановлені за замовчуванням браузер, поштовий клієнт, адресна книга, будильник, календар і інші стандартні програми.</w:t>
      </w:r>
    </w:p>
    <w:p>
      <w:pPr>
        <w:pStyle w:val="9"/>
        <w:numPr>
          <w:ilvl w:val="0"/>
          <w:numId w:val="0"/>
        </w:numPr>
        <w:ind w:right="282" w:rightChars="0" w:firstLine="420" w:firstLineChars="0"/>
        <w:jc w:val="both"/>
        <w:rPr>
          <w:rFonts w:hint="default"/>
          <w:b w:val="0"/>
          <w:bCs w:val="0"/>
          <w:lang w:val="uk-UA"/>
        </w:rPr>
      </w:pPr>
      <w:r>
        <w:rPr>
          <w:rFonts w:hint="default"/>
          <w:b w:val="0"/>
          <w:bCs w:val="0"/>
          <w:lang w:val="uk-UA"/>
        </w:rPr>
        <w:t>Якщо розробники в процесі написання програми користуються прийнятою для конкретної платформи мовою програмування, будь то Objective-C і Swift для iOS або Java для Android, такий додаток буде називатися нативним (від англ. Native - рідний, природний). Нативні додатки можуть отримувати доступ до всіх служб, сервісів і функцій телефону: камери, мікрофону, геолокатору, акселерометру, календарем, медіафайлів, повідомлень і так далі.</w:t>
      </w:r>
    </w:p>
    <w:p>
      <w:pPr>
        <w:pStyle w:val="9"/>
        <w:numPr>
          <w:ilvl w:val="0"/>
          <w:numId w:val="0"/>
        </w:numPr>
        <w:ind w:right="282" w:rightChars="0" w:firstLine="420" w:firstLineChars="0"/>
        <w:jc w:val="both"/>
        <w:rPr>
          <w:b w:val="0"/>
          <w:bCs w:val="0"/>
          <w:lang w:val="uk-UA"/>
        </w:rPr>
      </w:pPr>
      <w:r>
        <w:rPr>
          <w:rFonts w:hint="default"/>
          <w:b w:val="0"/>
          <w:bCs w:val="0"/>
          <w:lang w:val="uk-UA"/>
        </w:rPr>
        <w:t>При нативній розробці, програмісти використовують оригінальні мови програмування і інструменти мобільної операційної системи. Розробка iOS додатків ведеться в інтегрованому в OS X і iOS середовищі Xcode, на мовах Objective-C, Swift, C і С++. Для розробки додатків під Android використовується середовище Android Studio і мова Java. Середовище розробки це спеціальний комплекс інструментів, створений для максимально зручного написання коду, проектування інтерфейсу, налагодження, моніторингу та компіляції програми.</w:t>
      </w:r>
    </w:p>
    <w:p>
      <w:p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Переваги </w:t>
      </w:r>
      <w:r>
        <w:rPr>
          <w:rFonts w:hint="default" w:ascii="Times New Roman" w:hAnsi="Times New Roman" w:cs="Times New Roman"/>
          <w:sz w:val="28"/>
          <w:szCs w:val="28"/>
          <w:lang w:val="uk-UA"/>
        </w:rPr>
        <w:t>нативного підходу:</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Швидкість роботи програми. Оскільки додаток створюється з використанням оригінальних інструментів розробки (XCode, Android Studio</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одержаний в результаті компіляції проекту код є оптимальним для даної платформи. Додаток отримує повну апаратну підтримку пристрою (наприклад, обробка зображень здійснюється окремим процесором, спеціально для цього призначеним - GPU), використовується многопоточность для реалізації складних завдання і завантаження контенту в фоні, в процесі розробки програмісти можуть вимірювати швидкість роботи всіх ділянок коду і при необхідності їх оптимізувати. В їх розпорядженні є інструменти для моніторингу використання оперативної пам'яті, пошуку можливих втрат і т.д.</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Гнучкість в реалізації. На відміну від обмежень в побудові інтерфейсу і складності візуальних ефектів, що накладаються фреймворками для кросплатформної збірки проектів, в разі нативної розробки реалізувати можна все, на що здатні технології тієї чи іншої мобільної операційної системи.</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Використання останніх технологій, залежно від кросплатформних фреймворків. Новий програмний та апаратний функціонал, наданий компаніями-виробниками обладнання й операційної системи, стає доступний для реалізації відразу після випуску відповідних оновлень. Наприклад, в iOS 9 закладена можливість пошуку усередині додатків: в кожному з них повинен бути реалізований спеціальний метод, який повертає результати за певним пошуковим запитом. В результаті для тих додатків, в яких цей функціонал реалізований, доступна можливість пошуку контенту через системний розділ пошуку в iOS, там же, де здійснюється пошук додатків, контактів, подій та іншої інформації. У випадку з кросплатформеною розробкою для реалізації подібного функціоналу доведеться чекати не тільки релізу iOS 9, але і поновлення відповідного фреймворка, причому коли з'явиться підтримка тих чи інших нових можливостей і чи з'явиться взагалі, передбачити неможливо.</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Легкість і якість тестування. Крім згаданому в п. 1 інструментарію для контролю використання додатком апаратних ресурсів пристрою, в розпорядженні розробників і тестувальників є цілих комплекс технологій. По-перше, знову ж таки, всі параметри системи в процесі роботи програми контролюються автоматично. Якщо додаток почав використовувати більше пам'яті ніж очікується або більше ресурсів центрального процесора, це не залишиться непоміченим. По-друге, можливості в широкому застосуванні юніт-тестів - автоматичного тестування практично кожного методу в додатку. Якщо якась частина додатка перестала працювати коректно внаслідок будь-яких змін коду, нова версія просто не скомпілюється, а програміст відразу побачить причину. По-третє, доступні широкі можливості в інтеграції систем віддаленого моніторингу помилок: в кожен нативний проект вбудовується відповідний функціонал, який дозволяє побачити помилку і її причину, що виникла на пристрої будь-якого користувача.⋅</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Повна підтримка з боку магазинів додатків App Store, Google Play, Microsoft Store</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Компанії зацікавлені в тому, щоб користувачі отримували максимально позитивний досвід при використанні додатків на відповідних платформах. Це означає що програма має виглядати максимально якісно (тобто якщо у екрану висока роздільна здатність, а зображення розпливчасті, в App Store додаток просто не пропустять), має працювати настільки швидко, наскільки це можливо (якщо додаток відображає невеликий список елементів за 20-30 секунд - його так само не пропустять), і взагалі все повинно бути красиво і зручно. Якщо якісь з цих параметрів занадто низькі або взагалі не виконані, програму не пропустять в магазин. Якщо ж вони віконані на високому рівні, чого вкрай складно домогтися при кросплатформеному підході, а часто і зовсім неможливо в принципі, то ваш додаток ніколи не буде розглянутій відповідними компаніями для розміщення в спеціальних рекламних розділах(</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 xml:space="preserve">eatured). Серед додатків, які перебувають в </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eatured-розділах App Store і Google Play, немає жодного, зробленого за допомогою кросплатформних технологій, за винятком ігрових проектів, в яких інтерфейс не є системним.</w:t>
      </w:r>
    </w:p>
    <w:p>
      <w:pPr>
        <w:numPr>
          <w:ilvl w:val="0"/>
          <w:numId w:val="0"/>
        </w:numPr>
        <w:spacing w:line="360" w:lineRule="auto"/>
        <w:ind w:leftChars="0"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uk-UA"/>
        </w:rPr>
        <w:t>нативного підходу: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Час розробки - для кожної платформи потрібно створити окремій додаток, що займе набагато більше часу.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Персонал - для кожної платформи потрібен окремий програміст. </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Бюджет - чим більше платформ повинен охопити додаток, тим більше коштів потрібно витратити на його розробку.</w:t>
      </w:r>
    </w:p>
    <w:p>
      <w:pPr>
        <w:numPr>
          <w:ilvl w:val="0"/>
          <w:numId w:val="0"/>
        </w:numPr>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1.2.2 Кросплатформний підхід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При кросплатформній розробці використовуються засоби, які дозволяють створювати додатки відразу для декількох мобільних операційних систем. Каркас і логіка подібних додатків спочатку програмуються в цюму інструменті, а потім код трансюється у відповідні проекти операційних систем(наприклад XCode або Android Studio).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Більшість фахівців, що створюють такі додатки, користуються фреймворком PhoneGap. Його особливість полягає в тому, що він дозволяє відкрити додатком доступ до апаратних і програмних можливостей платформи. Також кросплатформна розробка можлива на таких технологіях, як Xamarin, Unity і інших, але вони не так популярні для розробки додатків, як веб-технології.</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Ринок пропозицій зростає. Статистика продажів мобільних додатків показує, що рік від року користувачі гаджетів все частіше змінюють стандартні сервіси на альтернативні. Так, рідний менеджер завдань замінюється на Wunderlist, поштовий клієнт - на додаток Mailbox, Evernote виявляється переважно стандартних заміток.</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Замовнику важливо знати переваги та недоліки кожного з підходів і не завищувати очікування, роблячи вибір. Проводити порівняльний аналіз буде доречно по ряду критеріїв.</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 xml:space="preserve">Переваги </w:t>
      </w:r>
      <w:r>
        <w:rPr>
          <w:rFonts w:hint="default" w:ascii="Times New Roman" w:hAnsi="Times New Roman" w:cs="Times New Roman"/>
          <w:sz w:val="28"/>
          <w:szCs w:val="28"/>
          <w:lang w:val="ru-RU"/>
        </w:rPr>
        <w:t>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r>
        <w:rPr>
          <w:rFonts w:hint="default" w:ascii="Times New Roman" w:hAnsi="Times New Roman" w:cs="Times New Roman"/>
          <w:sz w:val="28"/>
          <w:szCs w:val="28"/>
          <w:lang w:val="uk-UA"/>
        </w:rPr>
        <w:t>:</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Потрібно менше ресурсів для реалізації програми відразу під кілька платформ. В цьому власне і суть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платформного підходу - один і той же код працює і на iOS, і на Android</w:t>
      </w:r>
      <w:r>
        <w:rPr>
          <w:rFonts w:hint="default" w:ascii="Times New Roman" w:hAnsi="Times New Roman" w:cs="Times New Roman"/>
          <w:sz w:val="28"/>
          <w:szCs w:val="28"/>
          <w:lang w:val="uk-UA"/>
        </w:rPr>
        <w:t>, і на інших системах</w:t>
      </w:r>
      <w:r>
        <w:rPr>
          <w:rFonts w:hint="default" w:ascii="Times New Roman" w:hAnsi="Times New Roman" w:cs="Times New Roman"/>
          <w:sz w:val="28"/>
          <w:szCs w:val="28"/>
          <w:lang w:val="ru-RU"/>
        </w:rPr>
        <w:t xml:space="preserve">. Програмістів, які займаються проектом, потрібно </w:t>
      </w:r>
      <w:r>
        <w:rPr>
          <w:rFonts w:hint="default" w:ascii="Times New Roman" w:hAnsi="Times New Roman" w:cs="Times New Roman"/>
          <w:sz w:val="28"/>
          <w:szCs w:val="28"/>
          <w:lang w:val="uk-UA"/>
        </w:rPr>
        <w:t>в декілька разів менше</w:t>
      </w:r>
      <w:r>
        <w:rPr>
          <w:rFonts w:hint="default" w:ascii="Times New Roman" w:hAnsi="Times New Roman" w:cs="Times New Roman"/>
          <w:sz w:val="28"/>
          <w:szCs w:val="28"/>
          <w:lang w:val="ru-RU"/>
        </w:rPr>
        <w:t>. Дизайнер робить тільки один набір графіки. Все це знижує кількість робочих годин і як наслідок бюджет проекту.</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Менший час на розробку. За рахунок відсутності унікальних елементів інтерфейсу і простіших технологій</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час на створення простих продуктів як правило менше.</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Спрощений цикл оновлення продукту. Якщо в проект потрібно щось додати або виправити якусь помилку,</w:t>
      </w:r>
      <w:r>
        <w:rPr>
          <w:rFonts w:hint="default" w:ascii="Times New Roman" w:hAnsi="Times New Roman" w:cs="Times New Roman"/>
          <w:sz w:val="28"/>
          <w:szCs w:val="28"/>
          <w:lang w:val="uk-UA"/>
        </w:rPr>
        <w:t xml:space="preserve"> то</w:t>
      </w:r>
      <w:r>
        <w:rPr>
          <w:rFonts w:hint="default" w:ascii="Times New Roman" w:hAnsi="Times New Roman" w:cs="Times New Roman"/>
          <w:sz w:val="28"/>
          <w:szCs w:val="28"/>
          <w:lang w:val="ru-RU"/>
        </w:rPr>
        <w:t xml:space="preserve"> це робиться відразу для всіх платформ, на яких поширюється проект.</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Можливість використання мобільної версії сайту. Більшість кроссплатформенних рішень використовують сімейство JavaScript мов, тому якщо у вас вже є мобільна версія сайту, значна частина коду і матеріалів може бути використана в додатку без змін.</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Використання єдиної логіки. </w:t>
      </w:r>
      <w:r>
        <w:rPr>
          <w:rFonts w:hint="default" w:ascii="Times New Roman" w:hAnsi="Times New Roman" w:cs="Times New Roman"/>
          <w:sz w:val="28"/>
          <w:szCs w:val="28"/>
          <w:lang w:val="uk-UA"/>
        </w:rPr>
        <w:t>Л</w:t>
      </w:r>
      <w:r>
        <w:rPr>
          <w:rFonts w:hint="default" w:ascii="Times New Roman" w:hAnsi="Times New Roman" w:cs="Times New Roman"/>
          <w:sz w:val="28"/>
          <w:szCs w:val="28"/>
          <w:lang w:val="ru-RU"/>
        </w:rPr>
        <w:t>огіка</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акладена в роботу програми</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буде працювати </w:t>
      </w:r>
      <w:r>
        <w:rPr>
          <w:rFonts w:hint="default" w:ascii="Times New Roman" w:hAnsi="Times New Roman" w:cs="Times New Roman"/>
          <w:sz w:val="28"/>
          <w:szCs w:val="28"/>
          <w:lang w:val="uk-UA"/>
        </w:rPr>
        <w:t xml:space="preserve">стабільно та </w:t>
      </w:r>
      <w:r>
        <w:rPr>
          <w:rFonts w:hint="default" w:ascii="Times New Roman" w:hAnsi="Times New Roman" w:cs="Times New Roman"/>
          <w:sz w:val="28"/>
          <w:szCs w:val="28"/>
          <w:lang w:val="ru-RU"/>
        </w:rPr>
        <w:t xml:space="preserve">однаково </w:t>
      </w:r>
      <w:r>
        <w:rPr>
          <w:rFonts w:hint="default" w:ascii="Times New Roman" w:hAnsi="Times New Roman" w:cs="Times New Roman"/>
          <w:sz w:val="28"/>
          <w:szCs w:val="28"/>
          <w:lang w:val="uk-UA"/>
        </w:rPr>
        <w:t>на</w:t>
      </w:r>
      <w:r>
        <w:rPr>
          <w:rFonts w:hint="default" w:ascii="Times New Roman" w:hAnsi="Times New Roman" w:cs="Times New Roman"/>
          <w:sz w:val="28"/>
          <w:szCs w:val="28"/>
          <w:lang w:val="ru-RU"/>
        </w:rPr>
        <w:t xml:space="preserve"> всіх платформ</w:t>
      </w:r>
      <w:r>
        <w:rPr>
          <w:rFonts w:hint="default" w:ascii="Times New Roman" w:hAnsi="Times New Roman" w:cs="Times New Roman"/>
          <w:sz w:val="28"/>
          <w:szCs w:val="28"/>
          <w:lang w:val="uk-UA"/>
        </w:rPr>
        <w:t>ах</w:t>
      </w:r>
      <w:r>
        <w:rPr>
          <w:rFonts w:hint="default" w:ascii="Times New Roman" w:hAnsi="Times New Roman" w:cs="Times New Roman"/>
          <w:sz w:val="28"/>
          <w:szCs w:val="28"/>
          <w:lang w:val="ru-RU"/>
        </w:rPr>
        <w:t>. Досить часто це може бути і мінусом через різну архітектур</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операційних систем (яскравий приклад - кнопка Назад в навігації між екранами: в Android передбачена апаратна кнопка Back для цих цілей, в iOS - рух пальцем від лів</w:t>
      </w:r>
      <w:r>
        <w:rPr>
          <w:rFonts w:hint="default" w:ascii="Times New Roman" w:hAnsi="Times New Roman" w:cs="Times New Roman"/>
          <w:sz w:val="28"/>
          <w:szCs w:val="28"/>
          <w:lang w:val="uk-UA"/>
        </w:rPr>
        <w:t>ої</w:t>
      </w:r>
      <w:r>
        <w:rPr>
          <w:rFonts w:hint="default" w:ascii="Times New Roman" w:hAnsi="Times New Roman" w:cs="Times New Roman"/>
          <w:sz w:val="28"/>
          <w:szCs w:val="28"/>
          <w:lang w:val="ru-RU"/>
        </w:rPr>
        <w:t xml:space="preserve"> частин екрана або ж наявність кнопки в лівій частини навігаційної панелі; якщо кнопку не робити зовсім, користувачі iOS не зможуть повернутися назад</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якщо зробити, але не на тому місці і </w:t>
      </w:r>
      <w:r>
        <w:rPr>
          <w:rFonts w:hint="default" w:ascii="Times New Roman" w:hAnsi="Times New Roman" w:cs="Times New Roman"/>
          <w:sz w:val="28"/>
          <w:szCs w:val="28"/>
          <w:lang w:val="uk-UA"/>
        </w:rPr>
        <w:t>з нестандартнім виглядом</w:t>
      </w:r>
      <w:r>
        <w:rPr>
          <w:rFonts w:hint="default" w:ascii="Times New Roman" w:hAnsi="Times New Roman" w:cs="Times New Roman"/>
          <w:sz w:val="28"/>
          <w:szCs w:val="28"/>
          <w:lang w:val="ru-RU"/>
        </w:rPr>
        <w:t xml:space="preserve"> - користувачам iOS буде незвично і незручно, якщо зробити як в iOS, буде незвично користувачам Android), однако</w:t>
      </w:r>
      <w:r>
        <w:rPr>
          <w:rFonts w:hint="default" w:ascii="Times New Roman" w:hAnsi="Times New Roman" w:cs="Times New Roman"/>
          <w:sz w:val="28"/>
          <w:szCs w:val="28"/>
          <w:lang w:val="uk-UA"/>
        </w:rPr>
        <w:t>во</w:t>
      </w:r>
      <w:r>
        <w:rPr>
          <w:rFonts w:hint="default" w:ascii="Times New Roman" w:hAnsi="Times New Roman" w:cs="Times New Roman"/>
          <w:sz w:val="28"/>
          <w:szCs w:val="28"/>
          <w:lang w:val="ru-RU"/>
        </w:rPr>
        <w:t xml:space="preserve"> написана і </w:t>
      </w:r>
      <w:r>
        <w:rPr>
          <w:rFonts w:hint="default" w:ascii="Times New Roman" w:hAnsi="Times New Roman" w:cs="Times New Roman"/>
          <w:sz w:val="28"/>
          <w:szCs w:val="28"/>
          <w:lang w:val="uk-UA"/>
        </w:rPr>
        <w:t>ві</w:t>
      </w:r>
      <w:r>
        <w:rPr>
          <w:rFonts w:hint="default" w:ascii="Times New Roman" w:hAnsi="Times New Roman" w:cs="Times New Roman"/>
          <w:sz w:val="28"/>
          <w:szCs w:val="28"/>
          <w:lang w:val="ru-RU"/>
        </w:rPr>
        <w:t>лагоджена один раз логіка містить потенційно меншу кількість помилок і розбіжностей в своїй роботі: вам не доведеться проробляти подвійну роботу з пошуку проблем на кожній платформі.</w:t>
      </w:r>
    </w:p>
    <w:p>
      <w:pPr>
        <w:numPr>
          <w:ilvl w:val="0"/>
          <w:numId w:val="0"/>
        </w:numPr>
        <w:spacing w:line="360" w:lineRule="auto"/>
        <w:ind w:left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ru-RU"/>
        </w:rPr>
        <w:t>кросплатформно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Повільна </w:t>
      </w:r>
      <w:r>
        <w:rPr>
          <w:rFonts w:hint="default" w:ascii="Times New Roman" w:hAnsi="Times New Roman" w:cs="Times New Roman"/>
          <w:sz w:val="28"/>
          <w:szCs w:val="28"/>
          <w:lang w:val="uk-UA"/>
        </w:rPr>
        <w:t xml:space="preserve">швидкість </w:t>
      </w:r>
      <w:r>
        <w:rPr>
          <w:rFonts w:hint="default" w:ascii="Times New Roman" w:hAnsi="Times New Roman" w:cs="Times New Roman"/>
          <w:sz w:val="28"/>
          <w:szCs w:val="28"/>
          <w:lang w:val="ru-RU"/>
        </w:rPr>
        <w:t>робот</w:t>
      </w:r>
      <w:r>
        <w:rPr>
          <w:rFonts w:hint="default" w:ascii="Times New Roman" w:hAnsi="Times New Roman" w:cs="Times New Roman"/>
          <w:sz w:val="28"/>
          <w:szCs w:val="28"/>
          <w:lang w:val="uk-UA"/>
        </w:rPr>
        <w:t xml:space="preserve">и </w:t>
      </w:r>
      <w:r>
        <w:rPr>
          <w:rFonts w:hint="default" w:ascii="Times New Roman" w:hAnsi="Times New Roman" w:cs="Times New Roman"/>
          <w:sz w:val="28"/>
          <w:szCs w:val="28"/>
          <w:lang w:val="ru-RU"/>
        </w:rPr>
        <w:t>додатка</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 використовуються унікальні особливості платформи</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Незвичний для користувача інтерфейс.</w:t>
      </w:r>
    </w:p>
    <w:p>
      <w:pPr>
        <w:numPr>
          <w:ilvl w:val="0"/>
          <w:numId w:val="0"/>
        </w:numPr>
        <w:spacing w:line="360" w:lineRule="auto"/>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Таким чином,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 xml:space="preserve">росплатформні рішення </w:t>
      </w:r>
      <w:r>
        <w:rPr>
          <w:rFonts w:hint="default" w:ascii="Times New Roman" w:hAnsi="Times New Roman" w:cs="Times New Roman"/>
          <w:b/>
          <w:bCs/>
          <w:sz w:val="28"/>
          <w:szCs w:val="28"/>
          <w:lang w:val="ru-RU"/>
        </w:rPr>
        <w:t xml:space="preserve">вигідні </w:t>
      </w:r>
      <w:r>
        <w:rPr>
          <w:rFonts w:hint="default" w:ascii="Times New Roman" w:hAnsi="Times New Roman" w:cs="Times New Roman"/>
          <w:sz w:val="28"/>
          <w:szCs w:val="28"/>
          <w:lang w:val="ru-RU"/>
        </w:rPr>
        <w:t>у випадках, якщо:</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Потрібно написати прототип додатка під кілька платформ за </w:t>
      </w:r>
      <w:r>
        <w:rPr>
          <w:rFonts w:hint="default" w:ascii="Times New Roman" w:hAnsi="Times New Roman" w:cs="Times New Roman"/>
          <w:sz w:val="28"/>
          <w:szCs w:val="28"/>
          <w:lang w:val="uk-UA"/>
        </w:rPr>
        <w:t xml:space="preserve">короткий </w:t>
      </w:r>
      <w:r>
        <w:rPr>
          <w:rFonts w:hint="default" w:ascii="Times New Roman" w:hAnsi="Times New Roman" w:cs="Times New Roman"/>
          <w:sz w:val="28"/>
          <w:szCs w:val="28"/>
          <w:lang w:val="ru-RU"/>
        </w:rPr>
        <w:t>термін, але при цьому не планується цей прототип розвивати далі</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розробці складних ігор є потужні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росплатформні рішення на кшталт Unity3D, які мають багатий вбудований функціонал для розробників</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додаток бере всю інформацію з сервера, анімація і інтерфейс не дуже важливі, а логіка вже реалізована на сервері</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Якщо ви можете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миритися зі скромною продуктивністю, а контент завантажується з Інтернету</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1.2.3 Гібридний підхід</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 видно, планка для входу в більш ніж перспективну область розробки мобільних додатків значно знизилася. Хтось може подумати, що тепер верстальники, які не йдуть далі перевірених HTML і CSS, будуть віднімати хліб у справжніх програмістів. Інші бачать за кросплатформним підходом майбутнє, в якому час і витрати на розробку додатків будуть повністю оптимізовані. З обох сторін знайдуться аргументи, що пояснюють, чому правильним є саме цей, а не інший підхід до розробки.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Але коли ми говоримо про рішення певних завдань, ефективніше буде ці підходи скомбінувати - використовувати кросплатформні переваги HTML для оформлення контенту, а вимогливі до швидкості відгуку меню і елементи управління зробити нативними, витративши на це мінімум зусиль, часу і бюджету. Такі додатки називаються гібридними. У цьому випадку тільки обсяг нативного коду визначає, якому підходу більше відповідає розробка програми.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Які ситуації призводять до злиття підходів? Припустимо, що клієнтові потрібна звичайна стрічка нови</w:t>
      </w:r>
      <w:r>
        <w:rPr>
          <w:rFonts w:hint="default" w:ascii="Times New Roman" w:hAnsi="Times New Roman" w:cs="Times New Roman"/>
          <w:sz w:val="28"/>
          <w:szCs w:val="28"/>
          <w:lang w:val="ru-RU"/>
        </w:rPr>
        <w:t>н</w:t>
      </w:r>
      <w:r>
        <w:rPr>
          <w:rFonts w:hint="default" w:ascii="Times New Roman" w:hAnsi="Times New Roman" w:cs="Times New Roman"/>
          <w:sz w:val="28"/>
          <w:szCs w:val="28"/>
          <w:lang w:val="uk-UA"/>
        </w:rPr>
        <w:t>, де не буде нічого, крім тексту і зображень. Виходячи з цього завдання, розробник приймає рішення використовувати кросплатформний підхід. Але якщо через деякий час замовник побажає, щоб додаток зберігав велику кількість даних або обробляв звук і графіку, завдання ускладнюється. Для цих цілей потрібно писати нативний код під кожну конкретну платформу, і колись повністю кросплатформний додаток перетворюється в гібридний.</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Є поширена помилка, що за будь-якої іконкою на робочому столі користувача чекає нативний додаток. Ця помилка пустила коріння настільки глибоко, що навіть в професійних колах грішать формулюваннями на кшталт «нативний </w:t>
      </w:r>
      <w:r>
        <w:rPr>
          <w:rFonts w:hint="default" w:ascii="Times New Roman" w:hAnsi="Times New Roman" w:cs="Times New Roman"/>
          <w:sz w:val="28"/>
          <w:szCs w:val="28"/>
          <w:lang w:val="en-US"/>
        </w:rPr>
        <w:t>phonegap</w:t>
      </w:r>
      <w:r>
        <w:rPr>
          <w:rFonts w:hint="default" w:ascii="Times New Roman" w:hAnsi="Times New Roman" w:cs="Times New Roman"/>
          <w:sz w:val="28"/>
          <w:szCs w:val="28"/>
          <w:lang w:val="uk-UA"/>
        </w:rPr>
        <w:t>-додаток». Але на робочий стіл можна вивести навіть ярлик для сайту, тому ікона нічого не гарантує, і по ту сторону з однаковою ймовірністю може виявитися як нативно</w:t>
      </w:r>
      <w:r>
        <w:rPr>
          <w:rFonts w:hint="default" w:ascii="Times New Roman" w:hAnsi="Times New Roman" w:cs="Times New Roman"/>
          <w:sz w:val="28"/>
          <w:szCs w:val="28"/>
          <w:lang w:val="ru-RU"/>
        </w:rPr>
        <w:t>й</w:t>
      </w:r>
      <w:r>
        <w:rPr>
          <w:rFonts w:hint="default" w:ascii="Times New Roman" w:hAnsi="Times New Roman" w:cs="Times New Roman"/>
          <w:sz w:val="28"/>
          <w:szCs w:val="28"/>
          <w:lang w:val="uk-UA"/>
        </w:rPr>
        <w:t xml:space="preserve"> додаток, так і будь-як</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 xml:space="preserve"> інш</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1.2.4 Залежність від платформи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Могло скластися враження, що кросплатформеному додатком в рівній мірі комфортно на всіх платформах, аж до самих непопулярних. Але щоб це твердження відповідало дійсності, під кожну платформу, можливо, доведеться писати частину додаткового коду. У випадку ж нативних додатків можна розраховувати на їх відмінну роботу, але для кожної платформи потрібно розробляти свою версію.</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1.2.5 Дизайн інтерфейсу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Залишити поза увагою гайдлайни в контексті розробки мобільних додатків неможливо. Гайдлайни - це цінні вказівки від компаній-виробників платформ для розробників мобільних додатків, спрямовані на те, щоб підігнати їх дизайн і функціональність під стандарти. Гайдлайни - це фундамент, на якому ґрунтується психологія і комфорт користувачів платформи. Простіше кажучи, елементи інтерфейсу мають звичний зовнішній вигляд і розташування.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Мовне середовище, в якому розробляються нативні додатки, володіє необхідними інструментами для створення звичного користувачеві інтерфейсу. Інша ситуація з веб-технологіями: щоб зробити кросплатформний додаток схожим на нативний, доведеться докласти чимало зусиль. Різні кросплатформні фреймворки (Framework 7, Sencha Touch, Kendo UI, Ionic і інші) допомагають з тим або іншим ступенем достовірності імітувати нативний інтерфейс, але частіше за все чутливість, швидкість анімації, ефекти і дизайн будуть іншими. Цьому і присвячений наступний пункт.</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1.2.6 Користувацький досвід</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Перше, чого на підсвідомому рівні чекає користувач від додатку - це чутливість. За дією користувача тут же слідує відповідна реакція, прокрутка сторінки і анімація протікають плавно і без підвисань. Кросплатформні додатки в цьому плані значно поступаються нативним, а часто взагалі залишаються поза конкуренцією, і це їх головна проблема.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Також користувач впевнений в тому, що кожен елемент управління, кожна ікона матимуть стандартний вигляд і положення на екрані. Для різних платформ ці стандарти будуть різними, і якщо кросплатформний додаток зроблений по гайдлайнам iOS, то користувачам Android це доставить дискомфорт, і навпаки.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Одним з найяскравіших прикладів може стати кнопка Back: це типова для Android функція, яка не має аналога на iOS. Тому, коли ви створюєте кросплатформний додаток, компромісів в цій ситуації може бути тільки два: або дизайн єдиний для обох платформ, і користувачі однієї з них змушені пристосовуватися, або ви створюєте два різних дизайни з урахуванням особливостей кожної платформи. По суті, у другому випадку створюються два додатки, але на одній кросплатформеній мові.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1.2.7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Нативний додаток, написаний під конкретну платформу, відчуває себе її повноправним мешканцем, отримуючи максимальний доступ до всіх функцій і сервісів пристрої. Проектуючи кросплатформний додаток, розробник враховує тільки можливості фреймворка, що накладає свої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Проблемою моде стати і те, що у фреймворків є безліч версій, і чим старіша версія, тим більше обмежень накладається. У будь-якому випадку, кросплатформеному додатк відкриті двері далеко не до всіх можливостей платформи. Але і не завжди виникає необхідність в повній інтеграції - її глибина залежить від завдань, які має вирішувати додаток.</w:t>
      </w: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1.2.8 Безпека </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всіх популярних браузерів існує стандартний безпечний протокол передачі даних - HTTPS. Але якщо потрібен особливий рівень шифрування, рішення цієї проблеми лягає на розробника. Забезпечення надійного захисту даних можливо тільки при нативній розробці, так як це пов'язано з математичними обрахунками, а подібні операції вимагають максимально ефективного використання апаратних ресурсів.</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1.2.9 Обслуговування та підтримка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Комплексне обслуговування нативних додатків для двох платформ (пошук і виправлення помилок, оновлення і будь-яка незначна зміна) в середньому займає в декілька разів більше ресурсів через необхідність більшої кількості фахівців для різних платформ. З кросплатформним додатком може працювати один розробник.</w:t>
      </w:r>
    </w:p>
    <w:p>
      <w:pPr>
        <w:numPr>
          <w:ilvl w:val="0"/>
          <w:numId w:val="0"/>
        </w:numPr>
        <w:spacing w:line="360" w:lineRule="auto"/>
        <w:ind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en-US"/>
        </w:rPr>
        <w:t>1.3</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28"/>
          <w:szCs w:val="28"/>
          <w:lang w:val="uk-UA"/>
        </w:rPr>
        <w:t>Огляд та порівняння існуючих засобів для кросплатформної розробки</w:t>
      </w: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1.3.1 Phonegap (Cordova)</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Існує плутанина між Phonegap і Cordova. Phonegap і Cordova мають такий самий взаємозв'язок, як Google Chrome і Webkit, відповідно. Apache Cordova це </w:t>
      </w:r>
      <w:r>
        <w:rPr>
          <w:rFonts w:hint="default" w:ascii="Times New Roman" w:hAnsi="Times New Roman" w:cs="Times New Roman"/>
          <w:b w:val="0"/>
          <w:bCs w:val="0"/>
          <w:sz w:val="28"/>
          <w:szCs w:val="28"/>
          <w:lang w:val="en-US"/>
        </w:rPr>
        <w:t>o</w:t>
      </w:r>
      <w:r>
        <w:rPr>
          <w:rFonts w:hint="default" w:ascii="Times New Roman" w:hAnsi="Times New Roman" w:cs="Times New Roman"/>
          <w:b w:val="0"/>
          <w:bCs w:val="0"/>
          <w:sz w:val="28"/>
          <w:szCs w:val="28"/>
          <w:lang w:val="uk-UA"/>
        </w:rPr>
        <w:t>pensource проект, тоді як PhoneGap являє собою інфраструктуру, побудованою навколо Cordova. Крім того, інфраструктура Phonegap додатково надає такі опції як платна підтримка, онлайн-навчання, а також хмарні веб-сервіси, що дозволяють зібрати кінцевий додаток без необхідності інсталяції на локальному комп'ютері розробника. PhoneGap декларується як більш стабільна версія.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 це сукупність API пристроїв, що дозволяє розробнику отримати доступ до нативних можливостей мобільного пристрою, таких як камера або акселерометр, із JavaScript коду. При використанні Phonegap, мобільний додаток можна створити не написавши і рядка нативного коду (Java, Objective-C, C #), а тільки з використанням HTML, CSS, і JavaScript. На відміну від web-сайту, немає необхідності завантажувати по мережі вихідний код сторінки, всі веб-ресурси вже присутні на смартфоні. Завдяки цьому, і досягається кросплатформність додатку.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Однак, додатки, створені за допомогою Phonegap, все ж упаковуються як нативні з використанням SDK платформи і можуть бути доступні для установки з цифрового магазину додатків будь-якого пристрою. На кожній платформі для відображення HTML і інтерпретації JavaScript використовується елемент користувацького інтерфейсу на основі Webkit. Наприклад, на платформі Android - це WebView. Також Phonegap має зручні утиліти командного рядка, що дозволяють при наявності відповідного SDK цільової платформи створити «скелет» додатка, в який залишиться лише додати свої HTML, CSS, і JavaScript файли, зібрати додаток або запустити його в емуляторі. Утиліти командного рядка доступні для операційних систем Windows, Linux і MacOS.</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має модульну структуру, тобто за замовчуванням бібліотека містить лише можливості для отримання версії платформи і назви пристрою. Доступ до решти можливостей платформи реалізується в плагінах. Одним з переваг такого підходу є зменшення часу завантаження програми, так як завантажуються лише плагіни, безпосередньо використовувані в додатку. Список необхідних плагінів розробник вказує в файлі конфігурації. До того ж, модульна структура дозволяє з легкістю створювати власні плагіни, розширюючи тим самим можливості платформи Phonegap.</w:t>
      </w:r>
    </w:p>
    <w:p>
      <w:pPr>
        <w:numPr>
          <w:ilvl w:val="0"/>
          <w:numId w:val="0"/>
        </w:numPr>
        <w:spacing w:line="360" w:lineRule="auto"/>
        <w:ind w:left="420"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1.3.2 Appcelerator Titanium</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Titanium це фреймворк з відкритим вихідним кодом, який дозволяє створювати мобільні додатки для мобільних платформ, включаючи iOS, Android, BlackBerry OS, і Tizen, на основі єдиного JavaScript коду для всіх платформ. У лютому 2013 року сайт «Business Insider» підрахував, що приблизно 10% смартфонів по всьому світу мають встановлені додатки, створені за допомогою Appcelerator Titanium. За стану на 2013 рік, зареєстровано понад п'ятсот тисяч розробників Appcelerator.</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Ключовим компонентом Titanium є комплект розробки програмного забезпечення Titanium SDK, який розповсюджується за ліцензією Apache. Appcelerator представляє сукупність фреймворку, заснованого на Titanium SDK, який реалізує шаблон проектування MVC і Titanium Studio, інтегрованого пропрієтарного середовища розробки, яке поширюється безкоштовно.</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Весь вихідний код програми розгортається на мобільний додаток, де він інтерпретується JavaScript-двигуном. Mozilla's Rhino використовується на Android і BlackBerry, і Javascriptcore від Apple використовується на iOS. Був анонсований перехід на JavaScript-двигун V8 від Google, який дозволить істотно збільшити продуктивність Appcelerator додатків, коли перехід буде завершено. Завантаження додатків займає більше часу, ніж для додатків, створених із застосуванням нативного SDK, так як інтерпретатор і необхідні бібліотеки повинні бути завантажені до початку виконання вихідного коду на пристрої.</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Деякі розробники відзначають, що хоча використання Titanium і дає швидкі результати, роблячи його відмінним вибором для прототипування, існують проблеми, пов'язані з кросплатформною поведінкою API, стабільністю і управлінням пам'яттю, які змусили їх переписати додаток з використанням нативного SDK. Однак, станом на 21 липня 2013 року, в магазинах додатків було зареєстровано понад п'ятдесят п'ять тисяч додатків, створених за допомогою Appcelerator. Багато розробники називають в якості основних причин для вибору Titanium швидкість розробки, нативний користувацький інтерфейс і використання JavaScript в якості мови розробки програм.</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червні 2011 Appcelerator випустив Titanium Studio і Titanium Mobile 1.7. Titanium Studio - середовище розробки з повністю відкритим вихідним кодом, яка є похідною від Aptana Studio, придбаної компанією «Appcelerator» в січні 2011 року. У квітні 2010 року Appcelerator розширила лінійку Titanium продуктів новим фреймворком - Titanium Tablet. Titanium Tablet спирається на існуючу підтримку iPhone, але також включає нативну підтримку елементів призначеного для користувача інтерфейсу специфічних для iPad. Підтримка планшетів на базі операційної системи Android також присутня.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Базові можливості Appcelerator Titanium включають в себе багатоплатформовий API для доступу до нативних компонентів користувацького інтерфейсу, таких як: навігаційні панелі, меню, діалогові вікна, і до нативним можливостей пристрою: доступ до файлової системи, мережевих з'єднань, геолокації, акселерометру і мап.</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До переваг цієї технології можна віднести відсутність необхідності вивчати будь-яку мобільну платформу і мову програмування, використовуючи досить поширений JavaScript. Крім цього, в результаті застосування даної технології можна отримати додаток, що використовує нативні елементи користувацького інтерфейсу, що позитивно впливає на його швидкості роботи та інтуїтивності взаємодії з точки зору користувача. З іншого боку, розробники Appcelerator Titanium говорять про те, що лише 60% коду є абсолютно переносимим, в інших випадках для підтримки іншої платформи доведеться враховувати її специфіку і писати під неї унікальний код, що явно не відповідає повною мірою поняттю кросплатформності.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1.3.3 Xamarin</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Xamarin - це фреймворк для кроссплатформенной розробки мобільних додатків (iOS, Android, Windows Phone) з використанням мови C#. Ідея дуже проста. Ви пишете код на своїй улюбленій мові, із застосуванням всіх звичних для вас можливостей C#, наприклад LINQ, лямбда-виразів, </w:t>
      </w:r>
      <w:r>
        <w:rPr>
          <w:rFonts w:hint="default" w:ascii="Times New Roman" w:hAnsi="Times New Roman" w:cs="Times New Roman"/>
          <w:b w:val="0"/>
          <w:bCs w:val="0"/>
          <w:sz w:val="28"/>
          <w:szCs w:val="28"/>
          <w:lang w:val="en-US"/>
        </w:rPr>
        <w:t>g</w:t>
      </w:r>
      <w:r>
        <w:rPr>
          <w:rFonts w:hint="default" w:ascii="Times New Roman" w:hAnsi="Times New Roman" w:cs="Times New Roman"/>
          <w:b w:val="0"/>
          <w:bCs w:val="0"/>
          <w:sz w:val="28"/>
          <w:szCs w:val="28"/>
          <w:lang w:val="uk-UA"/>
        </w:rPr>
        <w:t>eneric і async. При цьому ви маєте повний доступ до всіх можливостей SDK платформи і рідного механізму створення UI, отримуючи на виході додаток, як</w:t>
      </w:r>
      <w:r>
        <w:rPr>
          <w:rFonts w:hint="default" w:ascii="Times New Roman" w:hAnsi="Times New Roman" w:cs="Times New Roman"/>
          <w:b w:val="0"/>
          <w:bCs w:val="0"/>
          <w:sz w:val="28"/>
          <w:szCs w:val="28"/>
          <w:lang w:val="en-US"/>
        </w:rPr>
        <w:t>bq</w:t>
      </w:r>
      <w:r>
        <w:rPr>
          <w:rFonts w:hint="default" w:ascii="Times New Roman" w:hAnsi="Times New Roman" w:cs="Times New Roman"/>
          <w:b w:val="0"/>
          <w:bCs w:val="0"/>
          <w:sz w:val="28"/>
          <w:szCs w:val="28"/>
          <w:lang w:val="uk-UA"/>
        </w:rPr>
        <w:t>, строго кажучи, нічим не відрізняється від нативних і (</w:t>
      </w:r>
      <w:r>
        <w:rPr>
          <w:rFonts w:hint="default" w:ascii="Times New Roman" w:hAnsi="Times New Roman" w:cs="Times New Roman"/>
          <w:b w:val="0"/>
          <w:bCs w:val="0"/>
          <w:sz w:val="28"/>
          <w:szCs w:val="28"/>
          <w:lang w:val="ru-RU"/>
        </w:rPr>
        <w:t>по</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завіреннях</w:t>
      </w:r>
      <w:r>
        <w:rPr>
          <w:rFonts w:hint="default" w:ascii="Times New Roman" w:hAnsi="Times New Roman" w:cs="Times New Roman"/>
          <w:b w:val="0"/>
          <w:bCs w:val="0"/>
          <w:sz w:val="28"/>
          <w:szCs w:val="28"/>
          <w:lang w:val="ru-RU"/>
        </w:rPr>
        <w:t xml:space="preserve"> </w:t>
      </w:r>
      <w:r>
        <w:rPr>
          <w:rFonts w:hint="default" w:ascii="Times New Roman" w:hAnsi="Times New Roman" w:cs="Times New Roman"/>
          <w:b w:val="0"/>
          <w:bCs w:val="0"/>
          <w:sz w:val="28"/>
          <w:szCs w:val="28"/>
          <w:lang w:val="uk-UA"/>
        </w:rPr>
        <w:t>розробників) не поступається їм у продуктивності.</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Фреймворк складається з декількох основних частин:</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Xamarin.IOS - бібліотека класів для C#, що надає розробнику доступ до iOS SDK.</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Xamarin.Android - бібліотека класів для C#, що надає розробнику доступ до Android SDK.</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Компілятори для iOS і Android;</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IDE Xamarin Studio.</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Плагін для Visual Studio.</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 заснований на open-source реалізації платформи .NET - Mono. Ця реалізація включає в себе власний компілятор C#, середовище виконання, а також основні .NET бібліотеки. Мета проекту - дозволити запускати програми, написані на мові C#, на операційних системах, відмінних від Windows - Unix-системах, Mac OS та інших. Важливо, що розробкою Xamarin займаються ті ж люди, що і розробкою Mono. Тобто, розробкою Xamarin займається не компанія Microsoft з усіма випливаючими плюсами і мінусами.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З точки зору виконання додатків між iOS і Android є одна ключова відмінність - спосіб їх попередньої компіляції. Як відомо, для виконання додатків в Android використовується віртуальна Java-машина Dalvik. Нативні додатки, які пишуться на Java, компілюються в якийсь проміжний байт-код, який інтерпретується Dalvik`ом в команди процесора в момент виконання програми (тобто аналогічно тому, як працює CLR в .NET). Це так звана </w:t>
      </w:r>
      <w:r>
        <w:rPr>
          <w:rFonts w:hint="default" w:ascii="Times New Roman" w:hAnsi="Times New Roman" w:cs="Times New Roman"/>
          <w:b w:val="0"/>
          <w:bCs w:val="0"/>
          <w:sz w:val="28"/>
          <w:szCs w:val="28"/>
          <w:lang w:val="en-US"/>
        </w:rPr>
        <w:t>j</w:t>
      </w:r>
      <w:r>
        <w:rPr>
          <w:rFonts w:hint="default" w:ascii="Times New Roman" w:hAnsi="Times New Roman" w:cs="Times New Roman"/>
          <w:b w:val="0"/>
          <w:bCs w:val="0"/>
          <w:sz w:val="28"/>
          <w:szCs w:val="28"/>
          <w:lang w:val="uk-UA"/>
        </w:rPr>
        <w:t xml:space="preserve">ust-in-time компіляція (компіляція на льоту). В iOS використовується інша модель компіляції - </w:t>
      </w:r>
      <w:r>
        <w:rPr>
          <w:rFonts w:hint="default" w:ascii="Times New Roman" w:hAnsi="Times New Roman" w:cs="Times New Roman"/>
          <w:b w:val="0"/>
          <w:bCs w:val="0"/>
          <w:sz w:val="28"/>
          <w:szCs w:val="28"/>
          <w:lang w:val="en-US"/>
        </w:rPr>
        <w:t>a</w:t>
      </w:r>
      <w:r>
        <w:rPr>
          <w:rFonts w:hint="default" w:ascii="Times New Roman" w:hAnsi="Times New Roman" w:cs="Times New Roman"/>
          <w:b w:val="0"/>
          <w:bCs w:val="0"/>
          <w:sz w:val="28"/>
          <w:szCs w:val="28"/>
          <w:lang w:val="uk-UA"/>
        </w:rPr>
        <w:t>head-of-</w:t>
      </w:r>
      <w:r>
        <w:rPr>
          <w:rFonts w:hint="default" w:ascii="Times New Roman" w:hAnsi="Times New Roman" w:cs="Times New Roman"/>
          <w:b w:val="0"/>
          <w:bCs w:val="0"/>
          <w:sz w:val="28"/>
          <w:szCs w:val="28"/>
          <w:lang w:val="en-US"/>
        </w:rPr>
        <w:t>t</w:t>
      </w:r>
      <w:r>
        <w:rPr>
          <w:rFonts w:hint="default" w:ascii="Times New Roman" w:hAnsi="Times New Roman" w:cs="Times New Roman"/>
          <w:b w:val="0"/>
          <w:bCs w:val="0"/>
          <w:sz w:val="28"/>
          <w:szCs w:val="28"/>
          <w:lang w:val="uk-UA"/>
        </w:rPr>
        <w:t>ime (компіляція перед виконанням). Xamarin враховує ц</w:t>
      </w:r>
      <w:r>
        <w:rPr>
          <w:rFonts w:hint="default" w:ascii="Times New Roman" w:hAnsi="Times New Roman" w:cs="Times New Roman"/>
          <w:b w:val="0"/>
          <w:bCs w:val="0"/>
          <w:sz w:val="28"/>
          <w:szCs w:val="28"/>
          <w:lang w:val="ru-RU"/>
        </w:rPr>
        <w:t>ю</w:t>
      </w:r>
      <w:r>
        <w:rPr>
          <w:rFonts w:hint="default" w:ascii="Times New Roman" w:hAnsi="Times New Roman" w:cs="Times New Roman"/>
          <w:b w:val="0"/>
          <w:bCs w:val="0"/>
          <w:sz w:val="28"/>
          <w:szCs w:val="28"/>
          <w:lang w:val="uk-UA"/>
        </w:rPr>
        <w:t xml:space="preserve"> різниц</w:t>
      </w:r>
      <w:r>
        <w:rPr>
          <w:rFonts w:hint="default" w:ascii="Times New Roman" w:hAnsi="Times New Roman" w:cs="Times New Roman"/>
          <w:b w:val="0"/>
          <w:bCs w:val="0"/>
          <w:sz w:val="28"/>
          <w:szCs w:val="28"/>
          <w:lang w:val="ru-RU"/>
        </w:rPr>
        <w:t>ю</w:t>
      </w:r>
      <w:r>
        <w:rPr>
          <w:rFonts w:hint="default" w:ascii="Times New Roman" w:hAnsi="Times New Roman" w:cs="Times New Roman"/>
          <w:b w:val="0"/>
          <w:bCs w:val="0"/>
          <w:sz w:val="28"/>
          <w:szCs w:val="28"/>
          <w:lang w:val="uk-UA"/>
        </w:rPr>
        <w:t>, надаючи окремі компілятори для кожної з цих платформ, які дозволяють на виході отримувати справжні, нативні додатки, які виконуються поза контекстом браузера і можуть використовувати всі апаратні і програмні ресурси платформи.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iOS ситуація проста - ніякої віртуальної машини немає і програмний код повинен бути просто заздалегідь скомпільований в машинний. Для цієї мети використовується AOT компілятор Mono.</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Для Android </w:t>
      </w:r>
      <w:r>
        <w:rPr>
          <w:rFonts w:hint="default" w:ascii="Times New Roman" w:hAnsi="Times New Roman" w:cs="Times New Roman"/>
          <w:b w:val="0"/>
          <w:bCs w:val="0"/>
          <w:sz w:val="28"/>
          <w:szCs w:val="28"/>
          <w:lang w:val="ru-RU"/>
        </w:rPr>
        <w:t>все трохи складныше</w:t>
      </w:r>
      <w:r>
        <w:rPr>
          <w:rFonts w:hint="default" w:ascii="Times New Roman" w:hAnsi="Times New Roman" w:cs="Times New Roman"/>
          <w:b w:val="0"/>
          <w:bCs w:val="0"/>
          <w:sz w:val="28"/>
          <w:szCs w:val="28"/>
          <w:lang w:val="uk-UA"/>
        </w:rPr>
        <w:t xml:space="preserve">. При компіляції програми відбувається переклад коду </w:t>
      </w:r>
      <w:r>
        <w:rPr>
          <w:rFonts w:hint="default" w:ascii="Times New Roman" w:hAnsi="Times New Roman" w:cs="Times New Roman"/>
          <w:b w:val="0"/>
          <w:bCs w:val="0"/>
          <w:sz w:val="28"/>
          <w:szCs w:val="28"/>
          <w:lang w:val="ru-RU"/>
        </w:rPr>
        <w:t>з</w:t>
      </w:r>
      <w:r>
        <w:rPr>
          <w:rFonts w:hint="default" w:ascii="Times New Roman" w:hAnsi="Times New Roman" w:cs="Times New Roman"/>
          <w:b w:val="0"/>
          <w:bCs w:val="0"/>
          <w:sz w:val="28"/>
          <w:szCs w:val="28"/>
          <w:lang w:val="uk-UA"/>
        </w:rPr>
        <w:t xml:space="preserve"> C# в проміжний байт-код, зрозумілий віртуальній машині Mono і сама ця віртуальна машина також додається в упакован</w:t>
      </w:r>
      <w:r>
        <w:rPr>
          <w:rFonts w:hint="default" w:ascii="Times New Roman" w:hAnsi="Times New Roman" w:cs="Times New Roman"/>
          <w:b w:val="0"/>
          <w:bCs w:val="0"/>
          <w:sz w:val="28"/>
          <w:szCs w:val="28"/>
          <w:lang w:val="ru-RU"/>
        </w:rPr>
        <w:t>ий</w:t>
      </w:r>
      <w:r>
        <w:rPr>
          <w:rFonts w:hint="default" w:ascii="Times New Roman" w:hAnsi="Times New Roman" w:cs="Times New Roman"/>
          <w:b w:val="0"/>
          <w:bCs w:val="0"/>
          <w:sz w:val="28"/>
          <w:szCs w:val="28"/>
          <w:lang w:val="uk-UA"/>
        </w:rPr>
        <w:t xml:space="preserve"> додаток. І Mono і Dalvik написані на</w:t>
      </w:r>
      <w:r>
        <w:rPr>
          <w:rFonts w:hint="default" w:ascii="Times New Roman" w:hAnsi="Times New Roman" w:cs="Times New Roman"/>
          <w:b w:val="0"/>
          <w:bCs w:val="0"/>
          <w:sz w:val="28"/>
          <w:szCs w:val="28"/>
          <w:lang w:val="ru-RU"/>
        </w:rPr>
        <w:t xml:space="preserve"> мови</w:t>
      </w:r>
      <w:r>
        <w:rPr>
          <w:rFonts w:hint="default" w:ascii="Times New Roman" w:hAnsi="Times New Roman" w:cs="Times New Roman"/>
          <w:b w:val="0"/>
          <w:bCs w:val="0"/>
          <w:sz w:val="28"/>
          <w:szCs w:val="28"/>
          <w:lang w:val="uk-UA"/>
        </w:rPr>
        <w:t xml:space="preserve"> С і працюють поверх ядра Linux (а ми пам'ятаємо, що Android заснована на Linux). Ви вже розумієте, що відбувається. При запуску програми на Android обидві віртуальні машини починають працювати пліч-о-пліч і обмінюються даними через спеціальний механізм wrapper`ів.</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Все це працює так само красиво, як і звучить. Тим не менш, є кілька зауважень:</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Практично всі нативні класи реалізують інтерфейс IDisposable. І це не проста формальність: втрати пам'яті цілком реальні.</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monotouch вас, можливо, здивує відсутність таких об'єктів, як GSize, CGRect та інше. Вони замінені відповідними структурами і класами з простору імен System.Drawing.</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Звичайно, виключення, що виникають всередині платформи, виводяться через MonoTouch.Foundation.MonoTouchException і Java.Lang.Throwable, але не завжди. Цілком реальна ситуація, коли виняткова ситуація виникає в коді фреймворка. Більш того: помилка переповнення стека часто просто критично завершує роботу додатку, додаток, без обробки виняткової ситуації.</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Деякі елементи API просто не працюють. Наприклад, події AnimationStart, AnimationEnd в ViewFlipper (Android). Monotouch до того ж має цікаву особливість: деякі методи були перейменовані відповідно до правил .NET. Наприклад, метод UIApplication.didFinishLaunchingWithOptions перетворився на UIApplication.FinishedLaunching. </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Багато елементів в monodroid і в monotouch представлені як проксі до нативних об'єктів. І їх життєвий цикл має слабкий зв'язок один з одним. Тому необхідно завжди пам'ятати про Dispose, інакше можливі втрати пам'яті.</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Налагоджувач досить повільний і не завжди стабільний. Однак, розробники постійно його покращують.</w:t>
      </w:r>
    </w:p>
    <w:p>
      <w:pPr>
        <w:numPr>
          <w:numId w:val="0"/>
        </w:numPr>
        <w:spacing w:after="200" w:line="360" w:lineRule="auto"/>
        <w:ind w:leftChars="0"/>
        <w:jc w:val="both"/>
        <w:rPr>
          <w:rFonts w:hint="default" w:ascii="Times New Roman" w:hAnsi="Times New Roman" w:cs="Times New Roman"/>
          <w:b w:val="0"/>
          <w:bCs w:val="0"/>
          <w:sz w:val="28"/>
          <w:szCs w:val="28"/>
          <w:lang w:val="uk-UA"/>
        </w:rPr>
      </w:pP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 варто використовувати, якщо:</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Ваша програма повинна містити великий обсяг мультиплатформенного коду. Рішення проблеми дублювання логіки часто важливіше потенційних проблем роботи з monotouch і monodroid.</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Вам необхідно розробити в стислі терміни додаток під кілька платформ. Знову ж, повторне використання коду в різних платформах дозволяє відчутно прискорити розробку. Проте, варто пам'ятати, що на рішення багатьох проблем можуть піти десятки людино-годин.</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Вам потрібно розробити невеликий додаток-прототип під IOS, але ви не знаєте ObjectiveC або Swift. При розробці прототипу, рахунок йде на години, які не варто витрачати на вивчення нової мови.</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 стартапер або інді розробник. У такому випадку, ви можете не реалізовувати проблемні можливості, а кросплатформність дозволить зекономити дорогоцінний час.</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ru-RU"/>
        </w:rPr>
        <w:t>Н</w:t>
      </w:r>
      <w:r>
        <w:rPr>
          <w:rFonts w:hint="default" w:ascii="Times New Roman" w:hAnsi="Times New Roman" w:cs="Times New Roman"/>
          <w:b w:val="0"/>
          <w:bCs w:val="0"/>
          <w:sz w:val="28"/>
          <w:szCs w:val="28"/>
          <w:lang w:val="uk-UA"/>
        </w:rPr>
        <w:t>е варто використовувати Xamarin якщо:</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Ви розробляється не </w:t>
      </w:r>
      <w:r>
        <w:rPr>
          <w:rFonts w:hint="default" w:ascii="Times New Roman" w:hAnsi="Times New Roman" w:cs="Times New Roman"/>
          <w:b w:val="0"/>
          <w:bCs w:val="0"/>
          <w:sz w:val="28"/>
          <w:szCs w:val="28"/>
          <w:lang w:val="ru-RU"/>
        </w:rPr>
        <w:t>м</w:t>
      </w:r>
      <w:r>
        <w:rPr>
          <w:rFonts w:hint="default" w:ascii="Times New Roman" w:hAnsi="Times New Roman" w:cs="Times New Roman"/>
          <w:b w:val="0"/>
          <w:bCs w:val="0"/>
          <w:sz w:val="28"/>
          <w:szCs w:val="28"/>
          <w:lang w:val="uk-UA"/>
        </w:rPr>
        <w:t>ультиплатформ</w:t>
      </w:r>
      <w:r>
        <w:rPr>
          <w:rFonts w:hint="default" w:ascii="Times New Roman" w:hAnsi="Times New Roman" w:cs="Times New Roman"/>
          <w:b w:val="0"/>
          <w:bCs w:val="0"/>
          <w:sz w:val="28"/>
          <w:szCs w:val="28"/>
          <w:lang w:val="ru-RU"/>
        </w:rPr>
        <w:t>ний</w:t>
      </w:r>
      <w:r>
        <w:rPr>
          <w:rFonts w:hint="default" w:ascii="Times New Roman" w:hAnsi="Times New Roman" w:cs="Times New Roman"/>
          <w:b w:val="0"/>
          <w:bCs w:val="0"/>
          <w:sz w:val="28"/>
          <w:szCs w:val="28"/>
          <w:lang w:val="uk-UA"/>
        </w:rPr>
        <w:t xml:space="preserve"> додаток. Ніяка економія часу на вивчення нової мови не варта потенційних проблем.</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 розробляєте GUI орієнтований додаток. Деякі інтерфейсні патерни важко реалізувати на monodroid і дуже важко на monotouch, так як рішення за замовчуванням для тієї чи іншої функції спираються на особливості платформи, які можуть просто не працювати в Xamarin.</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Ваша програма повинна задовольняти особливим вимогам стабільності. Дійсно, часто виникають проблеми з боку платформи mono, monotouch і monodroid. </w:t>
      </w:r>
    </w:p>
    <w:p>
      <w:pPr>
        <w:numPr>
          <w:numId w:val="0"/>
        </w:numPr>
        <w:spacing w:after="200" w:line="360" w:lineRule="auto"/>
        <w:ind w:left="42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k-UA"/>
        </w:rPr>
        <w:t xml:space="preserve">1.3.4 </w:t>
      </w:r>
      <w:r>
        <w:rPr>
          <w:rFonts w:hint="default" w:ascii="Times New Roman" w:hAnsi="Times New Roman" w:cs="Times New Roman"/>
          <w:b/>
          <w:bCs/>
          <w:sz w:val="28"/>
          <w:szCs w:val="28"/>
          <w:lang w:val="en-US"/>
        </w:rPr>
        <w:t>Kony Platform</w:t>
      </w:r>
    </w:p>
    <w:p>
      <w:pPr>
        <w:numPr>
          <w:numId w:val="0"/>
        </w:numPr>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Іншою популярною технологією </w:t>
      </w:r>
      <w:r>
        <w:rPr>
          <w:rFonts w:hint="default" w:ascii="Times New Roman" w:hAnsi="Times New Roman" w:cs="Times New Roman"/>
          <w:b w:val="0"/>
          <w:bCs w:val="0"/>
          <w:sz w:val="28"/>
          <w:szCs w:val="28"/>
          <w:lang w:val="uk-UA"/>
        </w:rPr>
        <w:t xml:space="preserve">кросплатформної </w:t>
      </w:r>
      <w:r>
        <w:rPr>
          <w:rFonts w:hint="default" w:ascii="Times New Roman" w:hAnsi="Times New Roman" w:cs="Times New Roman"/>
          <w:b w:val="0"/>
          <w:bCs w:val="0"/>
          <w:sz w:val="28"/>
          <w:szCs w:val="28"/>
          <w:lang w:val="en-US"/>
        </w:rPr>
        <w:t>розробки є Kony Platform від компанії Kony. Вона призначена для створення Web, гібридних і нативних додатків для мобільних пристроїв, планшетів і десктопних пристроїв, які написані з єдиним кодом.</w:t>
      </w:r>
    </w:p>
    <w:p>
      <w:pPr>
        <w:numPr>
          <w:numId w:val="0"/>
        </w:numPr>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Технологія Kony Platform підтримує повний цикл створення додатків, що включає в себе дизайн, розробку, тестування, розгортання додаток</w:t>
      </w:r>
      <w:r>
        <w:rPr>
          <w:rFonts w:hint="default" w:ascii="Times New Roman" w:hAnsi="Times New Roman" w:cs="Times New Roman"/>
          <w:b w:val="0"/>
          <w:bCs w:val="0"/>
          <w:sz w:val="28"/>
          <w:szCs w:val="28"/>
          <w:lang w:val="uk-UA"/>
        </w:rPr>
        <w:t>у</w:t>
      </w:r>
      <w:r>
        <w:rPr>
          <w:rFonts w:hint="default" w:ascii="Times New Roman" w:hAnsi="Times New Roman" w:cs="Times New Roman"/>
          <w:b w:val="0"/>
          <w:bCs w:val="0"/>
          <w:sz w:val="28"/>
          <w:szCs w:val="28"/>
          <w:lang w:val="en-US"/>
        </w:rPr>
        <w:t xml:space="preserve"> на конкретному пристрої. В результаті чого повний процес розробки програми можна розділити між програмістами</w:t>
      </w:r>
      <w:r>
        <w:rPr>
          <w:rFonts w:hint="default" w:ascii="Times New Roman" w:hAnsi="Times New Roman" w:cs="Times New Roman"/>
          <w:b w:val="0"/>
          <w:bCs w:val="0"/>
          <w:sz w:val="28"/>
          <w:szCs w:val="28"/>
          <w:lang w:val="uk-UA"/>
        </w:rPr>
        <w:t xml:space="preserve"> і дизайнерами</w:t>
      </w:r>
      <w:r>
        <w:rPr>
          <w:rFonts w:hint="default" w:ascii="Times New Roman" w:hAnsi="Times New Roman" w:cs="Times New Roman"/>
          <w:b w:val="0"/>
          <w:bCs w:val="0"/>
          <w:sz w:val="28"/>
          <w:szCs w:val="28"/>
          <w:lang w:val="en-US"/>
        </w:rPr>
        <w:t>. Вони можуть ділитися прототипами майбутньо</w:t>
      </w:r>
      <w:r>
        <w:rPr>
          <w:rFonts w:hint="default" w:ascii="Times New Roman" w:hAnsi="Times New Roman" w:cs="Times New Roman"/>
          <w:b w:val="0"/>
          <w:bCs w:val="0"/>
          <w:sz w:val="28"/>
          <w:szCs w:val="28"/>
          <w:lang w:val="uk-UA"/>
        </w:rPr>
        <w:t>ї</w:t>
      </w:r>
      <w:r>
        <w:rPr>
          <w:rFonts w:hint="default" w:ascii="Times New Roman" w:hAnsi="Times New Roman" w:cs="Times New Roman"/>
          <w:b w:val="0"/>
          <w:bCs w:val="0"/>
          <w:sz w:val="28"/>
          <w:szCs w:val="28"/>
          <w:lang w:val="en-US"/>
        </w:rPr>
        <w:t xml:space="preserve"> програми</w:t>
      </w:r>
      <w:r>
        <w:rPr>
          <w:rFonts w:hint="default" w:ascii="Times New Roman" w:hAnsi="Times New Roman" w:cs="Times New Roman"/>
          <w:b w:val="0"/>
          <w:bCs w:val="0"/>
          <w:sz w:val="28"/>
          <w:szCs w:val="28"/>
          <w:lang w:val="uk-UA"/>
        </w:rPr>
        <w:t xml:space="preserve"> та </w:t>
      </w:r>
      <w:r>
        <w:rPr>
          <w:rFonts w:hint="default" w:ascii="Times New Roman" w:hAnsi="Times New Roman" w:cs="Times New Roman"/>
          <w:b w:val="0"/>
          <w:bCs w:val="0"/>
          <w:sz w:val="28"/>
          <w:szCs w:val="28"/>
          <w:lang w:val="en-US"/>
        </w:rPr>
        <w:t>обговорювати його.</w:t>
      </w:r>
    </w:p>
    <w:p>
      <w:pPr>
        <w:numPr>
          <w:numId w:val="0"/>
        </w:numPr>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Великим плюсом є гнучкість технології Kony Platform, яка дає можливість вибирати фреймворки для </w:t>
      </w:r>
      <w:r>
        <w:rPr>
          <w:rFonts w:hint="default" w:ascii="Times New Roman" w:hAnsi="Times New Roman" w:cs="Times New Roman"/>
          <w:b w:val="0"/>
          <w:bCs w:val="0"/>
          <w:sz w:val="28"/>
          <w:szCs w:val="28"/>
          <w:lang w:val="uk-UA"/>
        </w:rPr>
        <w:t xml:space="preserve">розробки </w:t>
      </w:r>
      <w:r>
        <w:rPr>
          <w:rFonts w:hint="default" w:ascii="Times New Roman" w:hAnsi="Times New Roman" w:cs="Times New Roman"/>
          <w:b w:val="0"/>
          <w:bCs w:val="0"/>
          <w:sz w:val="28"/>
          <w:szCs w:val="28"/>
          <w:lang w:val="en-US"/>
        </w:rPr>
        <w:t xml:space="preserve">(JavaScript, нативні </w:t>
      </w:r>
      <w:r>
        <w:rPr>
          <w:rFonts w:hint="default" w:ascii="Times New Roman" w:hAnsi="Times New Roman" w:cs="Times New Roman"/>
          <w:b w:val="0"/>
          <w:bCs w:val="0"/>
          <w:sz w:val="28"/>
          <w:szCs w:val="28"/>
          <w:lang w:val="uk-UA"/>
        </w:rPr>
        <w:t xml:space="preserve">засоби </w:t>
      </w:r>
      <w:r>
        <w:rPr>
          <w:rFonts w:hint="default" w:ascii="Times New Roman" w:hAnsi="Times New Roman" w:cs="Times New Roman"/>
          <w:b w:val="0"/>
          <w:bCs w:val="0"/>
          <w:sz w:val="28"/>
          <w:szCs w:val="28"/>
          <w:lang w:val="en-US"/>
        </w:rPr>
        <w:t xml:space="preserve">- iOS, Android). Додатково технологія надає розробникам утиліти </w:t>
      </w:r>
      <w:r>
        <w:rPr>
          <w:rFonts w:hint="default" w:ascii="Times New Roman" w:hAnsi="Times New Roman" w:cs="Times New Roman"/>
          <w:b w:val="0"/>
          <w:bCs w:val="0"/>
          <w:sz w:val="28"/>
          <w:szCs w:val="28"/>
          <w:lang w:val="uk-UA"/>
        </w:rPr>
        <w:t>для</w:t>
      </w:r>
      <w:r>
        <w:rPr>
          <w:rFonts w:hint="default" w:ascii="Times New Roman" w:hAnsi="Times New Roman" w:cs="Times New Roman"/>
          <w:b w:val="0"/>
          <w:bCs w:val="0"/>
          <w:sz w:val="28"/>
          <w:szCs w:val="28"/>
          <w:lang w:val="en-US"/>
        </w:rPr>
        <w:t xml:space="preserve"> обміну повідомленнями та сповіщеннями</w:t>
      </w:r>
      <w:r>
        <w:rPr>
          <w:rFonts w:hint="default" w:ascii="Times New Roman" w:hAnsi="Times New Roman" w:cs="Times New Roman"/>
          <w:b w:val="0"/>
          <w:bCs w:val="0"/>
          <w:sz w:val="28"/>
          <w:szCs w:val="28"/>
          <w:lang w:val="uk-UA"/>
        </w:rPr>
        <w:t xml:space="preserve"> </w:t>
      </w:r>
      <w:r>
        <w:rPr>
          <w:rFonts w:hint="default" w:ascii="Times New Roman" w:hAnsi="Times New Roman" w:cs="Times New Roman"/>
          <w:b w:val="0"/>
          <w:bCs w:val="0"/>
          <w:sz w:val="28"/>
          <w:szCs w:val="28"/>
          <w:lang w:val="en-US"/>
        </w:rPr>
        <w:t>(push services), сервіси синхронізації (sync services). Є зручна система логування, звітів і аналітики.</w:t>
      </w:r>
    </w:p>
    <w:p>
      <w:pPr>
        <w:numPr>
          <w:numId w:val="0"/>
        </w:numPr>
        <w:spacing w:after="200" w:line="360" w:lineRule="auto"/>
        <w:ind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На відміну від Appcelerator Titanium технологія Kony Platform має можливість </w:t>
      </w:r>
      <w:r>
        <w:rPr>
          <w:rFonts w:hint="default" w:ascii="Times New Roman" w:hAnsi="Times New Roman" w:cs="Times New Roman"/>
          <w:b w:val="0"/>
          <w:bCs w:val="0"/>
          <w:sz w:val="28"/>
          <w:szCs w:val="28"/>
          <w:lang w:val="uk-UA"/>
        </w:rPr>
        <w:t xml:space="preserve">налаштування </w:t>
      </w:r>
      <w:r>
        <w:rPr>
          <w:rFonts w:hint="default" w:ascii="Times New Roman" w:hAnsi="Times New Roman" w:cs="Times New Roman"/>
          <w:b w:val="0"/>
          <w:bCs w:val="0"/>
          <w:sz w:val="28"/>
          <w:szCs w:val="28"/>
          <w:lang w:val="en-US"/>
        </w:rPr>
        <w:t>авторизації, прав доступу, підвищуючи тим самим безпеку процесу розробки в цілому.</w:t>
      </w:r>
    </w:p>
    <w:p>
      <w:pPr>
        <w:numPr>
          <w:numId w:val="0"/>
        </w:numPr>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1.3.5 IBM Worklight</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BM Worklight V5 надає відкриту, всеосяжну платформу з розширеними можливостями для розробки мобільних додатків корпоративного класу для смартфонів і планшетів. Ця комплексна платформа, яка спирається на відкриті стандарти і використовує такі технології, як HTML5, CSS3 і Apache Cordova, допомагає організаціям будь-якого масштабу ефективно розробляти, підключати, виконувати і підтримувати засновані на HTML5, гібридні і нативні мобільні додатки.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Worklight підтримує всі етапи життєвого циклу розробки мобільних додатків, включаючи створення, розгортання, виконання і управління, та пропонує інструменти, що допомагають на кожному з цих етапів.</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Worklight ефективно використовує засновані на стандартах технології та інструменти і поставляється з всеосяжної середовищем розробки, оптимізованим під мобільні додатки проміжним ПО і інтегрованою консоллю управління та аналізу в поєднанні з безліччю механізмів безпеки. Worklight дозволяє створювати функціонально насичені міжплатформні додатки без перетворення коду і використання спеціалізованих інтерпретаторів і рідкісних мов сценаріїв. Крім того, вона прискорює просування додатків на ринок і знижує вартість розробки та загальну складність, забезпечуючи найкращу взаємодію з користувачами для широкого діапазону мобільних пристроїв.</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 допомогою Worklight ви можете ефективно керувати розробкою і супроводом декількох оптимізованих версій своїх мобільних додатків. Вона дозволяє одноманітно вести розробку мобільних додатків, орієнтованих на різні мобільні операційні (Android, iOS і інші). Оскільки значна частина програмного коду використовується в різних операційних системах, можливість застосування готових компонентів і узагальнення не залежних від пристрою частин коду істотно скорочує час розробки. Створені в Worklight мобільні додатки використовують загальні Web-технології на різних пристроях, не перешкоджаючи застосуванню нативних технологій і інструментів, будь то Objective-C, xCode або Android. Це дозволяє додавати нативний код в додатки, орієнтовані на конкретні операційні системи. Ваша програма може звертатися до нативним функцій мобільних пристроїв, використовуючи Apache Cordova або нативні API в поєднанні із загальними фрагментами коду.</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Платформа Worklight складається з чотирьох основних складових:</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Studio представляє собою інтегроване середовище розробки (IDE) на основі Eclipse, яке дозволяє виконувати всі операції написання та інтеграції коду, необхідні для розробки повнофункціональних мобільних додатків для різних мобільних операційних систем. Користувачі Eclipse легко освоять Worklight Studio, і їм практично не знадобиться додаткове навчання для розробки мобільних додатків за допомогою інтерактивних функцій розробки коду.</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Server являє собою сервер на основі Java, який виступає в ролі масштабуючого шлюзу між додатками, зовнішніми сервісами і внутрішньою корпоративною інфраструктурою. Сервер містить функції безпеки, що забезпечують підключення, вилучення даних з декількох джерел і їх обробку, аутентифікацію, пряме оновлення Web- і гібридних додатків, аналіз та оперативне управління. Worklight Server підтримує сервер додатків IBM WebSphere і середовіще виконання Apache для запучку додатків Worklight.</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Device Runtime Components містить код, що виконується на стороні клієнта і впроваджує серверні функції в цільове середовище додатків, що розгортаються.</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Console являє собою засновану на Web-технології консоль управління, яка підтримує поточний моніторинг і управління сервером Worklight і його додатками, адаптерами і push-повідомленнями. Крім того, цю консоль можна використовувати для управління різними версіями мобільних додатків і для відправки повідомлень користувачам додатків.</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Завдяки цим складовим Worklight підтримує широкий набір функцій і можливостей, в число яких входять:</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Єдине інтерактивне середовище розробки для створення міжплатформених додатків. Worklight Studio надає середовище для розробки мобільних додатків для всіх підтримуваних мобільних платформ. Можна розробляти як мобільні Web-додатки, так і додатки для конкретних операційних систем, включаючи Android, iOS, Blackberry і Windows.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Відкритий підхід до інтеграції продуктів сторонніх виробників. У середовище розробки Worklight Studio можна без проблем інтегрувати бібліотеки JavaScript сторонніх виробників, такі як JQuery Mobile, Sencha Touch або Dojo Toolkit. Це дозволяє багаторазово використовувати існуючі ресурси, створені на основі цих бібліотек. У комплект поставки Worklight входить бібліотека Dojo, яку можна використовувати в будь-яких додатках. Для використання бібліотек JQuery і Sencha слід налаштувати їх під час створення мобільного застосування. Можливість використання існуючих ресурсів в розробці нових мобільних додатків може скоротити цикл розробки.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Потужна система аутентифікації. Worklight має вбудовану систему аутентифікації, налаштування і використання якої не вимагають особливих зусиль. Аутентифікація може виконуватися на основі форм, cookie-файлів, HTTP-заголовків або адаптерів. Worklight Studio надає редактор, що дозволяє переглядати і змінювати конфігурацію аутентифікації для будь-якої програми. Крім того, передбачена можливість створення спеціальних систем аутентифікації.</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Загальна база програмного коду для різних операційних систем. Важливою перевагою Worklight є база програмного коду для всіх підтримуваних операційних систем. Коли ви створюєте додаток в Worklight, вона створює стандартне розташування програмного коду в папці з ім'ям common. Велика частина коду програми, необхідна для загальної міжплатформеній функціональності, може створюватися і тестуватися за допомогою цієї загальної кодової бази. Завершивши створення загальної функціональності, ви можете додати в додаток функції конкретної платформи, використовуючи специфічний для цієї платформи програмний код. Це дозволяє багаторазово використовувати загальний код і уникати дублювання навіть при розгортанні додатків, призначених для роботи в декількох операційних системах. Worklight істотно спрощує і робить зручнішии управління кодом і його супровід.</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Підключення до внутрішньої корпоративної інфраструктури. Адаптери Worklight забезпечують інтеграцію розроблених в Worklight додатків з внутрішньою корпоративною інфраструктурою. Є готові адаптери для підключення до корпоративних СУБД, Web-сервісів і Cast Iron. Крім того, в Worklight Studio можна легко створювати нові адаптери. Можливе створення адаптерів трьох типів:</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SQL;</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HTTP;</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Cast Iron.</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Більш того, Worklight Studio пропонує опцію тестування функціональності адаптерів до їх застосування в клієнтських додатках.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Консоль адміністратора для управління всіма додатками. У Worklight є працююча в браузері консоль управління, яку можна використовувати для розгортання, управління і адміністрування всіх додатків і адаптерів за допомогою одного інтерфейсу. Консоль адміністратора використовується для управління додатками для всіх підтримуваних мобільних операційних систем. Крім того, вона дозволяє управляти різними версіями додатка, робити налаштування push-повідомлень і формувати звіти про активнісь користувачів.</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Уніфіковані push-повідомлення. Push-повідомлення використовуються для відправки повідомлень на пристрої із встановленими додатками Worklight. Push-повідомлення можна налаштувати так, щоб вони розсилалися на пристрої незалежно від того, чи працює додаток на пристрої у фоновому режимі чи ні. Можна налаштувати розсилку повідомлень за допомогою Android C2DM або Apple APNS для пристроїв, що використовують Android або iOS відповідно. Worklight дозволяє відправляти повідомлення на всі пристрої, на підгрупу пристроїв або на один пристрій.</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Можливість автономного шифрування. Worklight пропонує можливість шифрування даних, які треба зберегти на пристрої в зашифрованому вигляді. Worklight API визначає стан з'єднання програми, що дозволяє останньому вжити відповідних заходів, якщо воно працює в автономному режимі. Потім можна використовувати механізм шифрованого кеша Worklight для збереження важливих даних на пристроях в зашифрованому форматі, щоб забезпечити захист інформації, що зберігається в пристроях інформації. Ці вбудовані функції забезпечують доступність додатків і аутентифікацію в автономному режимі. Дана можливість відповідає вимогам створення захищених мобільних додатків з урахуванням доступності мережі.</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Пряме оновлення і дистанційне відключення. Після установки додатків Worklight на пристрій, їх можна безпосередньо оновлювати при внесені змін в додаток, розгорнутий на сервері Worklight. Ця функція називається прямим оновленням. Якщо додаток Worklight запущено на пристрої у фоновому режимі, він перевіряє наявність оновлень на сервері Worklight. Якщо оновлення доступні, сервер Worklight передає поновлення в пристрій, стежачи за тим, щоб на ньому працювала поточна версія програми. Ця функція економить багато часу і зусиль, які зазвичай витрачаються на встанвлення оновлених версій. Крім того, консоль Worklight має опцію відключення будь-якої програми, роботу якої потрібно з якоїсь причини призупинити. Якщо додаток відключено, користувачам цієї програми можна відправляти повідомлення з поточною інформацією про доступність.</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Захист додатків. Worklight пропонує кілька функцій захисту додатків. Аутентифікацію кожного додатку, що підключається до сервера Worklight можна налаштувати так, щоб модифіковані програми, не мали доступу до сервера Worklight. Цю функцію можна налаштувати за допомогою властивості testAppAuthenticity в конфігурації дескриптора будь-якої програми. Функція захищає додаток Worklight від можливих несанкціонованих змін при редистрибуції. Щоб уникнути поширення додатків з неавторизованими змінами можна використовувати обфускацію коду.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Збір даних для аналізу. Worklight пропонує функцію збору даних для аналізу. Дані можна збирати як на рівні сервера, так і на рівні пристрою. Збір можна налаштувати так, щоб отримані дані можна було використовувати для аналізу за допомогою різних інструментів для складання звітів. Функція складання звітів Worklight допомогає знайти активних користувачів за допомогою консолі адміністратора. Надбудови Business Intelligence Reporting Tool (BIRT) для Eclipse дозволяють створювати прості аналітичні звіти, наприклад, звіти по новим завантаженням певних програм, звіти про закономірності звертання до додатків, звіти про щоденні відвідини і щоденні звернення. Отримані аналітичні дані можна експортувати в корпоративні системи звітності. Ця функція допомагає вирішувати завдання аналізу і звітності в масштабі підприємства.</w:t>
      </w:r>
    </w:p>
    <w:p>
      <w:pPr>
        <w:numPr>
          <w:numId w:val="0"/>
        </w:numPr>
        <w:spacing w:after="200" w:line="360" w:lineRule="auto"/>
        <w:ind w:left="42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k-UA"/>
        </w:rPr>
        <w:t xml:space="preserve">1.3.6 </w:t>
      </w:r>
      <w:r>
        <w:rPr>
          <w:rFonts w:hint="default" w:ascii="Times New Roman" w:hAnsi="Times New Roman" w:cs="Times New Roman"/>
          <w:b/>
          <w:bCs/>
          <w:sz w:val="28"/>
          <w:szCs w:val="28"/>
          <w:lang w:val="en-US"/>
        </w:rPr>
        <w:t>Unity</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 крос-платформний ігровий двигун для розробки двомірних і тривимірних додатків та ігор під різні платформи. У Unity є дві версії: безкоштовна і платна. Відрізняються вони набором можливостей, які можуть сильно знадобитися при розробці гри. По-перше, безкоштовна версія Unity3d підтримує тільки Android, Web Player, PC-платформи. Повна версія дозволяє розробникам викладати своє творіння під всі найвідоміші платформи, такі як: PC, Linux, Mac, Windows Store, IOS, Android, Windows Phone 10 Store, Blackberry 10, Wii U, PS3, Xbox 360, PS4, Xbox One. Є можливість робити софт для VR (Virtual Reality), тобто під окуляри та шолом віртуальної реальності: Hololens, Oculus Rift, StarVR та інші, а також писати програми для Kinect 2.0, LeapMotion. Повну версію Unity можна адаптувати під свої потреби: наприклад, якщо вас цікавить розробка під Kinect 2.0, ви можете прибрати деякі елементи меню в інтерфейсі і доповнити його своїми надбудовами, які полегшать розробку.</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Unity3d має дуже простий Drag and Drop інтерфейс, який освоюється за місяць. Весь двигун написаний на англійській мові. Русифікації Unity немає. Unity розбитий на кілька вікон: Hierarchy, де знаходяться назви всіх об'єктів на сцені, які можна групувати і легко переходити по ним, Scene, де можна розглянути певну сцену під потрібним вам ракурсом, Inspector, який допоможе з налаштуванням виділеного об'єкта, Project, де видно всі матеріали проекту, Toolbar (або меню з інструментами).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підтримує дві мови: C# (найбільш використовувана) і Javascipt. Розробнику необхідно знати одну з мов досконало, а іншу на середньому рівні, так як деякі моменти Unity робить тільки на одній з двох мов, або це робиться набагато важче, ніж на іншій мові. Передостання версія Unity, а саме Unity 4, підтримувала мову програмування Boo (діалект Phyton), але його прибрали з 5-ої версії, так як їм практично ніхто не користувався, та й документації не було. Розрахунки фізики в Unity виконує NVIDIA PhysX, яка, до речі, відмінно з цим справляється. Зовсім недавно NVIDIA представила одну цікаву річ - NVIDIA Flex, яку, можливо, в майбутньому вмонтують в ігрові двигуни.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Об'єкти в Unity можуть бути порожніми, містити компоненти, з якими взаємодіють скрипти, можуть бути названі одним і тим же ім'ям, їм можуть бути присвоєні теги, які служать для того, щоб скрипт знайшов потрібний об'єкт. До об'єктів в Unity можна привласнити колайдери: Box Collider - куб, в який потрапляє модель об'єкта, Sphere Collider - сфера, Character Collider - коллайдер, який був спеціально введений в Unity для використання персонажів, Mesh Collider - коллайдер, створений за мешу, тобто повторює геометрію об'єкта, Wheel Collider - коллайдер для коліс, Terrain Collider - коллайдер для Terrain - майданчики, яку використовують для відображення землі.</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Анімувати моделі в Unity3d можна декількома способами: створення анімацій в спеціальних програмах, наприклад: 3Ds Max, Blender і інші, а можна і в самому Unity3d, так як редактор Unity має компонент для їх створення. Матеріали в Unity відіграють важливу роль. Імпортовані текстури в Unity3d прикріпити до об'єкту не можна, необхідно створити матеріал, який можна привласнювати ігровому об'єкту. До призначеним матеріалу шейдерам будуть присвоєні текстури. Шейдери можна редагувати прямо в Unity3d. Unity дозволяє генерувати нормал-мапи (normal-map), лайт-мапи (light-map), різні альфа-канали та mip-рівні. У повній версії Unity можливо повне налаштвання шейдерів, а в безкоштовній - ні.</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Unity </w:t>
      </w:r>
      <w:bookmarkStart w:id="6" w:name="_GoBack"/>
      <w:bookmarkEnd w:id="6"/>
      <w:r>
        <w:rPr>
          <w:rFonts w:hint="default" w:ascii="Times New Roman" w:hAnsi="Times New Roman" w:cs="Times New Roman"/>
          <w:b w:val="0"/>
          <w:bCs w:val="0"/>
          <w:sz w:val="28"/>
          <w:szCs w:val="28"/>
          <w:lang w:val="uk-UA"/>
        </w:rPr>
        <w:t>має дві дуже важливі особливості: Occlusion Culling і Level Of Detail. Обидві речі дозволяють сильно знизити навантаження на центральний процесор, завдяки грамотній деталізації. Наприклад, в іграх жанру 2D і 3D Runner при подоланні певної дистанції все, що було позаду вас, видаляється, а то, що попереду вас, генерується. Таким чином, при тривалій грі ваше Пристрій не захаращує непотрібна інформація. Occlusion Culling не візуалізує геометрію і колайдери об'єктів, що знаходяться не в полі зорі камери, а Level Of Detail замінює деталізовані об'єкти, що знаходяться далеко від гравця, на менш деталізовані, причому розробник сам налаштовує цю систему. Тобто скромний проект може дозволити виставити величезні значення в Level of Detail, коли AAA-проекти виставляють його на мінімум.</w:t>
      </w:r>
    </w:p>
    <w:sectPr>
      <w:headerReference r:id="rId3" w:type="default"/>
      <w:footerReference r:id="rId4" w:type="default"/>
      <w:pgSz w:w="11906" w:h="16838"/>
      <w:pgMar w:top="1440" w:right="567" w:bottom="1440" w:left="1134"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CC"/>
    <w:family w:val="swiss"/>
    <w:pitch w:val="default"/>
    <w:sig w:usb0="E0002EFF" w:usb1="C0007843" w:usb2="00000009" w:usb3="00000000" w:csb0="400001FF" w:csb1="FFFF0000"/>
  </w:font>
  <w:font w:name="Calibri">
    <w:panose1 w:val="020F0502020204030204"/>
    <w:charset w:val="CC"/>
    <w:family w:val="decorative"/>
    <w:pitch w:val="default"/>
    <w:sig w:usb0="E0002AFF" w:usb1="C000247B" w:usb2="00000009" w:usb3="00000000" w:csb0="200001FF" w:csb1="00000000"/>
  </w:font>
  <w:font w:name="Calibri Light">
    <w:panose1 w:val="020F0302020204030204"/>
    <w:charset w:val="CC"/>
    <w:family w:val="decorative"/>
    <w:pitch w:val="default"/>
    <w:sig w:usb0="E0002AFF" w:usb1="C000247B" w:usb2="00000009" w:usb3="00000000" w:csb0="200001FF" w:csb1="00000000"/>
  </w:font>
  <w:font w:name="Tahoma">
    <w:panose1 w:val="020B0604030504040204"/>
    <w:charset w:val="CC"/>
    <w:family w:val="decorative"/>
    <w:pitch w:val="default"/>
    <w:sig w:usb0="E1002EFF" w:usb1="C000605B" w:usb2="00000029" w:usb3="00000000" w:csb0="200101FF" w:csb1="20280000"/>
  </w:font>
  <w:font w:name="Cambria Math">
    <w:panose1 w:val="02040503050406030204"/>
    <w:charset w:val="CC"/>
    <w:family w:val="modern"/>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roma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CC"/>
    <w:family w:val="decorative"/>
    <w:pitch w:val="default"/>
    <w:sig w:usb0="E0002EFF" w:usb1="C0007843" w:usb2="00000009" w:usb3="00000000" w:csb0="400001FF" w:csb1="FFFF0000"/>
  </w:font>
  <w:font w:name="Calibri">
    <w:panose1 w:val="020F0502020204030204"/>
    <w:charset w:val="CC"/>
    <w:family w:val="roman"/>
    <w:pitch w:val="default"/>
    <w:sig w:usb0="E0002AFF" w:usb1="C000247B" w:usb2="00000009" w:usb3="00000000" w:csb0="200001FF" w:csb1="00000000"/>
  </w:font>
  <w:font w:name="Calibri Light">
    <w:panose1 w:val="020F0302020204030204"/>
    <w:charset w:val="CC"/>
    <w:family w:val="roman"/>
    <w:pitch w:val="default"/>
    <w:sig w:usb0="E0002AFF" w:usb1="C000247B" w:usb2="00000009" w:usb3="00000000" w:csb0="200001FF" w:csb1="00000000"/>
  </w:font>
  <w:font w:name="Tahoma">
    <w:panose1 w:val="020B0604030504040204"/>
    <w:charset w:val="CC"/>
    <w:family w:val="roman"/>
    <w:pitch w:val="default"/>
    <w:sig w:usb0="E1002EFF" w:usb1="C000605B" w:usb2="00000029" w:usb3="00000000" w:csb0="200101FF" w:csb1="20280000"/>
  </w:font>
  <w:font w:name="Cambria Math">
    <w:panose1 w:val="02040503050406030204"/>
    <w:charset w:val="CC"/>
    <w:family w:val="swiss"/>
    <w:pitch w:val="default"/>
    <w:sig w:usb0="E00002FF" w:usb1="420024FF" w:usb2="00000000" w:usb3="00000000" w:csb0="2000019F" w:csb1="00000000"/>
  </w:font>
  <w:font w:name="Calibri">
    <w:panose1 w:val="020F0502020204030204"/>
    <w:charset w:val="86"/>
    <w:family w:val="modern"/>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CC"/>
    <w:family w:val="roman"/>
    <w:pitch w:val="default"/>
    <w:sig w:usb0="E0002EFF" w:usb1="C0007843" w:usb2="00000009" w:usb3="00000000" w:csb0="400001FF" w:csb1="FFFF0000"/>
  </w:font>
  <w:font w:name="Calibri">
    <w:panose1 w:val="020F0502020204030204"/>
    <w:charset w:val="CC"/>
    <w:family w:val="modern"/>
    <w:pitch w:val="default"/>
    <w:sig w:usb0="E0002AFF" w:usb1="C000247B" w:usb2="00000009" w:usb3="00000000" w:csb0="200001FF" w:csb1="00000000"/>
  </w:font>
  <w:font w:name="Calibri Light">
    <w:panose1 w:val="020F0302020204030204"/>
    <w:charset w:val="CC"/>
    <w:family w:val="modern"/>
    <w:pitch w:val="default"/>
    <w:sig w:usb0="E0002AFF" w:usb1="C000247B" w:usb2="00000009" w:usb3="00000000" w:csb0="200001FF" w:csb1="00000000"/>
  </w:font>
  <w:font w:name="Tahoma">
    <w:panose1 w:val="020B0604030504040204"/>
    <w:charset w:val="CC"/>
    <w:family w:val="modern"/>
    <w:pitch w:val="default"/>
    <w:sig w:usb0="E1002EFF" w:usb1="C000605B" w:usb2="00000029" w:usb3="00000000" w:csb0="200101FF" w:csb1="20280000"/>
  </w:font>
  <w:font w:name="Cambria Math">
    <w:panose1 w:val="02040503050406030204"/>
    <w:charset w:val="CC"/>
    <w:family w:val="decorative"/>
    <w:pitch w:val="default"/>
    <w:sig w:usb0="E00002FF" w:usb1="420024FF" w:usb2="00000000" w:usb3="00000000" w:csb0="2000019F" w:csb1="00000000"/>
  </w:font>
  <w:font w:name="SimSun">
    <w:panose1 w:val="02010600030101010101"/>
    <w:charset w:val="86"/>
    <w:family w:val="decorative"/>
    <w:pitch w:val="default"/>
    <w:sig w:usb0="00000003" w:usb1="288F0000" w:usb2="00000006" w:usb3="00000000" w:csb0="00040001"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0002A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Math">
    <w:panose1 w:val="02040503050406030204"/>
    <w:charset w:val="CC"/>
    <w:family w:val="roman"/>
    <w:pitch w:val="default"/>
    <w:sig w:usb0="E00002FF" w:usb1="420024FF" w:usb2="00000000" w:usb3="00000000" w:csb0="2000019F"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Ubuntu">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roman"/>
    <w:pitch w:val="variable"/>
    <w:sig w:usb0="00000003" w:usb1="288F0000" w:usb2="00000006" w:usb3="00000000" w:csb0="00040001" w:csb1="00000000"/>
  </w:font>
  <w:font w:name="Fira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elveticaNeue-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VMaxiMC&#10;AAAlBAAADgAAAAAAAAABACAAAAAfAQAAZHJzL2Uyb0RvYy54bWxQSwUGAAAAAAYABgBZAQAAtAUA&#10;AAAA&#10;">
              <v:fill on="f" focussize="0,0"/>
              <v:stroke on="f" weight="0.5pt"/>
              <v:imagedata o:title=""/>
              <o:lock v:ext="edit" aspectratio="f"/>
              <v:textbox inset="0mm,0mm,0mm,0mm" style="mso-fit-shape-to-text:t;">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249277">
    <w:nsid w:val="59106F3D"/>
    <w:multiLevelType w:val="singleLevel"/>
    <w:tmpl w:val="59106F3D"/>
    <w:lvl w:ilvl="0" w:tentative="1">
      <w:start w:val="1"/>
      <w:numFmt w:val="decimal"/>
      <w:suff w:val="space"/>
      <w:lvlText w:val="%1."/>
      <w:lvlJc w:val="left"/>
    </w:lvl>
  </w:abstractNum>
  <w:abstractNum w:abstractNumId="1494253145">
    <w:nsid w:val="59107E59"/>
    <w:multiLevelType w:val="singleLevel"/>
    <w:tmpl w:val="59107E59"/>
    <w:lvl w:ilvl="0" w:tentative="1">
      <w:start w:val="1"/>
      <w:numFmt w:val="decimal"/>
      <w:suff w:val="space"/>
      <w:lvlText w:val="%1."/>
      <w:lvlJc w:val="left"/>
    </w:lvl>
  </w:abstractNum>
  <w:abstractNum w:abstractNumId="1494253201">
    <w:nsid w:val="59107E91"/>
    <w:multiLevelType w:val="singleLevel"/>
    <w:tmpl w:val="59107E91"/>
    <w:lvl w:ilvl="0" w:tentative="1">
      <w:start w:val="1"/>
      <w:numFmt w:val="decimal"/>
      <w:suff w:val="space"/>
      <w:lvlText w:val="%1."/>
      <w:lvlJc w:val="left"/>
    </w:lvl>
  </w:abstractNum>
  <w:abstractNum w:abstractNumId="1494331116">
    <w:nsid w:val="5911AEEC"/>
    <w:multiLevelType w:val="multilevel"/>
    <w:tmpl w:val="5911AEEC"/>
    <w:lvl w:ilvl="0" w:tentative="1">
      <w:start w:val="1"/>
      <w:numFmt w:val="decimal"/>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1494249955">
    <w:nsid w:val="591071E3"/>
    <w:multiLevelType w:val="singleLevel"/>
    <w:tmpl w:val="591071E3"/>
    <w:lvl w:ilvl="0" w:tentative="1">
      <w:start w:val="1"/>
      <w:numFmt w:val="decimal"/>
      <w:suff w:val="space"/>
      <w:lvlText w:val="%1."/>
      <w:lvlJc w:val="left"/>
    </w:lvl>
  </w:abstractNum>
  <w:abstractNum w:abstractNumId="1494246075">
    <w:nsid w:val="591062BB"/>
    <w:multiLevelType w:val="multilevel"/>
    <w:tmpl w:val="591062BB"/>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252978">
    <w:nsid w:val="59107DB2"/>
    <w:multiLevelType w:val="multilevel"/>
    <w:tmpl w:val="59107DB2"/>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350948">
    <w:nsid w:val="5911FC64"/>
    <w:multiLevelType w:val="singleLevel"/>
    <w:tmpl w:val="5911FC64"/>
    <w:lvl w:ilvl="0" w:tentative="1">
      <w:start w:val="1"/>
      <w:numFmt w:val="decimal"/>
      <w:lvlText w:val="%1."/>
      <w:lvlJc w:val="left"/>
      <w:pPr>
        <w:tabs>
          <w:tab w:val="left" w:pos="425"/>
        </w:tabs>
        <w:ind w:left="425" w:leftChars="0" w:hanging="425" w:firstLineChars="0"/>
      </w:pPr>
      <w:rPr>
        <w:rFonts w:hint="default"/>
      </w:rPr>
    </w:lvl>
  </w:abstractNum>
  <w:abstractNum w:abstractNumId="1494341404">
    <w:nsid w:val="5911D71C"/>
    <w:multiLevelType w:val="singleLevel"/>
    <w:tmpl w:val="5911D71C"/>
    <w:lvl w:ilvl="0" w:tentative="1">
      <w:start w:val="1"/>
      <w:numFmt w:val="decimal"/>
      <w:lvlText w:val="%1."/>
      <w:lvlJc w:val="left"/>
      <w:pPr>
        <w:tabs>
          <w:tab w:val="left" w:pos="425"/>
        </w:tabs>
        <w:ind w:left="425" w:leftChars="0" w:hanging="425" w:firstLineChars="0"/>
      </w:pPr>
      <w:rPr>
        <w:rFonts w:hint="default"/>
      </w:rPr>
    </w:lvl>
  </w:abstractNum>
  <w:abstractNum w:abstractNumId="1494348702">
    <w:nsid w:val="5911F39E"/>
    <w:multiLevelType w:val="singleLevel"/>
    <w:tmpl w:val="5911F39E"/>
    <w:lvl w:ilvl="0" w:tentative="1">
      <w:start w:val="1"/>
      <w:numFmt w:val="decimal"/>
      <w:lvlText w:val="%1."/>
      <w:lvlJc w:val="left"/>
      <w:pPr>
        <w:tabs>
          <w:tab w:val="left" w:pos="425"/>
        </w:tabs>
        <w:ind w:left="425" w:leftChars="0" w:hanging="425" w:firstLineChars="0"/>
      </w:pPr>
      <w:rPr>
        <w:rFonts w:hint="default"/>
      </w:rPr>
    </w:lvl>
  </w:abstractNum>
  <w:abstractNum w:abstractNumId="1494339299">
    <w:nsid w:val="5911CEE3"/>
    <w:multiLevelType w:val="singleLevel"/>
    <w:tmpl w:val="5911CEE3"/>
    <w:lvl w:ilvl="0" w:tentative="1">
      <w:start w:val="1"/>
      <w:numFmt w:val="decimal"/>
      <w:suff w:val="space"/>
      <w:lvlText w:val="%1."/>
      <w:lvlJc w:val="left"/>
    </w:lvl>
  </w:abstractNum>
  <w:abstractNum w:abstractNumId="1494350811">
    <w:nsid w:val="5911FBDB"/>
    <w:multiLevelType w:val="singleLevel"/>
    <w:tmpl w:val="5911FBDB"/>
    <w:lvl w:ilvl="0" w:tentative="1">
      <w:start w:val="1"/>
      <w:numFmt w:val="decimal"/>
      <w:lvlText w:val="%1."/>
      <w:lvlJc w:val="left"/>
      <w:pPr>
        <w:tabs>
          <w:tab w:val="left" w:pos="425"/>
        </w:tabs>
        <w:ind w:left="425" w:leftChars="0" w:hanging="425" w:firstLineChars="0"/>
      </w:pPr>
      <w:rPr>
        <w:rFonts w:hint="default"/>
      </w:rPr>
    </w:lvl>
  </w:abstractNum>
  <w:abstractNum w:abstractNumId="1494340909">
    <w:nsid w:val="5911D52D"/>
    <w:multiLevelType w:val="singleLevel"/>
    <w:tmpl w:val="5911D52D"/>
    <w:lvl w:ilvl="0" w:tentative="1">
      <w:start w:val="1"/>
      <w:numFmt w:val="decimal"/>
      <w:lvlText w:val="%1."/>
      <w:lvlJc w:val="left"/>
      <w:pPr>
        <w:tabs>
          <w:tab w:val="left" w:pos="425"/>
        </w:tabs>
        <w:ind w:left="425" w:leftChars="0" w:hanging="425" w:firstLineChars="0"/>
      </w:pPr>
      <w:rPr>
        <w:rFonts w:hint="default"/>
      </w:rPr>
    </w:lvl>
  </w:abstractNum>
  <w:num w:numId="1">
    <w:abstractNumId w:val="1494331116"/>
    <w:lvlOverride w:ilvl="0">
      <w:startOverride w:val="1"/>
    </w:lvlOverride>
  </w:num>
  <w:num w:numId="2">
    <w:abstractNumId w:val="1494246075"/>
  </w:num>
  <w:num w:numId="3">
    <w:abstractNumId w:val="1494252978"/>
  </w:num>
  <w:num w:numId="4">
    <w:abstractNumId w:val="1494249277"/>
  </w:num>
  <w:num w:numId="5">
    <w:abstractNumId w:val="1494249955"/>
  </w:num>
  <w:num w:numId="6">
    <w:abstractNumId w:val="1494253145"/>
  </w:num>
  <w:num w:numId="7">
    <w:abstractNumId w:val="1494253201"/>
  </w:num>
  <w:num w:numId="8">
    <w:abstractNumId w:val="1494339299"/>
  </w:num>
  <w:num w:numId="9">
    <w:abstractNumId w:val="1494340909"/>
  </w:num>
  <w:num w:numId="10">
    <w:abstractNumId w:val="1494341404"/>
  </w:num>
  <w:num w:numId="11">
    <w:abstractNumId w:val="1494350811"/>
  </w:num>
  <w:num w:numId="12">
    <w:abstractNumId w:val="1494348702"/>
  </w:num>
  <w:num w:numId="13">
    <w:abstractNumId w:val="14943509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17DE9"/>
    <w:rsid w:val="17EC44CB"/>
    <w:rsid w:val="19C553D6"/>
    <w:rsid w:val="26893AC5"/>
    <w:rsid w:val="28740EF9"/>
    <w:rsid w:val="29482C8B"/>
    <w:rsid w:val="3D212EDB"/>
    <w:rsid w:val="3E563493"/>
    <w:rsid w:val="6E217DE9"/>
    <w:rsid w:val="7B2468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Calibri"/>
      <w:color w:val="000000"/>
      <w:sz w:val="22"/>
      <w:szCs w:val="22"/>
      <w:lang w:val="ru-RU" w:eastAsia="ru-RU"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pPr>
  </w:style>
  <w:style w:type="paragraph" w:styleId="4">
    <w:name w:val="Body Text Indent"/>
    <w:basedOn w:val="1"/>
    <w:qFormat/>
    <w:uiPriority w:val="0"/>
    <w:pPr>
      <w:spacing w:after="0" w:line="360" w:lineRule="auto"/>
      <w:ind w:firstLine="851"/>
      <w:jc w:val="both"/>
    </w:pPr>
    <w:rPr>
      <w:rFonts w:ascii="Times New Roman" w:hAnsi="Times New Roman" w:eastAsia="Times New Roman" w:cs="Times New Roman"/>
      <w:color w:val="auto"/>
      <w:sz w:val="28"/>
      <w:szCs w:val="20"/>
      <w:lang w:val="uk-UA"/>
    </w:rPr>
  </w:style>
  <w:style w:type="paragraph" w:styleId="5">
    <w:name w:val="footer"/>
    <w:basedOn w:val="1"/>
    <w:uiPriority w:val="0"/>
    <w:pPr>
      <w:tabs>
        <w:tab w:val="center" w:pos="4153"/>
        <w:tab w:val="right" w:pos="8306"/>
      </w:tabs>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9">
    <w:name w:val="Абзац"/>
    <w:basedOn w:val="1"/>
    <w:qFormat/>
    <w:uiPriority w:val="0"/>
    <w:pPr>
      <w:spacing w:after="0" w:line="360" w:lineRule="auto"/>
      <w:ind w:firstLine="720"/>
      <w:jc w:val="both"/>
    </w:pPr>
    <w:rPr>
      <w:rFonts w:ascii="Times New Roman" w:hAnsi="Times New Roman" w:cs="Times New Roman" w:eastAsiaTheme="minorHAnsi"/>
      <w:color w:val="auto"/>
      <w:sz w:val="28"/>
      <w:szCs w:val="28"/>
      <w:lang w:val="uk-UA"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2017-05-07T19:22:00Z</dcterms:created>
  <dc:creator>untiy</dc:creator>
  <cp:lastModifiedBy>untiy</cp:lastModifiedBy>
  <dcterms:modified xsi:type="dcterms:W3CDTF">2017-05-09T18:48:08Z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1049-10.1.0.5671</vt:lpwstr>
  </property>
</Properties>
</file>