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9F7F9" w14:textId="77777777" w:rsidR="00E67555" w:rsidRPr="00E67555" w:rsidRDefault="00E67555" w:rsidP="00E67555">
      <w:pPr>
        <w:rPr>
          <w:b/>
          <w:bCs/>
        </w:rPr>
      </w:pPr>
      <w:r w:rsidRPr="00E67555">
        <w:rPr>
          <w:b/>
          <w:bCs/>
        </w:rPr>
        <w:t>Privacy Policy — Untold Devotion</w:t>
      </w:r>
    </w:p>
    <w:p w14:paraId="752ACEF7" w14:textId="77777777" w:rsidR="00E67555" w:rsidRPr="00E67555" w:rsidRDefault="00E67555" w:rsidP="00E67555">
      <w:pPr>
        <w:rPr>
          <w:b/>
          <w:bCs/>
        </w:rPr>
      </w:pPr>
      <w:r w:rsidRPr="00E67555">
        <w:rPr>
          <w:b/>
          <w:bCs/>
          <w:i/>
          <w:iCs/>
        </w:rPr>
        <w:t>Last updated: 27 July 2026</w:t>
      </w:r>
    </w:p>
    <w:p w14:paraId="0652CCD3" w14:textId="77777777" w:rsidR="00E67555" w:rsidRPr="00E67555" w:rsidRDefault="00E67555" w:rsidP="00E67555">
      <w:pPr>
        <w:rPr>
          <w:b/>
          <w:bCs/>
        </w:rPr>
      </w:pPr>
      <w:r w:rsidRPr="00E67555">
        <w:rPr>
          <w:b/>
          <w:bCs/>
        </w:rPr>
        <w:t>Short version: We never ask you for your name, email address, location, or any account details, and we have no analytics. Anything an app remembers — your high score, level progress, in-app settings — stays only on your own device. Some of our apps are free and supported by advertising. In those apps, Google's advertising service collects your device's advertising ID in order to show and measure ads. You are asked for your consent before any ad loads, and you can change that choice at any time from inside the app.</w:t>
      </w:r>
    </w:p>
    <w:p w14:paraId="31886E21" w14:textId="77777777" w:rsidR="00E67555" w:rsidRPr="00E67555" w:rsidRDefault="00E67555" w:rsidP="00E67555">
      <w:pPr>
        <w:rPr>
          <w:b/>
          <w:bCs/>
        </w:rPr>
      </w:pPr>
      <w:r w:rsidRPr="00E67555">
        <w:rPr>
          <w:b/>
          <w:bCs/>
        </w:rPr>
        <w:t>1. Who this policy covers</w:t>
      </w:r>
    </w:p>
    <w:p w14:paraId="59F5B9A9" w14:textId="77777777" w:rsidR="00E67555" w:rsidRPr="00E67555" w:rsidRDefault="00E67555" w:rsidP="00E67555">
      <w:pPr>
        <w:rPr>
          <w:b/>
          <w:bCs/>
        </w:rPr>
      </w:pPr>
      <w:r w:rsidRPr="00E67555">
        <w:rPr>
          <w:b/>
          <w:bCs/>
        </w:rPr>
        <w:t>This is the privacy policy for Untold Devotion ("we", "us", "our"), covering all apps and games we publish, currently and in the future, across Google Play and any other distribution platform we use. Where an individual app has its own listing, this same policy applies to it unless that app's store listing links to a separate, app-specific policy.</w:t>
      </w:r>
    </w:p>
    <w:p w14:paraId="42E061C9" w14:textId="77777777" w:rsidR="00E67555" w:rsidRPr="00E67555" w:rsidRDefault="00E67555" w:rsidP="00E67555">
      <w:pPr>
        <w:rPr>
          <w:b/>
          <w:bCs/>
        </w:rPr>
      </w:pPr>
      <w:r w:rsidRPr="00E67555">
        <w:rPr>
          <w:b/>
          <w:bCs/>
        </w:rPr>
        <w:t>For the purposes of UK and EU data protection law, Untold Devotion is the data controller for the limited processing described in this policy. Where advertising is shown, Google acts as an independent controller for the advertising data it collects, as described in section 5.</w:t>
      </w:r>
    </w:p>
    <w:p w14:paraId="35142A3F" w14:textId="77777777" w:rsidR="00E67555" w:rsidRPr="00E67555" w:rsidRDefault="00E67555" w:rsidP="00E67555">
      <w:pPr>
        <w:rPr>
          <w:b/>
          <w:bCs/>
        </w:rPr>
      </w:pPr>
      <w:r w:rsidRPr="00E67555">
        <w:rPr>
          <w:b/>
          <w:bCs/>
        </w:rPr>
        <w:t>2. Which of our apps show advertising</w:t>
      </w:r>
    </w:p>
    <w:p w14:paraId="61A57EA3" w14:textId="77777777" w:rsidR="00E67555" w:rsidRPr="00E67555" w:rsidRDefault="00E67555" w:rsidP="00E67555">
      <w:pPr>
        <w:rPr>
          <w:b/>
          <w:bCs/>
        </w:rPr>
      </w:pPr>
      <w:r w:rsidRPr="00E67555">
        <w:rPr>
          <w:b/>
          <w:bCs/>
        </w:rPr>
        <w:t>Our apps fall into two groups, and it matters which one you are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1679"/>
        <w:gridCol w:w="5603"/>
      </w:tblGrid>
      <w:tr w:rsidR="00E67555" w:rsidRPr="00E67555" w14:paraId="7A3CDF2D" w14:textId="77777777">
        <w:trPr>
          <w:tblHeader/>
          <w:tblCellSpacing w:w="15" w:type="dxa"/>
        </w:trPr>
        <w:tc>
          <w:tcPr>
            <w:tcW w:w="0" w:type="auto"/>
            <w:vAlign w:val="center"/>
            <w:hideMark/>
          </w:tcPr>
          <w:p w14:paraId="24F8258F" w14:textId="77777777" w:rsidR="00E67555" w:rsidRPr="00E67555" w:rsidRDefault="00E67555" w:rsidP="00E67555">
            <w:pPr>
              <w:rPr>
                <w:b/>
                <w:bCs/>
              </w:rPr>
            </w:pPr>
            <w:r w:rsidRPr="00E67555">
              <w:rPr>
                <w:b/>
                <w:bCs/>
              </w:rPr>
              <w:t>App</w:t>
            </w:r>
          </w:p>
        </w:tc>
        <w:tc>
          <w:tcPr>
            <w:tcW w:w="0" w:type="auto"/>
            <w:vAlign w:val="center"/>
            <w:hideMark/>
          </w:tcPr>
          <w:p w14:paraId="5EC59977" w14:textId="77777777" w:rsidR="00E67555" w:rsidRPr="00E67555" w:rsidRDefault="00E67555" w:rsidP="00E67555">
            <w:pPr>
              <w:rPr>
                <w:b/>
                <w:bCs/>
              </w:rPr>
            </w:pPr>
            <w:r w:rsidRPr="00E67555">
              <w:rPr>
                <w:b/>
                <w:bCs/>
              </w:rPr>
              <w:t>Advertising</w:t>
            </w:r>
          </w:p>
        </w:tc>
        <w:tc>
          <w:tcPr>
            <w:tcW w:w="0" w:type="auto"/>
            <w:vAlign w:val="center"/>
            <w:hideMark/>
          </w:tcPr>
          <w:p w14:paraId="5D9D651D" w14:textId="77777777" w:rsidR="00E67555" w:rsidRPr="00E67555" w:rsidRDefault="00E67555" w:rsidP="00E67555">
            <w:pPr>
              <w:rPr>
                <w:b/>
                <w:bCs/>
              </w:rPr>
            </w:pPr>
            <w:r w:rsidRPr="00E67555">
              <w:rPr>
                <w:b/>
                <w:bCs/>
              </w:rPr>
              <w:t>What this means</w:t>
            </w:r>
          </w:p>
        </w:tc>
      </w:tr>
      <w:tr w:rsidR="00E67555" w:rsidRPr="00E67555" w14:paraId="70E34730" w14:textId="77777777">
        <w:trPr>
          <w:tblCellSpacing w:w="15" w:type="dxa"/>
        </w:trPr>
        <w:tc>
          <w:tcPr>
            <w:tcW w:w="0" w:type="auto"/>
            <w:vAlign w:val="center"/>
            <w:hideMark/>
          </w:tcPr>
          <w:p w14:paraId="0C4AB2CB" w14:textId="77777777" w:rsidR="00E67555" w:rsidRPr="00E67555" w:rsidRDefault="00E67555" w:rsidP="00E67555">
            <w:pPr>
              <w:rPr>
                <w:b/>
                <w:bCs/>
              </w:rPr>
            </w:pPr>
            <w:r w:rsidRPr="00E67555">
              <w:rPr>
                <w:b/>
                <w:bCs/>
              </w:rPr>
              <w:t>Trap Tap: 100 Levels of Lies</w:t>
            </w:r>
          </w:p>
        </w:tc>
        <w:tc>
          <w:tcPr>
            <w:tcW w:w="0" w:type="auto"/>
            <w:vAlign w:val="center"/>
            <w:hideMark/>
          </w:tcPr>
          <w:p w14:paraId="28B9C986" w14:textId="77777777" w:rsidR="00E67555" w:rsidRPr="00E67555" w:rsidRDefault="00E67555" w:rsidP="00E67555">
            <w:pPr>
              <w:rPr>
                <w:b/>
                <w:bCs/>
              </w:rPr>
            </w:pPr>
            <w:r w:rsidRPr="00E67555">
              <w:rPr>
                <w:b/>
                <w:bCs/>
              </w:rPr>
              <w:t>Yes — Google AdMob</w:t>
            </w:r>
          </w:p>
        </w:tc>
        <w:tc>
          <w:tcPr>
            <w:tcW w:w="0" w:type="auto"/>
            <w:vAlign w:val="center"/>
            <w:hideMark/>
          </w:tcPr>
          <w:p w14:paraId="7A74E0DC" w14:textId="77777777" w:rsidR="00E67555" w:rsidRPr="00E67555" w:rsidRDefault="00E67555" w:rsidP="00E67555">
            <w:pPr>
              <w:rPr>
                <w:b/>
                <w:bCs/>
              </w:rPr>
            </w:pPr>
            <w:r w:rsidRPr="00E67555">
              <w:rPr>
                <w:b/>
                <w:bCs/>
              </w:rPr>
              <w:t>Sections 5, 6 and 7 apply. The app requests internet access and uses your device's advertising ID.</w:t>
            </w:r>
          </w:p>
        </w:tc>
      </w:tr>
      <w:tr w:rsidR="00E67555" w:rsidRPr="00E67555" w14:paraId="6DF8B985" w14:textId="77777777">
        <w:trPr>
          <w:tblCellSpacing w:w="15" w:type="dxa"/>
        </w:trPr>
        <w:tc>
          <w:tcPr>
            <w:tcW w:w="0" w:type="auto"/>
            <w:vAlign w:val="center"/>
            <w:hideMark/>
          </w:tcPr>
          <w:p w14:paraId="5A2EF299" w14:textId="77777777" w:rsidR="00E67555" w:rsidRPr="00E67555" w:rsidRDefault="00E67555" w:rsidP="00E67555">
            <w:pPr>
              <w:rPr>
                <w:b/>
                <w:bCs/>
              </w:rPr>
            </w:pPr>
            <w:r w:rsidRPr="00E67555">
              <w:rPr>
                <w:b/>
                <w:bCs/>
              </w:rPr>
              <w:t>All our other apps</w:t>
            </w:r>
          </w:p>
        </w:tc>
        <w:tc>
          <w:tcPr>
            <w:tcW w:w="0" w:type="auto"/>
            <w:vAlign w:val="center"/>
            <w:hideMark/>
          </w:tcPr>
          <w:p w14:paraId="561DC2A7" w14:textId="77777777" w:rsidR="00E67555" w:rsidRPr="00E67555" w:rsidRDefault="00E67555" w:rsidP="00E67555">
            <w:pPr>
              <w:rPr>
                <w:b/>
                <w:bCs/>
              </w:rPr>
            </w:pPr>
            <w:r w:rsidRPr="00E67555">
              <w:rPr>
                <w:b/>
                <w:bCs/>
              </w:rPr>
              <w:t>No</w:t>
            </w:r>
          </w:p>
        </w:tc>
        <w:tc>
          <w:tcPr>
            <w:tcW w:w="0" w:type="auto"/>
            <w:vAlign w:val="center"/>
            <w:hideMark/>
          </w:tcPr>
          <w:p w14:paraId="4EC17029" w14:textId="77777777" w:rsidR="00E67555" w:rsidRPr="00E67555" w:rsidRDefault="00E67555" w:rsidP="00E67555">
            <w:pPr>
              <w:rPr>
                <w:b/>
                <w:bCs/>
              </w:rPr>
            </w:pPr>
            <w:r w:rsidRPr="00E67555">
              <w:rPr>
                <w:b/>
                <w:bCs/>
              </w:rPr>
              <w:t>No ads, no internet requirement, no advertising ID, no third-party SDKs of any kind.</w:t>
            </w:r>
          </w:p>
        </w:tc>
      </w:tr>
    </w:tbl>
    <w:p w14:paraId="79F22158" w14:textId="77777777" w:rsidR="00E67555" w:rsidRPr="00E67555" w:rsidRDefault="00E67555" w:rsidP="00E67555">
      <w:pPr>
        <w:rPr>
          <w:b/>
          <w:bCs/>
        </w:rPr>
      </w:pPr>
      <w:r w:rsidRPr="00E67555">
        <w:rPr>
          <w:b/>
          <w:bCs/>
        </w:rPr>
        <w:t>If we ever add advertising to another app, this table and the "Last updated" date above will change before that version is released.</w:t>
      </w:r>
    </w:p>
    <w:p w14:paraId="58F61AE3" w14:textId="77777777" w:rsidR="00E67555" w:rsidRPr="00E67555" w:rsidRDefault="00E67555" w:rsidP="00E67555">
      <w:pPr>
        <w:rPr>
          <w:b/>
          <w:bCs/>
        </w:rPr>
      </w:pPr>
      <w:r w:rsidRPr="00E67555">
        <w:rPr>
          <w:b/>
          <w:bCs/>
        </w:rPr>
        <w:t>3. Data we do not collect</w:t>
      </w:r>
    </w:p>
    <w:p w14:paraId="74726249" w14:textId="77777777" w:rsidR="00E67555" w:rsidRPr="00E67555" w:rsidRDefault="00E67555" w:rsidP="00E67555">
      <w:pPr>
        <w:rPr>
          <w:b/>
          <w:bCs/>
        </w:rPr>
      </w:pPr>
      <w:r w:rsidRPr="00E67555">
        <w:rPr>
          <w:b/>
          <w:bCs/>
        </w:rPr>
        <w:t>In every app we publish, ad-supported or not, we do not collect, request, or transmit:</w:t>
      </w:r>
    </w:p>
    <w:p w14:paraId="633172F8" w14:textId="77777777" w:rsidR="00E67555" w:rsidRPr="00E67555" w:rsidRDefault="00E67555" w:rsidP="00E67555">
      <w:pPr>
        <w:numPr>
          <w:ilvl w:val="0"/>
          <w:numId w:val="8"/>
        </w:numPr>
        <w:rPr>
          <w:b/>
          <w:bCs/>
        </w:rPr>
      </w:pPr>
      <w:r w:rsidRPr="00E67555">
        <w:rPr>
          <w:b/>
          <w:bCs/>
        </w:rPr>
        <w:t>Your name, email address, or any contact details</w:t>
      </w:r>
    </w:p>
    <w:p w14:paraId="7B147606" w14:textId="77777777" w:rsidR="00E67555" w:rsidRPr="00E67555" w:rsidRDefault="00E67555" w:rsidP="00E67555">
      <w:pPr>
        <w:numPr>
          <w:ilvl w:val="0"/>
          <w:numId w:val="8"/>
        </w:numPr>
        <w:rPr>
          <w:b/>
          <w:bCs/>
        </w:rPr>
      </w:pPr>
      <w:r w:rsidRPr="00E67555">
        <w:rPr>
          <w:b/>
          <w:bCs/>
        </w:rPr>
        <w:t>Your precise location</w:t>
      </w:r>
    </w:p>
    <w:p w14:paraId="5B00AD87" w14:textId="77777777" w:rsidR="00E67555" w:rsidRPr="00E67555" w:rsidRDefault="00E67555" w:rsidP="00E67555">
      <w:pPr>
        <w:numPr>
          <w:ilvl w:val="0"/>
          <w:numId w:val="8"/>
        </w:numPr>
        <w:rPr>
          <w:b/>
          <w:bCs/>
        </w:rPr>
      </w:pPr>
      <w:r w:rsidRPr="00E67555">
        <w:rPr>
          <w:b/>
          <w:bCs/>
        </w:rPr>
        <w:t>Analytics or usage-tracking data of our own</w:t>
      </w:r>
    </w:p>
    <w:p w14:paraId="440DFCDE" w14:textId="77777777" w:rsidR="00E67555" w:rsidRPr="00E67555" w:rsidRDefault="00E67555" w:rsidP="00E67555">
      <w:pPr>
        <w:numPr>
          <w:ilvl w:val="0"/>
          <w:numId w:val="8"/>
        </w:numPr>
        <w:rPr>
          <w:b/>
          <w:bCs/>
        </w:rPr>
      </w:pPr>
      <w:r w:rsidRPr="00E67555">
        <w:rPr>
          <w:b/>
          <w:bCs/>
        </w:rPr>
        <w:t>Photos, contacts, messages, or any other content from your device</w:t>
      </w:r>
    </w:p>
    <w:p w14:paraId="67AAAEE8" w14:textId="77777777" w:rsidR="00E67555" w:rsidRPr="00E67555" w:rsidRDefault="00E67555" w:rsidP="00E67555">
      <w:pPr>
        <w:numPr>
          <w:ilvl w:val="0"/>
          <w:numId w:val="8"/>
        </w:numPr>
        <w:rPr>
          <w:b/>
          <w:bCs/>
        </w:rPr>
      </w:pPr>
      <w:r w:rsidRPr="00E67555">
        <w:rPr>
          <w:b/>
          <w:bCs/>
        </w:rPr>
        <w:t>Payment or financial information (any purchases are handled entirely by the app store you downloaded from — we never see your payment details)</w:t>
      </w:r>
    </w:p>
    <w:p w14:paraId="1A04E774" w14:textId="77777777" w:rsidR="00E67555" w:rsidRPr="00E67555" w:rsidRDefault="00E67555" w:rsidP="00E67555">
      <w:pPr>
        <w:rPr>
          <w:b/>
          <w:bCs/>
        </w:rPr>
      </w:pPr>
      <w:r w:rsidRPr="00E67555">
        <w:rPr>
          <w:b/>
          <w:bCs/>
        </w:rPr>
        <w:t>We have no accounts, no logins, and no servers of our own. We never receive a copy of your game data.</w:t>
      </w:r>
    </w:p>
    <w:p w14:paraId="49301991" w14:textId="77777777" w:rsidR="00E67555" w:rsidRPr="00E67555" w:rsidRDefault="00E67555" w:rsidP="00E67555">
      <w:pPr>
        <w:rPr>
          <w:b/>
          <w:bCs/>
        </w:rPr>
      </w:pPr>
      <w:r w:rsidRPr="00E67555">
        <w:rPr>
          <w:b/>
          <w:bCs/>
        </w:rPr>
        <w:lastRenderedPageBreak/>
        <w:t>4. Information stored locally on your device</w:t>
      </w:r>
    </w:p>
    <w:p w14:paraId="5551B401" w14:textId="77777777" w:rsidR="00E67555" w:rsidRPr="00E67555" w:rsidRDefault="00E67555" w:rsidP="00E67555">
      <w:pPr>
        <w:rPr>
          <w:b/>
          <w:bCs/>
        </w:rPr>
      </w:pPr>
      <w:r w:rsidRPr="00E67555">
        <w:rPr>
          <w:b/>
          <w:bCs/>
        </w:rPr>
        <w:t>Our apps save small amounts of information using your device's local storage, purely so your progress and preferences aren't lost between sessions — things like:</w:t>
      </w:r>
    </w:p>
    <w:p w14:paraId="3A736C85" w14:textId="77777777" w:rsidR="00E67555" w:rsidRPr="00E67555" w:rsidRDefault="00E67555" w:rsidP="00E67555">
      <w:pPr>
        <w:numPr>
          <w:ilvl w:val="0"/>
          <w:numId w:val="9"/>
        </w:numPr>
        <w:rPr>
          <w:b/>
          <w:bCs/>
        </w:rPr>
      </w:pPr>
      <w:r w:rsidRPr="00E67555">
        <w:rPr>
          <w:b/>
          <w:bCs/>
        </w:rPr>
        <w:t>High scores, saved progress, or level completion</w:t>
      </w:r>
    </w:p>
    <w:p w14:paraId="79170234" w14:textId="77777777" w:rsidR="00E67555" w:rsidRPr="00E67555" w:rsidRDefault="00E67555" w:rsidP="00E67555">
      <w:pPr>
        <w:numPr>
          <w:ilvl w:val="0"/>
          <w:numId w:val="9"/>
        </w:numPr>
        <w:rPr>
          <w:b/>
          <w:bCs/>
        </w:rPr>
      </w:pPr>
      <w:r w:rsidRPr="00E67555">
        <w:rPr>
          <w:b/>
          <w:bCs/>
        </w:rPr>
        <w:t>In-app settings such as sound or vibration preferences</w:t>
      </w:r>
    </w:p>
    <w:p w14:paraId="02BC8792" w14:textId="77777777" w:rsidR="00E67555" w:rsidRPr="00E67555" w:rsidRDefault="00E67555" w:rsidP="00E67555">
      <w:pPr>
        <w:numPr>
          <w:ilvl w:val="0"/>
          <w:numId w:val="9"/>
        </w:numPr>
        <w:rPr>
          <w:b/>
          <w:bCs/>
        </w:rPr>
      </w:pPr>
      <w:r w:rsidRPr="00E67555">
        <w:rPr>
          <w:b/>
          <w:bCs/>
        </w:rPr>
        <w:t>Your advertising consent choice, in ad-supported apps, so you are not asked again on every launch</w:t>
      </w:r>
    </w:p>
    <w:p w14:paraId="15A99720" w14:textId="77777777" w:rsidR="00E67555" w:rsidRPr="00E67555" w:rsidRDefault="00E67555" w:rsidP="00E67555">
      <w:pPr>
        <w:rPr>
          <w:b/>
          <w:bCs/>
        </w:rPr>
      </w:pPr>
      <w:r w:rsidRPr="00E67555">
        <w:rPr>
          <w:b/>
          <w:bCs/>
        </w:rPr>
        <w:t>This information never leaves your device. It is not transmitted to us. It is deleted automatically if you uninstall the app or clear its data through your device settings.</w:t>
      </w:r>
    </w:p>
    <w:p w14:paraId="26176B1D" w14:textId="77777777" w:rsidR="00E67555" w:rsidRPr="00E67555" w:rsidRDefault="00E67555" w:rsidP="00E67555">
      <w:pPr>
        <w:rPr>
          <w:b/>
          <w:bCs/>
        </w:rPr>
      </w:pPr>
      <w:r w:rsidRPr="00E67555">
        <w:rPr>
          <w:b/>
          <w:bCs/>
        </w:rPr>
        <w:t>5. Advertising (ad-supported apps only)</w:t>
      </w:r>
    </w:p>
    <w:p w14:paraId="6B7502C3" w14:textId="77777777" w:rsidR="00E67555" w:rsidRPr="00E67555" w:rsidRDefault="00E67555" w:rsidP="00E67555">
      <w:pPr>
        <w:rPr>
          <w:b/>
          <w:bCs/>
        </w:rPr>
      </w:pPr>
      <w:r w:rsidRPr="00E67555">
        <w:rPr>
          <w:b/>
          <w:bCs/>
        </w:rPr>
        <w:t>Trap Tap: 100 Levels of Lies is free to download and is funded by advertising. Ads are supplied by Google AdMob, part of Google Ireland Limited / Google LLC. We do not run our own ad server and we do not sell advertising space directly to anyone.</w:t>
      </w:r>
    </w:p>
    <w:p w14:paraId="02F7DAC5" w14:textId="77777777" w:rsidR="00E67555" w:rsidRPr="00E67555" w:rsidRDefault="00E67555" w:rsidP="00E67555">
      <w:pPr>
        <w:rPr>
          <w:b/>
          <w:bCs/>
        </w:rPr>
      </w:pPr>
      <w:r w:rsidRPr="00E67555">
        <w:rPr>
          <w:b/>
          <w:bCs/>
        </w:rPr>
        <w:t>What is collected, and by whom</w:t>
      </w:r>
    </w:p>
    <w:p w14:paraId="799068A4" w14:textId="77777777" w:rsidR="00E67555" w:rsidRPr="00E67555" w:rsidRDefault="00E67555" w:rsidP="00E67555">
      <w:pPr>
        <w:rPr>
          <w:b/>
          <w:bCs/>
        </w:rPr>
      </w:pPr>
      <w:r w:rsidRPr="00E67555">
        <w:rPr>
          <w:b/>
          <w:bCs/>
        </w:rPr>
        <w:t>To show and measure ads, Google's advertising SDK inside the app may collect and process:</w:t>
      </w:r>
    </w:p>
    <w:p w14:paraId="340B5ACF" w14:textId="77777777" w:rsidR="00E67555" w:rsidRPr="00E67555" w:rsidRDefault="00E67555" w:rsidP="00E67555">
      <w:pPr>
        <w:numPr>
          <w:ilvl w:val="0"/>
          <w:numId w:val="10"/>
        </w:numPr>
        <w:rPr>
          <w:b/>
          <w:bCs/>
        </w:rPr>
      </w:pPr>
      <w:r w:rsidRPr="00E67555">
        <w:rPr>
          <w:b/>
          <w:bCs/>
        </w:rPr>
        <w:t>Your device's advertising ID (on Android, the Google Advertising ID) — a resettable identifier that is not tied to your name</w:t>
      </w:r>
    </w:p>
    <w:p w14:paraId="32A79217" w14:textId="77777777" w:rsidR="00E67555" w:rsidRPr="00E67555" w:rsidRDefault="00E67555" w:rsidP="00E67555">
      <w:pPr>
        <w:numPr>
          <w:ilvl w:val="0"/>
          <w:numId w:val="10"/>
        </w:numPr>
        <w:rPr>
          <w:b/>
          <w:bCs/>
        </w:rPr>
      </w:pPr>
      <w:r w:rsidRPr="00E67555">
        <w:rPr>
          <w:b/>
          <w:bCs/>
        </w:rPr>
        <w:t>Device and technical information such as device model, operating system version, screen size, language, mobile network or general connection type, and approximate location derived from your IP address (country/city level, not precise GPS)</w:t>
      </w:r>
    </w:p>
    <w:p w14:paraId="619C3C7E" w14:textId="77777777" w:rsidR="00E67555" w:rsidRPr="00E67555" w:rsidRDefault="00E67555" w:rsidP="00E67555">
      <w:pPr>
        <w:numPr>
          <w:ilvl w:val="0"/>
          <w:numId w:val="10"/>
        </w:numPr>
        <w:rPr>
          <w:b/>
          <w:bCs/>
        </w:rPr>
      </w:pPr>
      <w:r w:rsidRPr="00E67555">
        <w:rPr>
          <w:b/>
          <w:bCs/>
        </w:rPr>
        <w:t>Ad interaction data — which ads were shown, whether an ad was viewed to completion, and whether it was tapped</w:t>
      </w:r>
    </w:p>
    <w:p w14:paraId="41C99A32" w14:textId="77777777" w:rsidR="00E67555" w:rsidRPr="00E67555" w:rsidRDefault="00E67555" w:rsidP="00E67555">
      <w:pPr>
        <w:rPr>
          <w:b/>
          <w:bCs/>
        </w:rPr>
      </w:pPr>
      <w:r w:rsidRPr="00E67555">
        <w:rPr>
          <w:b/>
          <w:bCs/>
        </w:rPr>
        <w:t>This information is collected by Google directly and sent to Google, not to us. We never see it in an identifiable form. What we receive from Google is aggregate reporting: how many ads were shown across all players, and how much revenue that generated. We cannot link any of it back to an individual person or device.</w:t>
      </w:r>
    </w:p>
    <w:p w14:paraId="6E2D43A2" w14:textId="77777777" w:rsidR="00E67555" w:rsidRPr="00E67555" w:rsidRDefault="00E67555" w:rsidP="00E67555">
      <w:pPr>
        <w:rPr>
          <w:b/>
          <w:bCs/>
        </w:rPr>
      </w:pPr>
      <w:r w:rsidRPr="00E67555">
        <w:rPr>
          <w:b/>
          <w:bCs/>
        </w:rPr>
        <w:t>Why it is collected</w:t>
      </w:r>
    </w:p>
    <w:p w14:paraId="59888507" w14:textId="77777777" w:rsidR="00E67555" w:rsidRPr="00E67555" w:rsidRDefault="00E67555" w:rsidP="00E67555">
      <w:pPr>
        <w:rPr>
          <w:b/>
          <w:bCs/>
        </w:rPr>
      </w:pPr>
      <w:r w:rsidRPr="00E67555">
        <w:rPr>
          <w:b/>
          <w:bCs/>
        </w:rPr>
        <w:t>It is used to serve ads, to limit how often you see the same ad, to measure whether ads worked, to detect invalid traffic and fraud, and — only if you consent to it — to select ads based on inferred interests ("personalised advertising"). Google may combine this data with information it already holds about your device from other apps and sites for these purposes.</w:t>
      </w:r>
    </w:p>
    <w:p w14:paraId="65643C07" w14:textId="77777777" w:rsidR="00E67555" w:rsidRPr="00E67555" w:rsidRDefault="00E67555" w:rsidP="00E67555">
      <w:pPr>
        <w:rPr>
          <w:b/>
          <w:bCs/>
        </w:rPr>
      </w:pPr>
      <w:r w:rsidRPr="00E67555">
        <w:rPr>
          <w:b/>
          <w:bCs/>
        </w:rPr>
        <w:t>Your consent</w:t>
      </w:r>
    </w:p>
    <w:p w14:paraId="515FB441" w14:textId="77777777" w:rsidR="00E67555" w:rsidRPr="00E67555" w:rsidRDefault="00E67555" w:rsidP="00E67555">
      <w:pPr>
        <w:rPr>
          <w:b/>
          <w:bCs/>
        </w:rPr>
      </w:pPr>
      <w:r w:rsidRPr="00E67555">
        <w:rPr>
          <w:b/>
          <w:bCs/>
        </w:rPr>
        <w:t>Before the first ad is requested, the app shows you Google's consent form (delivered through Google's User Messaging Platform). Nothing is requested from the ad network before you have made a choice. You can:</w:t>
      </w:r>
    </w:p>
    <w:p w14:paraId="5F93080A" w14:textId="77777777" w:rsidR="00E67555" w:rsidRPr="00E67555" w:rsidRDefault="00E67555" w:rsidP="00E67555">
      <w:pPr>
        <w:numPr>
          <w:ilvl w:val="0"/>
          <w:numId w:val="11"/>
        </w:numPr>
        <w:rPr>
          <w:b/>
          <w:bCs/>
        </w:rPr>
      </w:pPr>
      <w:r w:rsidRPr="00E67555">
        <w:rPr>
          <w:b/>
          <w:bCs/>
        </w:rPr>
        <w:t>Consent — you may see personalised ads</w:t>
      </w:r>
    </w:p>
    <w:p w14:paraId="26A84D16" w14:textId="77777777" w:rsidR="00E67555" w:rsidRPr="00E67555" w:rsidRDefault="00E67555" w:rsidP="00E67555">
      <w:pPr>
        <w:numPr>
          <w:ilvl w:val="0"/>
          <w:numId w:val="11"/>
        </w:numPr>
        <w:rPr>
          <w:b/>
          <w:bCs/>
        </w:rPr>
      </w:pPr>
      <w:r w:rsidRPr="00E67555">
        <w:rPr>
          <w:b/>
          <w:bCs/>
        </w:rPr>
        <w:lastRenderedPageBreak/>
        <w:t>Decline / manage options — you will still see ads, because they pay for the app, but they will be non-personalised: selected using only context and coarse signals rather than an interest profile</w:t>
      </w:r>
    </w:p>
    <w:p w14:paraId="21A21C96" w14:textId="77777777" w:rsidR="00E67555" w:rsidRPr="00E67555" w:rsidRDefault="00E67555" w:rsidP="00E67555">
      <w:pPr>
        <w:rPr>
          <w:b/>
          <w:bCs/>
        </w:rPr>
      </w:pPr>
      <w:r w:rsidRPr="00E67555">
        <w:rPr>
          <w:b/>
          <w:bCs/>
        </w:rPr>
        <w:t>Your choice is stored on your device. You can change it at any time: on the app's title screen, tap "Ad privacy settings". That button reopens the same form, and it appears whenever your region's rules require an ongoing way to withdraw consent.</w:t>
      </w:r>
    </w:p>
    <w:p w14:paraId="632F66EE" w14:textId="77777777" w:rsidR="00E67555" w:rsidRPr="00E67555" w:rsidRDefault="00E67555" w:rsidP="00E67555">
      <w:pPr>
        <w:rPr>
          <w:b/>
          <w:bCs/>
        </w:rPr>
      </w:pPr>
      <w:r w:rsidRPr="00E67555">
        <w:rPr>
          <w:b/>
          <w:bCs/>
        </w:rPr>
        <w:t>Where consent is the legal basis for this processing (the UK and EEA, among others), it is asked for and recorded as described above. Where advertising is instead permitted on the basis of legitimate interests in your region, the same controls are still offered to you.</w:t>
      </w:r>
    </w:p>
    <w:p w14:paraId="2C8C9A65" w14:textId="77777777" w:rsidR="00E67555" w:rsidRPr="00E67555" w:rsidRDefault="00E67555" w:rsidP="00E67555">
      <w:pPr>
        <w:rPr>
          <w:b/>
          <w:bCs/>
        </w:rPr>
      </w:pPr>
      <w:r w:rsidRPr="00E67555">
        <w:rPr>
          <w:b/>
          <w:bCs/>
        </w:rPr>
        <w:t>Google's own policies</w:t>
      </w:r>
    </w:p>
    <w:p w14:paraId="290BD7AE" w14:textId="77777777" w:rsidR="00E67555" w:rsidRPr="00E67555" w:rsidRDefault="00E67555" w:rsidP="00E67555">
      <w:pPr>
        <w:rPr>
          <w:b/>
          <w:bCs/>
        </w:rPr>
      </w:pPr>
      <w:r w:rsidRPr="00E67555">
        <w:rPr>
          <w:b/>
          <w:bCs/>
        </w:rPr>
        <w:t>Because Google is the party actually collecting this data, its policies govern what happens to it:</w:t>
      </w:r>
    </w:p>
    <w:p w14:paraId="465DF086" w14:textId="77777777" w:rsidR="00E67555" w:rsidRPr="00E67555" w:rsidRDefault="00E67555" w:rsidP="00E67555">
      <w:pPr>
        <w:numPr>
          <w:ilvl w:val="0"/>
          <w:numId w:val="12"/>
        </w:numPr>
        <w:rPr>
          <w:b/>
          <w:bCs/>
        </w:rPr>
      </w:pPr>
      <w:hyperlink r:id="rId5" w:history="1">
        <w:r w:rsidRPr="00E67555">
          <w:rPr>
            <w:rStyle w:val="Hyperlink"/>
            <w:b/>
            <w:bCs/>
          </w:rPr>
          <w:t>Google Privacy Policy</w:t>
        </w:r>
      </w:hyperlink>
    </w:p>
    <w:p w14:paraId="1CE11501" w14:textId="77777777" w:rsidR="00E67555" w:rsidRPr="00E67555" w:rsidRDefault="00E67555" w:rsidP="00E67555">
      <w:pPr>
        <w:numPr>
          <w:ilvl w:val="0"/>
          <w:numId w:val="12"/>
        </w:numPr>
        <w:rPr>
          <w:b/>
          <w:bCs/>
        </w:rPr>
      </w:pPr>
      <w:hyperlink r:id="rId6" w:history="1">
        <w:r w:rsidRPr="00E67555">
          <w:rPr>
            <w:rStyle w:val="Hyperlink"/>
            <w:b/>
            <w:bCs/>
          </w:rPr>
          <w:t>How Google uses information from sites or apps that use its services</w:t>
        </w:r>
      </w:hyperlink>
    </w:p>
    <w:p w14:paraId="01EF966B" w14:textId="77777777" w:rsidR="00E67555" w:rsidRPr="00E67555" w:rsidRDefault="00E67555" w:rsidP="00E67555">
      <w:pPr>
        <w:numPr>
          <w:ilvl w:val="0"/>
          <w:numId w:val="12"/>
        </w:numPr>
        <w:rPr>
          <w:b/>
          <w:bCs/>
        </w:rPr>
      </w:pPr>
      <w:hyperlink r:id="rId7" w:history="1">
        <w:r w:rsidRPr="00E67555">
          <w:rPr>
            <w:rStyle w:val="Hyperlink"/>
            <w:b/>
            <w:bCs/>
          </w:rPr>
          <w:t>Google Ads Controller-Controller Data Protection Terms</w:t>
        </w:r>
      </w:hyperlink>
    </w:p>
    <w:p w14:paraId="5F6A2C2F" w14:textId="77777777" w:rsidR="00E67555" w:rsidRPr="00E67555" w:rsidRDefault="00E67555" w:rsidP="00E67555">
      <w:pPr>
        <w:rPr>
          <w:b/>
          <w:bCs/>
        </w:rPr>
      </w:pPr>
      <w:r w:rsidRPr="00E67555">
        <w:rPr>
          <w:b/>
          <w:bCs/>
        </w:rPr>
        <w:t>Turning off ad personalisation at device level</w:t>
      </w:r>
    </w:p>
    <w:p w14:paraId="072DF274" w14:textId="77777777" w:rsidR="00E67555" w:rsidRPr="00E67555" w:rsidRDefault="00E67555" w:rsidP="00E67555">
      <w:pPr>
        <w:rPr>
          <w:b/>
          <w:bCs/>
        </w:rPr>
      </w:pPr>
      <w:r w:rsidRPr="00E67555">
        <w:rPr>
          <w:b/>
          <w:bCs/>
        </w:rPr>
        <w:t xml:space="preserve">Independently of anything in our app, you can control this in your device settings. On Android: </w:t>
      </w:r>
      <w:r w:rsidRPr="00E67555">
        <w:rPr>
          <w:b/>
          <w:bCs/>
          <w:i/>
          <w:iCs/>
        </w:rPr>
        <w:t>Settings → Google → All services → Ads</w:t>
      </w:r>
      <w:r w:rsidRPr="00E67555">
        <w:rPr>
          <w:b/>
          <w:bCs/>
        </w:rPr>
        <w:t>, where you can delete your advertising ID or opt out of ads personalisation. Deleting the advertising ID stops apps, including ours, from receiving it at all. You can also reset the ID there to break any existing profile.</w:t>
      </w:r>
    </w:p>
    <w:p w14:paraId="08BAFB6D" w14:textId="77777777" w:rsidR="00E67555" w:rsidRPr="00E67555" w:rsidRDefault="00E67555" w:rsidP="00E67555">
      <w:pPr>
        <w:rPr>
          <w:b/>
          <w:bCs/>
        </w:rPr>
      </w:pPr>
      <w:r w:rsidRPr="00E67555">
        <w:rPr>
          <w:b/>
          <w:bCs/>
        </w:rPr>
        <w:t>6. Rewarded ads and how they affect gameplay</w:t>
      </w:r>
    </w:p>
    <w:p w14:paraId="084C2951" w14:textId="77777777" w:rsidR="00E67555" w:rsidRPr="00E67555" w:rsidRDefault="00E67555" w:rsidP="00E67555">
      <w:pPr>
        <w:rPr>
          <w:b/>
          <w:bCs/>
        </w:rPr>
      </w:pPr>
      <w:r w:rsidRPr="00E67555">
        <w:rPr>
          <w:b/>
          <w:bCs/>
        </w:rPr>
        <w:t>In Trap Tap, one type of ad is optional and entirely under your control: when you run out of lives you may be offered the chance to watch a short video to continue your run. This is always a choice, never a requirement — declining it simply ends the run as it always did, and no feature of the game is locked behind watching an ad. Other ads may appear between runs. Nothing in the game is paid for with real money.</w:t>
      </w:r>
    </w:p>
    <w:p w14:paraId="6CD9BC0D" w14:textId="77777777" w:rsidR="00E67555" w:rsidRPr="00E67555" w:rsidRDefault="00E67555" w:rsidP="00E67555">
      <w:pPr>
        <w:rPr>
          <w:b/>
          <w:bCs/>
        </w:rPr>
      </w:pPr>
      <w:r w:rsidRPr="00E67555">
        <w:rPr>
          <w:b/>
          <w:bCs/>
        </w:rPr>
        <w:t>7. Permissions our apps request</w:t>
      </w:r>
    </w:p>
    <w:p w14:paraId="78101E54" w14:textId="77777777" w:rsidR="00E67555" w:rsidRPr="00E67555" w:rsidRDefault="00E67555" w:rsidP="00E67555">
      <w:pPr>
        <w:rPr>
          <w:b/>
          <w:bCs/>
        </w:rPr>
      </w:pPr>
      <w:r w:rsidRPr="00E67555">
        <w:rPr>
          <w:b/>
          <w:bCs/>
        </w:rPr>
        <w:t>The permissions a specific app requests are listed on its Google Play store page. For Trap Tap these are:</w:t>
      </w:r>
    </w:p>
    <w:p w14:paraId="1D687407" w14:textId="77777777" w:rsidR="00E67555" w:rsidRPr="00E67555" w:rsidRDefault="00E67555" w:rsidP="00E67555">
      <w:pPr>
        <w:numPr>
          <w:ilvl w:val="0"/>
          <w:numId w:val="13"/>
        </w:numPr>
        <w:rPr>
          <w:b/>
          <w:bCs/>
        </w:rPr>
      </w:pPr>
      <w:r w:rsidRPr="00E67555">
        <w:rPr>
          <w:b/>
          <w:bCs/>
        </w:rPr>
        <w:t>Internet access — used only to fetch and display ads. The game itself is fully offline; every level, sound, and image is bundled in the app and no gameplay data is ever sent anywhere.</w:t>
      </w:r>
    </w:p>
    <w:p w14:paraId="4B37FF98" w14:textId="77777777" w:rsidR="00E67555" w:rsidRPr="00E67555" w:rsidRDefault="00E67555" w:rsidP="00E67555">
      <w:pPr>
        <w:numPr>
          <w:ilvl w:val="0"/>
          <w:numId w:val="13"/>
        </w:numPr>
        <w:rPr>
          <w:b/>
          <w:bCs/>
        </w:rPr>
      </w:pPr>
      <w:r w:rsidRPr="00E67555">
        <w:rPr>
          <w:b/>
          <w:bCs/>
        </w:rPr>
        <w:t>Advertising ID — declared because the ad SDK uses it, as described in section 5.</w:t>
      </w:r>
    </w:p>
    <w:p w14:paraId="3E5535E6" w14:textId="77777777" w:rsidR="00E67555" w:rsidRPr="00E67555" w:rsidRDefault="00E67555" w:rsidP="00E67555">
      <w:pPr>
        <w:numPr>
          <w:ilvl w:val="0"/>
          <w:numId w:val="13"/>
        </w:numPr>
        <w:rPr>
          <w:b/>
          <w:bCs/>
        </w:rPr>
      </w:pPr>
      <w:r w:rsidRPr="00E67555">
        <w:rPr>
          <w:b/>
          <w:bCs/>
        </w:rPr>
        <w:t>Vibration — for haptic feedback on taps. It reads nothing and transmits nothing.</w:t>
      </w:r>
    </w:p>
    <w:p w14:paraId="66017D90" w14:textId="77777777" w:rsidR="00E67555" w:rsidRPr="00E67555" w:rsidRDefault="00E67555" w:rsidP="00E67555">
      <w:pPr>
        <w:rPr>
          <w:b/>
          <w:bCs/>
        </w:rPr>
      </w:pPr>
      <w:r w:rsidRPr="00E67555">
        <w:rPr>
          <w:b/>
          <w:bCs/>
        </w:rPr>
        <w:t>Our apps without advertising request no internet permission at all.</w:t>
      </w:r>
    </w:p>
    <w:p w14:paraId="623AE250" w14:textId="77777777" w:rsidR="00E67555" w:rsidRPr="00E67555" w:rsidRDefault="00E67555" w:rsidP="00E67555">
      <w:pPr>
        <w:rPr>
          <w:b/>
          <w:bCs/>
        </w:rPr>
      </w:pPr>
      <w:r w:rsidRPr="00E67555">
        <w:rPr>
          <w:b/>
          <w:bCs/>
        </w:rPr>
        <w:t>8. Data sharing and sale</w:t>
      </w:r>
    </w:p>
    <w:p w14:paraId="08091193" w14:textId="77777777" w:rsidR="00E67555" w:rsidRPr="00E67555" w:rsidRDefault="00E67555" w:rsidP="00E67555">
      <w:pPr>
        <w:rPr>
          <w:b/>
          <w:bCs/>
        </w:rPr>
      </w:pPr>
      <w:r w:rsidRPr="00E67555">
        <w:rPr>
          <w:b/>
          <w:bCs/>
        </w:rPr>
        <w:lastRenderedPageBreak/>
        <w:t>We do not sell your data, and we have never sold or shared data with a data broker. We have nothing of yours to sell.</w:t>
      </w:r>
    </w:p>
    <w:p w14:paraId="5EF3E734" w14:textId="77777777" w:rsidR="00E67555" w:rsidRPr="00E67555" w:rsidRDefault="00E67555" w:rsidP="00E67555">
      <w:pPr>
        <w:rPr>
          <w:b/>
          <w:bCs/>
        </w:rPr>
      </w:pPr>
      <w:r w:rsidRPr="00E67555">
        <w:rPr>
          <w:b/>
          <w:bCs/>
        </w:rPr>
        <w:t xml:space="preserve">The one instance of data being shared with a third party is the advertising data described in section 5, which is collected by Google in order to serve, cap, measure, and (with your consent) personalise ads. In the terminology used by Google Play's Data safety section, that advertising ID is </w:t>
      </w:r>
      <w:r w:rsidRPr="00E67555">
        <w:rPr>
          <w:b/>
          <w:bCs/>
          <w:i/>
          <w:iCs/>
        </w:rPr>
        <w:t>collected</w:t>
      </w:r>
      <w:r w:rsidRPr="00E67555">
        <w:rPr>
          <w:b/>
          <w:bCs/>
        </w:rPr>
        <w:t xml:space="preserve"> and </w:t>
      </w:r>
      <w:r w:rsidRPr="00E67555">
        <w:rPr>
          <w:b/>
          <w:bCs/>
          <w:i/>
          <w:iCs/>
        </w:rPr>
        <w:t>shared</w:t>
      </w:r>
      <w:r w:rsidRPr="00E67555">
        <w:rPr>
          <w:b/>
          <w:bCs/>
        </w:rPr>
        <w:t xml:space="preserve"> for the purpose of advertising. Google may in turn make that data available to its advertising partners and buyers for the same purposes, under Google's policies linked above.</w:t>
      </w:r>
    </w:p>
    <w:p w14:paraId="4DF99593" w14:textId="77777777" w:rsidR="00E67555" w:rsidRPr="00E67555" w:rsidRDefault="00E67555" w:rsidP="00E67555">
      <w:pPr>
        <w:rPr>
          <w:b/>
          <w:bCs/>
        </w:rPr>
      </w:pPr>
      <w:r w:rsidRPr="00E67555">
        <w:rPr>
          <w:b/>
          <w:bCs/>
        </w:rPr>
        <w:t>9. Children's privacy</w:t>
      </w:r>
    </w:p>
    <w:p w14:paraId="7AEC0084" w14:textId="77777777" w:rsidR="00E67555" w:rsidRPr="00E67555" w:rsidRDefault="00E67555" w:rsidP="00E67555">
      <w:pPr>
        <w:rPr>
          <w:b/>
          <w:bCs/>
        </w:rPr>
      </w:pPr>
      <w:r w:rsidRPr="00E67555">
        <w:rPr>
          <w:b/>
          <w:bCs/>
        </w:rPr>
        <w:t>Our apps are intended for a general audience and are not directed at children. We do not knowingly collect any information from children. Where an app shows advertising, it is configured so that ad requests are not treated as directed at children, and if we ever have actual knowledge that a user is a child, ad personalisation is disabled for that user. If you believe a child has used an ad-supported app of ours and you would like their advertising ID reset or its data deleted, reset or delete the advertising ID in the device settings described in section 5, and contact us at the address below and we will help as far as we are able.</w:t>
      </w:r>
    </w:p>
    <w:p w14:paraId="4ADCB92B" w14:textId="77777777" w:rsidR="00E67555" w:rsidRPr="00E67555" w:rsidRDefault="00E67555" w:rsidP="00E67555">
      <w:pPr>
        <w:rPr>
          <w:b/>
          <w:bCs/>
        </w:rPr>
      </w:pPr>
      <w:r w:rsidRPr="00E67555">
        <w:rPr>
          <w:b/>
          <w:bCs/>
        </w:rPr>
        <w:t>10. Data retention and international transfers</w:t>
      </w:r>
    </w:p>
    <w:p w14:paraId="10B89225" w14:textId="77777777" w:rsidR="00E67555" w:rsidRPr="00E67555" w:rsidRDefault="00E67555" w:rsidP="00E67555">
      <w:pPr>
        <w:rPr>
          <w:b/>
          <w:bCs/>
        </w:rPr>
      </w:pPr>
      <w:r w:rsidRPr="00E67555">
        <w:rPr>
          <w:b/>
          <w:bCs/>
        </w:rPr>
        <w:t>We retain nothing, because we receive nothing about you. Locally stored game data lives on your device until you delete it. Advertising data is retained by Google according to Google's own retention schedules, described in its privacy policy. That data may be processed on servers outside the UK and EEA; Google is responsible for the safeguards applied to those transfers, and its terms are linked in section 5.</w:t>
      </w:r>
    </w:p>
    <w:p w14:paraId="13CB6205" w14:textId="77777777" w:rsidR="00E67555" w:rsidRPr="00E67555" w:rsidRDefault="00E67555" w:rsidP="00E67555">
      <w:pPr>
        <w:rPr>
          <w:b/>
          <w:bCs/>
        </w:rPr>
      </w:pPr>
      <w:r w:rsidRPr="00E67555">
        <w:rPr>
          <w:b/>
          <w:bCs/>
        </w:rPr>
        <w:t>11. Your rights</w:t>
      </w:r>
    </w:p>
    <w:p w14:paraId="7C7C25B7" w14:textId="77777777" w:rsidR="00E67555" w:rsidRPr="00E67555" w:rsidRDefault="00E67555" w:rsidP="00E67555">
      <w:pPr>
        <w:rPr>
          <w:b/>
          <w:bCs/>
        </w:rPr>
      </w:pPr>
      <w:r w:rsidRPr="00E67555">
        <w:rPr>
          <w:b/>
          <w:bCs/>
        </w:rPr>
        <w:t>Under the UK GDPR and equivalent laws you have the right to access, correct, delete, restrict, or object to the processing of your personal data, and to withdraw consent at any time.</w:t>
      </w:r>
    </w:p>
    <w:p w14:paraId="41BFDDC2" w14:textId="77777777" w:rsidR="00E67555" w:rsidRPr="00E67555" w:rsidRDefault="00E67555" w:rsidP="00E67555">
      <w:pPr>
        <w:rPr>
          <w:b/>
          <w:bCs/>
        </w:rPr>
      </w:pPr>
      <w:r w:rsidRPr="00E67555">
        <w:rPr>
          <w:b/>
          <w:bCs/>
        </w:rPr>
        <w:t>In practice, this splits in two:</w:t>
      </w:r>
    </w:p>
    <w:p w14:paraId="78AB341D" w14:textId="77777777" w:rsidR="00E67555" w:rsidRPr="00E67555" w:rsidRDefault="00E67555" w:rsidP="00E67555">
      <w:pPr>
        <w:numPr>
          <w:ilvl w:val="0"/>
          <w:numId w:val="14"/>
        </w:numPr>
        <w:rPr>
          <w:b/>
          <w:bCs/>
        </w:rPr>
      </w:pPr>
      <w:r w:rsidRPr="00E67555">
        <w:rPr>
          <w:b/>
          <w:bCs/>
        </w:rPr>
        <w:t>Data we hold: none. There is no external record for us to provide, correct, or delete. You can erase everything stored locally by uninstalling the app or clearing its storage in your device settings.</w:t>
      </w:r>
    </w:p>
    <w:p w14:paraId="5AFB382A" w14:textId="77777777" w:rsidR="00E67555" w:rsidRPr="00E67555" w:rsidRDefault="00E67555" w:rsidP="00E67555">
      <w:pPr>
        <w:numPr>
          <w:ilvl w:val="0"/>
          <w:numId w:val="14"/>
        </w:numPr>
        <w:rPr>
          <w:b/>
          <w:bCs/>
        </w:rPr>
      </w:pPr>
      <w:r w:rsidRPr="00E67555">
        <w:rPr>
          <w:b/>
          <w:bCs/>
        </w:rPr>
        <w:t>Advertising data: exercise these rights against Google, since Google holds it. Withdraw consent via the in-app "Ad privacy settings" button, and delete or reset your advertising ID in your device settings. Google's privacy policy explains how to make a request to Google directly.</w:t>
      </w:r>
    </w:p>
    <w:p w14:paraId="72A6985E" w14:textId="77777777" w:rsidR="00E67555" w:rsidRPr="00E67555" w:rsidRDefault="00E67555" w:rsidP="00E67555">
      <w:pPr>
        <w:rPr>
          <w:b/>
          <w:bCs/>
        </w:rPr>
      </w:pPr>
      <w:r w:rsidRPr="00E67555">
        <w:rPr>
          <w:b/>
          <w:bCs/>
        </w:rPr>
        <w:t>You also have the right to complain to a supervisory authority. In the UK that is the Information Commissioner's Office (</w:t>
      </w:r>
      <w:hyperlink r:id="rId8" w:history="1">
        <w:r w:rsidRPr="00E67555">
          <w:rPr>
            <w:rStyle w:val="Hyperlink"/>
            <w:b/>
            <w:bCs/>
          </w:rPr>
          <w:t>ico.org.uk</w:t>
        </w:r>
      </w:hyperlink>
      <w:r w:rsidRPr="00E67555">
        <w:rPr>
          <w:b/>
          <w:bCs/>
        </w:rPr>
        <w:t>).</w:t>
      </w:r>
    </w:p>
    <w:p w14:paraId="7C304AAD" w14:textId="77777777" w:rsidR="00E67555" w:rsidRPr="00E67555" w:rsidRDefault="00E67555" w:rsidP="00E67555">
      <w:pPr>
        <w:rPr>
          <w:b/>
          <w:bCs/>
        </w:rPr>
      </w:pPr>
      <w:r w:rsidRPr="00E67555">
        <w:rPr>
          <w:b/>
          <w:bCs/>
        </w:rPr>
        <w:t>12. Changes to this policy</w:t>
      </w:r>
    </w:p>
    <w:p w14:paraId="63ADCADA" w14:textId="77777777" w:rsidR="00E67555" w:rsidRPr="00E67555" w:rsidRDefault="00E67555" w:rsidP="00E67555">
      <w:pPr>
        <w:rPr>
          <w:b/>
          <w:bCs/>
        </w:rPr>
      </w:pPr>
      <w:r w:rsidRPr="00E67555">
        <w:rPr>
          <w:b/>
          <w:bCs/>
        </w:rPr>
        <w:t xml:space="preserve">If this policy changes — for example, if another app adds advertising or optional online features — this page will be updated and the "Last updated" date above will change </w:t>
      </w:r>
      <w:r w:rsidRPr="00E67555">
        <w:rPr>
          <w:b/>
          <w:bCs/>
        </w:rPr>
        <w:lastRenderedPageBreak/>
        <w:t>accordingly. Material changes affecting an app that is already released will be reflected here before the change reaches you.</w:t>
      </w:r>
    </w:p>
    <w:p w14:paraId="1D4BFEB7" w14:textId="77777777" w:rsidR="00E67555" w:rsidRPr="00E67555" w:rsidRDefault="00E67555" w:rsidP="00E67555">
      <w:pPr>
        <w:rPr>
          <w:b/>
          <w:bCs/>
        </w:rPr>
      </w:pPr>
      <w:r w:rsidRPr="00E67555">
        <w:rPr>
          <w:b/>
          <w:bCs/>
        </w:rPr>
        <w:t>13. Contact us</w:t>
      </w:r>
    </w:p>
    <w:p w14:paraId="07776D14" w14:textId="77777777" w:rsidR="00E67555" w:rsidRPr="00E67555" w:rsidRDefault="00E67555" w:rsidP="00E67555">
      <w:pPr>
        <w:rPr>
          <w:b/>
          <w:bCs/>
        </w:rPr>
      </w:pPr>
      <w:r w:rsidRPr="00E67555">
        <w:rPr>
          <w:b/>
          <w:bCs/>
        </w:rPr>
        <w:t>If you have any questions about this privacy policy or any of our apps, contact us at:</w:t>
      </w:r>
    </w:p>
    <w:p w14:paraId="0BA04D65" w14:textId="77777777" w:rsidR="00E67555" w:rsidRPr="00E67555" w:rsidRDefault="00E67555" w:rsidP="00E67555">
      <w:pPr>
        <w:rPr>
          <w:b/>
          <w:bCs/>
        </w:rPr>
      </w:pPr>
      <w:hyperlink r:id="rId9" w:history="1">
        <w:r w:rsidRPr="00E67555">
          <w:rPr>
            <w:rStyle w:val="Hyperlink"/>
            <w:b/>
            <w:bCs/>
          </w:rPr>
          <w:t>Untolddevotion@hotmail.com</w:t>
        </w:r>
      </w:hyperlink>
    </w:p>
    <w:p w14:paraId="005767A8" w14:textId="77777777" w:rsidR="00B17640" w:rsidRPr="00E67555" w:rsidRDefault="00B17640" w:rsidP="00E67555"/>
    <w:sectPr w:rsidR="00B17640" w:rsidRPr="00E67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0B55"/>
    <w:multiLevelType w:val="multilevel"/>
    <w:tmpl w:val="EEC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77C35"/>
    <w:multiLevelType w:val="multilevel"/>
    <w:tmpl w:val="7F6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22D9D"/>
    <w:multiLevelType w:val="multilevel"/>
    <w:tmpl w:val="13A0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679A1"/>
    <w:multiLevelType w:val="multilevel"/>
    <w:tmpl w:val="D43C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C7426"/>
    <w:multiLevelType w:val="multilevel"/>
    <w:tmpl w:val="3E4A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B7E68"/>
    <w:multiLevelType w:val="multilevel"/>
    <w:tmpl w:val="67B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80485"/>
    <w:multiLevelType w:val="multilevel"/>
    <w:tmpl w:val="399A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9284D"/>
    <w:multiLevelType w:val="multilevel"/>
    <w:tmpl w:val="AF0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F7CC1"/>
    <w:multiLevelType w:val="multilevel"/>
    <w:tmpl w:val="8FF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67FA0"/>
    <w:multiLevelType w:val="multilevel"/>
    <w:tmpl w:val="F544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002FF"/>
    <w:multiLevelType w:val="multilevel"/>
    <w:tmpl w:val="1AC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E264B"/>
    <w:multiLevelType w:val="multilevel"/>
    <w:tmpl w:val="828C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B523C"/>
    <w:multiLevelType w:val="multilevel"/>
    <w:tmpl w:val="112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7857FC"/>
    <w:multiLevelType w:val="multilevel"/>
    <w:tmpl w:val="52E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782806">
    <w:abstractNumId w:val="1"/>
  </w:num>
  <w:num w:numId="2" w16cid:durableId="1747846598">
    <w:abstractNumId w:val="9"/>
  </w:num>
  <w:num w:numId="3" w16cid:durableId="635991016">
    <w:abstractNumId w:val="3"/>
  </w:num>
  <w:num w:numId="4" w16cid:durableId="1703625740">
    <w:abstractNumId w:val="11"/>
  </w:num>
  <w:num w:numId="5" w16cid:durableId="1717316221">
    <w:abstractNumId w:val="8"/>
  </w:num>
  <w:num w:numId="6" w16cid:durableId="55131717">
    <w:abstractNumId w:val="7"/>
  </w:num>
  <w:num w:numId="7" w16cid:durableId="492834925">
    <w:abstractNumId w:val="4"/>
  </w:num>
  <w:num w:numId="8" w16cid:durableId="357633001">
    <w:abstractNumId w:val="0"/>
  </w:num>
  <w:num w:numId="9" w16cid:durableId="1380591001">
    <w:abstractNumId w:val="2"/>
  </w:num>
  <w:num w:numId="10" w16cid:durableId="453866292">
    <w:abstractNumId w:val="5"/>
  </w:num>
  <w:num w:numId="11" w16cid:durableId="684016681">
    <w:abstractNumId w:val="13"/>
  </w:num>
  <w:num w:numId="12" w16cid:durableId="630402589">
    <w:abstractNumId w:val="6"/>
  </w:num>
  <w:num w:numId="13" w16cid:durableId="1795442611">
    <w:abstractNumId w:val="10"/>
  </w:num>
  <w:num w:numId="14" w16cid:durableId="5321114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1D"/>
    <w:rsid w:val="000E6C89"/>
    <w:rsid w:val="002F3E1D"/>
    <w:rsid w:val="00431EB3"/>
    <w:rsid w:val="005A7017"/>
    <w:rsid w:val="00A24F3D"/>
    <w:rsid w:val="00B17640"/>
    <w:rsid w:val="00E264CA"/>
    <w:rsid w:val="00E67555"/>
    <w:rsid w:val="00F853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4C79DD-A992-4A65-9861-C7B2D3841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E1D"/>
    <w:rPr>
      <w:rFonts w:eastAsiaTheme="majorEastAsia" w:cstheme="majorBidi"/>
      <w:color w:val="272727" w:themeColor="text1" w:themeTint="D8"/>
    </w:rPr>
  </w:style>
  <w:style w:type="paragraph" w:styleId="Title">
    <w:name w:val="Title"/>
    <w:basedOn w:val="Normal"/>
    <w:next w:val="Normal"/>
    <w:link w:val="TitleChar"/>
    <w:uiPriority w:val="10"/>
    <w:qFormat/>
    <w:rsid w:val="002F3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E1D"/>
    <w:pPr>
      <w:spacing w:before="160"/>
      <w:jc w:val="center"/>
    </w:pPr>
    <w:rPr>
      <w:i/>
      <w:iCs/>
      <w:color w:val="404040" w:themeColor="text1" w:themeTint="BF"/>
    </w:rPr>
  </w:style>
  <w:style w:type="character" w:customStyle="1" w:styleId="QuoteChar">
    <w:name w:val="Quote Char"/>
    <w:basedOn w:val="DefaultParagraphFont"/>
    <w:link w:val="Quote"/>
    <w:uiPriority w:val="29"/>
    <w:rsid w:val="002F3E1D"/>
    <w:rPr>
      <w:i/>
      <w:iCs/>
      <w:color w:val="404040" w:themeColor="text1" w:themeTint="BF"/>
    </w:rPr>
  </w:style>
  <w:style w:type="paragraph" w:styleId="ListParagraph">
    <w:name w:val="List Paragraph"/>
    <w:basedOn w:val="Normal"/>
    <w:uiPriority w:val="34"/>
    <w:qFormat/>
    <w:rsid w:val="002F3E1D"/>
    <w:pPr>
      <w:ind w:left="720"/>
      <w:contextualSpacing/>
    </w:pPr>
  </w:style>
  <w:style w:type="character" w:styleId="IntenseEmphasis">
    <w:name w:val="Intense Emphasis"/>
    <w:basedOn w:val="DefaultParagraphFont"/>
    <w:uiPriority w:val="21"/>
    <w:qFormat/>
    <w:rsid w:val="002F3E1D"/>
    <w:rPr>
      <w:i/>
      <w:iCs/>
      <w:color w:val="0F4761" w:themeColor="accent1" w:themeShade="BF"/>
    </w:rPr>
  </w:style>
  <w:style w:type="paragraph" w:styleId="IntenseQuote">
    <w:name w:val="Intense Quote"/>
    <w:basedOn w:val="Normal"/>
    <w:next w:val="Normal"/>
    <w:link w:val="IntenseQuoteChar"/>
    <w:uiPriority w:val="30"/>
    <w:qFormat/>
    <w:rsid w:val="002F3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E1D"/>
    <w:rPr>
      <w:i/>
      <w:iCs/>
      <w:color w:val="0F4761" w:themeColor="accent1" w:themeShade="BF"/>
    </w:rPr>
  </w:style>
  <w:style w:type="character" w:styleId="IntenseReference">
    <w:name w:val="Intense Reference"/>
    <w:basedOn w:val="DefaultParagraphFont"/>
    <w:uiPriority w:val="32"/>
    <w:qFormat/>
    <w:rsid w:val="002F3E1D"/>
    <w:rPr>
      <w:b/>
      <w:bCs/>
      <w:smallCaps/>
      <w:color w:val="0F4761" w:themeColor="accent1" w:themeShade="BF"/>
      <w:spacing w:val="5"/>
    </w:rPr>
  </w:style>
  <w:style w:type="character" w:styleId="Hyperlink">
    <w:name w:val="Hyperlink"/>
    <w:basedOn w:val="DefaultParagraphFont"/>
    <w:uiPriority w:val="99"/>
    <w:unhideWhenUsed/>
    <w:rsid w:val="00A24F3D"/>
    <w:rPr>
      <w:color w:val="467886" w:themeColor="hyperlink"/>
      <w:u w:val="single"/>
    </w:rPr>
  </w:style>
  <w:style w:type="character" w:styleId="UnresolvedMention">
    <w:name w:val="Unresolved Mention"/>
    <w:basedOn w:val="DefaultParagraphFont"/>
    <w:uiPriority w:val="99"/>
    <w:semiHidden/>
    <w:unhideWhenUsed/>
    <w:rsid w:val="00A24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 TargetMode="External"/><Relationship Id="rId3" Type="http://schemas.openxmlformats.org/officeDocument/2006/relationships/settings" Target="settings.xml"/><Relationship Id="rId7" Type="http://schemas.openxmlformats.org/officeDocument/2006/relationships/hyperlink" Target="https://business.safety.google/adscontrollerte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technologies/partner-sites" TargetMode="External"/><Relationship Id="rId11" Type="http://schemas.openxmlformats.org/officeDocument/2006/relationships/theme" Target="theme/theme1.xml"/><Relationship Id="rId5" Type="http://schemas.openxmlformats.org/officeDocument/2006/relationships/hyperlink" Target="https://policies.google.com/privac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Untolddevotion@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1560</Words>
  <Characters>8896</Characters>
  <Application>Microsoft Office Word</Application>
  <DocSecurity>0</DocSecurity>
  <Lines>74</Lines>
  <Paragraphs>20</Paragraphs>
  <ScaleCrop>false</ScaleCrop>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jonitson</dc:creator>
  <cp:keywords/>
  <dc:description/>
  <cp:lastModifiedBy>lee jonitson</cp:lastModifiedBy>
  <cp:revision>3</cp:revision>
  <dcterms:created xsi:type="dcterms:W3CDTF">2026-07-27T06:07:00Z</dcterms:created>
  <dcterms:modified xsi:type="dcterms:W3CDTF">2026-07-27T06:49:00Z</dcterms:modified>
</cp:coreProperties>
</file>