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38861" w14:textId="77777777" w:rsidR="00217C56" w:rsidRDefault="009D7CFD">
      <w:pPr>
        <w:jc w:val="center"/>
      </w:pPr>
      <w:r>
        <w:rPr>
          <w:sz w:val="36"/>
        </w:rPr>
        <w:t>МГТУ им. Н.Э. Баумана</w:t>
      </w:r>
    </w:p>
    <w:p w14:paraId="3D13DFC2" w14:textId="77777777" w:rsidR="00217C56" w:rsidRDefault="00217C56">
      <w:pPr>
        <w:jc w:val="center"/>
      </w:pPr>
    </w:p>
    <w:p w14:paraId="3E7BEC3E" w14:textId="77777777" w:rsidR="00217C56" w:rsidRDefault="00217C56">
      <w:pPr>
        <w:jc w:val="center"/>
      </w:pPr>
    </w:p>
    <w:p w14:paraId="3322ED67" w14:textId="77777777" w:rsidR="00217C56" w:rsidRDefault="00217C56">
      <w:pPr>
        <w:jc w:val="center"/>
      </w:pPr>
    </w:p>
    <w:p w14:paraId="5DFA4AF4" w14:textId="77777777" w:rsidR="00217C56" w:rsidRDefault="00217C56">
      <w:pPr>
        <w:jc w:val="center"/>
      </w:pPr>
    </w:p>
    <w:p w14:paraId="661A57DE" w14:textId="77777777" w:rsidR="00217C56" w:rsidRDefault="00217C56">
      <w:pPr>
        <w:jc w:val="center"/>
      </w:pPr>
    </w:p>
    <w:p w14:paraId="1BA9C8B3" w14:textId="77777777" w:rsidR="00217C56" w:rsidRDefault="00217C56"/>
    <w:p w14:paraId="5B8547D4" w14:textId="77777777" w:rsidR="00217C56" w:rsidRDefault="00217C56">
      <w:pPr>
        <w:jc w:val="center"/>
        <w:rPr>
          <w:b/>
          <w:sz w:val="28"/>
        </w:rPr>
      </w:pPr>
    </w:p>
    <w:p w14:paraId="232170D3" w14:textId="77777777" w:rsidR="00217C56" w:rsidRDefault="009D7CFD">
      <w:pPr>
        <w:jc w:val="center"/>
        <w:rPr>
          <w:b/>
          <w:sz w:val="28"/>
        </w:rPr>
      </w:pPr>
      <w:r>
        <w:rPr>
          <w:b/>
          <w:sz w:val="28"/>
        </w:rPr>
        <w:t>Дисциплина электроника</w:t>
      </w:r>
    </w:p>
    <w:p w14:paraId="54F21C34" w14:textId="77777777" w:rsidR="00217C56" w:rsidRDefault="009D7CFD">
      <w:pPr>
        <w:jc w:val="center"/>
        <w:rPr>
          <w:b/>
          <w:sz w:val="28"/>
        </w:rPr>
      </w:pPr>
      <w:r>
        <w:rPr>
          <w:b/>
          <w:sz w:val="28"/>
        </w:rPr>
        <w:t>Лабораторный практикум №4</w:t>
      </w:r>
    </w:p>
    <w:p w14:paraId="6730D0A7" w14:textId="77777777" w:rsidR="00217C56" w:rsidRDefault="00217C56">
      <w:pPr>
        <w:jc w:val="center"/>
        <w:rPr>
          <w:b/>
          <w:sz w:val="28"/>
        </w:rPr>
      </w:pPr>
    </w:p>
    <w:p w14:paraId="56C187BC" w14:textId="77777777" w:rsidR="00217C56" w:rsidRDefault="00217C56">
      <w:pPr>
        <w:jc w:val="center"/>
        <w:rPr>
          <w:b/>
          <w:sz w:val="28"/>
        </w:rPr>
      </w:pPr>
    </w:p>
    <w:p w14:paraId="598114CE" w14:textId="77777777" w:rsidR="00217C56" w:rsidRDefault="00217C56">
      <w:pPr>
        <w:jc w:val="center"/>
        <w:rPr>
          <w:b/>
          <w:sz w:val="28"/>
        </w:rPr>
      </w:pPr>
    </w:p>
    <w:p w14:paraId="4808170D" w14:textId="77777777" w:rsidR="00217C56" w:rsidRDefault="00217C56">
      <w:pPr>
        <w:jc w:val="right"/>
        <w:rPr>
          <w:sz w:val="28"/>
        </w:rPr>
      </w:pPr>
    </w:p>
    <w:p w14:paraId="79691CFE" w14:textId="77777777" w:rsidR="00217C56" w:rsidRDefault="009D7CFD">
      <w:pPr>
        <w:jc w:val="right"/>
        <w:rPr>
          <w:sz w:val="28"/>
        </w:rPr>
      </w:pPr>
      <w:r>
        <w:rPr>
          <w:sz w:val="28"/>
        </w:rPr>
        <w:t>Работу выполнил:</w:t>
      </w:r>
    </w:p>
    <w:p w14:paraId="508A4338" w14:textId="77777777" w:rsidR="00217C56" w:rsidRDefault="009D7CFD">
      <w:pPr>
        <w:jc w:val="right"/>
        <w:rPr>
          <w:sz w:val="28"/>
        </w:rPr>
      </w:pPr>
      <w:r>
        <w:rPr>
          <w:sz w:val="28"/>
        </w:rPr>
        <w:t>студент группы ИУ7-36Б</w:t>
      </w:r>
    </w:p>
    <w:p w14:paraId="63419A6D" w14:textId="69EC9590" w:rsidR="00217C56" w:rsidRDefault="009D7CFD">
      <w:pPr>
        <w:jc w:val="right"/>
        <w:rPr>
          <w:sz w:val="28"/>
        </w:rPr>
      </w:pPr>
      <w:r>
        <w:rPr>
          <w:sz w:val="28"/>
        </w:rPr>
        <w:t>Артемьев И</w:t>
      </w:r>
      <w:r w:rsidR="00BD6805">
        <w:rPr>
          <w:sz w:val="28"/>
          <w:lang w:val="en-US"/>
        </w:rPr>
        <w:t>.</w:t>
      </w:r>
      <w:r w:rsidR="00BD6805">
        <w:rPr>
          <w:sz w:val="28"/>
        </w:rPr>
        <w:t>О</w:t>
      </w:r>
      <w:r w:rsidR="00BD6805">
        <w:rPr>
          <w:sz w:val="28"/>
          <w:lang w:val="en-US"/>
        </w:rPr>
        <w:t>.</w:t>
      </w:r>
      <w:r>
        <w:rPr>
          <w:sz w:val="28"/>
        </w:rPr>
        <w:br/>
      </w:r>
    </w:p>
    <w:p w14:paraId="66CE34B1" w14:textId="3432AEC6" w:rsidR="00217C56" w:rsidRDefault="009D7CFD">
      <w:pPr>
        <w:jc w:val="right"/>
        <w:rPr>
          <w:sz w:val="28"/>
        </w:rPr>
      </w:pPr>
      <w:r>
        <w:rPr>
          <w:sz w:val="28"/>
        </w:rPr>
        <w:t>Работу проверил:</w:t>
      </w:r>
    </w:p>
    <w:p w14:paraId="1767A644" w14:textId="0F3B79F0" w:rsidR="00BD6805" w:rsidRPr="00BD6805" w:rsidRDefault="00BD6805">
      <w:pPr>
        <w:jc w:val="right"/>
        <w:rPr>
          <w:sz w:val="28"/>
          <w:lang w:val="en-US"/>
        </w:rPr>
      </w:pPr>
      <w:r>
        <w:rPr>
          <w:sz w:val="28"/>
        </w:rPr>
        <w:t>Оглоблин Д</w:t>
      </w:r>
      <w:r>
        <w:rPr>
          <w:sz w:val="28"/>
          <w:lang w:val="en-US"/>
        </w:rPr>
        <w:t>.</w:t>
      </w:r>
      <w:r>
        <w:rPr>
          <w:sz w:val="28"/>
        </w:rPr>
        <w:t>И</w:t>
      </w:r>
      <w:r>
        <w:rPr>
          <w:sz w:val="28"/>
          <w:lang w:val="en-US"/>
        </w:rPr>
        <w:t>.</w:t>
      </w:r>
    </w:p>
    <w:p w14:paraId="0FC85620" w14:textId="77777777" w:rsidR="00217C56" w:rsidRDefault="00217C56">
      <w:pPr>
        <w:jc w:val="right"/>
        <w:rPr>
          <w:sz w:val="28"/>
        </w:rPr>
      </w:pPr>
    </w:p>
    <w:p w14:paraId="139CCBB7" w14:textId="77777777" w:rsidR="00217C56" w:rsidRDefault="00217C56">
      <w:pPr>
        <w:jc w:val="right"/>
        <w:rPr>
          <w:sz w:val="28"/>
        </w:rPr>
      </w:pPr>
    </w:p>
    <w:p w14:paraId="013FE6E7" w14:textId="77777777" w:rsidR="00217C56" w:rsidRDefault="00217C56">
      <w:pPr>
        <w:jc w:val="right"/>
        <w:rPr>
          <w:sz w:val="28"/>
        </w:rPr>
      </w:pPr>
    </w:p>
    <w:p w14:paraId="0B89E0F9" w14:textId="77777777" w:rsidR="00217C56" w:rsidRDefault="00217C56">
      <w:pPr>
        <w:rPr>
          <w:sz w:val="28"/>
        </w:rPr>
      </w:pPr>
    </w:p>
    <w:p w14:paraId="438854A6" w14:textId="77777777" w:rsidR="00217C56" w:rsidRDefault="00217C56">
      <w:pPr>
        <w:rPr>
          <w:sz w:val="28"/>
        </w:rPr>
      </w:pPr>
    </w:p>
    <w:p w14:paraId="60243F61" w14:textId="77777777" w:rsidR="00217C56" w:rsidRDefault="00217C56">
      <w:pPr>
        <w:rPr>
          <w:sz w:val="28"/>
        </w:rPr>
      </w:pPr>
    </w:p>
    <w:p w14:paraId="69A050F1" w14:textId="77777777" w:rsidR="00217C56" w:rsidRDefault="00217C56">
      <w:pPr>
        <w:rPr>
          <w:sz w:val="28"/>
        </w:rPr>
      </w:pPr>
    </w:p>
    <w:p w14:paraId="464E0C2F" w14:textId="77777777" w:rsidR="00217C56" w:rsidRDefault="00217C56">
      <w:pPr>
        <w:spacing w:after="0" w:line="240" w:lineRule="auto"/>
        <w:rPr>
          <w:rFonts w:ascii="Arial" w:hAnsi="Arial"/>
          <w:color w:val="000000"/>
          <w:sz w:val="24"/>
        </w:rPr>
      </w:pPr>
    </w:p>
    <w:p w14:paraId="3B3650B9" w14:textId="77777777" w:rsidR="00217C56" w:rsidRDefault="00217C56">
      <w:pPr>
        <w:jc w:val="center"/>
      </w:pPr>
    </w:p>
    <w:p w14:paraId="2DC3A765" w14:textId="77777777" w:rsidR="00217C56" w:rsidRDefault="00217C56">
      <w:pPr>
        <w:jc w:val="center"/>
      </w:pPr>
    </w:p>
    <w:p w14:paraId="45F98D88" w14:textId="77777777" w:rsidR="00217C56" w:rsidRDefault="009D7CFD">
      <w:pPr>
        <w:rPr>
          <w:rFonts w:ascii="Courier New" w:hAnsi="Courier New"/>
          <w:color w:val="000000"/>
          <w:sz w:val="20"/>
        </w:rPr>
      </w:pPr>
      <w:r>
        <w:rPr>
          <w:b/>
        </w:rPr>
        <w:t xml:space="preserve">ДИОД: </w:t>
      </w:r>
      <w:bookmarkStart w:id="0" w:name="_dx_frag_StartFragment"/>
      <w:bookmarkEnd w:id="0"/>
      <w:r w:rsidRPr="00BD6805">
        <w:rPr>
          <w:rFonts w:ascii="Courier New" w:hAnsi="Courier New"/>
          <w:b/>
          <w:bCs/>
          <w:color w:val="000000"/>
          <w:sz w:val="24"/>
          <w:szCs w:val="24"/>
        </w:rPr>
        <w:t>KD203G</w:t>
      </w:r>
    </w:p>
    <w:p w14:paraId="11B76AF5" w14:textId="77777777" w:rsidR="00217C56" w:rsidRDefault="00217C56">
      <w:pPr>
        <w:rPr>
          <w:rFonts w:ascii="Courier New" w:hAnsi="Courier New"/>
          <w:color w:val="000000"/>
          <w:sz w:val="20"/>
        </w:rPr>
      </w:pPr>
    </w:p>
    <w:p w14:paraId="448EF698" w14:textId="77777777" w:rsidR="00217C56" w:rsidRDefault="009D7CFD">
      <w:r>
        <w:rPr>
          <w:b/>
        </w:rPr>
        <w:t>Цель работы</w:t>
      </w:r>
      <w:r>
        <w:t>:</w:t>
      </w:r>
    </w:p>
    <w:p w14:paraId="3B970AE6" w14:textId="77777777" w:rsidR="00217C56" w:rsidRDefault="009D7CFD">
      <w:pPr>
        <w:ind w:firstLine="567"/>
      </w:pPr>
      <w:r>
        <w:t xml:space="preserve">Получение и исследование статических и динамических </w:t>
      </w:r>
      <w:r>
        <w:t>характеристик 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Приобрести навыки в использовании базовых возможно</w:t>
      </w:r>
      <w:r>
        <w:t xml:space="preserve">стей программ схемотехнического анализа, на примере программы </w:t>
      </w:r>
      <w:proofErr w:type="spellStart"/>
      <w:r>
        <w:t>Multisim</w:t>
      </w:r>
      <w:proofErr w:type="spellEnd"/>
      <w:r>
        <w:t>,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расчета модел</w:t>
      </w:r>
      <w:r>
        <w:t>ей полупроводниковых приборов по данным, полученным в экспериментальных исследованиях и включение модели в базу компонентов.</w:t>
      </w:r>
    </w:p>
    <w:p w14:paraId="2C89DFB0" w14:textId="77777777" w:rsidR="00217C56" w:rsidRDefault="009D7CFD">
      <w:pPr>
        <w:rPr>
          <w:b/>
        </w:rPr>
      </w:pPr>
      <w:r>
        <w:rPr>
          <w:b/>
        </w:rPr>
        <w:t>Эксперимент 4</w:t>
      </w:r>
    </w:p>
    <w:p w14:paraId="40573D60" w14:textId="77777777" w:rsidR="00217C56" w:rsidRDefault="009D7CFD">
      <w:r>
        <w:t>ИССЛЕДОВАНИЕ ВАХ ПОЛУПРОВОДНИКОВЫХ ДИОДОВ С ИСПОЛЬЗОВАНИЕМ ПРИБОРА IV ANALYZER.</w:t>
      </w:r>
    </w:p>
    <w:p w14:paraId="6DDA6EED" w14:textId="3FDB3E07" w:rsidR="00217C56" w:rsidRDefault="009D7CFD">
      <w:r>
        <w:t>Цель эксперимента: Получить ВАХ диода</w:t>
      </w:r>
      <w:r>
        <w:t xml:space="preserve"> </w:t>
      </w:r>
      <w:r w:rsidR="00BD6805" w:rsidRPr="00BD6805">
        <w:rPr>
          <w:rFonts w:ascii="Courier New" w:hAnsi="Courier New"/>
          <w:b/>
          <w:bCs/>
          <w:color w:val="000000"/>
          <w:sz w:val="24"/>
          <w:szCs w:val="24"/>
        </w:rPr>
        <w:t>KD203G</w:t>
      </w:r>
      <w:r w:rsidR="00BD6805">
        <w:t xml:space="preserve"> </w:t>
      </w:r>
      <w:r>
        <w:t xml:space="preserve">в программе </w:t>
      </w:r>
      <w:proofErr w:type="spellStart"/>
      <w:r>
        <w:t>Multisim</w:t>
      </w:r>
      <w:proofErr w:type="spellEnd"/>
      <w:r>
        <w:t xml:space="preserve"> с применением виртуального прибора IV </w:t>
      </w:r>
      <w:proofErr w:type="spellStart"/>
      <w:r>
        <w:t>analyzer</w:t>
      </w:r>
      <w:proofErr w:type="spellEnd"/>
      <w:r>
        <w:t>, используемого для снятия ВАХ p-</w:t>
      </w:r>
      <w:proofErr w:type="spellStart"/>
      <w:r>
        <w:t>nпереходов</w:t>
      </w:r>
      <w:proofErr w:type="spellEnd"/>
      <w:r>
        <w:t>, диодов, транзисторов.</w:t>
      </w:r>
    </w:p>
    <w:p w14:paraId="6FDE7F3E" w14:textId="77777777" w:rsidR="00217C56" w:rsidRDefault="00217C56">
      <w:pPr>
        <w:rPr>
          <w:b/>
        </w:rPr>
      </w:pPr>
    </w:p>
    <w:p w14:paraId="45C4652F" w14:textId="77777777" w:rsidR="00217C56" w:rsidRDefault="009D7CFD">
      <w:r>
        <w:rPr>
          <w:noProof/>
        </w:rPr>
        <w:drawing>
          <wp:inline distT="0" distB="0" distL="0" distR="0" wp14:anchorId="2CA76EFB" wp14:editId="2E595CC4">
            <wp:extent cx="5883910" cy="26473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264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6A9910" w14:textId="77777777" w:rsidR="00217C56" w:rsidRDefault="00217C56"/>
    <w:p w14:paraId="067EBE40" w14:textId="77777777" w:rsidR="00217C56" w:rsidRDefault="00217C56"/>
    <w:p w14:paraId="47556302" w14:textId="77777777" w:rsidR="00217C56" w:rsidRDefault="00217C56"/>
    <w:p w14:paraId="31C421B0" w14:textId="77777777" w:rsidR="00217C56" w:rsidRDefault="00217C56"/>
    <w:p w14:paraId="4C4D2E3C" w14:textId="77777777" w:rsidR="00217C56" w:rsidRDefault="00217C56"/>
    <w:p w14:paraId="47F390B5" w14:textId="77777777" w:rsidR="00217C56" w:rsidRDefault="00217C56"/>
    <w:p w14:paraId="66035295" w14:textId="77777777" w:rsidR="00217C56" w:rsidRDefault="00217C56"/>
    <w:p w14:paraId="28840E60" w14:textId="77777777" w:rsidR="00217C56" w:rsidRDefault="00217C56"/>
    <w:p w14:paraId="6D283018" w14:textId="77777777" w:rsidR="00217C56" w:rsidRDefault="00217C56"/>
    <w:p w14:paraId="39CA03E7" w14:textId="77777777" w:rsidR="00217C56" w:rsidRDefault="00217C56"/>
    <w:p w14:paraId="16048013" w14:textId="77777777" w:rsidR="00217C56" w:rsidRDefault="00217C56"/>
    <w:p w14:paraId="45B2137F" w14:textId="77777777" w:rsidR="00217C56" w:rsidRDefault="009D7CFD">
      <w:r>
        <w:t>Экспортируем данные в файл.</w:t>
      </w:r>
    </w:p>
    <w:p w14:paraId="5BA2CA9F" w14:textId="77777777" w:rsidR="00217C56" w:rsidRDefault="009D7CFD">
      <w:r>
        <w:rPr>
          <w:noProof/>
        </w:rPr>
        <w:drawing>
          <wp:inline distT="0" distB="0" distL="0" distR="0" wp14:anchorId="35488CEB" wp14:editId="3B52D250">
            <wp:extent cx="5855970" cy="352298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352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442DA6" w14:textId="77777777" w:rsidR="00217C56" w:rsidRDefault="009D7CFD">
      <w:r>
        <w:t>Исследуем ВАХ в диапазоне температур от -30 до 70 градусов Цельсия:</w:t>
      </w:r>
    </w:p>
    <w:p w14:paraId="459804C2" w14:textId="77777777" w:rsidR="00217C56" w:rsidRDefault="009D7CFD">
      <w:r>
        <w:t>1</w:t>
      </w:r>
      <w:r>
        <w:t>) Для начала рассчитаем R1, которое обеспечит работу диода</w:t>
      </w:r>
    </w:p>
    <w:p w14:paraId="73FB5CF1" w14:textId="77777777" w:rsidR="00217C56" w:rsidRDefault="009D7CFD">
      <w:r>
        <w:t xml:space="preserve">a) Выберем произвольно рабочую точку диода на графике ВАХ, снятом IV </w:t>
      </w:r>
      <w:proofErr w:type="spellStart"/>
      <w:proofErr w:type="gramStart"/>
      <w:r>
        <w:t>analyzer</w:t>
      </w:r>
      <w:proofErr w:type="spellEnd"/>
      <w:r>
        <w:t xml:space="preserve"> :</w:t>
      </w:r>
      <w:proofErr w:type="gramEnd"/>
    </w:p>
    <w:p w14:paraId="0D297AEC" w14:textId="77777777" w:rsidR="00217C56" w:rsidRDefault="009D7CFD">
      <w:r>
        <w:rPr>
          <w:noProof/>
        </w:rPr>
        <w:lastRenderedPageBreak/>
        <w:drawing>
          <wp:inline distT="0" distB="0" distL="0" distR="0" wp14:anchorId="735B10B7" wp14:editId="079D2B87">
            <wp:extent cx="5591175" cy="34099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5D5C78" w14:textId="77777777" w:rsidR="00217C56" w:rsidRDefault="009D7CFD">
      <w:r>
        <w:t>b) Рассчитаем сопротивление при источнике 1В:</w:t>
      </w:r>
    </w:p>
    <w:p w14:paraId="17B12BEE" w14:textId="77777777" w:rsidR="00217C56" w:rsidRDefault="009D7CFD">
      <w:r>
        <w:t>R = (</w:t>
      </w:r>
      <w:proofErr w:type="spellStart"/>
      <w:r>
        <w:t>Uист</w:t>
      </w:r>
      <w:proofErr w:type="spellEnd"/>
      <w:r>
        <w:t xml:space="preserve"> – </w:t>
      </w:r>
      <w:proofErr w:type="spellStart"/>
      <w:r>
        <w:t>U</w:t>
      </w:r>
      <w:proofErr w:type="gramStart"/>
      <w:r>
        <w:t>д</w:t>
      </w:r>
      <w:proofErr w:type="spellEnd"/>
      <w:r>
        <w:t xml:space="preserve"> )</w:t>
      </w:r>
      <w:proofErr w:type="gramEnd"/>
      <w:r>
        <w:t>/</w:t>
      </w:r>
      <w:proofErr w:type="spellStart"/>
      <w:r>
        <w:t>Iд</w:t>
      </w:r>
      <w:proofErr w:type="spellEnd"/>
      <w:r>
        <w:t xml:space="preserve"> = (1-0.691)/0.113 = 3 Ом</w:t>
      </w:r>
    </w:p>
    <w:p w14:paraId="02EF161E" w14:textId="77777777" w:rsidR="00217C56" w:rsidRDefault="009D7CFD">
      <w:r>
        <w:t>Строим схему:</w:t>
      </w:r>
    </w:p>
    <w:p w14:paraId="29302968" w14:textId="77777777" w:rsidR="00217C56" w:rsidRDefault="009D7CFD">
      <w:r>
        <w:rPr>
          <w:noProof/>
        </w:rPr>
        <w:drawing>
          <wp:inline distT="0" distB="0" distL="0" distR="0" wp14:anchorId="339B9503" wp14:editId="72B06C0E">
            <wp:extent cx="3390900" cy="256222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15094" w14:textId="77777777" w:rsidR="00217C56" w:rsidRDefault="00217C56"/>
    <w:p w14:paraId="286D076C" w14:textId="77777777" w:rsidR="00217C56" w:rsidRDefault="009D7CFD">
      <w:r>
        <w:t>Проверка выбранной рабочей точки:</w:t>
      </w:r>
    </w:p>
    <w:p w14:paraId="79C282E9" w14:textId="77777777" w:rsidR="00217C56" w:rsidRDefault="009D7CFD">
      <w:r>
        <w:rPr>
          <w:noProof/>
        </w:rPr>
        <w:lastRenderedPageBreak/>
        <w:drawing>
          <wp:inline distT="0" distB="0" distL="0" distR="0" wp14:anchorId="752E385D" wp14:editId="09353B8E">
            <wp:extent cx="5872480" cy="398653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98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252C31" w14:textId="77777777" w:rsidR="00217C56" w:rsidRDefault="009D7CFD">
      <w:r>
        <w:rPr>
          <w:noProof/>
        </w:rPr>
        <w:lastRenderedPageBreak/>
        <w:drawing>
          <wp:inline distT="0" distB="0" distL="0" distR="0" wp14:anchorId="5A3A5C20" wp14:editId="0BED118B">
            <wp:extent cx="5940425" cy="537464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1D1DE8" w14:textId="77777777" w:rsidR="00217C56" w:rsidRDefault="009D7CFD">
      <w:r>
        <w:t>Получаем зависимость V1, V2 – напряжения на источнике и диоде от температуры в выбранной рабочей точке</w:t>
      </w:r>
    </w:p>
    <w:p w14:paraId="37111969" w14:textId="77777777" w:rsidR="00217C56" w:rsidRDefault="009D7CFD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20C6B3C6" wp14:editId="01EB8834">
            <wp:extent cx="5600700" cy="39909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9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08999A" w14:textId="77777777" w:rsidR="00217C56" w:rsidRDefault="009D7CFD">
      <w:r>
        <w:t>Получаем зависимость тока I(R1), равного току диода, от температуры.</w:t>
      </w:r>
    </w:p>
    <w:p w14:paraId="32F97539" w14:textId="77777777" w:rsidR="00217C56" w:rsidRDefault="009D7CFD">
      <w:pPr>
        <w:rPr>
          <w:i/>
        </w:rPr>
      </w:pPr>
      <w:r>
        <w:rPr>
          <w:noProof/>
        </w:rPr>
        <w:drawing>
          <wp:inline distT="0" distB="0" distL="0" distR="0" wp14:anchorId="43D4DB21" wp14:editId="57E74938">
            <wp:extent cx="5619750" cy="423862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3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2E21A" w14:textId="77777777" w:rsidR="00217C56" w:rsidRDefault="00217C56">
      <w:pPr>
        <w:rPr>
          <w:i/>
        </w:rPr>
      </w:pPr>
    </w:p>
    <w:p w14:paraId="1A78C37C" w14:textId="77777777" w:rsidR="00217C56" w:rsidRDefault="00217C56">
      <w:pPr>
        <w:rPr>
          <w:i/>
        </w:rPr>
      </w:pPr>
    </w:p>
    <w:p w14:paraId="390C35E7" w14:textId="247CBC48" w:rsidR="00F178AC" w:rsidRDefault="009D7CFD">
      <w:pPr>
        <w:rPr>
          <w:i/>
        </w:rPr>
      </w:pPr>
      <w:r>
        <w:rPr>
          <w:i/>
        </w:rPr>
        <w:lastRenderedPageBreak/>
        <w:t xml:space="preserve">Начинаю работу с </w:t>
      </w:r>
      <w:proofErr w:type="spellStart"/>
      <w:r>
        <w:rPr>
          <w:i/>
        </w:rPr>
        <w:t>Mathcad</w:t>
      </w:r>
      <w:proofErr w:type="spellEnd"/>
      <w:r>
        <w:rPr>
          <w:i/>
        </w:rPr>
        <w:t>:</w:t>
      </w:r>
    </w:p>
    <w:p w14:paraId="078EAE03" w14:textId="77777777" w:rsidR="00217C56" w:rsidRDefault="009D7CFD">
      <w:pPr>
        <w:rPr>
          <w:i/>
        </w:rPr>
      </w:pPr>
      <w:r>
        <w:rPr>
          <w:noProof/>
        </w:rPr>
        <w:drawing>
          <wp:inline distT="0" distB="0" distL="0" distR="0" wp14:anchorId="5EF0DE15" wp14:editId="7B904AA0">
            <wp:extent cx="6486258" cy="3537959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0857" cy="3578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B65706" w14:textId="77777777" w:rsidR="00217C56" w:rsidRDefault="009D7CFD">
      <w:pPr>
        <w:rPr>
          <w:i/>
        </w:rPr>
      </w:pPr>
      <w:r>
        <w:rPr>
          <w:i/>
        </w:rPr>
        <w:t>Получил</w:t>
      </w:r>
      <w:r>
        <w:rPr>
          <w:i/>
        </w:rPr>
        <w:t>ось такое расхождение. Ошибки в расчетах не обнаружил. Полученные параметры диода сходятся с библиотечными</w:t>
      </w:r>
    </w:p>
    <w:p w14:paraId="793541EA" w14:textId="77777777" w:rsidR="00217C56" w:rsidRDefault="009D7CFD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50C6FE86" wp14:editId="7D1F3C4F">
            <wp:extent cx="4886325" cy="509587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09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EABD1" w14:textId="77777777" w:rsidR="00217C56" w:rsidRDefault="00217C56"/>
    <w:p w14:paraId="18822381" w14:textId="77777777" w:rsidR="00217C56" w:rsidRDefault="00217C56"/>
    <w:p w14:paraId="5398D6A4" w14:textId="77777777" w:rsidR="00217C56" w:rsidRDefault="009D7CFD">
      <w:pPr>
        <w:rPr>
          <w:b/>
        </w:rPr>
      </w:pPr>
      <w:r>
        <w:rPr>
          <w:b/>
        </w:rPr>
        <w:t>Эксперимент 5</w:t>
      </w:r>
    </w:p>
    <w:p w14:paraId="296F360F" w14:textId="77777777" w:rsidR="00217C56" w:rsidRDefault="00217C56">
      <w:pPr>
        <w:rPr>
          <w:b/>
        </w:rPr>
      </w:pPr>
    </w:p>
    <w:p w14:paraId="2A79A72E" w14:textId="77777777" w:rsidR="00217C56" w:rsidRDefault="009D7CFD">
      <w:r>
        <w:t>ИССЛЕДОВАНИЕ ВОЛЬТФАРАДНОЙ ХАРАКТЕРИСТИКИ ПОЛУПРОВОДНИКОВОГО ДИОДА.</w:t>
      </w:r>
    </w:p>
    <w:p w14:paraId="180F5F5D" w14:textId="77777777" w:rsidR="00217C56" w:rsidRDefault="009D7CFD">
      <w:r>
        <w:t>Цель эксперимента: Используя схему параллельного колебательног</w:t>
      </w:r>
      <w:r>
        <w:t xml:space="preserve">о контура с подключенным к контуру полупроводниковым диодом в качестве переменной емкости, построить зависимость резонансной частоты от напряжения управления и передать данные в программу </w:t>
      </w:r>
      <w:proofErr w:type="spellStart"/>
      <w:r>
        <w:t>MathCAD</w:t>
      </w:r>
      <w:proofErr w:type="spellEnd"/>
      <w:r>
        <w:t xml:space="preserve">. По этим данным построить </w:t>
      </w:r>
      <w:proofErr w:type="spellStart"/>
      <w:r>
        <w:t>вольтфарадную</w:t>
      </w:r>
      <w:proofErr w:type="spellEnd"/>
      <w:r>
        <w:t xml:space="preserve"> характеристику полуп</w:t>
      </w:r>
      <w:r>
        <w:t>роводникового диода</w:t>
      </w:r>
    </w:p>
    <w:p w14:paraId="20CA297C" w14:textId="77777777" w:rsidR="00217C56" w:rsidRDefault="009D7CFD">
      <w:pPr>
        <w:rPr>
          <w:b/>
        </w:rPr>
      </w:pPr>
      <w:r>
        <w:t>Строим схему:</w:t>
      </w:r>
    </w:p>
    <w:p w14:paraId="06A64474" w14:textId="77777777" w:rsidR="00217C56" w:rsidRDefault="009D7CFD">
      <w:r>
        <w:rPr>
          <w:noProof/>
        </w:rPr>
        <w:lastRenderedPageBreak/>
        <w:drawing>
          <wp:inline distT="0" distB="0" distL="0" distR="0" wp14:anchorId="3259968A" wp14:editId="31F0FF14">
            <wp:extent cx="5921375" cy="236601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36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9CD7C7" w14:textId="77777777" w:rsidR="00217C56" w:rsidRDefault="009D7CFD">
      <w:pPr>
        <w:rPr>
          <w:noProof/>
        </w:rPr>
      </w:pPr>
      <w:r>
        <w:rPr>
          <w:noProof/>
        </w:rPr>
        <w:t>Получил резонансную частоту:</w:t>
      </w:r>
    </w:p>
    <w:p w14:paraId="230ECBA1" w14:textId="77777777" w:rsidR="00217C56" w:rsidRDefault="00217C56">
      <w:pPr>
        <w:rPr>
          <w:noProof/>
        </w:rPr>
      </w:pPr>
    </w:p>
    <w:p w14:paraId="09A6AD44" w14:textId="77777777" w:rsidR="00217C56" w:rsidRDefault="009D7CFD">
      <w:r>
        <w:rPr>
          <w:noProof/>
        </w:rPr>
        <w:drawing>
          <wp:inline distT="0" distB="0" distL="0" distR="0" wp14:anchorId="05767F08" wp14:editId="2DF40470">
            <wp:extent cx="5926455" cy="35623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56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1D202" w14:textId="77777777" w:rsidR="00217C56" w:rsidRDefault="00217C56"/>
    <w:p w14:paraId="0FF27B6F" w14:textId="77777777" w:rsidR="00217C56" w:rsidRDefault="009D7CFD">
      <w:r>
        <w:t xml:space="preserve">Делаю </w:t>
      </w:r>
      <w:proofErr w:type="spellStart"/>
      <w:r>
        <w:t>stepping</w:t>
      </w:r>
      <w:proofErr w:type="spellEnd"/>
      <w:r>
        <w:t>:</w:t>
      </w:r>
    </w:p>
    <w:p w14:paraId="64760998" w14:textId="77777777" w:rsidR="00217C56" w:rsidRDefault="009D7CFD">
      <w:r>
        <w:rPr>
          <w:noProof/>
        </w:rPr>
        <w:lastRenderedPageBreak/>
        <w:drawing>
          <wp:inline distT="0" distB="0" distL="0" distR="0" wp14:anchorId="055B0ED0" wp14:editId="1153F80A">
            <wp:extent cx="5921375" cy="405384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405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5AF5DF" w14:textId="77777777" w:rsidR="00217C56" w:rsidRDefault="00217C56"/>
    <w:p w14:paraId="7F9723D4" w14:textId="77777777" w:rsidR="00217C56" w:rsidRDefault="00217C56"/>
    <w:p w14:paraId="64468894" w14:textId="77777777" w:rsidR="00217C56" w:rsidRDefault="009D7CFD">
      <w:r>
        <w:t>Вручную выписываю пики:</w:t>
      </w:r>
    </w:p>
    <w:p w14:paraId="00F28CAE" w14:textId="77777777" w:rsidR="00217C56" w:rsidRDefault="009D7CFD">
      <w:r>
        <w:rPr>
          <w:noProof/>
        </w:rPr>
        <w:drawing>
          <wp:inline distT="0" distB="0" distL="0" distR="0" wp14:anchorId="5D5F4D21" wp14:editId="2C1EDF5A">
            <wp:extent cx="3343275" cy="151447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BACCD" w14:textId="77777777" w:rsidR="00217C56" w:rsidRDefault="00217C56"/>
    <w:p w14:paraId="7EF11A26" w14:textId="77777777" w:rsidR="00217C56" w:rsidRDefault="00217C56"/>
    <w:p w14:paraId="02851BEB" w14:textId="77777777" w:rsidR="00217C56" w:rsidRDefault="009D7CFD">
      <w:r>
        <w:t xml:space="preserve">Приступаю к работе в </w:t>
      </w:r>
      <w:proofErr w:type="spellStart"/>
      <w:r>
        <w:t>Mathcad</w:t>
      </w:r>
      <w:proofErr w:type="spellEnd"/>
      <w:r>
        <w:t>:</w:t>
      </w:r>
    </w:p>
    <w:p w14:paraId="478CC071" w14:textId="77777777" w:rsidR="00217C56" w:rsidRDefault="00217C56"/>
    <w:p w14:paraId="7DBF801F" w14:textId="77777777" w:rsidR="00217C56" w:rsidRDefault="00217C56"/>
    <w:p w14:paraId="36A32AA3" w14:textId="77777777" w:rsidR="00217C56" w:rsidRDefault="009D7CFD">
      <w:r>
        <w:rPr>
          <w:noProof/>
        </w:rPr>
        <w:lastRenderedPageBreak/>
        <w:drawing>
          <wp:inline distT="0" distB="0" distL="0" distR="0" wp14:anchorId="376B5CE8" wp14:editId="2CD808A0">
            <wp:extent cx="4781550" cy="419100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F9B84" wp14:editId="158E1C67">
            <wp:extent cx="4724400" cy="471487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1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E4623B" wp14:editId="5F99177F">
            <wp:extent cx="4219575" cy="426720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6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74778" wp14:editId="70ED8262">
            <wp:extent cx="3771900" cy="234315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17C56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E31E4"/>
    <w:multiLevelType w:val="hybridMultilevel"/>
    <w:tmpl w:val="886ADFE0"/>
    <w:lvl w:ilvl="0" w:tplc="4F049CFA">
      <w:start w:val="1"/>
      <w:numFmt w:val="bullet"/>
      <w:lvlText w:val="•"/>
      <w:lvlJc w:val="left"/>
    </w:lvl>
    <w:lvl w:ilvl="1" w:tplc="89841F62">
      <w:start w:val="1"/>
      <w:numFmt w:val="decimal"/>
      <w:lvlText w:val=""/>
      <w:lvlJc w:val="left"/>
    </w:lvl>
    <w:lvl w:ilvl="2" w:tplc="4CC21D48">
      <w:start w:val="1"/>
      <w:numFmt w:val="decimal"/>
      <w:lvlText w:val=""/>
      <w:lvlJc w:val="left"/>
    </w:lvl>
    <w:lvl w:ilvl="3" w:tplc="9BF6CF40">
      <w:start w:val="1"/>
      <w:numFmt w:val="decimal"/>
      <w:lvlText w:val=""/>
      <w:lvlJc w:val="left"/>
    </w:lvl>
    <w:lvl w:ilvl="4" w:tplc="60DA08E4">
      <w:start w:val="1"/>
      <w:numFmt w:val="decimal"/>
      <w:lvlText w:val=""/>
      <w:lvlJc w:val="left"/>
    </w:lvl>
    <w:lvl w:ilvl="5" w:tplc="6652D546">
      <w:start w:val="1"/>
      <w:numFmt w:val="decimal"/>
      <w:lvlText w:val=""/>
      <w:lvlJc w:val="left"/>
    </w:lvl>
    <w:lvl w:ilvl="6" w:tplc="82D00BE2">
      <w:start w:val="1"/>
      <w:numFmt w:val="decimal"/>
      <w:lvlText w:val=""/>
      <w:lvlJc w:val="left"/>
    </w:lvl>
    <w:lvl w:ilvl="7" w:tplc="2B42D5D6">
      <w:start w:val="1"/>
      <w:numFmt w:val="decimal"/>
      <w:lvlText w:val=""/>
      <w:lvlJc w:val="left"/>
    </w:lvl>
    <w:lvl w:ilvl="8" w:tplc="2F32E9EA">
      <w:start w:val="1"/>
      <w:numFmt w:val="decimal"/>
      <w:lvlText w:val=""/>
      <w:lvlJc w:val="left"/>
    </w:lvl>
  </w:abstractNum>
  <w:abstractNum w:abstractNumId="1" w15:restartNumberingAfterBreak="0">
    <w:nsid w:val="7F163E3E"/>
    <w:multiLevelType w:val="hybridMultilevel"/>
    <w:tmpl w:val="73A8658A"/>
    <w:lvl w:ilvl="0" w:tplc="D8FE1450">
      <w:start w:val="1"/>
      <w:numFmt w:val="bullet"/>
      <w:lvlText w:val="•"/>
      <w:lvlJc w:val="left"/>
    </w:lvl>
    <w:lvl w:ilvl="1" w:tplc="8A2095E2">
      <w:start w:val="1"/>
      <w:numFmt w:val="decimal"/>
      <w:lvlText w:val=""/>
      <w:lvlJc w:val="left"/>
    </w:lvl>
    <w:lvl w:ilvl="2" w:tplc="72E43300">
      <w:start w:val="1"/>
      <w:numFmt w:val="decimal"/>
      <w:lvlText w:val=""/>
      <w:lvlJc w:val="left"/>
    </w:lvl>
    <w:lvl w:ilvl="3" w:tplc="D5164046">
      <w:start w:val="1"/>
      <w:numFmt w:val="decimal"/>
      <w:lvlText w:val=""/>
      <w:lvlJc w:val="left"/>
    </w:lvl>
    <w:lvl w:ilvl="4" w:tplc="3D4286D4">
      <w:start w:val="1"/>
      <w:numFmt w:val="decimal"/>
      <w:lvlText w:val=""/>
      <w:lvlJc w:val="left"/>
    </w:lvl>
    <w:lvl w:ilvl="5" w:tplc="EBEC84DE">
      <w:start w:val="1"/>
      <w:numFmt w:val="decimal"/>
      <w:lvlText w:val=""/>
      <w:lvlJc w:val="left"/>
    </w:lvl>
    <w:lvl w:ilvl="6" w:tplc="C28268A2">
      <w:start w:val="1"/>
      <w:numFmt w:val="decimal"/>
      <w:lvlText w:val=""/>
      <w:lvlJc w:val="left"/>
    </w:lvl>
    <w:lvl w:ilvl="7" w:tplc="AB964606">
      <w:start w:val="1"/>
      <w:numFmt w:val="decimal"/>
      <w:lvlText w:val=""/>
      <w:lvlJc w:val="left"/>
    </w:lvl>
    <w:lvl w:ilvl="8" w:tplc="C7828262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56"/>
    <w:rsid w:val="00217C56"/>
    <w:rsid w:val="009D7CFD"/>
    <w:rsid w:val="009E2F17"/>
    <w:rsid w:val="00BD6805"/>
    <w:rsid w:val="00F1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E98F3"/>
  <w15:docId w15:val="{FEA7749C-6388-1B4D-ACE6-F29F8B1E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clayevenson@gmail.com</cp:lastModifiedBy>
  <cp:revision>4</cp:revision>
  <dcterms:created xsi:type="dcterms:W3CDTF">2020-10-25T17:25:00Z</dcterms:created>
  <dcterms:modified xsi:type="dcterms:W3CDTF">2020-10-25T17:26:00Z</dcterms:modified>
</cp:coreProperties>
</file>