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8B975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sz w:val="36"/>
        </w:rPr>
      </w:pPr>
      <w:r w:rsidRPr="005257A5">
        <w:rPr>
          <w:rFonts w:ascii="Times New Roman" w:eastAsia="Calibri" w:hAnsi="Times New Roman" w:cs="Times New Roman"/>
          <w:sz w:val="52"/>
        </w:rPr>
        <w:t>МГТУ им. Н.Э. Баумана</w:t>
      </w:r>
    </w:p>
    <w:p w14:paraId="706F922C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03478591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69DBCE96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30913234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4D3FB9F9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20CE716E" w14:textId="77777777" w:rsidR="005257A5" w:rsidRPr="005257A5" w:rsidRDefault="005257A5" w:rsidP="005257A5">
      <w:pPr>
        <w:rPr>
          <w:rFonts w:ascii="Times New Roman" w:eastAsia="Calibri" w:hAnsi="Times New Roman" w:cs="Times New Roman"/>
        </w:rPr>
      </w:pPr>
    </w:p>
    <w:p w14:paraId="2AE258FC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487C9516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48"/>
        </w:rPr>
      </w:pPr>
      <w:r w:rsidRPr="005257A5">
        <w:rPr>
          <w:rFonts w:ascii="Times New Roman" w:eastAsia="Calibri" w:hAnsi="Times New Roman" w:cs="Times New Roman"/>
          <w:b/>
          <w:sz w:val="48"/>
        </w:rPr>
        <w:t>Дисциплина электроника</w:t>
      </w:r>
    </w:p>
    <w:p w14:paraId="6E704927" w14:textId="77777777" w:rsidR="005257A5" w:rsidRPr="00D73900" w:rsidRDefault="005257A5" w:rsidP="005257A5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5257A5">
        <w:rPr>
          <w:rFonts w:ascii="Times New Roman" w:eastAsia="Calibri" w:hAnsi="Times New Roman" w:cs="Times New Roman"/>
          <w:b/>
          <w:sz w:val="32"/>
        </w:rPr>
        <w:t xml:space="preserve">Лабораторный практикум </w:t>
      </w:r>
      <w:r w:rsidRPr="005257A5">
        <w:rPr>
          <w:rFonts w:ascii="Times New Roman" w:eastAsia="Segoe UI Symbol" w:hAnsi="Times New Roman" w:cs="Times New Roman"/>
          <w:b/>
          <w:sz w:val="32"/>
        </w:rPr>
        <w:t>№</w:t>
      </w:r>
      <w:r w:rsidR="00384746">
        <w:rPr>
          <w:rFonts w:ascii="Times New Roman" w:eastAsia="Calibri" w:hAnsi="Times New Roman" w:cs="Times New Roman"/>
          <w:b/>
          <w:sz w:val="32"/>
        </w:rPr>
        <w:t>5</w:t>
      </w:r>
    </w:p>
    <w:p w14:paraId="64B3470A" w14:textId="77777777" w:rsidR="005257A5" w:rsidRPr="005257A5" w:rsidRDefault="005257A5" w:rsidP="0012522D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5257A5">
        <w:rPr>
          <w:rFonts w:ascii="Times New Roman" w:eastAsia="Calibri" w:hAnsi="Times New Roman" w:cs="Times New Roman"/>
          <w:b/>
          <w:sz w:val="32"/>
        </w:rPr>
        <w:t>по теме: «</w:t>
      </w:r>
      <w:r w:rsidR="00384746">
        <w:rPr>
          <w:rFonts w:ascii="Times New Roman" w:eastAsia="Calibri" w:hAnsi="Times New Roman" w:cs="Times New Roman"/>
          <w:i/>
          <w:sz w:val="32"/>
        </w:rPr>
        <w:t>Исследование биполярных транзисторов. Часть 1</w:t>
      </w:r>
      <w:r w:rsidRPr="005257A5">
        <w:rPr>
          <w:rFonts w:ascii="Times New Roman" w:eastAsia="Calibri" w:hAnsi="Times New Roman" w:cs="Times New Roman"/>
          <w:b/>
          <w:sz w:val="32"/>
        </w:rPr>
        <w:t>»</w:t>
      </w:r>
    </w:p>
    <w:p w14:paraId="4CB93DCC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79849BEA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6F5E53EB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10C65E94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2526FF27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64173529" w14:textId="77777777" w:rsidR="0048757D" w:rsidRDefault="0048757D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695F565C" w14:textId="77777777" w:rsidR="0048757D" w:rsidRDefault="0048757D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0980F9EA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  <w:r w:rsidRPr="005257A5">
        <w:rPr>
          <w:rFonts w:ascii="Times New Roman" w:eastAsia="Calibri" w:hAnsi="Times New Roman" w:cs="Times New Roman"/>
          <w:sz w:val="28"/>
        </w:rPr>
        <w:t>Работу выполнил:</w:t>
      </w:r>
    </w:p>
    <w:p w14:paraId="34004E77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  <w:r w:rsidRPr="005257A5">
        <w:rPr>
          <w:rFonts w:ascii="Times New Roman" w:eastAsia="Calibri" w:hAnsi="Times New Roman" w:cs="Times New Roman"/>
          <w:sz w:val="28"/>
        </w:rPr>
        <w:t>студент группы ИУ7-33</w:t>
      </w:r>
      <w:r>
        <w:rPr>
          <w:rFonts w:ascii="Times New Roman" w:eastAsia="Calibri" w:hAnsi="Times New Roman" w:cs="Times New Roman"/>
          <w:sz w:val="28"/>
        </w:rPr>
        <w:t>Б</w:t>
      </w:r>
    </w:p>
    <w:p w14:paraId="0ACEF783" w14:textId="136DECD2" w:rsidR="005257A5" w:rsidRPr="005257A5" w:rsidRDefault="00390A54" w:rsidP="005257A5">
      <w:pPr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Артемьев Илья</w:t>
      </w:r>
      <w:r w:rsidR="005257A5" w:rsidRPr="005257A5">
        <w:rPr>
          <w:rFonts w:ascii="Times New Roman" w:eastAsia="Calibri" w:hAnsi="Times New Roman" w:cs="Times New Roman"/>
          <w:sz w:val="28"/>
        </w:rPr>
        <w:br/>
      </w:r>
    </w:p>
    <w:p w14:paraId="40FA0C9F" w14:textId="77777777" w:rsid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  <w:r w:rsidRPr="005257A5">
        <w:rPr>
          <w:rFonts w:ascii="Times New Roman" w:eastAsia="Calibri" w:hAnsi="Times New Roman" w:cs="Times New Roman"/>
          <w:sz w:val="28"/>
        </w:rPr>
        <w:t>Работу проверил:</w:t>
      </w:r>
    </w:p>
    <w:p w14:paraId="53C2F3CC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Оглоблин Д. И.</w:t>
      </w:r>
    </w:p>
    <w:p w14:paraId="790FB03F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69E96A9A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3AAB90C1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62DD0AC9" w14:textId="77777777" w:rsidR="0048757D" w:rsidRDefault="0048757D" w:rsidP="0048757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4F3B695" w14:textId="77777777" w:rsidR="0048757D" w:rsidRDefault="0048757D" w:rsidP="0048757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4B04BBF" w14:textId="77777777" w:rsidR="0048757D" w:rsidRPr="0048757D" w:rsidRDefault="005257A5" w:rsidP="0048757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Москва, 2020</w:t>
      </w:r>
      <w:r w:rsidRPr="005257A5">
        <w:rPr>
          <w:rFonts w:ascii="Times New Roman" w:eastAsia="Calibri" w:hAnsi="Times New Roman" w:cs="Times New Roman"/>
          <w:sz w:val="28"/>
        </w:rPr>
        <w:t xml:space="preserve"> г.</w:t>
      </w:r>
    </w:p>
    <w:p w14:paraId="1A569B28" w14:textId="77777777" w:rsidR="005257A5" w:rsidRPr="0048757D" w:rsidRDefault="005257A5" w:rsidP="005257A5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6"/>
        </w:rPr>
      </w:pPr>
      <w:r w:rsidRPr="0048757D">
        <w:rPr>
          <w:rFonts w:ascii="Times New Roman" w:eastAsia="Calibri" w:hAnsi="Times New Roman" w:cs="Times New Roman"/>
          <w:b/>
          <w:sz w:val="28"/>
          <w:szCs w:val="26"/>
        </w:rPr>
        <w:lastRenderedPageBreak/>
        <w:t xml:space="preserve">ЦЕЛЬ ПРАКТИКУМА: </w:t>
      </w:r>
    </w:p>
    <w:p w14:paraId="078B0CED" w14:textId="77777777" w:rsidR="005A2DF5" w:rsidRPr="00B45E26" w:rsidRDefault="00B45E26">
      <w:pPr>
        <w:rPr>
          <w:rFonts w:ascii="Times New Roman" w:eastAsia="Calibri" w:hAnsi="Times New Roman" w:cs="Times New Roman"/>
          <w:sz w:val="28"/>
          <w:szCs w:val="26"/>
        </w:rPr>
      </w:pPr>
      <w:r w:rsidRPr="00B45E26">
        <w:rPr>
          <w:rFonts w:ascii="Times New Roman" w:eastAsia="Calibri" w:hAnsi="Times New Roman" w:cs="Times New Roman"/>
          <w:sz w:val="28"/>
          <w:szCs w:val="26"/>
        </w:rPr>
        <w:t xml:space="preserve">Получить навыки в использовании базовых возможностей программы </w:t>
      </w:r>
      <w:proofErr w:type="spellStart"/>
      <w:r w:rsidRPr="00B45E26">
        <w:rPr>
          <w:rFonts w:ascii="Times New Roman" w:eastAsia="Calibri" w:hAnsi="Times New Roman" w:cs="Times New Roman"/>
          <w:sz w:val="28"/>
          <w:szCs w:val="26"/>
        </w:rPr>
        <w:t>Microcap</w:t>
      </w:r>
      <w:proofErr w:type="spellEnd"/>
      <w:r w:rsidRPr="00B45E26">
        <w:rPr>
          <w:rFonts w:ascii="Times New Roman" w:eastAsia="Calibri" w:hAnsi="Times New Roman" w:cs="Times New Roman"/>
          <w:sz w:val="28"/>
          <w:szCs w:val="26"/>
        </w:rPr>
        <w:t xml:space="preserve"> и знания при исследовании и настройке усилительных и ключевых устройств на биполярных и полевых транзисторах.</w:t>
      </w:r>
    </w:p>
    <w:p w14:paraId="7C7B86D5" w14:textId="77777777" w:rsidR="00B45E26" w:rsidRDefault="00B45E26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29F09610" w14:textId="77777777" w:rsidR="0012522D" w:rsidRPr="0048757D" w:rsidRDefault="005A2DF5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  <w:szCs w:val="26"/>
        </w:rPr>
        <w:t>ЭКСПЕРИМЕНТ 1</w:t>
      </w:r>
    </w:p>
    <w:p w14:paraId="0DB9A0E2" w14:textId="77777777" w:rsidR="0094164E" w:rsidRPr="00946EC8" w:rsidRDefault="005A2DF5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  <w:szCs w:val="26"/>
        </w:rPr>
        <w:t>Снятие ВАХ биполярного транзистора</w:t>
      </w:r>
    </w:p>
    <w:p w14:paraId="255DB301" w14:textId="77777777" w:rsidR="0094164E" w:rsidRDefault="006F7971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 xml:space="preserve">Включаем транзистор во вкладку </w:t>
      </w:r>
      <w:r>
        <w:rPr>
          <w:rFonts w:ascii="Times New Roman" w:eastAsia="Calibri" w:hAnsi="Times New Roman" w:cs="Times New Roman"/>
          <w:sz w:val="28"/>
          <w:szCs w:val="26"/>
          <w:lang w:val="en-US"/>
        </w:rPr>
        <w:t>Text</w:t>
      </w:r>
      <w:r w:rsidR="004802BA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16A8E9FC" w14:textId="05445E14" w:rsidR="005A2DF5" w:rsidRPr="004802BA" w:rsidRDefault="00390A54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noProof/>
        </w:rPr>
        <w:drawing>
          <wp:inline distT="0" distB="0" distL="0" distR="0" wp14:anchorId="2AD9CB68" wp14:editId="005D19B8">
            <wp:extent cx="5883910" cy="636905"/>
            <wp:effectExtent l="0" t="0" r="0" b="0"/>
            <wp:docPr id="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63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519FF" w14:textId="5FCF7294" w:rsidR="0094164E" w:rsidRDefault="00390A54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noProof/>
        </w:rPr>
        <w:drawing>
          <wp:inline distT="0" distB="0" distL="0" distR="0" wp14:anchorId="61756AD9" wp14:editId="4E20EA75">
            <wp:extent cx="4430598" cy="6231118"/>
            <wp:effectExtent l="0" t="0" r="1905" b="5080"/>
            <wp:docPr id="2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3873" cy="6235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B7D12" w14:textId="77777777" w:rsidR="00390A54" w:rsidRDefault="00390A54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4F634758" w14:textId="77777777" w:rsidR="004802BA" w:rsidRDefault="00997F58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lastRenderedPageBreak/>
        <w:t xml:space="preserve">Строим </w:t>
      </w:r>
      <w:r w:rsidR="005A2DF5">
        <w:rPr>
          <w:rFonts w:ascii="Times New Roman" w:eastAsia="Calibri" w:hAnsi="Times New Roman" w:cs="Times New Roman"/>
          <w:sz w:val="28"/>
          <w:szCs w:val="26"/>
        </w:rPr>
        <w:t>схему</w:t>
      </w:r>
      <w:r w:rsidR="004802BA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46AFE2A2" w14:textId="25A76401" w:rsidR="009E7224" w:rsidRPr="00390A54" w:rsidRDefault="00390A54" w:rsidP="0094164E">
      <w:pPr>
        <w:rPr>
          <w:noProof/>
        </w:rPr>
      </w:pPr>
      <w:r>
        <w:rPr>
          <w:noProof/>
        </w:rPr>
        <w:drawing>
          <wp:inline distT="0" distB="0" distL="0" distR="0" wp14:anchorId="18E7BC83" wp14:editId="0D37A138">
            <wp:extent cx="4038600" cy="3648075"/>
            <wp:effectExtent l="0" t="0" r="0" b="0"/>
            <wp:docPr id="3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4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64015" w14:textId="77777777" w:rsidR="00AD4622" w:rsidRDefault="00AD4622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732560A9" w14:textId="77777777" w:rsidR="004802BA" w:rsidRDefault="001C44FF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С</w:t>
      </w:r>
      <w:r w:rsidR="009E7224">
        <w:rPr>
          <w:rFonts w:ascii="Times New Roman" w:eastAsia="Calibri" w:hAnsi="Times New Roman" w:cs="Times New Roman"/>
          <w:sz w:val="28"/>
          <w:szCs w:val="26"/>
        </w:rPr>
        <w:t>троим в</w:t>
      </w:r>
      <w:r w:rsidR="00505099">
        <w:rPr>
          <w:rFonts w:ascii="Times New Roman" w:eastAsia="Calibri" w:hAnsi="Times New Roman" w:cs="Times New Roman"/>
          <w:sz w:val="28"/>
          <w:szCs w:val="26"/>
        </w:rPr>
        <w:t>ы</w:t>
      </w:r>
      <w:r w:rsidR="009E7224">
        <w:rPr>
          <w:rFonts w:ascii="Times New Roman" w:eastAsia="Calibri" w:hAnsi="Times New Roman" w:cs="Times New Roman"/>
          <w:sz w:val="28"/>
          <w:szCs w:val="26"/>
        </w:rPr>
        <w:t xml:space="preserve">ходную </w:t>
      </w:r>
      <w:r w:rsidR="00505099">
        <w:rPr>
          <w:rFonts w:ascii="Times New Roman" w:eastAsia="Calibri" w:hAnsi="Times New Roman" w:cs="Times New Roman"/>
          <w:sz w:val="28"/>
          <w:szCs w:val="26"/>
        </w:rPr>
        <w:t>и в</w:t>
      </w:r>
      <w:r>
        <w:rPr>
          <w:rFonts w:ascii="Times New Roman" w:eastAsia="Calibri" w:hAnsi="Times New Roman" w:cs="Times New Roman"/>
          <w:sz w:val="28"/>
          <w:szCs w:val="26"/>
        </w:rPr>
        <w:t xml:space="preserve">ходную </w:t>
      </w:r>
      <w:r w:rsidR="009E7224">
        <w:rPr>
          <w:rFonts w:ascii="Times New Roman" w:eastAsia="Calibri" w:hAnsi="Times New Roman" w:cs="Times New Roman"/>
          <w:sz w:val="28"/>
          <w:szCs w:val="26"/>
        </w:rPr>
        <w:t>ВАХ</w:t>
      </w:r>
      <w:r w:rsidR="004802BA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7BFA16F9" w14:textId="6C9033B5" w:rsidR="001C44FF" w:rsidRPr="00390A54" w:rsidRDefault="00390A54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731CAB00" wp14:editId="4B1F5AF6">
            <wp:extent cx="6061435" cy="2912883"/>
            <wp:effectExtent l="0" t="0" r="0" b="0"/>
            <wp:docPr id="3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804" cy="2920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C70D5F" w14:textId="0156ABB2" w:rsidR="00103596" w:rsidRPr="00103596" w:rsidRDefault="00103596" w:rsidP="00103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596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103596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"/var/folders/b7/904lqp3x7lvbfq58_1s19mf40000gn/T/com.microsoft.Word/WebArchiveCopyPasteTempFiles/EWN6JOOz7VQ.jpg" \* MERGEFORMATINET </w:instrText>
      </w:r>
      <w:r w:rsidRPr="0010359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0359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F742B5" wp14:editId="7036CCAB">
            <wp:extent cx="6645910" cy="369189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59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45037BB" w14:textId="3AE6F5C9" w:rsidR="005A3A25" w:rsidRPr="00815F54" w:rsidRDefault="005A3A25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5476E2B7" w14:textId="7A1EF577" w:rsidR="001C44FF" w:rsidRDefault="001C44FF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6FE461E4" w14:textId="25EDA303" w:rsidR="005A3A25" w:rsidRDefault="00390A54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noProof/>
        </w:rPr>
        <w:drawing>
          <wp:inline distT="0" distB="0" distL="0" distR="0" wp14:anchorId="289361C3" wp14:editId="3C675E72">
            <wp:extent cx="6287679" cy="3110846"/>
            <wp:effectExtent l="0" t="0" r="0" b="1270"/>
            <wp:docPr id="4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7690" cy="3115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22D2D" w14:textId="49FCA44A" w:rsidR="00390A54" w:rsidRPr="00390A54" w:rsidRDefault="00390A54" w:rsidP="00390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0A54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390A5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"/var/folders/b7/904lqp3x7lvbfq58_1s19mf40000gn/T/com.microsoft.Word/WebArchiveCopyPasteTempFiles/ix0pxemfKJA.jpg" \* MERGEFORMATINET </w:instrText>
      </w:r>
      <w:r w:rsidRPr="00390A5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390A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3F29C4" wp14:editId="46880153">
            <wp:extent cx="6263922" cy="3478491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670" cy="350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A5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78C58BF" w14:textId="0CF168D6" w:rsidR="001C44FF" w:rsidRDefault="001C44FF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4E356709" w14:textId="77777777" w:rsidR="00AD4622" w:rsidRPr="00390A54" w:rsidRDefault="00AD4622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71BEA154" w14:textId="77777777" w:rsidR="00AD4622" w:rsidRDefault="00AD4622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39400449" w14:textId="77777777" w:rsidR="00AD4622" w:rsidRDefault="00AD4622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3BCF9AAE" w14:textId="2648633E" w:rsidR="00390A54" w:rsidRDefault="00390A54" w:rsidP="00390A5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выходной ВАХ в соответствии с моим нечетным вариантом (</w:t>
      </w:r>
      <w:proofErr w:type="spellStart"/>
      <w:r>
        <w:rPr>
          <w:rFonts w:ascii="Times New Roman" w:hAnsi="Times New Roman"/>
          <w:sz w:val="28"/>
        </w:rPr>
        <w:t>Rk</w:t>
      </w:r>
      <w:proofErr w:type="spellEnd"/>
      <w:r>
        <w:rPr>
          <w:rFonts w:ascii="Times New Roman" w:hAnsi="Times New Roman"/>
          <w:sz w:val="28"/>
        </w:rPr>
        <w:t xml:space="preserve">=510 </w:t>
      </w:r>
      <w:proofErr w:type="spellStart"/>
      <w:r>
        <w:rPr>
          <w:rFonts w:ascii="Times New Roman" w:hAnsi="Times New Roman"/>
          <w:sz w:val="28"/>
        </w:rPr>
        <w:t>Om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Ek</w:t>
      </w:r>
      <w:proofErr w:type="spellEnd"/>
      <w:r>
        <w:rPr>
          <w:rFonts w:ascii="Times New Roman" w:hAnsi="Times New Roman"/>
          <w:sz w:val="28"/>
        </w:rPr>
        <w:t>=10 B) построим нагрузочную прямую (I = U / R = 10 / 510 = 19.61mA)</w:t>
      </w:r>
    </w:p>
    <w:p w14:paraId="42140782" w14:textId="1570D2BB" w:rsidR="00390A54" w:rsidRDefault="00390A54" w:rsidP="00390A54">
      <w:pPr>
        <w:rPr>
          <w:rFonts w:ascii="Times New Roman" w:hAnsi="Times New Roman"/>
          <w:sz w:val="28"/>
        </w:rPr>
      </w:pPr>
    </w:p>
    <w:p w14:paraId="5992CEB7" w14:textId="549433CB" w:rsidR="00815F54" w:rsidRDefault="00815F54" w:rsidP="00815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5F5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815F5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"/var/folders/b7/904lqp3x7lvbfq58_1s19mf40000gn/T/com.microsoft.Word/WebArchiveCopyPasteTempFiles/__P_a70J0z4.jpg" \* MERGEFORMATINET </w:instrText>
      </w:r>
      <w:r w:rsidRPr="00815F5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815F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A2408A" wp14:editId="77CD570F">
            <wp:extent cx="6645910" cy="36918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5F5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493D87F" w14:textId="46E5739A" w:rsidR="00815F54" w:rsidRDefault="00815F54" w:rsidP="00815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F472E8" w14:textId="77777777" w:rsidR="00815F54" w:rsidRPr="00815F54" w:rsidRDefault="00815F54" w:rsidP="00815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5114DF" w14:textId="74B0A703" w:rsidR="00390A54" w:rsidRPr="00815F54" w:rsidRDefault="00390A54" w:rsidP="00390A54">
      <w:pPr>
        <w:rPr>
          <w:rFonts w:ascii="Times New Roman" w:hAnsi="Times New Roman"/>
          <w:sz w:val="28"/>
          <w:lang w:val="en-US"/>
        </w:rPr>
      </w:pPr>
    </w:p>
    <w:p w14:paraId="70675EC4" w14:textId="75432BF2" w:rsidR="003A4616" w:rsidRPr="003A4616" w:rsidRDefault="003A4616" w:rsidP="003A46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A4616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3A4616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"/var/folders/b7/904lqp3x7lvbfq58_1s19mf40000gn/T/com.microsoft.Word/WebArchiveCopyPasteTempFiles/bUB2yJ95gbo.jpg" \* MERGEFORMATINET </w:instrText>
      </w:r>
      <w:r w:rsidRPr="003A461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3A46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0E15CF" wp14:editId="3F532701">
            <wp:extent cx="3309642" cy="2937379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577" cy="294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61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B5B3E51" w14:textId="6A9E8C6A" w:rsidR="00AD4622" w:rsidRPr="003A4616" w:rsidRDefault="00AD4622" w:rsidP="0094164E">
      <w:pPr>
        <w:rPr>
          <w:rFonts w:ascii="Times New Roman" w:hAnsi="Times New Roman" w:cs="Times New Roman"/>
          <w:sz w:val="28"/>
          <w:lang w:val="en-US"/>
        </w:rPr>
      </w:pPr>
    </w:p>
    <w:p w14:paraId="628CF4B2" w14:textId="77777777" w:rsidR="00815F54" w:rsidRPr="00AD4622" w:rsidRDefault="00815F54" w:rsidP="0094164E">
      <w:pPr>
        <w:rPr>
          <w:rFonts w:ascii="Times New Roman" w:hAnsi="Times New Roman" w:cs="Times New Roman"/>
          <w:sz w:val="28"/>
          <w:lang w:val="en-US"/>
        </w:rPr>
      </w:pPr>
    </w:p>
    <w:p w14:paraId="4F9056FD" w14:textId="1EB9044E" w:rsidR="00761FE4" w:rsidRPr="00103596" w:rsidRDefault="00F12B66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1E34171F" wp14:editId="6073D058">
            <wp:extent cx="5637229" cy="4920792"/>
            <wp:effectExtent l="0" t="0" r="1905" b="0"/>
            <wp:docPr id="4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4313" cy="4926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8FE0E" w14:textId="64A60F60" w:rsidR="00F12B66" w:rsidRPr="00F12B66" w:rsidRDefault="00F12B66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1A8D255" wp14:editId="5499D567">
            <wp:extent cx="5908675" cy="1576705"/>
            <wp:effectExtent l="0" t="0" r="0" b="0"/>
            <wp:docPr id="49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157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A4C7B" w14:textId="2FEF900F" w:rsidR="00815F54" w:rsidRPr="00815F54" w:rsidRDefault="00815F54" w:rsidP="00815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5F5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815F5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"/var/folders/b7/904lqp3x7lvbfq58_1s19mf40000gn/T/com.microsoft.Word/WebArchiveCopyPasteTempFiles/no62KoQ3ko8.jpg" \* MERGEFORMATINET </w:instrText>
      </w:r>
      <w:r w:rsidRPr="00815F5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815F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F0D4A3" wp14:editId="42AE3337">
            <wp:extent cx="6645910" cy="3148965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5F5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F66184D" w14:textId="4697BDBE" w:rsidR="00AD4622" w:rsidRPr="00815F54" w:rsidRDefault="00AD4622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6C86DF14" w14:textId="5A96185C" w:rsidR="00E93ABA" w:rsidRPr="00E93ABA" w:rsidRDefault="00E93ABA" w:rsidP="00E93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3AB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93ABA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"/var/folders/b7/904lqp3x7lvbfq58_1s19mf40000gn/T/com.microsoft.Word/WebArchiveCopyPasteTempFiles/ifttwfSXzvQ.jpg" \* MERGEFORMATINET </w:instrText>
      </w:r>
      <w:r w:rsidRPr="00E93AB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93A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909A93" wp14:editId="6769A2C4">
            <wp:extent cx="6645910" cy="369189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B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76CD378F" w14:textId="181BE1FF" w:rsidR="00815F54" w:rsidRPr="00815F54" w:rsidRDefault="00815F54" w:rsidP="00815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412DCA" w14:textId="14766971" w:rsidR="001731EC" w:rsidRDefault="001731EC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5DDB793D" w14:textId="524C5CB1" w:rsidR="00F12B66" w:rsidRPr="00F12B66" w:rsidRDefault="00F12B66" w:rsidP="00F12B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2B66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F12B66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"/var/folders/b7/904lqp3x7lvbfq58_1s19mf40000gn/T/com.microsoft.Word/WebArchiveCopyPasteTempFiles/NaSMSTgWfSI.jpg" \* MERGEFORMATINET </w:instrText>
      </w:r>
      <w:r w:rsidRPr="00F12B6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F12B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9E3EC8" wp14:editId="08F24BA3">
            <wp:extent cx="6645910" cy="3692525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B6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34D5FDB" w14:textId="77777777" w:rsidR="00F12B66" w:rsidRDefault="00F12B66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757FD038" w14:textId="471D324A" w:rsidR="00F12B66" w:rsidRDefault="00F12B66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szCs w:val="26"/>
          <w:lang w:val="en-US"/>
        </w:rPr>
        <w:t>Ik</w:t>
      </w:r>
      <w:proofErr w:type="spellEnd"/>
      <w:r>
        <w:rPr>
          <w:rFonts w:ascii="Times New Roman" w:eastAsia="Calibri" w:hAnsi="Times New Roman" w:cs="Times New Roman"/>
          <w:sz w:val="28"/>
          <w:szCs w:val="26"/>
          <w:lang w:val="en-US"/>
        </w:rPr>
        <w:t xml:space="preserve"> = 168.585 </w:t>
      </w:r>
      <w:proofErr w:type="spellStart"/>
      <w:r>
        <w:rPr>
          <w:rFonts w:ascii="Times New Roman" w:eastAsia="Calibri" w:hAnsi="Times New Roman" w:cs="Times New Roman"/>
          <w:sz w:val="28"/>
          <w:szCs w:val="26"/>
          <w:lang w:val="en-US"/>
        </w:rPr>
        <w:t>uA</w:t>
      </w:r>
      <w:proofErr w:type="spellEnd"/>
    </w:p>
    <w:p w14:paraId="3209201D" w14:textId="6B0E6F1C" w:rsidR="00F12B66" w:rsidRDefault="00F12B66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r>
        <w:rPr>
          <w:rFonts w:ascii="Times New Roman" w:eastAsia="Calibri" w:hAnsi="Times New Roman" w:cs="Times New Roman"/>
          <w:sz w:val="28"/>
          <w:szCs w:val="26"/>
          <w:lang w:val="en-US"/>
        </w:rPr>
        <w:t>BF = 150.5</w:t>
      </w:r>
    </w:p>
    <w:p w14:paraId="539A296B" w14:textId="6E22A156" w:rsidR="0033127F" w:rsidRPr="009E2D54" w:rsidRDefault="0033127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szCs w:val="26"/>
          <w:lang w:val="en-US"/>
        </w:rPr>
        <w:t>Ib</w:t>
      </w:r>
      <w:proofErr w:type="spellEnd"/>
      <w:r>
        <w:rPr>
          <w:rFonts w:ascii="Times New Roman" w:eastAsia="Calibri" w:hAnsi="Times New Roman" w:cs="Times New Roman"/>
          <w:sz w:val="28"/>
          <w:szCs w:val="26"/>
          <w:lang w:val="en-US"/>
        </w:rPr>
        <w:t xml:space="preserve"> = 168.585 </w:t>
      </w:r>
      <w:proofErr w:type="spellStart"/>
      <w:r>
        <w:rPr>
          <w:rFonts w:ascii="Times New Roman" w:eastAsia="Calibri" w:hAnsi="Times New Roman" w:cs="Times New Roman"/>
          <w:sz w:val="28"/>
          <w:szCs w:val="26"/>
          <w:lang w:val="en-US"/>
        </w:rPr>
        <w:t>uA</w:t>
      </w:r>
      <w:proofErr w:type="spellEnd"/>
      <w:r>
        <w:rPr>
          <w:rFonts w:ascii="Times New Roman" w:eastAsia="Calibri" w:hAnsi="Times New Roman" w:cs="Times New Roman"/>
          <w:sz w:val="28"/>
          <w:szCs w:val="26"/>
          <w:lang w:val="en-US"/>
        </w:rPr>
        <w:t xml:space="preserve"> / 150.5 = 1.1 </w:t>
      </w:r>
      <w:proofErr w:type="spellStart"/>
      <w:r>
        <w:rPr>
          <w:rFonts w:ascii="Times New Roman" w:eastAsia="Calibri" w:hAnsi="Times New Roman" w:cs="Times New Roman"/>
          <w:sz w:val="28"/>
          <w:szCs w:val="26"/>
          <w:lang w:val="en-US"/>
        </w:rPr>
        <w:t>uA</w:t>
      </w:r>
      <w:proofErr w:type="spellEnd"/>
    </w:p>
    <w:p w14:paraId="5E2C1F6F" w14:textId="44BF78F2" w:rsidR="00FD0D99" w:rsidRPr="00B64031" w:rsidRDefault="0033127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r>
        <w:rPr>
          <w:rFonts w:ascii="Times New Roman" w:eastAsia="Calibri" w:hAnsi="Times New Roman" w:cs="Times New Roman"/>
          <w:sz w:val="28"/>
          <w:szCs w:val="26"/>
          <w:lang w:val="en-US"/>
        </w:rPr>
        <w:t>Ube = 562.702 mV</w:t>
      </w:r>
    </w:p>
    <w:p w14:paraId="5DBED471" w14:textId="77777777" w:rsidR="001C41A9" w:rsidRDefault="001C41A9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7CE8DB33" w14:textId="515C533A" w:rsidR="00FD0D99" w:rsidRDefault="00FD0D99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  <w:r w:rsidRPr="00FD0D99">
        <w:rPr>
          <w:rFonts w:ascii="Times New Roman" w:eastAsia="Calibri" w:hAnsi="Times New Roman" w:cs="Times New Roman"/>
          <w:b/>
          <w:sz w:val="28"/>
          <w:szCs w:val="26"/>
        </w:rPr>
        <w:t>ЭКСПЕРИМЕНТ 2</w:t>
      </w:r>
    </w:p>
    <w:p w14:paraId="5DF1C697" w14:textId="77777777" w:rsidR="009E0D0C" w:rsidRDefault="009E0D0C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0C2E1FCD" w14:textId="77777777" w:rsidR="00F5447E" w:rsidRDefault="00FD0D99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  <w:r w:rsidRPr="00FD0D99">
        <w:rPr>
          <w:rFonts w:ascii="Times New Roman" w:eastAsia="Calibri" w:hAnsi="Times New Roman" w:cs="Times New Roman"/>
          <w:b/>
          <w:sz w:val="28"/>
          <w:szCs w:val="26"/>
        </w:rPr>
        <w:t>Установка рабочей точки каскада усиления с общим эмиттером дополнительными элементами схемы</w:t>
      </w:r>
    </w:p>
    <w:p w14:paraId="6086C114" w14:textId="77777777" w:rsidR="009E2D54" w:rsidRPr="009E2D54" w:rsidRDefault="009E2D54" w:rsidP="009E2D54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Рассчитыва</w:t>
      </w:r>
      <w:r w:rsidRPr="009E2D54">
        <w:rPr>
          <w:rFonts w:ascii="Times New Roman" w:eastAsia="Calibri" w:hAnsi="Times New Roman" w:cs="Times New Roman"/>
          <w:sz w:val="28"/>
          <w:szCs w:val="26"/>
        </w:rPr>
        <w:t>ем величину сопротивления в цепи базы, а также сопротивление в цепи</w:t>
      </w:r>
      <w:r>
        <w:rPr>
          <w:rFonts w:ascii="Times New Roman" w:eastAsia="Calibri" w:hAnsi="Times New Roman" w:cs="Times New Roman"/>
          <w:sz w:val="28"/>
          <w:szCs w:val="26"/>
        </w:rPr>
        <w:t xml:space="preserve"> к</w:t>
      </w:r>
      <w:r w:rsidRPr="009E2D54">
        <w:rPr>
          <w:rFonts w:ascii="Times New Roman" w:eastAsia="Calibri" w:hAnsi="Times New Roman" w:cs="Times New Roman"/>
          <w:sz w:val="28"/>
          <w:szCs w:val="26"/>
        </w:rPr>
        <w:t>оллектора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</w:p>
    <w:p w14:paraId="4D2B71E0" w14:textId="192C37DE" w:rsidR="00C077A1" w:rsidRPr="00C077A1" w:rsidRDefault="00C077A1" w:rsidP="00C077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7A1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077A1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"/var/folders/b7/904lqp3x7lvbfq58_1s19mf40000gn/T/com.microsoft.Word/WebArchiveCopyPasteTempFiles/DvLuh8ZtNtM.jpg" \* MERGEFORMATINET </w:instrText>
      </w:r>
      <w:r w:rsidRPr="00C077A1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077A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9AF811" wp14:editId="29403604">
            <wp:extent cx="4709565" cy="2092186"/>
            <wp:effectExtent l="0" t="0" r="254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371" cy="209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77A1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CAA12A7" w14:textId="1B032B2E" w:rsidR="009E2D54" w:rsidRPr="00C077A1" w:rsidRDefault="009E2D54" w:rsidP="0094164E">
      <w:pPr>
        <w:rPr>
          <w:rFonts w:ascii="Times New Roman" w:eastAsia="Calibri" w:hAnsi="Times New Roman" w:cs="Times New Roman"/>
          <w:b/>
          <w:sz w:val="28"/>
          <w:szCs w:val="26"/>
          <w:lang w:val="en-US"/>
        </w:rPr>
      </w:pPr>
    </w:p>
    <w:p w14:paraId="139A6A36" w14:textId="77777777" w:rsidR="009E2D54" w:rsidRDefault="009E2D54" w:rsidP="0094164E">
      <w:pPr>
        <w:rPr>
          <w:rFonts w:ascii="Times New Roman" w:eastAsia="Calibri" w:hAnsi="Times New Roman" w:cs="Times New Roman"/>
          <w:sz w:val="28"/>
          <w:szCs w:val="26"/>
        </w:rPr>
      </w:pPr>
      <w:r w:rsidRPr="009E2D54">
        <w:rPr>
          <w:rFonts w:ascii="Times New Roman" w:eastAsia="Calibri" w:hAnsi="Times New Roman" w:cs="Times New Roman"/>
          <w:sz w:val="28"/>
          <w:szCs w:val="26"/>
        </w:rPr>
        <w:lastRenderedPageBreak/>
        <w:t>Отмечаем полученные значения на схеме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</w:p>
    <w:p w14:paraId="24DAA59F" w14:textId="6BD3D747" w:rsidR="009E0D0C" w:rsidRPr="009E0D0C" w:rsidRDefault="009E0D0C" w:rsidP="009E0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E0D0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"/var/folders/b7/904lqp3x7lvbfq58_1s19mf40000gn/T/com.microsoft.Word/WebArchiveCopyPasteTempFiles/_D9GZyy3Q8w.jpg" \* MERGEFORMATINET </w:instrText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E0D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777544" wp14:editId="62B3B89C">
            <wp:extent cx="4538949" cy="3525860"/>
            <wp:effectExtent l="0" t="0" r="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53" cy="353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5E94F6B" w14:textId="0B537EED" w:rsidR="00C6274C" w:rsidRDefault="00C6274C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02987F63" w14:textId="73922934" w:rsidR="009E2D54" w:rsidRDefault="00C6274C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  <w:lang w:val="en-US"/>
        </w:rPr>
        <w:t>C</w:t>
      </w:r>
      <w:r w:rsidRPr="00C6274C">
        <w:rPr>
          <w:rFonts w:ascii="Times New Roman" w:eastAsia="Calibri" w:hAnsi="Times New Roman" w:cs="Times New Roman"/>
          <w:sz w:val="28"/>
          <w:szCs w:val="26"/>
        </w:rPr>
        <w:t>троим графики входного и усиленного сигналов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</w:p>
    <w:p w14:paraId="49439964" w14:textId="77777777" w:rsidR="0001619C" w:rsidRDefault="0001619C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562F918A" w14:textId="62EE85DC" w:rsidR="0001619C" w:rsidRPr="0001619C" w:rsidRDefault="0001619C" w:rsidP="000161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19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1619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"/var/folders/b7/904lqp3x7lvbfq58_1s19mf40000gn/T/com.microsoft.Word/WebArchiveCopyPasteTempFiles/pjSRwBcWkig.jpg" \* MERGEFORMATINET </w:instrText>
      </w:r>
      <w:r w:rsidRPr="0001619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0161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FEAC94" wp14:editId="34D177D2">
            <wp:extent cx="6645910" cy="243078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19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F5B9F54" w14:textId="5B8B5ECE" w:rsidR="00C6274C" w:rsidRDefault="00C6274C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7407C19B" w14:textId="314F70D9" w:rsidR="009E0D0C" w:rsidRPr="009E0D0C" w:rsidRDefault="009E0D0C" w:rsidP="009E0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0D0C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9E0D0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"/var/folders/b7/904lqp3x7lvbfq58_1s19mf40000gn/T/com.microsoft.Word/WebArchiveCopyPasteTempFiles/iE8bCqw028s.jpg" \* MERGEFORMATINET </w:instrText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E0D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F884B4" wp14:editId="3C5783E0">
            <wp:extent cx="5640636" cy="3133986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015" cy="313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8FC335B" w14:textId="23BE350E" w:rsidR="00843CA7" w:rsidRDefault="00843CA7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2E4B12BC" w14:textId="77777777" w:rsidR="00843CA7" w:rsidRDefault="00843CA7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Рассчитаем коэффициент усиления.</w:t>
      </w:r>
    </w:p>
    <w:p w14:paraId="111A86A0" w14:textId="77777777" w:rsidR="00E4442D" w:rsidRDefault="00E4442D" w:rsidP="0012349E">
      <w:pPr>
        <w:rPr>
          <w:rFonts w:ascii="Times New Roman" w:eastAsia="Calibri" w:hAnsi="Times New Roman" w:cs="Times New Roman"/>
          <w:sz w:val="28"/>
          <w:szCs w:val="26"/>
        </w:rPr>
      </w:pPr>
    </w:p>
    <w:p w14:paraId="41AB50D0" w14:textId="737F84BD" w:rsidR="0012349E" w:rsidRPr="0012349E" w:rsidRDefault="006D6606" w:rsidP="0012349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 xml:space="preserve">M(входной) = 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637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728</w:t>
      </w:r>
      <w:r>
        <w:rPr>
          <w:rFonts w:ascii="Times New Roman" w:eastAsia="Calibri" w:hAnsi="Times New Roman" w:cs="Times New Roman"/>
          <w:sz w:val="28"/>
          <w:szCs w:val="26"/>
        </w:rPr>
        <w:t xml:space="preserve">m – 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597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629</w:t>
      </w:r>
      <w:r>
        <w:rPr>
          <w:rFonts w:ascii="Times New Roman" w:eastAsia="Calibri" w:hAnsi="Times New Roman" w:cs="Times New Roman"/>
          <w:sz w:val="28"/>
          <w:szCs w:val="26"/>
        </w:rPr>
        <w:t xml:space="preserve">m = 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40</w:t>
      </w:r>
      <w:r>
        <w:rPr>
          <w:rFonts w:ascii="Times New Roman" w:eastAsia="Calibri" w:hAnsi="Times New Roman" w:cs="Times New Roman"/>
          <w:sz w:val="28"/>
          <w:szCs w:val="26"/>
        </w:rPr>
        <w:t>.0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99</w:t>
      </w:r>
      <w:r w:rsidR="0012349E" w:rsidRPr="0012349E">
        <w:rPr>
          <w:rFonts w:ascii="Times New Roman" w:eastAsia="Calibri" w:hAnsi="Times New Roman" w:cs="Times New Roman"/>
          <w:sz w:val="28"/>
          <w:szCs w:val="26"/>
        </w:rPr>
        <w:t>m</w:t>
      </w:r>
    </w:p>
    <w:p w14:paraId="6448073D" w14:textId="6C0E02B7" w:rsidR="0012349E" w:rsidRPr="0085095D" w:rsidRDefault="006D6606" w:rsidP="0012349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 xml:space="preserve">M(усиленный) = 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8.682</w:t>
      </w:r>
      <w:r>
        <w:rPr>
          <w:rFonts w:ascii="Times New Roman" w:eastAsia="Calibri" w:hAnsi="Times New Roman" w:cs="Times New Roman"/>
          <w:sz w:val="28"/>
          <w:szCs w:val="26"/>
        </w:rPr>
        <w:t xml:space="preserve"> – 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4.507</w:t>
      </w:r>
      <w:r>
        <w:rPr>
          <w:rFonts w:ascii="Times New Roman" w:eastAsia="Calibri" w:hAnsi="Times New Roman" w:cs="Times New Roman"/>
          <w:sz w:val="28"/>
          <w:szCs w:val="26"/>
        </w:rPr>
        <w:t xml:space="preserve"> = 4.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175</w:t>
      </w:r>
    </w:p>
    <w:p w14:paraId="5B173869" w14:textId="5FA91F89" w:rsidR="0012349E" w:rsidRDefault="0012349E" w:rsidP="0012349E">
      <w:pPr>
        <w:rPr>
          <w:rFonts w:ascii="Times New Roman" w:eastAsia="Calibri" w:hAnsi="Times New Roman" w:cs="Times New Roman"/>
          <w:sz w:val="28"/>
          <w:szCs w:val="26"/>
        </w:rPr>
      </w:pPr>
      <w:r w:rsidRPr="0012349E">
        <w:rPr>
          <w:rFonts w:ascii="Times New Roman" w:eastAsia="Calibri" w:hAnsi="Times New Roman" w:cs="Times New Roman"/>
          <w:sz w:val="28"/>
          <w:szCs w:val="26"/>
        </w:rPr>
        <w:t>K = M</w:t>
      </w:r>
      <w:r w:rsidR="00941CA2" w:rsidRPr="00F80BA4">
        <w:rPr>
          <w:rFonts w:ascii="Times New Roman" w:eastAsia="Calibri" w:hAnsi="Times New Roman" w:cs="Times New Roman"/>
          <w:sz w:val="28"/>
          <w:szCs w:val="26"/>
        </w:rPr>
        <w:t>(</w:t>
      </w:r>
      <w:r w:rsidR="006D6606">
        <w:rPr>
          <w:rFonts w:ascii="Times New Roman" w:eastAsia="Calibri" w:hAnsi="Times New Roman" w:cs="Times New Roman"/>
          <w:sz w:val="28"/>
          <w:szCs w:val="26"/>
        </w:rPr>
        <w:t>усиленный</w:t>
      </w:r>
      <w:r w:rsidR="00941CA2" w:rsidRPr="00F80BA4">
        <w:rPr>
          <w:rFonts w:ascii="Times New Roman" w:eastAsia="Calibri" w:hAnsi="Times New Roman" w:cs="Times New Roman"/>
          <w:sz w:val="28"/>
          <w:szCs w:val="26"/>
        </w:rPr>
        <w:t>)</w:t>
      </w:r>
      <w:r w:rsidRPr="0012349E">
        <w:rPr>
          <w:rFonts w:ascii="Times New Roman" w:eastAsia="Calibri" w:hAnsi="Times New Roman" w:cs="Times New Roman"/>
          <w:sz w:val="28"/>
          <w:szCs w:val="26"/>
        </w:rPr>
        <w:t>/ M</w:t>
      </w:r>
      <w:r w:rsidR="00941CA2">
        <w:rPr>
          <w:rFonts w:ascii="Times New Roman" w:eastAsia="Calibri" w:hAnsi="Times New Roman" w:cs="Times New Roman"/>
          <w:sz w:val="28"/>
          <w:szCs w:val="26"/>
        </w:rPr>
        <w:t>(</w:t>
      </w:r>
      <w:r w:rsidR="006D6606">
        <w:rPr>
          <w:rFonts w:ascii="Times New Roman" w:eastAsia="Calibri" w:hAnsi="Times New Roman" w:cs="Times New Roman"/>
          <w:sz w:val="28"/>
          <w:szCs w:val="26"/>
        </w:rPr>
        <w:t>входной</w:t>
      </w:r>
      <w:r w:rsidR="00941CA2">
        <w:rPr>
          <w:rFonts w:ascii="Times New Roman" w:eastAsia="Calibri" w:hAnsi="Times New Roman" w:cs="Times New Roman"/>
          <w:sz w:val="28"/>
          <w:szCs w:val="26"/>
        </w:rPr>
        <w:t>)</w:t>
      </w:r>
      <w:r w:rsidR="006D6606">
        <w:rPr>
          <w:rFonts w:ascii="Times New Roman" w:eastAsia="Calibri" w:hAnsi="Times New Roman" w:cs="Times New Roman"/>
          <w:sz w:val="28"/>
          <w:szCs w:val="26"/>
        </w:rPr>
        <w:t xml:space="preserve"> = </w:t>
      </w:r>
      <w:r w:rsidR="0085095D" w:rsidRPr="0085095D">
        <w:rPr>
          <w:rFonts w:ascii="Times New Roman" w:eastAsia="Calibri" w:hAnsi="Times New Roman" w:cs="Times New Roman"/>
          <w:sz w:val="28"/>
          <w:szCs w:val="26"/>
        </w:rPr>
        <w:t>104.117</w:t>
      </w:r>
    </w:p>
    <w:p w14:paraId="762BC3B4" w14:textId="77777777" w:rsidR="009E0D0C" w:rsidRPr="00941CA2" w:rsidRDefault="009E0D0C" w:rsidP="0012349E">
      <w:pPr>
        <w:rPr>
          <w:rFonts w:ascii="Times New Roman" w:eastAsia="Calibri" w:hAnsi="Times New Roman" w:cs="Times New Roman"/>
          <w:sz w:val="28"/>
          <w:szCs w:val="26"/>
        </w:rPr>
      </w:pPr>
    </w:p>
    <w:p w14:paraId="2E801724" w14:textId="36B36BA4" w:rsidR="009E0D0C" w:rsidRDefault="0012349E" w:rsidP="0012349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Добавляем делитель напряжен</w:t>
      </w:r>
      <w:r w:rsidR="00AD0AA5">
        <w:rPr>
          <w:rFonts w:ascii="Times New Roman" w:eastAsia="Calibri" w:hAnsi="Times New Roman" w:cs="Times New Roman"/>
          <w:sz w:val="28"/>
          <w:szCs w:val="26"/>
        </w:rPr>
        <w:t>ия.</w:t>
      </w:r>
    </w:p>
    <w:p w14:paraId="6352040A" w14:textId="1F5C65A0" w:rsidR="00C6274C" w:rsidRPr="009E0D0C" w:rsidRDefault="009E0D0C" w:rsidP="009E0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E0D0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"/var/folders/b7/904lqp3x7lvbfq58_1s19mf40000gn/T/com.microsoft.Word/WebArchiveCopyPasteTempFiles/cnWTOlia83s.jpg" \* MERGEFORMATINET </w:instrText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E0D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0A7B12" wp14:editId="284D5406">
            <wp:extent cx="4632593" cy="2665504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32" cy="267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C71F21C" w14:textId="0CAE79E2" w:rsidR="00941CA2" w:rsidRDefault="00941CA2" w:rsidP="00941CA2">
      <w:pPr>
        <w:rPr>
          <w:rFonts w:ascii="Times New Roman" w:eastAsia="Calibri" w:hAnsi="Times New Roman" w:cs="Times New Roman"/>
          <w:sz w:val="28"/>
          <w:szCs w:val="26"/>
        </w:rPr>
      </w:pPr>
      <w:r w:rsidRPr="009E2D54">
        <w:rPr>
          <w:rFonts w:ascii="Times New Roman" w:eastAsia="Calibri" w:hAnsi="Times New Roman" w:cs="Times New Roman"/>
          <w:sz w:val="28"/>
          <w:szCs w:val="26"/>
        </w:rPr>
        <w:t>Отмечаем полученные значения на схеме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</w:p>
    <w:p w14:paraId="1C868515" w14:textId="77777777" w:rsidR="009E0D0C" w:rsidRPr="009E0D0C" w:rsidRDefault="009E0D0C" w:rsidP="00941CA2">
      <w:pPr>
        <w:rPr>
          <w:rFonts w:ascii="Times New Roman" w:eastAsia="Calibri" w:hAnsi="Times New Roman" w:cs="Times New Roman"/>
          <w:sz w:val="28"/>
          <w:szCs w:val="26"/>
        </w:rPr>
      </w:pPr>
    </w:p>
    <w:p w14:paraId="0E86D22A" w14:textId="6D5EC26D" w:rsidR="009E0D0C" w:rsidRPr="009E0D0C" w:rsidRDefault="009E0D0C" w:rsidP="009E0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0D0C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9E0D0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"/var/folders/b7/904lqp3x7lvbfq58_1s19mf40000gn/T/com.microsoft.Word/WebArchiveCopyPasteTempFiles/fCaEiO82m8w.jpg" \* MERGEFORMATINET </w:instrText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E0D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322373" wp14:editId="67358EA7">
            <wp:extent cx="4902506" cy="3769368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26" cy="37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A620D64" w14:textId="399D32B6" w:rsidR="00941CA2" w:rsidRPr="006D6606" w:rsidRDefault="00941CA2" w:rsidP="00941CA2">
      <w:pPr>
        <w:rPr>
          <w:rFonts w:ascii="Times New Roman" w:eastAsia="Calibri" w:hAnsi="Times New Roman" w:cs="Times New Roman"/>
          <w:sz w:val="28"/>
          <w:szCs w:val="26"/>
        </w:rPr>
      </w:pPr>
    </w:p>
    <w:p w14:paraId="3EA87A6A" w14:textId="136E56B8" w:rsidR="00941CA2" w:rsidRDefault="00941CA2" w:rsidP="00941CA2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  <w:lang w:val="en-US"/>
        </w:rPr>
        <w:t>C</w:t>
      </w:r>
      <w:r w:rsidRPr="00C6274C">
        <w:rPr>
          <w:rFonts w:ascii="Times New Roman" w:eastAsia="Calibri" w:hAnsi="Times New Roman" w:cs="Times New Roman"/>
          <w:sz w:val="28"/>
          <w:szCs w:val="26"/>
        </w:rPr>
        <w:t>троим графики входного и усиленного сигналов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</w:p>
    <w:p w14:paraId="0B01921C" w14:textId="77777777" w:rsidR="009E0D0C" w:rsidRDefault="009E0D0C" w:rsidP="00941CA2">
      <w:pPr>
        <w:rPr>
          <w:rFonts w:ascii="Times New Roman" w:eastAsia="Calibri" w:hAnsi="Times New Roman" w:cs="Times New Roman"/>
          <w:sz w:val="28"/>
          <w:szCs w:val="26"/>
        </w:rPr>
      </w:pPr>
    </w:p>
    <w:p w14:paraId="136BC507" w14:textId="7DFAA3E4" w:rsidR="009E0D0C" w:rsidRPr="009E0D0C" w:rsidRDefault="009E0D0C" w:rsidP="009E0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E0D0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"/var/folders/b7/904lqp3x7lvbfq58_1s19mf40000gn/T/com.microsoft.Word/WebArchiveCopyPasteTempFiles/qsJihvuA1D4.jpg" \* MERGEFORMATINET </w:instrText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E0D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3D0EC0" wp14:editId="506CEE31">
            <wp:extent cx="6645910" cy="3692525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D0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06CFA1D" w14:textId="6FAC3005" w:rsidR="00941CA2" w:rsidRDefault="00941CA2" w:rsidP="00941CA2">
      <w:pPr>
        <w:rPr>
          <w:rFonts w:ascii="Times New Roman" w:eastAsia="Calibri" w:hAnsi="Times New Roman" w:cs="Times New Roman"/>
          <w:sz w:val="28"/>
          <w:szCs w:val="26"/>
        </w:rPr>
      </w:pPr>
    </w:p>
    <w:p w14:paraId="4FC420EC" w14:textId="77777777" w:rsidR="00941CA2" w:rsidRDefault="00941CA2" w:rsidP="00941CA2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Рассчитаем коэффициент усиления.</w:t>
      </w:r>
    </w:p>
    <w:p w14:paraId="322FD746" w14:textId="77777777" w:rsidR="00941CA2" w:rsidRDefault="00941CA2" w:rsidP="00941CA2">
      <w:pPr>
        <w:rPr>
          <w:rFonts w:ascii="Times New Roman" w:eastAsia="Calibri" w:hAnsi="Times New Roman" w:cs="Times New Roman"/>
          <w:sz w:val="28"/>
          <w:szCs w:val="26"/>
        </w:rPr>
      </w:pPr>
    </w:p>
    <w:p w14:paraId="70627497" w14:textId="7D0FB559" w:rsidR="00941CA2" w:rsidRPr="0012349E" w:rsidRDefault="006D6606" w:rsidP="00941CA2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M(входной) = 6</w:t>
      </w:r>
      <w:r w:rsidR="009E0D0C" w:rsidRPr="009E0D0C">
        <w:rPr>
          <w:rFonts w:ascii="Times New Roman" w:eastAsia="Calibri" w:hAnsi="Times New Roman" w:cs="Times New Roman"/>
          <w:sz w:val="28"/>
          <w:szCs w:val="26"/>
        </w:rPr>
        <w:t>12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  <w:r w:rsidR="009E0D0C" w:rsidRPr="009E0D0C">
        <w:rPr>
          <w:rFonts w:ascii="Times New Roman" w:eastAsia="Calibri" w:hAnsi="Times New Roman" w:cs="Times New Roman"/>
          <w:sz w:val="28"/>
          <w:szCs w:val="26"/>
        </w:rPr>
        <w:t>133</w:t>
      </w:r>
      <w:r>
        <w:rPr>
          <w:rFonts w:ascii="Times New Roman" w:eastAsia="Calibri" w:hAnsi="Times New Roman" w:cs="Times New Roman"/>
          <w:sz w:val="28"/>
          <w:szCs w:val="26"/>
        </w:rPr>
        <w:t xml:space="preserve">m – </w:t>
      </w:r>
      <w:r w:rsidR="009E0D0C" w:rsidRPr="009E0D0C">
        <w:rPr>
          <w:rFonts w:ascii="Times New Roman" w:eastAsia="Calibri" w:hAnsi="Times New Roman" w:cs="Times New Roman"/>
          <w:sz w:val="28"/>
          <w:szCs w:val="26"/>
        </w:rPr>
        <w:t>572.088</w:t>
      </w:r>
      <w:r>
        <w:rPr>
          <w:rFonts w:ascii="Times New Roman" w:eastAsia="Calibri" w:hAnsi="Times New Roman" w:cs="Times New Roman"/>
          <w:sz w:val="28"/>
          <w:szCs w:val="26"/>
        </w:rPr>
        <w:t xml:space="preserve">m = </w:t>
      </w:r>
      <w:r w:rsidR="009E0D0C" w:rsidRPr="009E0D0C">
        <w:rPr>
          <w:rFonts w:ascii="Times New Roman" w:eastAsia="Calibri" w:hAnsi="Times New Roman" w:cs="Times New Roman"/>
          <w:sz w:val="28"/>
          <w:szCs w:val="26"/>
        </w:rPr>
        <w:t>40.045</w:t>
      </w:r>
      <w:r w:rsidR="00941CA2" w:rsidRPr="0012349E">
        <w:rPr>
          <w:rFonts w:ascii="Times New Roman" w:eastAsia="Calibri" w:hAnsi="Times New Roman" w:cs="Times New Roman"/>
          <w:sz w:val="28"/>
          <w:szCs w:val="26"/>
        </w:rPr>
        <w:t>m</w:t>
      </w:r>
    </w:p>
    <w:p w14:paraId="0C1FAEBC" w14:textId="49B1C1B9" w:rsidR="00941CA2" w:rsidRPr="009E0D0C" w:rsidRDefault="006D6606" w:rsidP="00941CA2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lastRenderedPageBreak/>
        <w:t xml:space="preserve">M(усиленный) = </w:t>
      </w:r>
      <w:r w:rsidR="009E0D0C" w:rsidRPr="009E0D0C">
        <w:rPr>
          <w:rFonts w:ascii="Times New Roman" w:eastAsia="Calibri" w:hAnsi="Times New Roman" w:cs="Times New Roman"/>
          <w:sz w:val="28"/>
          <w:szCs w:val="26"/>
        </w:rPr>
        <w:t>9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  <w:r w:rsidR="009E0D0C" w:rsidRPr="009E0D0C">
        <w:rPr>
          <w:rFonts w:ascii="Times New Roman" w:eastAsia="Calibri" w:hAnsi="Times New Roman" w:cs="Times New Roman"/>
          <w:sz w:val="28"/>
          <w:szCs w:val="26"/>
        </w:rPr>
        <w:t>500</w:t>
      </w:r>
      <w:r>
        <w:rPr>
          <w:rFonts w:ascii="Times New Roman" w:eastAsia="Calibri" w:hAnsi="Times New Roman" w:cs="Times New Roman"/>
          <w:sz w:val="28"/>
          <w:szCs w:val="26"/>
        </w:rPr>
        <w:t xml:space="preserve"> – 7.</w:t>
      </w:r>
      <w:r w:rsidR="009E0D0C" w:rsidRPr="009E0D0C">
        <w:rPr>
          <w:rFonts w:ascii="Times New Roman" w:eastAsia="Calibri" w:hAnsi="Times New Roman" w:cs="Times New Roman"/>
          <w:sz w:val="28"/>
          <w:szCs w:val="26"/>
        </w:rPr>
        <w:t>767</w:t>
      </w:r>
      <w:r>
        <w:rPr>
          <w:rFonts w:ascii="Times New Roman" w:eastAsia="Calibri" w:hAnsi="Times New Roman" w:cs="Times New Roman"/>
          <w:sz w:val="28"/>
          <w:szCs w:val="26"/>
        </w:rPr>
        <w:t xml:space="preserve"> = </w:t>
      </w:r>
      <w:r w:rsidR="009E0D0C" w:rsidRPr="009E0D0C">
        <w:rPr>
          <w:rFonts w:ascii="Times New Roman" w:eastAsia="Calibri" w:hAnsi="Times New Roman" w:cs="Times New Roman"/>
          <w:sz w:val="28"/>
          <w:szCs w:val="26"/>
        </w:rPr>
        <w:t>1.733</w:t>
      </w:r>
    </w:p>
    <w:p w14:paraId="367F08BC" w14:textId="2310BDE8" w:rsidR="006D6606" w:rsidRPr="009E0D0C" w:rsidRDefault="006D6606" w:rsidP="006D6606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r w:rsidRPr="0012349E">
        <w:rPr>
          <w:rFonts w:ascii="Times New Roman" w:eastAsia="Calibri" w:hAnsi="Times New Roman" w:cs="Times New Roman"/>
          <w:sz w:val="28"/>
          <w:szCs w:val="26"/>
        </w:rPr>
        <w:t>K = M</w:t>
      </w:r>
      <w:r w:rsidRPr="00F80BA4">
        <w:rPr>
          <w:rFonts w:ascii="Times New Roman" w:eastAsia="Calibri" w:hAnsi="Times New Roman" w:cs="Times New Roman"/>
          <w:sz w:val="28"/>
          <w:szCs w:val="26"/>
        </w:rPr>
        <w:t>(</w:t>
      </w:r>
      <w:r>
        <w:rPr>
          <w:rFonts w:ascii="Times New Roman" w:eastAsia="Calibri" w:hAnsi="Times New Roman" w:cs="Times New Roman"/>
          <w:sz w:val="28"/>
          <w:szCs w:val="26"/>
        </w:rPr>
        <w:t>усиленный</w:t>
      </w:r>
      <w:r w:rsidRPr="00F80BA4">
        <w:rPr>
          <w:rFonts w:ascii="Times New Roman" w:eastAsia="Calibri" w:hAnsi="Times New Roman" w:cs="Times New Roman"/>
          <w:sz w:val="28"/>
          <w:szCs w:val="26"/>
        </w:rPr>
        <w:t>)</w:t>
      </w:r>
      <w:r w:rsidRPr="0012349E">
        <w:rPr>
          <w:rFonts w:ascii="Times New Roman" w:eastAsia="Calibri" w:hAnsi="Times New Roman" w:cs="Times New Roman"/>
          <w:sz w:val="28"/>
          <w:szCs w:val="26"/>
        </w:rPr>
        <w:t>/ M</w:t>
      </w:r>
      <w:r>
        <w:rPr>
          <w:rFonts w:ascii="Times New Roman" w:eastAsia="Calibri" w:hAnsi="Times New Roman" w:cs="Times New Roman"/>
          <w:sz w:val="28"/>
          <w:szCs w:val="26"/>
        </w:rPr>
        <w:t>(входной)</w:t>
      </w:r>
      <w:r w:rsidRPr="0012349E">
        <w:rPr>
          <w:rFonts w:ascii="Times New Roman" w:eastAsia="Calibri" w:hAnsi="Times New Roman" w:cs="Times New Roman"/>
          <w:sz w:val="28"/>
          <w:szCs w:val="26"/>
        </w:rPr>
        <w:t xml:space="preserve"> = </w:t>
      </w:r>
      <w:r w:rsidR="009E0D0C" w:rsidRPr="009E0D0C">
        <w:rPr>
          <w:rFonts w:ascii="Times New Roman" w:eastAsia="Calibri" w:hAnsi="Times New Roman" w:cs="Times New Roman"/>
          <w:sz w:val="28"/>
          <w:szCs w:val="26"/>
        </w:rPr>
        <w:t>43.276</w:t>
      </w:r>
    </w:p>
    <w:p w14:paraId="6A455D24" w14:textId="07FFC7AE" w:rsidR="00F80BA4" w:rsidRDefault="00F80BA4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7A9C1847" w14:textId="77777777" w:rsidR="009E0D0C" w:rsidRDefault="009E0D0C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02130B98" w14:textId="1C35351E" w:rsidR="00FD0D99" w:rsidRDefault="00FD0D99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  <w:r w:rsidRPr="00FD0D99">
        <w:rPr>
          <w:rFonts w:ascii="Times New Roman" w:eastAsia="Calibri" w:hAnsi="Times New Roman" w:cs="Times New Roman"/>
          <w:b/>
          <w:sz w:val="28"/>
          <w:szCs w:val="26"/>
        </w:rPr>
        <w:t>ЭКСПЕРИМЕНТ 3</w:t>
      </w:r>
    </w:p>
    <w:p w14:paraId="40437EC3" w14:textId="77777777" w:rsidR="009E0D0C" w:rsidRDefault="009E0D0C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2FB06DB5" w14:textId="77777777" w:rsidR="00D36481" w:rsidRPr="00D36481" w:rsidRDefault="00D36481" w:rsidP="00D36481">
      <w:pPr>
        <w:rPr>
          <w:rFonts w:ascii="Times New Roman" w:eastAsia="Calibri" w:hAnsi="Times New Roman" w:cs="Times New Roman"/>
          <w:b/>
          <w:sz w:val="28"/>
          <w:szCs w:val="26"/>
        </w:rPr>
      </w:pPr>
      <w:r w:rsidRPr="00D36481">
        <w:rPr>
          <w:rFonts w:ascii="Times New Roman" w:eastAsia="Calibri" w:hAnsi="Times New Roman" w:cs="Times New Roman"/>
          <w:b/>
          <w:sz w:val="28"/>
          <w:szCs w:val="26"/>
        </w:rPr>
        <w:t xml:space="preserve">Исследование влияния температуры на положение рабочей точки каскада с </w:t>
      </w:r>
    </w:p>
    <w:p w14:paraId="1E6D8808" w14:textId="77777777" w:rsidR="006F7971" w:rsidRDefault="00D36481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  <w:r w:rsidRPr="00D36481">
        <w:rPr>
          <w:rFonts w:ascii="Times New Roman" w:eastAsia="Calibri" w:hAnsi="Times New Roman" w:cs="Times New Roman"/>
          <w:b/>
          <w:sz w:val="28"/>
          <w:szCs w:val="26"/>
        </w:rPr>
        <w:t>общим э</w:t>
      </w:r>
      <w:r w:rsidR="00F80BA4">
        <w:rPr>
          <w:rFonts w:ascii="Times New Roman" w:eastAsia="Calibri" w:hAnsi="Times New Roman" w:cs="Times New Roman"/>
          <w:b/>
          <w:sz w:val="28"/>
          <w:szCs w:val="26"/>
        </w:rPr>
        <w:t>миттером биполярного транзистор</w:t>
      </w:r>
    </w:p>
    <w:p w14:paraId="6B086C20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3D2903EE" w14:textId="77777777" w:rsidR="00F80BA4" w:rsidRDefault="00F80BA4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Исследуем влияние температур на входную и выходную ВАХ</w:t>
      </w:r>
      <w:r w:rsidR="00AD0AA5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6988A87C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3AB493E2" w14:textId="2D77D2FA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Входная ВАХ:</w:t>
      </w:r>
    </w:p>
    <w:p w14:paraId="68E591E4" w14:textId="77777777" w:rsidR="003630E6" w:rsidRPr="00E71F1E" w:rsidRDefault="003630E6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589A1519" w14:textId="5485F30F" w:rsidR="00E71F1E" w:rsidRPr="00E71F1E" w:rsidRDefault="00E71F1E" w:rsidP="00E71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71F1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"/var/folders/b7/904lqp3x7lvbfq58_1s19mf40000gn/T/com.microsoft.Word/WebArchiveCopyPasteTempFiles/E5jTaCi6Bu4.jpg" \* MERGEFORMATINET </w:instrText>
      </w: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71F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38BC3B" wp14:editId="052BDCDB">
            <wp:extent cx="5161402" cy="228677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397" cy="230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C9A2217" w14:textId="08A1B9CC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001A8FCC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160B2482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2E2004FA" w14:textId="4FE0BF02" w:rsidR="00E71F1E" w:rsidRPr="00E71F1E" w:rsidRDefault="00E71F1E" w:rsidP="00E71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1F1E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71F1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"/var/folders/b7/904lqp3x7lvbfq58_1s19mf40000gn/T/com.microsoft.Word/WebArchiveCopyPasteTempFiles/qJisU1bRiFw.jpg" \* MERGEFORMATINET </w:instrText>
      </w: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71F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0760F9" wp14:editId="65858F8B">
            <wp:extent cx="6645910" cy="3692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48446D3" w14:textId="5F3DDE8F" w:rsidR="00AD0AA5" w:rsidRPr="00E71F1E" w:rsidRDefault="00AD0AA5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219DEC52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427FBF69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39DEECC5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Выходная ВАХ:</w:t>
      </w:r>
    </w:p>
    <w:p w14:paraId="16DF3816" w14:textId="42199378" w:rsidR="00E71F1E" w:rsidRPr="00E71F1E" w:rsidRDefault="00E71F1E" w:rsidP="00E71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71F1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"/var/folders/b7/904lqp3x7lvbfq58_1s19mf40000gn/T/com.microsoft.Word/WebArchiveCopyPasteTempFiles/rTfOs8RgV-I.jpg" \* MERGEFORMATINET </w:instrText>
      </w: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71F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70865C" wp14:editId="051CEF6B">
            <wp:extent cx="6645910" cy="2944495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82E224D" w14:textId="7C0C7EB3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1AE85C31" w14:textId="688195AA" w:rsidR="00E71F1E" w:rsidRPr="00E71F1E" w:rsidRDefault="00E71F1E" w:rsidP="00E71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1F1E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71F1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"/var/folders/b7/904lqp3x7lvbfq58_1s19mf40000gn/T/com.microsoft.Word/WebArchiveCopyPasteTempFiles/4IasTFHjKTo.jpg" \* MERGEFORMATINET </w:instrText>
      </w: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71F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9839A5" wp14:editId="0592B6F5">
            <wp:extent cx="6645910" cy="3692525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F1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CE6AA8E" w14:textId="6A3B33E4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1829E779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При повышении температуры увеличивается ток насыщения.</w:t>
      </w:r>
    </w:p>
    <w:p w14:paraId="1AA1D74A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4DCCEC8D" w14:textId="77777777" w:rsidR="00AD0AA5" w:rsidRDefault="00AD0AA5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Исследуем влияние температур на схему с делителем напряжения.</w:t>
      </w:r>
    </w:p>
    <w:p w14:paraId="1EFC33AC" w14:textId="13715BCF" w:rsidR="00104653" w:rsidRPr="00104653" w:rsidRDefault="00104653" w:rsidP="00104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653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653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"/var/folders/b7/904lqp3x7lvbfq58_1s19mf40000gn/T/com.microsoft.Word/WebArchiveCopyPasteTempFiles/5ks2we3-wR4.jpg" \* MERGEFORMATINET </w:instrText>
      </w:r>
      <w:r w:rsidRPr="00104653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046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D1AD8F" wp14:editId="553CAACD">
            <wp:extent cx="6645910" cy="243078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653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99BBFAE" w14:textId="0686265E" w:rsidR="00AD0AA5" w:rsidRPr="0001619C" w:rsidRDefault="00AD0AA5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4BADEBBD" w14:textId="03A90735" w:rsidR="00104653" w:rsidRPr="00104653" w:rsidRDefault="00104653" w:rsidP="00104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653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104653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"/var/folders/b7/904lqp3x7lvbfq58_1s19mf40000gn/T/com.microsoft.Word/WebArchiveCopyPasteTempFiles/sMBZutfNxt4.jpg" \* MERGEFORMATINET </w:instrText>
      </w:r>
      <w:r w:rsidRPr="00104653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046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D83674" wp14:editId="43BEA411">
            <wp:extent cx="6645910" cy="3692525"/>
            <wp:effectExtent l="0" t="0" r="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653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7715439C" w14:textId="1AC6688D" w:rsidR="00BD6044" w:rsidRPr="00104653" w:rsidRDefault="00BD6044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05CFA9DE" w14:textId="77777777" w:rsidR="00BF0E99" w:rsidRDefault="00BF0E99" w:rsidP="00BF0E99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Исследуем влияние температур на схему без делителя напряжения.</w:t>
      </w:r>
    </w:p>
    <w:p w14:paraId="19343D35" w14:textId="51844D03" w:rsidR="0001619C" w:rsidRPr="0001619C" w:rsidRDefault="0001619C" w:rsidP="000161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19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1619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"/var/folders/b7/904lqp3x7lvbfq58_1s19mf40000gn/T/com.microsoft.Word/WebArchiveCopyPasteTempFiles/AhrNZaFIeSM.jpg" \* MERGEFORMATINET </w:instrText>
      </w:r>
      <w:r w:rsidRPr="0001619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0161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E4D7B6" wp14:editId="4FAA40C9">
            <wp:extent cx="6645910" cy="3692525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19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0AB4563C" w14:textId="6BCA4F99" w:rsidR="00BF0E99" w:rsidRPr="0001619C" w:rsidRDefault="00BF0E99" w:rsidP="00BF0E99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435CF232" w14:textId="77777777" w:rsidR="00BF0E99" w:rsidRPr="00BF0E99" w:rsidRDefault="00BF0E99" w:rsidP="00BF0E99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И</w:t>
      </w:r>
      <w:r w:rsidRPr="00BF0E99">
        <w:rPr>
          <w:rFonts w:ascii="Times New Roman" w:eastAsia="Calibri" w:hAnsi="Times New Roman" w:cs="Times New Roman"/>
          <w:sz w:val="28"/>
          <w:szCs w:val="26"/>
        </w:rPr>
        <w:t xml:space="preserve">сследуем </w:t>
      </w:r>
      <w:r>
        <w:rPr>
          <w:rFonts w:ascii="Times New Roman" w:eastAsia="Calibri" w:hAnsi="Times New Roman" w:cs="Times New Roman"/>
          <w:sz w:val="28"/>
          <w:szCs w:val="26"/>
        </w:rPr>
        <w:t xml:space="preserve">влияние температур на </w:t>
      </w:r>
      <w:r w:rsidRPr="00BF0E99">
        <w:rPr>
          <w:rFonts w:ascii="Times New Roman" w:eastAsia="Calibri" w:hAnsi="Times New Roman" w:cs="Times New Roman"/>
          <w:sz w:val="28"/>
          <w:szCs w:val="26"/>
        </w:rPr>
        <w:t>каскад при изменении амплитуды входного</w:t>
      </w:r>
    </w:p>
    <w:p w14:paraId="5FC43D0E" w14:textId="77777777" w:rsidR="00BF0E99" w:rsidRDefault="00BF0E99" w:rsidP="00BF0E99">
      <w:pPr>
        <w:rPr>
          <w:rFonts w:ascii="Times New Roman" w:eastAsia="Calibri" w:hAnsi="Times New Roman" w:cs="Times New Roman"/>
          <w:sz w:val="28"/>
          <w:szCs w:val="26"/>
        </w:rPr>
      </w:pPr>
      <w:r w:rsidRPr="00BF0E99">
        <w:rPr>
          <w:rFonts w:ascii="Times New Roman" w:eastAsia="Calibri" w:hAnsi="Times New Roman" w:cs="Times New Roman"/>
          <w:sz w:val="28"/>
          <w:szCs w:val="26"/>
        </w:rPr>
        <w:t>сигнала с помощью слайдера</w:t>
      </w:r>
      <w:r w:rsidR="004A6CA4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06673A93" w14:textId="41606194" w:rsidR="004A6CA4" w:rsidRDefault="004A6CA4" w:rsidP="00BF0E99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Добавим слайдер.</w:t>
      </w:r>
    </w:p>
    <w:p w14:paraId="298C32D9" w14:textId="77777777" w:rsidR="0001619C" w:rsidRDefault="0001619C" w:rsidP="00BF0E99">
      <w:pPr>
        <w:rPr>
          <w:rFonts w:ascii="Times New Roman" w:eastAsia="Calibri" w:hAnsi="Times New Roman" w:cs="Times New Roman"/>
          <w:sz w:val="28"/>
          <w:szCs w:val="26"/>
        </w:rPr>
      </w:pPr>
    </w:p>
    <w:p w14:paraId="3F123762" w14:textId="45F62B00" w:rsidR="009D416A" w:rsidRPr="009D416A" w:rsidRDefault="009D416A" w:rsidP="009D4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16A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9D416A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"/var/folders/b7/904lqp3x7lvbfq58_1s19mf40000gn/T/com.microsoft.Word/WebArchiveCopyPasteTempFiles/croAJSHT8Ss.jpg" \* MERGEFORMATINET </w:instrText>
      </w:r>
      <w:r w:rsidRPr="009D416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D41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46B171" wp14:editId="16B987DF">
            <wp:extent cx="2770742" cy="289999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48" cy="291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16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13ECFE0" w14:textId="661C8D86" w:rsidR="004A6CA4" w:rsidRDefault="004A6CA4" w:rsidP="00BF0E99">
      <w:pPr>
        <w:rPr>
          <w:rFonts w:ascii="Times New Roman" w:eastAsia="Calibri" w:hAnsi="Times New Roman" w:cs="Times New Roman"/>
          <w:sz w:val="28"/>
          <w:szCs w:val="26"/>
        </w:rPr>
      </w:pPr>
    </w:p>
    <w:p w14:paraId="2DF333F2" w14:textId="77777777" w:rsidR="009D416A" w:rsidRPr="009D416A" w:rsidRDefault="009D416A" w:rsidP="00BF0E99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21B9A03D" w14:textId="77777777" w:rsidR="000E5DA6" w:rsidRDefault="000E5DA6" w:rsidP="00BF0E99">
      <w:pPr>
        <w:rPr>
          <w:rFonts w:ascii="Times New Roman" w:eastAsia="Calibri" w:hAnsi="Times New Roman" w:cs="Times New Roman"/>
          <w:sz w:val="28"/>
          <w:szCs w:val="26"/>
        </w:rPr>
      </w:pPr>
    </w:p>
    <w:p w14:paraId="69451229" w14:textId="77777777" w:rsidR="000E5DA6" w:rsidRDefault="000E5DA6" w:rsidP="00BF0E99">
      <w:pPr>
        <w:rPr>
          <w:rFonts w:ascii="Times New Roman" w:eastAsia="Calibri" w:hAnsi="Times New Roman" w:cs="Times New Roman"/>
          <w:sz w:val="28"/>
          <w:szCs w:val="26"/>
        </w:rPr>
      </w:pPr>
    </w:p>
    <w:p w14:paraId="27270519" w14:textId="6AD3C458" w:rsidR="009D416A" w:rsidRPr="009D416A" w:rsidRDefault="009D416A" w:rsidP="009D4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16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D416A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"/var/folders/b7/904lqp3x7lvbfq58_1s19mf40000gn/T/com.microsoft.Word/WebArchiveCopyPasteTempFiles/3KXygVEkZlA.jpg" \* MERGEFORMATINET </w:instrText>
      </w:r>
      <w:r w:rsidRPr="009D416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D41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073271" wp14:editId="3C06C581">
            <wp:extent cx="6645910" cy="4594225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16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9D68C1C" w14:textId="4FB9D40C" w:rsidR="000E5DA6" w:rsidRPr="009D416A" w:rsidRDefault="000E5DA6" w:rsidP="00BF0E99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585314C8" w14:textId="0E10B275" w:rsidR="009D416A" w:rsidRPr="009D416A" w:rsidRDefault="009D416A" w:rsidP="009D4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16A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9D416A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"/var/folders/b7/904lqp3x7lvbfq58_1s19mf40000gn/T/com.microsoft.Word/WebArchiveCopyPasteTempFiles/SMAVTB-3GDs.jpg" \* MERGEFORMATINET </w:instrText>
      </w:r>
      <w:r w:rsidRPr="009D416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D41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09DC3F" wp14:editId="20EBB879">
            <wp:extent cx="6645910" cy="4465955"/>
            <wp:effectExtent l="0" t="0" r="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16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6C9C026" w14:textId="5920660B" w:rsidR="008B6321" w:rsidRDefault="008B6321" w:rsidP="00BF0E99">
      <w:pPr>
        <w:rPr>
          <w:rFonts w:ascii="Times New Roman" w:eastAsia="Calibri" w:hAnsi="Times New Roman" w:cs="Times New Roman"/>
          <w:sz w:val="28"/>
          <w:szCs w:val="26"/>
        </w:rPr>
      </w:pPr>
    </w:p>
    <w:p w14:paraId="14DD5191" w14:textId="319AE455" w:rsidR="008B6321" w:rsidRDefault="008B6321" w:rsidP="00BF0E99">
      <w:pPr>
        <w:rPr>
          <w:rFonts w:ascii="Times New Roman" w:eastAsia="Calibri" w:hAnsi="Times New Roman" w:cs="Times New Roman"/>
          <w:sz w:val="28"/>
          <w:szCs w:val="26"/>
        </w:rPr>
      </w:pPr>
    </w:p>
    <w:p w14:paraId="098EE066" w14:textId="2775545B" w:rsidR="00AD0AA5" w:rsidRPr="00996DCC" w:rsidRDefault="008B6321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Синусоида становится «квадратной», т.к. 1</w:t>
      </w:r>
      <w:r w:rsidR="009D416A" w:rsidRPr="009D416A">
        <w:rPr>
          <w:rFonts w:ascii="Times New Roman" w:eastAsia="Calibri" w:hAnsi="Times New Roman" w:cs="Times New Roman"/>
          <w:sz w:val="28"/>
          <w:szCs w:val="26"/>
        </w:rPr>
        <w:t>0</w:t>
      </w:r>
      <w:r>
        <w:rPr>
          <w:rFonts w:ascii="Times New Roman" w:eastAsia="Calibri" w:hAnsi="Times New Roman" w:cs="Times New Roman"/>
          <w:sz w:val="28"/>
          <w:szCs w:val="26"/>
        </w:rPr>
        <w:t xml:space="preserve"> Вольт – предел.</w:t>
      </w:r>
    </w:p>
    <w:sectPr w:rsidR="00AD0AA5" w:rsidRPr="00996DCC" w:rsidSect="004875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D86658"/>
    <w:multiLevelType w:val="multilevel"/>
    <w:tmpl w:val="1BA84B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DA46DD8"/>
    <w:multiLevelType w:val="multilevel"/>
    <w:tmpl w:val="89949B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96025DC"/>
    <w:multiLevelType w:val="multilevel"/>
    <w:tmpl w:val="5DFC2A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7A5"/>
    <w:rsid w:val="0000742F"/>
    <w:rsid w:val="0001146F"/>
    <w:rsid w:val="00013D65"/>
    <w:rsid w:val="0001619C"/>
    <w:rsid w:val="000161C4"/>
    <w:rsid w:val="0001721E"/>
    <w:rsid w:val="00021B12"/>
    <w:rsid w:val="00056C98"/>
    <w:rsid w:val="00083B12"/>
    <w:rsid w:val="000B62AB"/>
    <w:rsid w:val="000B6B24"/>
    <w:rsid w:val="000C1A7D"/>
    <w:rsid w:val="000C3B39"/>
    <w:rsid w:val="000E5DA6"/>
    <w:rsid w:val="000F5BB9"/>
    <w:rsid w:val="000F5DB4"/>
    <w:rsid w:val="00103596"/>
    <w:rsid w:val="00104653"/>
    <w:rsid w:val="00120839"/>
    <w:rsid w:val="0012349E"/>
    <w:rsid w:val="00124F43"/>
    <w:rsid w:val="0012522D"/>
    <w:rsid w:val="00144DF3"/>
    <w:rsid w:val="001731EC"/>
    <w:rsid w:val="00180989"/>
    <w:rsid w:val="00181C1D"/>
    <w:rsid w:val="00193280"/>
    <w:rsid w:val="00197CC3"/>
    <w:rsid w:val="001C41A9"/>
    <w:rsid w:val="001C44FF"/>
    <w:rsid w:val="001D0FD8"/>
    <w:rsid w:val="001D16D3"/>
    <w:rsid w:val="001E1378"/>
    <w:rsid w:val="001F2D95"/>
    <w:rsid w:val="001F3225"/>
    <w:rsid w:val="0027460B"/>
    <w:rsid w:val="002955E6"/>
    <w:rsid w:val="002A1EC1"/>
    <w:rsid w:val="002B7976"/>
    <w:rsid w:val="002D3C62"/>
    <w:rsid w:val="002D7A63"/>
    <w:rsid w:val="002E3DB1"/>
    <w:rsid w:val="0033127F"/>
    <w:rsid w:val="00331C8B"/>
    <w:rsid w:val="00350CA2"/>
    <w:rsid w:val="0035533E"/>
    <w:rsid w:val="003630E6"/>
    <w:rsid w:val="00363BFE"/>
    <w:rsid w:val="00364E8B"/>
    <w:rsid w:val="00365B8C"/>
    <w:rsid w:val="00380769"/>
    <w:rsid w:val="00384746"/>
    <w:rsid w:val="00390A54"/>
    <w:rsid w:val="003A4616"/>
    <w:rsid w:val="003D0B7B"/>
    <w:rsid w:val="003D615D"/>
    <w:rsid w:val="004225B8"/>
    <w:rsid w:val="004308DA"/>
    <w:rsid w:val="00464EC2"/>
    <w:rsid w:val="0047173C"/>
    <w:rsid w:val="004802BA"/>
    <w:rsid w:val="0048757D"/>
    <w:rsid w:val="004A1D78"/>
    <w:rsid w:val="004A6CA4"/>
    <w:rsid w:val="00505099"/>
    <w:rsid w:val="00514FB2"/>
    <w:rsid w:val="005257A5"/>
    <w:rsid w:val="00533450"/>
    <w:rsid w:val="005471AD"/>
    <w:rsid w:val="005A2DF5"/>
    <w:rsid w:val="005A3A25"/>
    <w:rsid w:val="00606186"/>
    <w:rsid w:val="00620C5A"/>
    <w:rsid w:val="00622F55"/>
    <w:rsid w:val="00625026"/>
    <w:rsid w:val="00636CE3"/>
    <w:rsid w:val="006774BB"/>
    <w:rsid w:val="006A7742"/>
    <w:rsid w:val="006B47DC"/>
    <w:rsid w:val="006D6606"/>
    <w:rsid w:val="006F7971"/>
    <w:rsid w:val="006F7B21"/>
    <w:rsid w:val="00702714"/>
    <w:rsid w:val="007051D5"/>
    <w:rsid w:val="00706E5B"/>
    <w:rsid w:val="00715645"/>
    <w:rsid w:val="00722ECE"/>
    <w:rsid w:val="0072339C"/>
    <w:rsid w:val="007300E8"/>
    <w:rsid w:val="00761FE4"/>
    <w:rsid w:val="00800BBA"/>
    <w:rsid w:val="00815F54"/>
    <w:rsid w:val="00825194"/>
    <w:rsid w:val="00843CA7"/>
    <w:rsid w:val="0085095D"/>
    <w:rsid w:val="0087558D"/>
    <w:rsid w:val="008B6321"/>
    <w:rsid w:val="008E606D"/>
    <w:rsid w:val="008F679D"/>
    <w:rsid w:val="00911904"/>
    <w:rsid w:val="0094164E"/>
    <w:rsid w:val="00941CA2"/>
    <w:rsid w:val="00946EC8"/>
    <w:rsid w:val="00996DCC"/>
    <w:rsid w:val="00997F58"/>
    <w:rsid w:val="009D416A"/>
    <w:rsid w:val="009E0D0C"/>
    <w:rsid w:val="009E2D54"/>
    <w:rsid w:val="009E7224"/>
    <w:rsid w:val="00A53A30"/>
    <w:rsid w:val="00A73768"/>
    <w:rsid w:val="00AB6E1F"/>
    <w:rsid w:val="00AD0AA5"/>
    <w:rsid w:val="00AD4622"/>
    <w:rsid w:val="00AF0DBB"/>
    <w:rsid w:val="00B17BEC"/>
    <w:rsid w:val="00B2029C"/>
    <w:rsid w:val="00B25501"/>
    <w:rsid w:val="00B25A8C"/>
    <w:rsid w:val="00B27A26"/>
    <w:rsid w:val="00B45E26"/>
    <w:rsid w:val="00B64031"/>
    <w:rsid w:val="00B80682"/>
    <w:rsid w:val="00B901B5"/>
    <w:rsid w:val="00BA56E0"/>
    <w:rsid w:val="00BB53D2"/>
    <w:rsid w:val="00BC139F"/>
    <w:rsid w:val="00BC40DB"/>
    <w:rsid w:val="00BC6C56"/>
    <w:rsid w:val="00BD116A"/>
    <w:rsid w:val="00BD6044"/>
    <w:rsid w:val="00BF0E99"/>
    <w:rsid w:val="00C0651E"/>
    <w:rsid w:val="00C077A1"/>
    <w:rsid w:val="00C37E05"/>
    <w:rsid w:val="00C54475"/>
    <w:rsid w:val="00C6274C"/>
    <w:rsid w:val="00C75B16"/>
    <w:rsid w:val="00C949FA"/>
    <w:rsid w:val="00CC6DC3"/>
    <w:rsid w:val="00CC71E6"/>
    <w:rsid w:val="00CD1B70"/>
    <w:rsid w:val="00CD6F96"/>
    <w:rsid w:val="00D01FB9"/>
    <w:rsid w:val="00D36481"/>
    <w:rsid w:val="00D561F0"/>
    <w:rsid w:val="00D6426C"/>
    <w:rsid w:val="00D72457"/>
    <w:rsid w:val="00D73900"/>
    <w:rsid w:val="00D76235"/>
    <w:rsid w:val="00D93402"/>
    <w:rsid w:val="00DC6A6A"/>
    <w:rsid w:val="00E07E89"/>
    <w:rsid w:val="00E25736"/>
    <w:rsid w:val="00E4442D"/>
    <w:rsid w:val="00E61BAD"/>
    <w:rsid w:val="00E71F1E"/>
    <w:rsid w:val="00E93ABA"/>
    <w:rsid w:val="00EC3912"/>
    <w:rsid w:val="00ED136A"/>
    <w:rsid w:val="00F12B66"/>
    <w:rsid w:val="00F1588B"/>
    <w:rsid w:val="00F23E28"/>
    <w:rsid w:val="00F5447E"/>
    <w:rsid w:val="00F611A5"/>
    <w:rsid w:val="00F66C52"/>
    <w:rsid w:val="00F73A8B"/>
    <w:rsid w:val="00F80BA4"/>
    <w:rsid w:val="00F954A3"/>
    <w:rsid w:val="00FD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2F3FF"/>
  <w15:chartTrackingRefBased/>
  <w15:docId w15:val="{93D49187-C470-4B35-A069-735AF9F1E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7A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0B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873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clayevenson@gmail.com</cp:lastModifiedBy>
  <cp:revision>2</cp:revision>
  <cp:lastPrinted>2020-11-14T17:02:00Z</cp:lastPrinted>
  <dcterms:created xsi:type="dcterms:W3CDTF">2020-11-14T17:02:00Z</dcterms:created>
  <dcterms:modified xsi:type="dcterms:W3CDTF">2020-11-14T17:02:00Z</dcterms:modified>
</cp:coreProperties>
</file>