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4C629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sz w:val="36"/>
        </w:rPr>
      </w:pPr>
      <w:r w:rsidRPr="005257A5">
        <w:rPr>
          <w:rFonts w:ascii="Times New Roman" w:eastAsia="Calibri" w:hAnsi="Times New Roman" w:cs="Times New Roman"/>
          <w:sz w:val="52"/>
        </w:rPr>
        <w:t>МГТУ им. Н.Э. Баумана</w:t>
      </w:r>
    </w:p>
    <w:p w14:paraId="2362CE8A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209A4E17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5AB2868B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0DE0798F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77A42E79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</w:rPr>
      </w:pPr>
    </w:p>
    <w:p w14:paraId="7097DBC1" w14:textId="77777777" w:rsidR="005257A5" w:rsidRPr="005257A5" w:rsidRDefault="005257A5" w:rsidP="005257A5">
      <w:pPr>
        <w:rPr>
          <w:rFonts w:ascii="Times New Roman" w:eastAsia="Calibri" w:hAnsi="Times New Roman" w:cs="Times New Roman"/>
        </w:rPr>
      </w:pPr>
    </w:p>
    <w:p w14:paraId="0CD66870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187144C4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48"/>
        </w:rPr>
      </w:pPr>
      <w:r w:rsidRPr="005257A5">
        <w:rPr>
          <w:rFonts w:ascii="Times New Roman" w:eastAsia="Calibri" w:hAnsi="Times New Roman" w:cs="Times New Roman"/>
          <w:b/>
          <w:sz w:val="48"/>
        </w:rPr>
        <w:t>Дисциплина электроника</w:t>
      </w:r>
    </w:p>
    <w:p w14:paraId="4C67CFE5" w14:textId="77777777" w:rsidR="005257A5" w:rsidRPr="00D73900" w:rsidRDefault="005257A5" w:rsidP="005257A5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5257A5">
        <w:rPr>
          <w:rFonts w:ascii="Times New Roman" w:eastAsia="Calibri" w:hAnsi="Times New Roman" w:cs="Times New Roman"/>
          <w:b/>
          <w:sz w:val="32"/>
        </w:rPr>
        <w:t xml:space="preserve">Лабораторный практикум </w:t>
      </w:r>
      <w:r w:rsidRPr="005257A5">
        <w:rPr>
          <w:rFonts w:ascii="Times New Roman" w:eastAsia="Segoe UI Symbol" w:hAnsi="Times New Roman" w:cs="Times New Roman"/>
          <w:b/>
          <w:sz w:val="32"/>
        </w:rPr>
        <w:t>№</w:t>
      </w:r>
      <w:r w:rsidR="00E71F4D">
        <w:rPr>
          <w:rFonts w:ascii="Times New Roman" w:eastAsia="Calibri" w:hAnsi="Times New Roman" w:cs="Times New Roman"/>
          <w:b/>
          <w:sz w:val="32"/>
        </w:rPr>
        <w:t>6</w:t>
      </w:r>
    </w:p>
    <w:p w14:paraId="459F62FA" w14:textId="77777777" w:rsidR="005257A5" w:rsidRPr="005257A5" w:rsidRDefault="005257A5" w:rsidP="0012522D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5257A5">
        <w:rPr>
          <w:rFonts w:ascii="Times New Roman" w:eastAsia="Calibri" w:hAnsi="Times New Roman" w:cs="Times New Roman"/>
          <w:b/>
          <w:sz w:val="32"/>
        </w:rPr>
        <w:t>по теме: «</w:t>
      </w:r>
      <w:r w:rsidR="00384746">
        <w:rPr>
          <w:rFonts w:ascii="Times New Roman" w:eastAsia="Calibri" w:hAnsi="Times New Roman" w:cs="Times New Roman"/>
          <w:i/>
          <w:sz w:val="32"/>
        </w:rPr>
        <w:t xml:space="preserve">Исследование </w:t>
      </w:r>
      <w:r w:rsidR="00E71F4D">
        <w:rPr>
          <w:rFonts w:ascii="Times New Roman" w:eastAsia="Calibri" w:hAnsi="Times New Roman" w:cs="Times New Roman"/>
          <w:i/>
          <w:sz w:val="32"/>
        </w:rPr>
        <w:t>биполярных транзисторов. Часть 2</w:t>
      </w:r>
      <w:r w:rsidRPr="005257A5">
        <w:rPr>
          <w:rFonts w:ascii="Times New Roman" w:eastAsia="Calibri" w:hAnsi="Times New Roman" w:cs="Times New Roman"/>
          <w:b/>
          <w:sz w:val="32"/>
        </w:rPr>
        <w:t>»</w:t>
      </w:r>
    </w:p>
    <w:p w14:paraId="0EA4E20C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668095F0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6E04FF23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50BCD195" w14:textId="77777777" w:rsidR="005257A5" w:rsidRPr="005257A5" w:rsidRDefault="005257A5" w:rsidP="005257A5">
      <w:pPr>
        <w:jc w:val="center"/>
        <w:rPr>
          <w:rFonts w:ascii="Times New Roman" w:eastAsia="Calibri" w:hAnsi="Times New Roman" w:cs="Times New Roman"/>
          <w:b/>
          <w:sz w:val="28"/>
        </w:rPr>
      </w:pPr>
    </w:p>
    <w:p w14:paraId="76C1224F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6A4E2117" w14:textId="77777777" w:rsidR="0048757D" w:rsidRDefault="0048757D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52585AE0" w14:textId="77777777" w:rsidR="0048757D" w:rsidRDefault="0048757D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22A33651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Работу выполнил:</w:t>
      </w:r>
    </w:p>
    <w:p w14:paraId="6A678D53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студент группы ИУ7-33</w:t>
      </w:r>
      <w:r>
        <w:rPr>
          <w:rFonts w:ascii="Times New Roman" w:eastAsia="Calibri" w:hAnsi="Times New Roman" w:cs="Times New Roman"/>
          <w:sz w:val="28"/>
        </w:rPr>
        <w:t>Б</w:t>
      </w:r>
    </w:p>
    <w:p w14:paraId="21A5A96F" w14:textId="5A1CE9E4" w:rsidR="005257A5" w:rsidRPr="005257A5" w:rsidRDefault="00032FDE" w:rsidP="005257A5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Артемьев Илья</w:t>
      </w:r>
      <w:r w:rsidR="005257A5" w:rsidRPr="005257A5">
        <w:rPr>
          <w:rFonts w:ascii="Times New Roman" w:eastAsia="Calibri" w:hAnsi="Times New Roman" w:cs="Times New Roman"/>
          <w:sz w:val="28"/>
        </w:rPr>
        <w:br/>
      </w:r>
    </w:p>
    <w:p w14:paraId="6B61B999" w14:textId="77777777" w:rsid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 w:rsidRPr="005257A5">
        <w:rPr>
          <w:rFonts w:ascii="Times New Roman" w:eastAsia="Calibri" w:hAnsi="Times New Roman" w:cs="Times New Roman"/>
          <w:sz w:val="28"/>
        </w:rPr>
        <w:t>Работу проверил:</w:t>
      </w:r>
    </w:p>
    <w:p w14:paraId="1F1A1E37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Оглоблин Д. И.</w:t>
      </w:r>
    </w:p>
    <w:p w14:paraId="4805F2BB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273DC61A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07E5A8F1" w14:textId="77777777" w:rsidR="005257A5" w:rsidRPr="005257A5" w:rsidRDefault="005257A5" w:rsidP="005257A5">
      <w:pPr>
        <w:jc w:val="right"/>
        <w:rPr>
          <w:rFonts w:ascii="Times New Roman" w:eastAsia="Calibri" w:hAnsi="Times New Roman" w:cs="Times New Roman"/>
          <w:sz w:val="28"/>
        </w:rPr>
      </w:pPr>
    </w:p>
    <w:p w14:paraId="108EE2B2" w14:textId="77777777" w:rsidR="0048757D" w:rsidRDefault="0048757D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49B8288" w14:textId="77777777" w:rsidR="0048757D" w:rsidRDefault="0048757D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CEB7A43" w14:textId="77777777" w:rsidR="0048757D" w:rsidRPr="0048757D" w:rsidRDefault="005257A5" w:rsidP="0048757D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Москва, 2020</w:t>
      </w:r>
      <w:r w:rsidRPr="005257A5">
        <w:rPr>
          <w:rFonts w:ascii="Times New Roman" w:eastAsia="Calibri" w:hAnsi="Times New Roman" w:cs="Times New Roman"/>
          <w:sz w:val="28"/>
        </w:rPr>
        <w:t xml:space="preserve"> г.</w:t>
      </w:r>
    </w:p>
    <w:p w14:paraId="20BE5AE5" w14:textId="77777777" w:rsidR="005257A5" w:rsidRPr="0048757D" w:rsidRDefault="005257A5" w:rsidP="005257A5">
      <w:pPr>
        <w:spacing w:after="200" w:line="276" w:lineRule="auto"/>
        <w:rPr>
          <w:rFonts w:ascii="Times New Roman" w:eastAsia="Calibri" w:hAnsi="Times New Roman" w:cs="Times New Roman"/>
          <w:b/>
          <w:sz w:val="28"/>
          <w:szCs w:val="26"/>
        </w:rPr>
      </w:pPr>
      <w:r w:rsidRPr="0048757D">
        <w:rPr>
          <w:rFonts w:ascii="Times New Roman" w:eastAsia="Calibri" w:hAnsi="Times New Roman" w:cs="Times New Roman"/>
          <w:b/>
          <w:sz w:val="28"/>
          <w:szCs w:val="26"/>
        </w:rPr>
        <w:lastRenderedPageBreak/>
        <w:t xml:space="preserve">ЦЕЛЬ ПРАКТИКУМА: </w:t>
      </w:r>
    </w:p>
    <w:p w14:paraId="41B1D517" w14:textId="77777777" w:rsidR="005A2DF5" w:rsidRPr="00B45E26" w:rsidRDefault="00B45E26">
      <w:pPr>
        <w:rPr>
          <w:rFonts w:ascii="Times New Roman" w:eastAsia="Calibri" w:hAnsi="Times New Roman" w:cs="Times New Roman"/>
          <w:sz w:val="28"/>
          <w:szCs w:val="26"/>
        </w:rPr>
      </w:pPr>
      <w:r w:rsidRPr="00B45E26">
        <w:rPr>
          <w:rFonts w:ascii="Times New Roman" w:eastAsia="Calibri" w:hAnsi="Times New Roman" w:cs="Times New Roman"/>
          <w:sz w:val="28"/>
          <w:szCs w:val="26"/>
        </w:rPr>
        <w:t xml:space="preserve">Получить навыки в использовании базовых возможностей программы </w:t>
      </w:r>
      <w:proofErr w:type="spellStart"/>
      <w:r w:rsidRPr="00B45E26">
        <w:rPr>
          <w:rFonts w:ascii="Times New Roman" w:eastAsia="Calibri" w:hAnsi="Times New Roman" w:cs="Times New Roman"/>
          <w:sz w:val="28"/>
          <w:szCs w:val="26"/>
        </w:rPr>
        <w:t>Microcap</w:t>
      </w:r>
      <w:proofErr w:type="spellEnd"/>
      <w:r w:rsidRPr="00B45E26">
        <w:rPr>
          <w:rFonts w:ascii="Times New Roman" w:eastAsia="Calibri" w:hAnsi="Times New Roman" w:cs="Times New Roman"/>
          <w:sz w:val="28"/>
          <w:szCs w:val="26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5E489B49" w14:textId="77777777" w:rsidR="00B45E26" w:rsidRDefault="00B45E26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27A27BF" w14:textId="77777777" w:rsidR="0012522D" w:rsidRPr="0048757D" w:rsidRDefault="00E71F4D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ЭКСПЕРИМЕНТ 4</w:t>
      </w:r>
    </w:p>
    <w:p w14:paraId="43539743" w14:textId="77777777" w:rsidR="0094164E" w:rsidRPr="00017FE5" w:rsidRDefault="00E71F4D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Ключ на биполярном транзисторе</w:t>
      </w:r>
    </w:p>
    <w:p w14:paraId="78DECD1D" w14:textId="77777777" w:rsidR="001C41A9" w:rsidRDefault="00017FE5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Ра</w:t>
      </w:r>
      <w:r w:rsidR="00AA2CA9">
        <w:rPr>
          <w:rFonts w:ascii="Times New Roman" w:eastAsia="Calibri" w:hAnsi="Times New Roman" w:cs="Times New Roman"/>
          <w:sz w:val="28"/>
          <w:szCs w:val="26"/>
        </w:rPr>
        <w:t>ссчитываем сопротивление базы</w:t>
      </w:r>
      <w:r w:rsidR="007806B0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3849F270" w14:textId="078985DF" w:rsidR="00032FDE" w:rsidRPr="00032FDE" w:rsidRDefault="00032FDE" w:rsidP="00032FD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Расчет сопротивления базы (нечётный вариант): </w:t>
      </w: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Rк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510 Ом</w:t>
      </w:r>
      <w:proofErr w:type="gram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Ек</w:t>
      </w:r>
      <w:proofErr w:type="spellEnd"/>
      <w:proofErr w:type="gram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5 В,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Uвх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5 В, S = 1,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Uкэ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0.2 В </w:t>
      </w: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β = 0.8 * 150.5 = 120.4</w:t>
      </w: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Iк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нас = (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Ек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-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Uкэ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)/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Rк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9.4 мА</w:t>
      </w:r>
    </w:p>
    <w:p w14:paraId="176D850A" w14:textId="77777777" w:rsidR="00032FDE" w:rsidRPr="00032FDE" w:rsidRDefault="00032FDE" w:rsidP="00032FD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Iб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нас =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Iк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нас/β = 78 мА </w:t>
      </w:r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Rб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= (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Uвх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- 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Uбэ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) / (</w:t>
      </w:r>
      <w:proofErr w:type="spellStart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Iб</w:t>
      </w:r>
      <w:proofErr w:type="spellEnd"/>
      <w:r w:rsidRPr="00032F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нас * S) = 55кОм</w:t>
      </w:r>
    </w:p>
    <w:p w14:paraId="259690F5" w14:textId="77777777" w:rsidR="00032FDE" w:rsidRPr="00032FDE" w:rsidRDefault="00032FDE" w:rsidP="00032FDE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</w:pPr>
    </w:p>
    <w:p w14:paraId="583F2D36" w14:textId="77777777" w:rsidR="00102A05" w:rsidRDefault="00102A0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0AB65FE4" w14:textId="77777777" w:rsidR="00AA2CA9" w:rsidRDefault="00B2432C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С</w:t>
      </w:r>
      <w:r w:rsidR="00AA2CA9">
        <w:rPr>
          <w:rFonts w:ascii="Times New Roman" w:eastAsia="Calibri" w:hAnsi="Times New Roman" w:cs="Times New Roman"/>
          <w:sz w:val="28"/>
          <w:szCs w:val="26"/>
        </w:rPr>
        <w:t>троим схему</w:t>
      </w:r>
      <w:r w:rsidR="007806B0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35389E32" w14:textId="5B5971A4" w:rsidR="00615E59" w:rsidRPr="00615E59" w:rsidRDefault="00615E59" w:rsidP="00615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5E5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15E59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"/var/folders/b7/904lqp3x7lvbfq58_1s19mf40000gn/T/com.microsoft.Word/WebArchiveCopyPasteTempFiles/dIKPVNOomf4.jpg" \* MERGEFORMATINET </w:instrText>
      </w:r>
      <w:r w:rsidRPr="00615E5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15E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C36CFB" wp14:editId="24BC0004">
            <wp:extent cx="5907405" cy="4377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E5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F98B1DF" w14:textId="1B16582B" w:rsidR="001733E1" w:rsidRDefault="001733E1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3412F9B" w14:textId="77777777" w:rsidR="00615E59" w:rsidRPr="00505B2B" w:rsidRDefault="00615E59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1FECC6C1" w14:textId="77777777" w:rsidR="00505B2B" w:rsidRDefault="00505B2B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4019E9B8" w14:textId="43C67BB4" w:rsidR="001733E1" w:rsidRPr="006A2801" w:rsidRDefault="00C27634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rFonts w:ascii="Times New Roman" w:eastAsia="Calibri" w:hAnsi="Times New Roman" w:cs="Times New Roman"/>
          <w:sz w:val="28"/>
          <w:szCs w:val="26"/>
        </w:rPr>
        <w:lastRenderedPageBreak/>
        <w:t>Запускаем</w:t>
      </w:r>
      <w:r w:rsidRPr="006A2801">
        <w:rPr>
          <w:rFonts w:ascii="Times New Roman" w:eastAsia="Calibri" w:hAnsi="Times New Roman" w:cs="Times New Roman"/>
          <w:sz w:val="28"/>
          <w:szCs w:val="26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6"/>
          <w:lang w:val="en-US"/>
        </w:rPr>
        <w:t>Transient</w:t>
      </w:r>
      <w:r w:rsidR="006A2801">
        <w:rPr>
          <w:rFonts w:ascii="Times New Roman" w:eastAsia="Calibri" w:hAnsi="Times New Roman" w:cs="Times New Roman"/>
          <w:sz w:val="28"/>
          <w:szCs w:val="26"/>
          <w:lang w:val="en-US"/>
        </w:rPr>
        <w:t>:</w:t>
      </w:r>
    </w:p>
    <w:p w14:paraId="3D27FDE7" w14:textId="77777777" w:rsidR="00505B2B" w:rsidRDefault="00505B2B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1CB5E7DE" w14:textId="77777777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C62CF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  <w:lang w:val="en-US"/>
        </w:rPr>
        <w:t>S = 1, Rb = 55k</w:t>
      </w:r>
    </w:p>
    <w:p w14:paraId="5E07C7D4" w14:textId="4523B5E8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"/var/folders/b7/904lqp3x7lvbfq58_1s19mf40000gn/T/com.microsoft.Word/WebArchiveCopyPasteTempFiles/554WUliAFyk.jpg?size=1267x734&amp;quality=96&amp;proxy=1&amp;sign=319bc0c753c182a12d357a8bc3417c38"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CCFCB8" wp14:editId="0DA319DC">
            <wp:extent cx="6645910" cy="3852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DF2B8A1" w14:textId="61573F75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4C6F24" w14:textId="1966831D" w:rsidR="00102A05" w:rsidRPr="00AC62CF" w:rsidRDefault="00102A05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42B9A43" w14:textId="77777777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AC62CF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  <w:lang w:val="en-US"/>
        </w:rPr>
        <w:t>S = 2, Rb = 28k</w:t>
      </w:r>
    </w:p>
    <w:p w14:paraId="557E03EC" w14:textId="664A79CB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"/var/folders/b7/904lqp3x7lvbfq58_1s19mf40000gn/T/com.microsoft.Word/WebArchiveCopyPasteTempFiles/w9GVXKvWA9E.jpg?size=1267x734&amp;quality=96&amp;proxy=1&amp;sign=15e7e7d385a5b57408e5079d90c42c47"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8528E0" wp14:editId="10173B4C">
            <wp:extent cx="6645910" cy="3852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0C48998" w14:textId="06066CD6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AA0E27" w14:textId="27C9CDF0" w:rsidR="00102A05" w:rsidRPr="00505B2B" w:rsidRDefault="00102A05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32EDD8B8" w14:textId="77777777" w:rsidR="004463D1" w:rsidRPr="00505B2B" w:rsidRDefault="004463D1" w:rsidP="00AA2CA9">
      <w:pPr>
        <w:rPr>
          <w:rFonts w:ascii="Times New Roman" w:eastAsia="Calibri" w:hAnsi="Times New Roman" w:cs="Times New Roman"/>
          <w:sz w:val="28"/>
          <w:szCs w:val="26"/>
        </w:rPr>
      </w:pPr>
    </w:p>
    <w:p w14:paraId="699FC98E" w14:textId="77777777" w:rsidR="001733E1" w:rsidRPr="00505B2B" w:rsidRDefault="001733E1" w:rsidP="00AA2CA9">
      <w:pPr>
        <w:rPr>
          <w:rFonts w:ascii="Times New Roman" w:eastAsia="Calibri" w:hAnsi="Times New Roman" w:cs="Times New Roman"/>
          <w:sz w:val="28"/>
          <w:szCs w:val="26"/>
        </w:rPr>
      </w:pPr>
    </w:p>
    <w:p w14:paraId="2194BA3C" w14:textId="61B96703" w:rsidR="006A2801" w:rsidRPr="006A2801" w:rsidRDefault="006A2801" w:rsidP="006A2801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</w:pPr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 xml:space="preserve">S = 5, </w:t>
      </w:r>
      <w:proofErr w:type="spellStart"/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Rb</w:t>
      </w:r>
      <w:proofErr w:type="spellEnd"/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 xml:space="preserve"> = 11k</w:t>
      </w:r>
    </w:p>
    <w:p w14:paraId="20B1C86A" w14:textId="77777777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2B6D2" w14:textId="05D19E47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"/var/folders/b7/904lqp3x7lvbfq58_1s19mf40000gn/T/com.microsoft.Word/WebArchiveCopyPasteTempFiles/1lTjsnEjvr0.jpg?size=1267x734&amp;quality=96&amp;proxy=1&amp;sign=44905c1d34e05a418c689adb86fc11b1"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7AC19E" wp14:editId="41E19302">
            <wp:extent cx="6645910" cy="3852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2B82C8D" w14:textId="522F60DF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390DB" w14:textId="5F625AAE" w:rsidR="00102A05" w:rsidRPr="00102A05" w:rsidRDefault="00102A05" w:rsidP="00AA2CA9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749019E" w14:textId="77777777" w:rsidR="001733E1" w:rsidRDefault="001733E1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26CFDEFF" w14:textId="55B1C882" w:rsidR="001733E1" w:rsidRDefault="001733E1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2065FE57" w14:textId="03DB24A7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0919D45E" w14:textId="3EF4C861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FB80DD9" w14:textId="62F82B27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659C5188" w14:textId="38F0AA7E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03C986AF" w14:textId="6540920E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93022E9" w14:textId="46B84034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2583D299" w14:textId="4D330AE7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3A361929" w14:textId="486FFA2F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0ADDB113" w14:textId="75DECAC4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F15A920" w14:textId="7D062E6D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1300AE6" w14:textId="5B1F0AC5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50ED1316" w14:textId="77777777" w:rsidR="00AC62CF" w:rsidRDefault="00AC62CF" w:rsidP="0094164E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9F99A26" w14:textId="079B8152" w:rsidR="006A2801" w:rsidRDefault="006A2801" w:rsidP="006A2801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</w:pPr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lastRenderedPageBreak/>
        <w:t xml:space="preserve">S = 20, </w:t>
      </w:r>
      <w:proofErr w:type="spellStart"/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Rb</w:t>
      </w:r>
      <w:proofErr w:type="spellEnd"/>
      <w:r w:rsidRPr="006A2801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 xml:space="preserve"> = 3k</w:t>
      </w:r>
    </w:p>
    <w:p w14:paraId="73BCCE46" w14:textId="77777777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0CAE8C" w14:textId="18CED5C5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"/var/folders/b7/904lqp3x7lvbfq58_1s19mf40000gn/T/com.microsoft.Word/WebArchiveCopyPasteTempFiles/W2m0CdELA0s.jpg?size=1267x734&amp;quality=96&amp;proxy=1&amp;sign=5d3d84149712ef1b77565ab4bb6bea1c"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171EFD" wp14:editId="402CFC10">
            <wp:extent cx="6645910" cy="3852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798D5A9" w14:textId="320225EF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EEC207" w14:textId="328B4CA3" w:rsidR="006C1B06" w:rsidRPr="00032FDE" w:rsidRDefault="006C1B06" w:rsidP="004463D1">
      <w:pPr>
        <w:rPr>
          <w:rFonts w:ascii="Times New Roman" w:eastAsia="Calibri" w:hAnsi="Times New Roman" w:cs="Times New Roman"/>
          <w:sz w:val="28"/>
          <w:szCs w:val="26"/>
        </w:rPr>
      </w:pPr>
    </w:p>
    <w:p w14:paraId="67965764" w14:textId="77777777" w:rsidR="00E85494" w:rsidRPr="00032FDE" w:rsidRDefault="00E85494" w:rsidP="004463D1">
      <w:pPr>
        <w:rPr>
          <w:rFonts w:ascii="Times New Roman" w:eastAsia="Calibri" w:hAnsi="Times New Roman" w:cs="Times New Roman"/>
          <w:sz w:val="28"/>
          <w:szCs w:val="26"/>
        </w:rPr>
      </w:pPr>
    </w:p>
    <w:p w14:paraId="0DA387CD" w14:textId="77777777" w:rsidR="00E85494" w:rsidRPr="00032FDE" w:rsidRDefault="00E85494" w:rsidP="004463D1">
      <w:pPr>
        <w:rPr>
          <w:rFonts w:ascii="Times New Roman" w:eastAsia="Calibri" w:hAnsi="Times New Roman" w:cs="Times New Roman"/>
          <w:sz w:val="28"/>
          <w:szCs w:val="26"/>
        </w:rPr>
      </w:pPr>
    </w:p>
    <w:p w14:paraId="559D693C" w14:textId="77777777" w:rsidR="006C1B06" w:rsidRDefault="006C1B06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 xml:space="preserve">Устанавливаем диод </w:t>
      </w:r>
      <w:proofErr w:type="spellStart"/>
      <w:r>
        <w:rPr>
          <w:rFonts w:ascii="Times New Roman" w:eastAsia="Calibri" w:hAnsi="Times New Roman" w:cs="Times New Roman"/>
          <w:sz w:val="28"/>
          <w:szCs w:val="26"/>
        </w:rPr>
        <w:t>Шоттки</w:t>
      </w:r>
      <w:proofErr w:type="spellEnd"/>
      <w:r>
        <w:rPr>
          <w:rFonts w:ascii="Times New Roman" w:eastAsia="Calibri" w:hAnsi="Times New Roman" w:cs="Times New Roman"/>
          <w:sz w:val="28"/>
          <w:szCs w:val="26"/>
        </w:rPr>
        <w:t xml:space="preserve"> для </w:t>
      </w:r>
      <w:r>
        <w:rPr>
          <w:rFonts w:ascii="Times New Roman" w:eastAsia="Calibri" w:hAnsi="Times New Roman" w:cs="Times New Roman"/>
          <w:sz w:val="28"/>
          <w:szCs w:val="26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6"/>
        </w:rPr>
        <w:t>=20, чтобы уменьшить время рассасывания</w:t>
      </w:r>
      <w:r w:rsidR="007806B0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5B1D8F73" w14:textId="4DE47858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2801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A280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"/var/folders/b7/904lqp3x7lvbfq58_1s19mf40000gn/T/com.microsoft.Word/WebArchiveCopyPasteTempFiles/sriHsEQEhyg.jpg" \* MERGEFORMATINET </w:instrText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A28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A5B4FF" wp14:editId="6BAC5923">
            <wp:extent cx="5918200" cy="46850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2DB119E" w14:textId="48CA5324" w:rsidR="007806B0" w:rsidRDefault="007806B0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793FA6AC" w14:textId="77777777" w:rsidR="00EA5533" w:rsidRDefault="00EA5533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19EA113E" w14:textId="77777777" w:rsidR="00EA5533" w:rsidRPr="00EA5533" w:rsidRDefault="00EA5533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Из графика видно, что время рассасывания значительно уменьшилось.</w:t>
      </w:r>
    </w:p>
    <w:p w14:paraId="2958C167" w14:textId="014F3674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"/var/folders/b7/904lqp3x7lvbfq58_1s19mf40000gn/T/com.microsoft.Word/WebArchiveCopyPasteTempFiles/hVpdfE9RcSg.jpg?size=1267x734&amp;quality=96&amp;proxy=1&amp;sign=fd6409eb78c906a2eac72440a6ca5e84"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9EF28" wp14:editId="2EC2C6BE">
            <wp:extent cx="6645910" cy="3852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5DDC0FE" w14:textId="51EBA5E1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A43BA2" w14:textId="50E99FB6" w:rsidR="00EA5533" w:rsidRDefault="00EA5533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0E9093F7" w14:textId="77777777" w:rsidR="00AA2CA9" w:rsidRPr="006C1B06" w:rsidRDefault="00AA2CA9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5B89239A" w14:textId="77777777" w:rsidR="00FD0D99" w:rsidRDefault="00E71F4D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ЭКСПЕРИМЕНТ 5</w:t>
      </w:r>
    </w:p>
    <w:p w14:paraId="37279F9D" w14:textId="77777777" w:rsidR="00F5447E" w:rsidRDefault="00EA5533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Повышение быстродействия ключа на биполярном транзисторе</w:t>
      </w:r>
    </w:p>
    <w:p w14:paraId="06232D9E" w14:textId="77777777" w:rsidR="00180989" w:rsidRDefault="008F4CF6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Убираем диод Шоттки и д</w:t>
      </w:r>
      <w:r w:rsidR="00B2432C">
        <w:rPr>
          <w:rFonts w:ascii="Times New Roman" w:eastAsia="Calibri" w:hAnsi="Times New Roman" w:cs="Times New Roman"/>
          <w:sz w:val="28"/>
          <w:szCs w:val="26"/>
        </w:rPr>
        <w:t>обавляем</w:t>
      </w:r>
      <w:r w:rsidR="00EA5533">
        <w:rPr>
          <w:rFonts w:ascii="Times New Roman" w:eastAsia="Calibri" w:hAnsi="Times New Roman" w:cs="Times New Roman"/>
          <w:sz w:val="28"/>
          <w:szCs w:val="26"/>
        </w:rPr>
        <w:t xml:space="preserve"> в схему </w:t>
      </w:r>
      <w:r w:rsidR="006E1B90">
        <w:rPr>
          <w:rFonts w:ascii="Times New Roman" w:eastAsia="Calibri" w:hAnsi="Times New Roman" w:cs="Times New Roman"/>
          <w:sz w:val="28"/>
          <w:szCs w:val="26"/>
        </w:rPr>
        <w:t>конденсатор и подберем емкость с сопротивлением базы, чтобы пр</w:t>
      </w:r>
      <w:r w:rsidR="009F7DE2">
        <w:rPr>
          <w:rFonts w:ascii="Times New Roman" w:eastAsia="Calibri" w:hAnsi="Times New Roman" w:cs="Times New Roman"/>
          <w:sz w:val="28"/>
          <w:szCs w:val="26"/>
        </w:rPr>
        <w:t>иблизить инвер</w:t>
      </w:r>
      <w:r w:rsidR="006E1B90">
        <w:rPr>
          <w:rFonts w:ascii="Times New Roman" w:eastAsia="Calibri" w:hAnsi="Times New Roman" w:cs="Times New Roman"/>
          <w:sz w:val="28"/>
          <w:szCs w:val="26"/>
        </w:rPr>
        <w:t>тор к идеальному.</w:t>
      </w:r>
    </w:p>
    <w:p w14:paraId="6F3C423F" w14:textId="12F900DB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A280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"/var/folders/b7/904lqp3x7lvbfq58_1s19mf40000gn/T/com.microsoft.Word/WebArchiveCopyPasteTempFiles/9T2t78QQnPk.jpg" \* MERGEFORMATINET </w:instrText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A28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3826FA" wp14:editId="63B0DC1C">
            <wp:extent cx="6226175" cy="4232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E99C93D" w14:textId="145FAB4F" w:rsidR="006E1B90" w:rsidRDefault="006E1B90" w:rsidP="005D6C0D">
      <w:pPr>
        <w:tabs>
          <w:tab w:val="left" w:pos="7088"/>
        </w:tabs>
        <w:rPr>
          <w:rFonts w:ascii="Times New Roman" w:eastAsia="Calibri" w:hAnsi="Times New Roman" w:cs="Times New Roman"/>
          <w:b/>
          <w:sz w:val="28"/>
          <w:szCs w:val="26"/>
        </w:rPr>
      </w:pPr>
    </w:p>
    <w:p w14:paraId="3CC9DD89" w14:textId="77777777" w:rsidR="005D6C0D" w:rsidRDefault="005D6C0D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744A956" w14:textId="77777777" w:rsidR="00D5199D" w:rsidRDefault="006C4CBD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Запускаем</w:t>
      </w:r>
      <w:r w:rsidR="00D5199D">
        <w:rPr>
          <w:rFonts w:ascii="Times New Roman" w:eastAsia="Calibri" w:hAnsi="Times New Roman" w:cs="Times New Roman"/>
          <w:sz w:val="28"/>
          <w:szCs w:val="26"/>
        </w:rPr>
        <w:t xml:space="preserve"> </w:t>
      </w:r>
      <w:r w:rsidR="00D5199D">
        <w:rPr>
          <w:rFonts w:ascii="Times New Roman" w:eastAsia="Calibri" w:hAnsi="Times New Roman" w:cs="Times New Roman"/>
          <w:sz w:val="28"/>
          <w:szCs w:val="26"/>
          <w:lang w:val="en-US"/>
        </w:rPr>
        <w:t>Transient</w:t>
      </w:r>
      <w:r w:rsidR="00D5199D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1BA20A37" w14:textId="593C4219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"/var/folders/b7/904lqp3x7lvbfq58_1s19mf40000gn/T/com.microsoft.Word/WebArchiveCopyPasteTempFiles/XgQAzQhzglU.jpg?size=1267x734&amp;quality=96&amp;proxy=1&amp;sign=56e06a21220aeda1b1db4ad0f46c1108"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1F3E32" wp14:editId="7269A06C">
            <wp:extent cx="6645910" cy="3852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51D794C" w14:textId="56E8A1EF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21168C" w14:textId="75A28D80" w:rsidR="00AF3474" w:rsidRDefault="00AF3474" w:rsidP="0094164E">
      <w:pPr>
        <w:rPr>
          <w:rFonts w:ascii="Times New Roman" w:eastAsia="Calibri" w:hAnsi="Times New Roman" w:cs="Times New Roman"/>
          <w:sz w:val="28"/>
          <w:szCs w:val="26"/>
        </w:rPr>
      </w:pPr>
    </w:p>
    <w:p w14:paraId="606AA537" w14:textId="019854AF" w:rsidR="00F80BA4" w:rsidRDefault="00AF3474" w:rsidP="0094164E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Убираем конденсатор</w:t>
      </w:r>
      <w:r w:rsidR="007C7245">
        <w:rPr>
          <w:rFonts w:ascii="Times New Roman" w:eastAsia="Calibri" w:hAnsi="Times New Roman" w:cs="Times New Roman"/>
          <w:sz w:val="28"/>
          <w:szCs w:val="26"/>
        </w:rPr>
        <w:t xml:space="preserve"> и</w:t>
      </w:r>
      <w:r>
        <w:rPr>
          <w:rFonts w:ascii="Times New Roman" w:eastAsia="Calibri" w:hAnsi="Times New Roman" w:cs="Times New Roman"/>
          <w:sz w:val="28"/>
          <w:szCs w:val="26"/>
        </w:rPr>
        <w:t xml:space="preserve"> заменяем транзистор на модель </w:t>
      </w:r>
      <w:r w:rsidR="006C4CBD">
        <w:rPr>
          <w:rFonts w:ascii="Times New Roman" w:eastAsia="Calibri" w:hAnsi="Times New Roman" w:cs="Times New Roman"/>
          <w:sz w:val="28"/>
          <w:szCs w:val="26"/>
        </w:rPr>
        <w:t>2</w:t>
      </w:r>
      <w:r w:rsidR="006C4CBD">
        <w:rPr>
          <w:rFonts w:ascii="Times New Roman" w:eastAsia="Calibri" w:hAnsi="Times New Roman" w:cs="Times New Roman"/>
          <w:sz w:val="28"/>
          <w:szCs w:val="26"/>
          <w:lang w:val="en-US"/>
        </w:rPr>
        <w:t>N</w:t>
      </w:r>
      <w:r w:rsidR="006C4CBD" w:rsidRPr="006C4CBD">
        <w:rPr>
          <w:rFonts w:ascii="Times New Roman" w:eastAsia="Calibri" w:hAnsi="Times New Roman" w:cs="Times New Roman"/>
          <w:sz w:val="28"/>
          <w:szCs w:val="26"/>
        </w:rPr>
        <w:t>3307</w:t>
      </w:r>
      <w:r w:rsidR="006C4CBD">
        <w:rPr>
          <w:rFonts w:ascii="Times New Roman" w:eastAsia="Calibri" w:hAnsi="Times New Roman" w:cs="Times New Roman"/>
          <w:sz w:val="28"/>
          <w:szCs w:val="26"/>
        </w:rPr>
        <w:t>.</w:t>
      </w:r>
    </w:p>
    <w:p w14:paraId="5412D568" w14:textId="3E247C0C" w:rsidR="006A2801" w:rsidRPr="006A2801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A2801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"/var/folders/b7/904lqp3x7lvbfq58_1s19mf40000gn/T/com.microsoft.Word/WebArchiveCopyPasteTempFiles/CSPXZjRBMjU.jpg" \* MERGEFORMATINET </w:instrText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A280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147680" wp14:editId="22D41B35">
            <wp:extent cx="6349365" cy="469519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280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6511D32" w14:textId="77AB3065" w:rsidR="006C4CBD" w:rsidRDefault="006C4CBD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0DA0EC9" w14:textId="77777777" w:rsidR="006C4CBD" w:rsidRDefault="006C4CBD" w:rsidP="006C4CBD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lastRenderedPageBreak/>
        <w:t xml:space="preserve">Запускаем </w:t>
      </w:r>
      <w:r>
        <w:rPr>
          <w:rFonts w:ascii="Times New Roman" w:eastAsia="Calibri" w:hAnsi="Times New Roman" w:cs="Times New Roman"/>
          <w:sz w:val="28"/>
          <w:szCs w:val="26"/>
          <w:lang w:val="en-US"/>
        </w:rPr>
        <w:t>Transient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2714578A" w14:textId="7A14AD03" w:rsidR="00AC62CF" w:rsidRPr="00AC62CF" w:rsidRDefault="00AC62CF" w:rsidP="00AC6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C62C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"/var/folders/b7/904lqp3x7lvbfq58_1s19mf40000gn/T/com.microsoft.Word/WebArchiveCopyPasteTempFiles/CzUt_xlBPsY.jpg?size=1267x734&amp;quality=96&amp;proxy=1&amp;sign=29138944db4ab65fdd522c4532faaadd" \* MERGEFORMATINET </w:instrText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C62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671EC5" wp14:editId="1825B81B">
            <wp:extent cx="6645910" cy="38525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2C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F3887C2" w14:textId="77C0A474" w:rsidR="006A2801" w:rsidRPr="00AC62CF" w:rsidRDefault="006A2801" w:rsidP="006A2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76062A" w14:textId="18B7B041" w:rsidR="006C4CBD" w:rsidRPr="004E73E8" w:rsidRDefault="006C4CBD" w:rsidP="0094164E">
      <w:pPr>
        <w:rPr>
          <w:rFonts w:ascii="Times New Roman" w:eastAsia="Calibri" w:hAnsi="Times New Roman" w:cs="Times New Roman"/>
          <w:b/>
          <w:sz w:val="28"/>
          <w:szCs w:val="26"/>
          <w:lang w:val="en-US"/>
        </w:rPr>
      </w:pPr>
    </w:p>
    <w:p w14:paraId="12D76E99" w14:textId="77777777" w:rsidR="006C4CBD" w:rsidRPr="009F7DE2" w:rsidRDefault="006C4CBD" w:rsidP="0094164E">
      <w:pPr>
        <w:rPr>
          <w:rFonts w:ascii="Times New Roman" w:eastAsia="Calibri" w:hAnsi="Times New Roman" w:cs="Times New Roman"/>
          <w:sz w:val="28"/>
          <w:szCs w:val="26"/>
        </w:rPr>
      </w:pPr>
      <w:r w:rsidRPr="009F7DE2">
        <w:rPr>
          <w:rFonts w:ascii="Times New Roman" w:eastAsia="Calibri" w:hAnsi="Times New Roman" w:cs="Times New Roman"/>
          <w:sz w:val="28"/>
          <w:szCs w:val="26"/>
        </w:rPr>
        <w:t xml:space="preserve">Вывод: при использовании транзисторов с BF&gt;100 и </w:t>
      </w:r>
      <w:proofErr w:type="gramStart"/>
      <w:r w:rsidRPr="009F7DE2">
        <w:rPr>
          <w:rFonts w:ascii="Times New Roman" w:eastAsia="Calibri" w:hAnsi="Times New Roman" w:cs="Times New Roman"/>
          <w:sz w:val="28"/>
          <w:szCs w:val="26"/>
        </w:rPr>
        <w:t>CJC</w:t>
      </w:r>
      <w:r w:rsidR="009F7DE2">
        <w:rPr>
          <w:rFonts w:ascii="Times New Roman" w:eastAsia="Calibri" w:hAnsi="Times New Roman" w:cs="Times New Roman"/>
          <w:sz w:val="28"/>
          <w:szCs w:val="26"/>
        </w:rPr>
        <w:t>&lt;</w:t>
      </w:r>
      <w:proofErr w:type="gramEnd"/>
      <w:r w:rsidR="009F7DE2">
        <w:rPr>
          <w:rFonts w:ascii="Times New Roman" w:eastAsia="Calibri" w:hAnsi="Times New Roman" w:cs="Times New Roman"/>
          <w:sz w:val="28"/>
          <w:szCs w:val="26"/>
        </w:rPr>
        <w:t>20</w:t>
      </w:r>
      <w:r w:rsidRPr="009F7DE2">
        <w:rPr>
          <w:rFonts w:ascii="Times New Roman" w:eastAsia="Calibri" w:hAnsi="Times New Roman" w:cs="Times New Roman"/>
          <w:sz w:val="28"/>
          <w:szCs w:val="26"/>
        </w:rPr>
        <w:t>p</w:t>
      </w:r>
      <w:r w:rsidR="009F7DE2">
        <w:rPr>
          <w:rFonts w:ascii="Times New Roman" w:eastAsia="Calibri" w:hAnsi="Times New Roman" w:cs="Times New Roman"/>
          <w:sz w:val="28"/>
          <w:szCs w:val="26"/>
        </w:rPr>
        <w:t xml:space="preserve"> в качестве ключа модель инвертора такого транзистора приближена к идеальной.</w:t>
      </w:r>
    </w:p>
    <w:p w14:paraId="6DBAA84A" w14:textId="77777777" w:rsidR="009F7DE2" w:rsidRDefault="009F7DE2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2CD70E61" w14:textId="77777777" w:rsidR="009F7DE2" w:rsidRDefault="009F7DE2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</w:p>
    <w:p w14:paraId="514F5D81" w14:textId="77777777" w:rsidR="00FD0D99" w:rsidRDefault="00E71F4D" w:rsidP="0094164E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  <w:szCs w:val="26"/>
        </w:rPr>
        <w:t>ЭКСПЕРИМЕНТ 6</w:t>
      </w:r>
    </w:p>
    <w:p w14:paraId="6CC2F587" w14:textId="77777777" w:rsidR="00AD0AA5" w:rsidRPr="00032FDE" w:rsidRDefault="009F7DE2" w:rsidP="009F7DE2">
      <w:pPr>
        <w:rPr>
          <w:rFonts w:ascii="Times New Roman" w:eastAsia="Calibri" w:hAnsi="Times New Roman" w:cs="Times New Roman"/>
          <w:b/>
          <w:sz w:val="28"/>
          <w:szCs w:val="26"/>
        </w:rPr>
      </w:pPr>
      <w:r w:rsidRPr="009F7DE2">
        <w:rPr>
          <w:rFonts w:ascii="Times New Roman" w:eastAsia="Calibri" w:hAnsi="Times New Roman" w:cs="Times New Roman"/>
          <w:b/>
          <w:sz w:val="28"/>
          <w:szCs w:val="26"/>
        </w:rPr>
        <w:t>Изучение влияния обрат</w:t>
      </w:r>
      <w:r>
        <w:rPr>
          <w:rFonts w:ascii="Times New Roman" w:eastAsia="Calibri" w:hAnsi="Times New Roman" w:cs="Times New Roman"/>
          <w:b/>
          <w:sz w:val="28"/>
          <w:szCs w:val="26"/>
        </w:rPr>
        <w:t>ных связей в ключевой схеме на биполярном транзисторе</w:t>
      </w:r>
    </w:p>
    <w:p w14:paraId="0E5229D1" w14:textId="77777777" w:rsidR="00AD0AA5" w:rsidRPr="004E73E8" w:rsidRDefault="00EF5517" w:rsidP="00EF5517">
      <w:pPr>
        <w:rPr>
          <w:rFonts w:ascii="Times New Roman" w:eastAsia="Calibri" w:hAnsi="Times New Roman" w:cs="Times New Roman"/>
          <w:sz w:val="30"/>
          <w:szCs w:val="30"/>
        </w:rPr>
      </w:pPr>
      <w:r w:rsidRPr="004E73E8">
        <w:rPr>
          <w:rFonts w:ascii="Times New Roman" w:eastAsia="Calibri" w:hAnsi="Times New Roman" w:cs="Times New Roman"/>
          <w:sz w:val="30"/>
          <w:szCs w:val="30"/>
        </w:rPr>
        <w:t>Строим схему мультивибратора.</w:t>
      </w:r>
    </w:p>
    <w:p w14:paraId="693AF19E" w14:textId="6AC73819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"/var/folders/b7/904lqp3x7lvbfq58_1s19mf40000gn/T/com.microsoft.Word/WebArchiveCopyPasteTempFiles/8AxT9WlBKqc.jpg"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2B8930" wp14:editId="0D1B48DF">
            <wp:extent cx="6645910" cy="34607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11AEE74" w14:textId="5DCFB8F7" w:rsidR="00EF5517" w:rsidRDefault="00EF5517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013A7C1C" w14:textId="16F3DCEE" w:rsidR="00122280" w:rsidRPr="004E73E8" w:rsidRDefault="00122280" w:rsidP="00122280">
      <w:pPr>
        <w:rPr>
          <w:rFonts w:ascii="Times New Roman" w:eastAsia="Calibri" w:hAnsi="Times New Roman" w:cs="Times New Roman"/>
          <w:sz w:val="30"/>
          <w:szCs w:val="30"/>
        </w:rPr>
      </w:pPr>
      <w:r w:rsidRPr="004E73E8">
        <w:rPr>
          <w:rFonts w:ascii="Times New Roman" w:eastAsia="Calibri" w:hAnsi="Times New Roman" w:cs="Times New Roman"/>
          <w:sz w:val="30"/>
          <w:szCs w:val="30"/>
        </w:rPr>
        <w:t xml:space="preserve">Запускаем </w:t>
      </w:r>
      <w:r w:rsidRPr="004E73E8">
        <w:rPr>
          <w:rFonts w:ascii="Times New Roman" w:eastAsia="Calibri" w:hAnsi="Times New Roman" w:cs="Times New Roman"/>
          <w:sz w:val="30"/>
          <w:szCs w:val="30"/>
          <w:lang w:val="en-US"/>
        </w:rPr>
        <w:t>Transient</w:t>
      </w:r>
      <w:r w:rsidR="004E73E8" w:rsidRPr="004E73E8">
        <w:rPr>
          <w:rFonts w:ascii="Times New Roman" w:eastAsia="Calibri" w:hAnsi="Times New Roman" w:cs="Times New Roman"/>
          <w:sz w:val="30"/>
          <w:szCs w:val="30"/>
        </w:rPr>
        <w:t>:</w:t>
      </w:r>
    </w:p>
    <w:p w14:paraId="3BB7F8D8" w14:textId="77C013E9" w:rsidR="00B2432C" w:rsidRPr="004E73E8" w:rsidRDefault="00B2432C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09C2964F" w14:textId="336FBBA6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Длительность в</w:t>
      </w:r>
      <w:r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ы</w:t>
      </w: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ходного импульса – 0.528msec</w:t>
      </w:r>
    </w:p>
    <w:p w14:paraId="196B21BC" w14:textId="76BA469F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"/var/folders/b7/904lqp3x7lvbfq58_1s19mf40000gn/T/com.microsoft.Word/WebArchiveCopyPasteTempFiles/SGfeTKfXVHE.jpg"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68FAD3" wp14:editId="54DB28D5">
            <wp:extent cx="6645910" cy="3849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BA3B0E5" w14:textId="090CFC57" w:rsidR="00122280" w:rsidRDefault="00122280" w:rsidP="00EF5517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01C62D2B" w14:textId="77777777" w:rsidR="00372BAC" w:rsidRPr="00AC62CF" w:rsidRDefault="00372BAC" w:rsidP="00EF5517">
      <w:pPr>
        <w:rPr>
          <w:rFonts w:ascii="Times New Roman" w:eastAsia="Calibri" w:hAnsi="Times New Roman" w:cs="Times New Roman"/>
          <w:sz w:val="30"/>
          <w:szCs w:val="30"/>
        </w:rPr>
      </w:pPr>
      <w:r w:rsidRPr="004E73E8">
        <w:rPr>
          <w:rFonts w:ascii="Times New Roman" w:eastAsia="Calibri" w:hAnsi="Times New Roman" w:cs="Times New Roman"/>
          <w:sz w:val="30"/>
          <w:szCs w:val="30"/>
        </w:rPr>
        <w:t>Увеличиваем емкости обоих конденсаторов до 30</w:t>
      </w:r>
      <w:r w:rsidRPr="004E73E8">
        <w:rPr>
          <w:rFonts w:ascii="Times New Roman" w:eastAsia="Calibri" w:hAnsi="Times New Roman" w:cs="Times New Roman"/>
          <w:sz w:val="30"/>
          <w:szCs w:val="30"/>
          <w:lang w:val="en-US"/>
        </w:rPr>
        <w:t>n</w:t>
      </w:r>
      <w:r w:rsidRPr="004E73E8">
        <w:rPr>
          <w:rFonts w:ascii="Times New Roman" w:eastAsia="Calibri" w:hAnsi="Times New Roman" w:cs="Times New Roman"/>
          <w:sz w:val="30"/>
          <w:szCs w:val="30"/>
        </w:rPr>
        <w:t>.</w:t>
      </w:r>
    </w:p>
    <w:p w14:paraId="1EF9B3DD" w14:textId="77777777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Длительность выходного импульса – 1.065msec</w:t>
      </w:r>
    </w:p>
    <w:p w14:paraId="7B446468" w14:textId="460E6C3C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"/var/folders/b7/904lqp3x7lvbfq58_1s19mf40000gn/T/com.microsoft.Word/WebArchiveCopyPasteTempFiles/V28uKTL2Mb4.jpg"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225C87" wp14:editId="66542B4F">
            <wp:extent cx="6645910" cy="38493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DDFA792" w14:textId="6C75DFA7" w:rsidR="00372BAC" w:rsidRDefault="00372BAC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582C54B8" w14:textId="24E5FAC4" w:rsidR="00C85A38" w:rsidRPr="004E73E8" w:rsidRDefault="008F4CF6" w:rsidP="00EF5517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  <w:r>
        <w:rPr>
          <w:rFonts w:ascii="Times New Roman" w:eastAsia="Calibri" w:hAnsi="Times New Roman" w:cs="Times New Roman"/>
          <w:sz w:val="28"/>
          <w:szCs w:val="26"/>
        </w:rPr>
        <w:t>Заменяем</w:t>
      </w:r>
      <w:r w:rsidR="00C85A38">
        <w:rPr>
          <w:rFonts w:ascii="Times New Roman" w:eastAsia="Calibri" w:hAnsi="Times New Roman" w:cs="Times New Roman"/>
          <w:sz w:val="28"/>
          <w:szCs w:val="26"/>
        </w:rPr>
        <w:t xml:space="preserve"> транзисторы на </w:t>
      </w:r>
      <w:r w:rsidR="00C85A38">
        <w:rPr>
          <w:rFonts w:ascii="Times New Roman" w:eastAsia="Calibri" w:hAnsi="Times New Roman" w:cs="Times New Roman"/>
          <w:sz w:val="28"/>
          <w:szCs w:val="26"/>
          <w:lang w:val="en-US"/>
        </w:rPr>
        <w:t>NPN</w:t>
      </w:r>
      <w:r w:rsidR="004E73E8">
        <w:rPr>
          <w:rFonts w:ascii="Times New Roman" w:eastAsia="Calibri" w:hAnsi="Times New Roman" w:cs="Times New Roman"/>
          <w:sz w:val="28"/>
          <w:szCs w:val="26"/>
          <w:lang w:val="en-US"/>
        </w:rPr>
        <w:t>:</w:t>
      </w:r>
    </w:p>
    <w:p w14:paraId="563CBFEC" w14:textId="246EF42C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"/var/folders/b7/904lqp3x7lvbfq58_1s19mf40000gn/T/com.microsoft.Word/WebArchiveCopyPasteTempFiles/aFGTpW9-R58.jpg"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36AAA2" wp14:editId="4A5B1CDC">
            <wp:extent cx="6645910" cy="33623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7BAF807" w14:textId="25D1E8CD" w:rsidR="008F4CF6" w:rsidRPr="004E73E8" w:rsidRDefault="008F4CF6" w:rsidP="00EF5517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4FD2428F" w14:textId="325B2146" w:rsidR="008F4CF6" w:rsidRDefault="008F4CF6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18C72C85" w14:textId="607E99A2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Длительность в</w:t>
      </w:r>
      <w:r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ы</w:t>
      </w: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ходного импульса – 1.057msec</w:t>
      </w:r>
    </w:p>
    <w:p w14:paraId="639C3FD0" w14:textId="1C55C57A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"/var/folders/b7/904lqp3x7lvbfq58_1s19mf40000gn/T/com.microsoft.Word/WebArchiveCopyPasteTempFiles/az_kj1fIwN8.jpg"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9830FD" wp14:editId="4EDA0099">
            <wp:extent cx="6645910" cy="3849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5BBA8BB" w14:textId="2C03B53F" w:rsidR="00C85A38" w:rsidRDefault="00C85A38" w:rsidP="00EF5517">
      <w:pPr>
        <w:rPr>
          <w:rFonts w:ascii="Times New Roman" w:eastAsia="Calibri" w:hAnsi="Times New Roman" w:cs="Times New Roman"/>
          <w:sz w:val="28"/>
          <w:szCs w:val="26"/>
          <w:lang w:val="en-US"/>
        </w:rPr>
      </w:pPr>
    </w:p>
    <w:p w14:paraId="7B44E7D8" w14:textId="77777777" w:rsidR="008F4CF6" w:rsidRPr="00AC62CF" w:rsidRDefault="008F4CF6" w:rsidP="008F4CF6">
      <w:pPr>
        <w:rPr>
          <w:rFonts w:ascii="Times New Roman" w:eastAsia="Calibri" w:hAnsi="Times New Roman" w:cs="Times New Roman"/>
          <w:sz w:val="28"/>
          <w:szCs w:val="26"/>
        </w:rPr>
      </w:pPr>
      <w:r>
        <w:rPr>
          <w:rFonts w:ascii="Times New Roman" w:eastAsia="Calibri" w:hAnsi="Times New Roman" w:cs="Times New Roman"/>
          <w:sz w:val="28"/>
          <w:szCs w:val="26"/>
        </w:rPr>
        <w:t>Возвращаем емкости обоих конденсаторов к исходным 15</w:t>
      </w:r>
      <w:r>
        <w:rPr>
          <w:rFonts w:ascii="Times New Roman" w:eastAsia="Calibri" w:hAnsi="Times New Roman" w:cs="Times New Roman"/>
          <w:sz w:val="28"/>
          <w:szCs w:val="26"/>
          <w:lang w:val="en-US"/>
        </w:rPr>
        <w:t>n</w:t>
      </w:r>
      <w:r>
        <w:rPr>
          <w:rFonts w:ascii="Times New Roman" w:eastAsia="Calibri" w:hAnsi="Times New Roman" w:cs="Times New Roman"/>
          <w:sz w:val="28"/>
          <w:szCs w:val="26"/>
        </w:rPr>
        <w:t>.</w:t>
      </w:r>
    </w:p>
    <w:p w14:paraId="5EA9DD4A" w14:textId="77777777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E73E8">
        <w:rPr>
          <w:rFonts w:ascii="Helvetica Neue" w:eastAsia="Times New Roman" w:hAnsi="Helvetica Neue" w:cs="Times New Roman"/>
          <w:color w:val="000000"/>
          <w:sz w:val="26"/>
          <w:szCs w:val="26"/>
          <w:shd w:val="clear" w:color="auto" w:fill="FFFFFF"/>
        </w:rPr>
        <w:t>Длительность выходного импульса – 0.529msec</w:t>
      </w:r>
    </w:p>
    <w:p w14:paraId="18B772D0" w14:textId="7DF580F1" w:rsidR="004E73E8" w:rsidRPr="004E73E8" w:rsidRDefault="004E73E8" w:rsidP="004E73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E73E8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"/var/folders/b7/904lqp3x7lvbfq58_1s19mf40000gn/T/com.microsoft.Word/WebArchiveCopyPasteTempFiles/NCSDyzl8Qso.jpg" \* MERGEFORMATINET </w:instrText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E7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D02F68" wp14:editId="388268A6">
            <wp:extent cx="6645910" cy="384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3E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370C1F4D" w14:textId="5FFB40CF" w:rsidR="008F4CF6" w:rsidRDefault="008F4CF6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44F22016" w14:textId="17C5D27F" w:rsidR="00C67100" w:rsidRDefault="00C67100" w:rsidP="00EF5517">
      <w:pPr>
        <w:rPr>
          <w:rFonts w:ascii="Times New Roman" w:eastAsia="Calibri" w:hAnsi="Times New Roman" w:cs="Times New Roman"/>
          <w:sz w:val="28"/>
          <w:szCs w:val="26"/>
        </w:rPr>
      </w:pPr>
    </w:p>
    <w:p w14:paraId="4FACFDFA" w14:textId="302D6BDF" w:rsidR="00C67100" w:rsidRDefault="00C67100" w:rsidP="00C67100">
      <w:pPr>
        <w:ind w:left="708" w:firstLine="708"/>
        <w:rPr>
          <w:rFonts w:ascii="Helvetica Neue" w:eastAsia="Times New Roman" w:hAnsi="Helvetica Neue" w:cs="Times New Roman"/>
          <w:color w:val="000000"/>
          <w:sz w:val="30"/>
          <w:szCs w:val="30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30"/>
          <w:szCs w:val="30"/>
          <w:shd w:val="clear" w:color="auto" w:fill="FFFFFF"/>
        </w:rPr>
        <w:t xml:space="preserve">             </w:t>
      </w:r>
      <w:r w:rsidRPr="00C67100">
        <w:rPr>
          <w:rFonts w:ascii="Helvetica Neue" w:eastAsia="Times New Roman" w:hAnsi="Helvetica Neue" w:cs="Times New Roman"/>
          <w:color w:val="000000"/>
          <w:sz w:val="30"/>
          <w:szCs w:val="30"/>
          <w:shd w:val="clear" w:color="auto" w:fill="FFFFFF"/>
        </w:rPr>
        <w:t>Ответы на контрольные вопросы</w:t>
      </w:r>
    </w:p>
    <w:p w14:paraId="7B9B6911" w14:textId="141A9C40" w:rsidR="00C67100" w:rsidRDefault="00C67100" w:rsidP="00C67100">
      <w:pPr>
        <w:ind w:left="708" w:firstLine="708"/>
        <w:rPr>
          <w:rFonts w:ascii="Helvetica Neue" w:eastAsia="Times New Roman" w:hAnsi="Helvetica Neue" w:cs="Times New Roman"/>
          <w:color w:val="000000"/>
          <w:sz w:val="30"/>
          <w:szCs w:val="30"/>
          <w:shd w:val="clear" w:color="auto" w:fill="FFFFFF"/>
        </w:rPr>
      </w:pPr>
    </w:p>
    <w:p w14:paraId="41108183" w14:textId="3145646B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lastRenderedPageBreak/>
        <w:t xml:space="preserve">1. Какие элементы имеют основное влияние на частоту мультивибратора? </w:t>
      </w:r>
    </w:p>
    <w:p w14:paraId="34ED80FA" w14:textId="4E2A30F1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Основное влияние на частоту оказывают конденсаторы, присутствующие в схеме. </w:t>
      </w:r>
    </w:p>
    <w:p w14:paraId="43A45FBF" w14:textId="77777777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</w:p>
    <w:p w14:paraId="63B8F0BE" w14:textId="77777777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2. Как влияет замена транзистора на параметры колебания? </w:t>
      </w:r>
    </w:p>
    <w:p w14:paraId="566421D0" w14:textId="13FA0632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Период колебаний меняется в зависимости от используемого транзистора. Это зависит от емкости коллекторного перехода транзистора. Для высокочастотных транзисторов она меньше, следовательно, меньше и период колебаний выходного импульса. </w:t>
      </w:r>
    </w:p>
    <w:p w14:paraId="79CC5D8A" w14:textId="77777777" w:rsidR="00C67100" w:rsidRP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</w:p>
    <w:p w14:paraId="09BC33DF" w14:textId="77777777" w:rsidR="00C67100" w:rsidRDefault="00C67100" w:rsidP="00C67100">
      <w:pPr>
        <w:spacing w:after="0" w:line="240" w:lineRule="auto"/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3. Чем отличается работа математической модели мультивибратора от реального устройства? </w:t>
      </w:r>
    </w:p>
    <w:p w14:paraId="4230CD13" w14:textId="599023D9" w:rsidR="00C67100" w:rsidRPr="00C67100" w:rsidRDefault="00C67100" w:rsidP="00C671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Математические модели мультивибратора отличаются от реальных необходимостью введения </w:t>
      </w:r>
      <w:proofErr w:type="spellStart"/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>разбаланса</w:t>
      </w:r>
      <w:proofErr w:type="spellEnd"/>
      <w:r w:rsidRPr="00C67100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</w:rPr>
        <w:t xml:space="preserve"> в плечах для возникновения колебаний (в редакторе начальных условий).</w:t>
      </w:r>
    </w:p>
    <w:p w14:paraId="5BE90C74" w14:textId="77777777" w:rsidR="00C67100" w:rsidRPr="00C67100" w:rsidRDefault="00C67100" w:rsidP="00C67100">
      <w:pPr>
        <w:ind w:left="708" w:firstLine="708"/>
        <w:rPr>
          <w:rFonts w:ascii="Times New Roman" w:eastAsia="Calibri" w:hAnsi="Times New Roman" w:cs="Times New Roman"/>
          <w:sz w:val="30"/>
          <w:szCs w:val="30"/>
        </w:rPr>
      </w:pPr>
    </w:p>
    <w:sectPr w:rsidR="00C67100" w:rsidRPr="00C67100" w:rsidSect="004875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86658"/>
    <w:multiLevelType w:val="multilevel"/>
    <w:tmpl w:val="1BA84B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DA46DD8"/>
    <w:multiLevelType w:val="multilevel"/>
    <w:tmpl w:val="89949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96025DC"/>
    <w:multiLevelType w:val="multilevel"/>
    <w:tmpl w:val="5DFC2A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7A5"/>
    <w:rsid w:val="0000742F"/>
    <w:rsid w:val="0001146F"/>
    <w:rsid w:val="00013D65"/>
    <w:rsid w:val="000161C4"/>
    <w:rsid w:val="0001721E"/>
    <w:rsid w:val="00017FE5"/>
    <w:rsid w:val="00021B12"/>
    <w:rsid w:val="00032FDE"/>
    <w:rsid w:val="00056C98"/>
    <w:rsid w:val="00062554"/>
    <w:rsid w:val="00083B12"/>
    <w:rsid w:val="000B62AB"/>
    <w:rsid w:val="000B6B24"/>
    <w:rsid w:val="000C1A7D"/>
    <w:rsid w:val="000C3B39"/>
    <w:rsid w:val="000E5DA6"/>
    <w:rsid w:val="000F5BB9"/>
    <w:rsid w:val="000F5DB4"/>
    <w:rsid w:val="00102A05"/>
    <w:rsid w:val="00120839"/>
    <w:rsid w:val="00122280"/>
    <w:rsid w:val="0012349E"/>
    <w:rsid w:val="00124F43"/>
    <w:rsid w:val="0012522D"/>
    <w:rsid w:val="00142425"/>
    <w:rsid w:val="00144DF3"/>
    <w:rsid w:val="001731EC"/>
    <w:rsid w:val="001733E1"/>
    <w:rsid w:val="00180989"/>
    <w:rsid w:val="00181C1D"/>
    <w:rsid w:val="00193280"/>
    <w:rsid w:val="00197CC3"/>
    <w:rsid w:val="001C41A9"/>
    <w:rsid w:val="001C44FF"/>
    <w:rsid w:val="001D0FD8"/>
    <w:rsid w:val="001D16D3"/>
    <w:rsid w:val="001E1378"/>
    <w:rsid w:val="001F2D95"/>
    <w:rsid w:val="001F3225"/>
    <w:rsid w:val="0027460B"/>
    <w:rsid w:val="002955E6"/>
    <w:rsid w:val="002A1EC1"/>
    <w:rsid w:val="002B7976"/>
    <w:rsid w:val="002D3C62"/>
    <w:rsid w:val="002D7A63"/>
    <w:rsid w:val="002E0E36"/>
    <w:rsid w:val="002E3DB1"/>
    <w:rsid w:val="00314B10"/>
    <w:rsid w:val="00331C8B"/>
    <w:rsid w:val="00350CA2"/>
    <w:rsid w:val="0035533E"/>
    <w:rsid w:val="00365B8C"/>
    <w:rsid w:val="00372BAC"/>
    <w:rsid w:val="00380769"/>
    <w:rsid w:val="00384746"/>
    <w:rsid w:val="003D0B7B"/>
    <w:rsid w:val="003D615D"/>
    <w:rsid w:val="004225B8"/>
    <w:rsid w:val="004308DA"/>
    <w:rsid w:val="004463D1"/>
    <w:rsid w:val="00464EC2"/>
    <w:rsid w:val="0047173C"/>
    <w:rsid w:val="004802BA"/>
    <w:rsid w:val="0048757D"/>
    <w:rsid w:val="004A1D78"/>
    <w:rsid w:val="004A6CA4"/>
    <w:rsid w:val="004E73E8"/>
    <w:rsid w:val="00505099"/>
    <w:rsid w:val="00505B2B"/>
    <w:rsid w:val="00514FB2"/>
    <w:rsid w:val="005257A5"/>
    <w:rsid w:val="00533450"/>
    <w:rsid w:val="005471AD"/>
    <w:rsid w:val="005A2DF5"/>
    <w:rsid w:val="005A3A25"/>
    <w:rsid w:val="005D6C0D"/>
    <w:rsid w:val="00606186"/>
    <w:rsid w:val="00615E59"/>
    <w:rsid w:val="00620C5A"/>
    <w:rsid w:val="00622F55"/>
    <w:rsid w:val="00625026"/>
    <w:rsid w:val="00636CE3"/>
    <w:rsid w:val="006774BB"/>
    <w:rsid w:val="006A2801"/>
    <w:rsid w:val="006A7742"/>
    <w:rsid w:val="006B47DC"/>
    <w:rsid w:val="006C1B06"/>
    <w:rsid w:val="006C4CBD"/>
    <w:rsid w:val="006D6606"/>
    <w:rsid w:val="006E1B90"/>
    <w:rsid w:val="006F7971"/>
    <w:rsid w:val="006F7B21"/>
    <w:rsid w:val="00702714"/>
    <w:rsid w:val="007051D5"/>
    <w:rsid w:val="00706E5B"/>
    <w:rsid w:val="00715645"/>
    <w:rsid w:val="00722ECE"/>
    <w:rsid w:val="0072339C"/>
    <w:rsid w:val="007300E8"/>
    <w:rsid w:val="00761FE4"/>
    <w:rsid w:val="007806B0"/>
    <w:rsid w:val="007C7245"/>
    <w:rsid w:val="00800BBA"/>
    <w:rsid w:val="00825194"/>
    <w:rsid w:val="00843CA7"/>
    <w:rsid w:val="0087558D"/>
    <w:rsid w:val="008770CE"/>
    <w:rsid w:val="008B6321"/>
    <w:rsid w:val="008E606D"/>
    <w:rsid w:val="008F4CF6"/>
    <w:rsid w:val="008F679D"/>
    <w:rsid w:val="00911904"/>
    <w:rsid w:val="0094164E"/>
    <w:rsid w:val="00941CA2"/>
    <w:rsid w:val="00946EC8"/>
    <w:rsid w:val="00996DCC"/>
    <w:rsid w:val="00997F58"/>
    <w:rsid w:val="009E2D54"/>
    <w:rsid w:val="009E7224"/>
    <w:rsid w:val="009F7DE2"/>
    <w:rsid w:val="00A53A30"/>
    <w:rsid w:val="00A73768"/>
    <w:rsid w:val="00AA2CA9"/>
    <w:rsid w:val="00AB585C"/>
    <w:rsid w:val="00AB6E1F"/>
    <w:rsid w:val="00AC62CF"/>
    <w:rsid w:val="00AD0AA5"/>
    <w:rsid w:val="00AD4622"/>
    <w:rsid w:val="00AF0DBB"/>
    <w:rsid w:val="00AF3474"/>
    <w:rsid w:val="00B17BEC"/>
    <w:rsid w:val="00B2029C"/>
    <w:rsid w:val="00B2432C"/>
    <w:rsid w:val="00B25501"/>
    <w:rsid w:val="00B25A8C"/>
    <w:rsid w:val="00B27A26"/>
    <w:rsid w:val="00B45E26"/>
    <w:rsid w:val="00B80682"/>
    <w:rsid w:val="00B901B5"/>
    <w:rsid w:val="00BA56E0"/>
    <w:rsid w:val="00BB53D2"/>
    <w:rsid w:val="00BC139F"/>
    <w:rsid w:val="00BC40DB"/>
    <w:rsid w:val="00BC6C56"/>
    <w:rsid w:val="00BD116A"/>
    <w:rsid w:val="00BD6044"/>
    <w:rsid w:val="00BF0E99"/>
    <w:rsid w:val="00C0651E"/>
    <w:rsid w:val="00C27634"/>
    <w:rsid w:val="00C37E05"/>
    <w:rsid w:val="00C54475"/>
    <w:rsid w:val="00C6274C"/>
    <w:rsid w:val="00C67100"/>
    <w:rsid w:val="00C73720"/>
    <w:rsid w:val="00C75B16"/>
    <w:rsid w:val="00C85A38"/>
    <w:rsid w:val="00C949FA"/>
    <w:rsid w:val="00CC6DC3"/>
    <w:rsid w:val="00CC71E6"/>
    <w:rsid w:val="00CD1B70"/>
    <w:rsid w:val="00CD6F96"/>
    <w:rsid w:val="00D01FB9"/>
    <w:rsid w:val="00D36481"/>
    <w:rsid w:val="00D5199D"/>
    <w:rsid w:val="00D561F0"/>
    <w:rsid w:val="00D6426C"/>
    <w:rsid w:val="00D72457"/>
    <w:rsid w:val="00D73900"/>
    <w:rsid w:val="00D76235"/>
    <w:rsid w:val="00D93402"/>
    <w:rsid w:val="00DB026A"/>
    <w:rsid w:val="00DC6A6A"/>
    <w:rsid w:val="00E07E89"/>
    <w:rsid w:val="00E25736"/>
    <w:rsid w:val="00E4442D"/>
    <w:rsid w:val="00E61BAD"/>
    <w:rsid w:val="00E71F4D"/>
    <w:rsid w:val="00E85494"/>
    <w:rsid w:val="00EA5533"/>
    <w:rsid w:val="00EC3912"/>
    <w:rsid w:val="00ED136A"/>
    <w:rsid w:val="00EF5517"/>
    <w:rsid w:val="00F1588B"/>
    <w:rsid w:val="00F23E28"/>
    <w:rsid w:val="00F5447E"/>
    <w:rsid w:val="00F611A5"/>
    <w:rsid w:val="00F66C52"/>
    <w:rsid w:val="00F73A8B"/>
    <w:rsid w:val="00F80BA4"/>
    <w:rsid w:val="00F954A3"/>
    <w:rsid w:val="00FD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03DD7"/>
  <w15:chartTrackingRefBased/>
  <w15:docId w15:val="{93D49187-C470-4B35-A069-735AF9F1E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7A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0B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032FDE"/>
  </w:style>
  <w:style w:type="paragraph" w:styleId="a4">
    <w:name w:val="List Paragraph"/>
    <w:basedOn w:val="a"/>
    <w:uiPriority w:val="34"/>
    <w:qFormat/>
    <w:rsid w:val="00C67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clayevenson@gmail.com</cp:lastModifiedBy>
  <cp:revision>3</cp:revision>
  <dcterms:created xsi:type="dcterms:W3CDTF">2020-12-01T21:00:00Z</dcterms:created>
  <dcterms:modified xsi:type="dcterms:W3CDTF">2020-12-01T21:01:00Z</dcterms:modified>
</cp:coreProperties>
</file>