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640" w:type="dxa"/>
        <w:tblInd w:w="-110" w:type="dxa"/>
        <w:tblCellMar>
          <w:top w:w="68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0"/>
        <w:gridCol w:w="8260"/>
      </w:tblGrid>
      <w:tr w:rsidR="003B21C7" w14:paraId="40101E48" w14:textId="77777777">
        <w:trPr>
          <w:trHeight w:val="1940"/>
        </w:trPr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83021" w14:textId="77777777" w:rsidR="003B21C7" w:rsidRDefault="0034704D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45A4B0FC" wp14:editId="5A267C27">
                  <wp:extent cx="733425" cy="828675"/>
                  <wp:effectExtent l="0" t="0" r="0" b="0"/>
                  <wp:docPr id="44" name="Picture 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B4A71" w14:textId="77777777" w:rsidR="003B21C7" w:rsidRDefault="0034704D">
            <w:pPr>
              <w:spacing w:after="0" w:line="255" w:lineRule="auto"/>
              <w:ind w:left="89" w:right="6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Министерство образования и науки Российской Федерации Федеральное государственное бюджетное образовательное учреждение высшего образования</w:t>
            </w:r>
          </w:p>
          <w:p w14:paraId="73C38C77" w14:textId="77777777" w:rsidR="003B21C7" w:rsidRDefault="0034704D">
            <w:pPr>
              <w:spacing w:after="0" w:line="238" w:lineRule="auto"/>
              <w:ind w:left="564" w:right="5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«Московский государственный технический университет имени Н.Э. Баумана</w:t>
            </w:r>
          </w:p>
          <w:p w14:paraId="2FF0B302" w14:textId="77777777" w:rsidR="003B21C7" w:rsidRDefault="0034704D">
            <w:pPr>
              <w:spacing w:after="0"/>
              <w:ind w:left="903" w:right="88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(национальный исследовательский университет)»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(МГТУ им. Н.Э. Баумана)</w:t>
            </w:r>
          </w:p>
        </w:tc>
      </w:tr>
    </w:tbl>
    <w:p w14:paraId="45667FBB" w14:textId="77777777" w:rsidR="003B21C7" w:rsidRDefault="0034704D">
      <w:pPr>
        <w:spacing w:after="413"/>
        <w:ind w:right="-104"/>
      </w:pPr>
      <w:r>
        <w:rPr>
          <w:noProof/>
        </w:rPr>
        <mc:AlternateContent>
          <mc:Choice Requires="wpg">
            <w:drawing>
              <wp:inline distT="0" distB="0" distL="0" distR="0" wp14:anchorId="1175BE63" wp14:editId="6D1583C0">
                <wp:extent cx="5734050" cy="38100"/>
                <wp:effectExtent l="0" t="0" r="0" b="0"/>
                <wp:docPr id="5493" name="Group 5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38100"/>
                          <a:chOff x="0" y="0"/>
                          <a:chExt cx="5734050" cy="3810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5734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050">
                                <a:moveTo>
                                  <a:pt x="0" y="0"/>
                                </a:moveTo>
                                <a:lnTo>
                                  <a:pt x="573405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93" style="width:451.5pt;height:3pt;mso-position-horizontal-relative:char;mso-position-vertical-relative:line" coordsize="57340,381">
                <v:shape id="Shape 7" style="position:absolute;width:57340;height:0;left:0;top:0;" coordsize="5734050,0" path="m0,0l5734050,0">
                  <v:stroke weight="3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83EFF08" w14:textId="77777777" w:rsidR="003B21C7" w:rsidRDefault="0034704D">
      <w:pPr>
        <w:tabs>
          <w:tab w:val="center" w:pos="4845"/>
        </w:tabs>
        <w:spacing w:after="287"/>
      </w:pPr>
      <w:r>
        <w:rPr>
          <w:rFonts w:ascii="Times New Roman" w:eastAsia="Times New Roman" w:hAnsi="Times New Roman" w:cs="Times New Roman"/>
          <w:sz w:val="24"/>
        </w:rPr>
        <w:t>ФАКУЛЬТЕТ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  <w:u w:val="single" w:color="000000"/>
        </w:rPr>
        <w:t>Информатика и системы управления (ИУ)</w:t>
      </w:r>
    </w:p>
    <w:p w14:paraId="73CA7E11" w14:textId="7DBF3551" w:rsidR="003B21C7" w:rsidRDefault="0034704D">
      <w:pPr>
        <w:tabs>
          <w:tab w:val="right" w:pos="8926"/>
        </w:tabs>
        <w:spacing w:after="2026"/>
      </w:pPr>
      <w:r>
        <w:rPr>
          <w:rFonts w:ascii="Times New Roman" w:eastAsia="Times New Roman" w:hAnsi="Times New Roman" w:cs="Times New Roman"/>
          <w:sz w:val="24"/>
        </w:rPr>
        <w:t>КАФЕДРА</w:t>
      </w:r>
      <w:r>
        <w:rPr>
          <w:rFonts w:ascii="Times New Roman" w:eastAsia="Times New Roman" w:hAnsi="Times New Roman" w:cs="Times New Roman"/>
          <w:sz w:val="24"/>
        </w:rPr>
        <w:tab/>
      </w:r>
      <w:r w:rsidRPr="0034704D">
        <w:rPr>
          <w:rFonts w:ascii="Times New Roman" w:eastAsia="Times New Roman" w:hAnsi="Times New Roman" w:cs="Times New Roman"/>
          <w:sz w:val="24"/>
          <w:u w:val="single"/>
        </w:rPr>
        <w:t>Программное обеспечение ЭВМ и информационные технологии (ИУ7)</w:t>
      </w:r>
    </w:p>
    <w:p w14:paraId="3A5339CD" w14:textId="77777777" w:rsidR="003B21C7" w:rsidRDefault="0034704D">
      <w:pPr>
        <w:pStyle w:val="1"/>
      </w:pPr>
      <w:r>
        <w:t>Лабораторная работа №5</w:t>
      </w:r>
    </w:p>
    <w:p w14:paraId="25DD4F68" w14:textId="77777777" w:rsidR="003B21C7" w:rsidRDefault="0034704D">
      <w:pPr>
        <w:spacing w:after="6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Тема: </w:t>
      </w:r>
      <w:r>
        <w:rPr>
          <w:rFonts w:ascii="Times New Roman" w:eastAsia="Times New Roman" w:hAnsi="Times New Roman" w:cs="Times New Roman"/>
          <w:sz w:val="28"/>
        </w:rPr>
        <w:t>Численное интегрирование</w:t>
      </w:r>
    </w:p>
    <w:p w14:paraId="363C0BC5" w14:textId="5EA2B7F7" w:rsidR="003B21C7" w:rsidRDefault="0034704D">
      <w:pPr>
        <w:spacing w:after="33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Студент:</w:t>
      </w:r>
      <w:r w:rsidR="008C670E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r w:rsidR="008C670E" w:rsidRPr="008C670E">
        <w:rPr>
          <w:rFonts w:ascii="Times New Roman" w:eastAsia="Times New Roman" w:hAnsi="Times New Roman" w:cs="Times New Roman"/>
          <w:bCs/>
          <w:sz w:val="28"/>
        </w:rPr>
        <w:t>Артемьев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8C670E"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z w:val="28"/>
        </w:rPr>
        <w:t>.</w:t>
      </w:r>
      <w:r w:rsidR="008C670E">
        <w:rPr>
          <w:rFonts w:ascii="Times New Roman" w:eastAsia="Times New Roman" w:hAnsi="Times New Roman" w:cs="Times New Roman"/>
          <w:sz w:val="28"/>
        </w:rPr>
        <w:t>О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389C46E1" w14:textId="77777777" w:rsidR="003B21C7" w:rsidRDefault="0034704D">
      <w:pPr>
        <w:spacing w:after="29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Группа: </w:t>
      </w:r>
      <w:r>
        <w:rPr>
          <w:rFonts w:ascii="Times New Roman" w:eastAsia="Times New Roman" w:hAnsi="Times New Roman" w:cs="Times New Roman"/>
          <w:sz w:val="28"/>
        </w:rPr>
        <w:t>ИУ7-43Б</w:t>
      </w:r>
    </w:p>
    <w:p w14:paraId="5E57F60F" w14:textId="77777777" w:rsidR="003B21C7" w:rsidRDefault="0034704D">
      <w:pPr>
        <w:spacing w:after="32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Оценка (баллы): _________</w:t>
      </w:r>
    </w:p>
    <w:p w14:paraId="6F8792DC" w14:textId="77777777" w:rsidR="003B21C7" w:rsidRDefault="0034704D">
      <w:pPr>
        <w:spacing w:after="1490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</w:rPr>
        <w:t>Градов В.М.</w:t>
      </w:r>
    </w:p>
    <w:p w14:paraId="5D68CE00" w14:textId="77777777" w:rsidR="008C670E" w:rsidRDefault="008C670E">
      <w:pPr>
        <w:spacing w:after="3"/>
        <w:ind w:left="109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413C9377" w14:textId="77777777" w:rsidR="008C670E" w:rsidRDefault="008C670E">
      <w:pPr>
        <w:spacing w:after="3"/>
        <w:ind w:left="109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3F19F3F7" w14:textId="4BF21FCF" w:rsidR="003B21C7" w:rsidRDefault="0034704D">
      <w:pPr>
        <w:spacing w:after="3"/>
        <w:ind w:left="109" w:hanging="10"/>
        <w:jc w:val="center"/>
      </w:pPr>
      <w:r>
        <w:rPr>
          <w:rFonts w:ascii="Times New Roman" w:eastAsia="Times New Roman" w:hAnsi="Times New Roman" w:cs="Times New Roman"/>
          <w:sz w:val="28"/>
        </w:rPr>
        <w:t>Москва.</w:t>
      </w:r>
    </w:p>
    <w:p w14:paraId="61B10FE3" w14:textId="77777777" w:rsidR="003B21C7" w:rsidRDefault="0034704D">
      <w:pPr>
        <w:spacing w:after="3"/>
        <w:ind w:left="109" w:hanging="10"/>
        <w:jc w:val="center"/>
      </w:pPr>
      <w:r>
        <w:rPr>
          <w:rFonts w:ascii="Times New Roman" w:eastAsia="Times New Roman" w:hAnsi="Times New Roman" w:cs="Times New Roman"/>
          <w:sz w:val="28"/>
        </w:rPr>
        <w:t>2021 г</w:t>
      </w:r>
      <w:r>
        <w:rPr>
          <w:rFonts w:ascii="Times New Roman" w:eastAsia="Times New Roman" w:hAnsi="Times New Roman" w:cs="Times New Roman"/>
          <w:i/>
          <w:sz w:val="28"/>
        </w:rPr>
        <w:t>.</w:t>
      </w:r>
    </w:p>
    <w:p w14:paraId="60BB6A67" w14:textId="77777777" w:rsidR="003B21C7" w:rsidRPr="003132EA" w:rsidRDefault="0034704D">
      <w:pPr>
        <w:pStyle w:val="2"/>
        <w:ind w:left="-5"/>
        <w:rPr>
          <w:b/>
          <w:bCs/>
        </w:rPr>
      </w:pPr>
      <w:r w:rsidRPr="003132EA">
        <w:rPr>
          <w:b/>
          <w:bCs/>
        </w:rPr>
        <w:lastRenderedPageBreak/>
        <w:t>Задание</w:t>
      </w:r>
    </w:p>
    <w:p w14:paraId="10EDE3B0" w14:textId="77777777" w:rsidR="003B21C7" w:rsidRDefault="0034704D">
      <w:pPr>
        <w:spacing w:after="5" w:line="289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Построить алгоритм и программу для вычисления двукратного интеграла при </w:t>
      </w:r>
      <w:proofErr w:type="spellStart"/>
      <w:r>
        <w:rPr>
          <w:rFonts w:ascii="Times New Roman" w:eastAsia="Times New Roman" w:hAnsi="Times New Roman" w:cs="Times New Roman"/>
        </w:rPr>
        <w:t>фикcированном</w:t>
      </w:r>
      <w:proofErr w:type="spellEnd"/>
      <w:r>
        <w:rPr>
          <w:rFonts w:ascii="Times New Roman" w:eastAsia="Times New Roman" w:hAnsi="Times New Roman" w:cs="Times New Roman"/>
        </w:rPr>
        <w:t xml:space="preserve"> значении параметра </w:t>
      </w:r>
      <w:r>
        <w:t>𝜏</w:t>
      </w:r>
    </w:p>
    <w:p w14:paraId="11448A7E" w14:textId="77777777" w:rsidR="003B21C7" w:rsidRDefault="0034704D">
      <w:pPr>
        <w:spacing w:after="429"/>
        <w:ind w:left="30"/>
      </w:pPr>
      <w:r>
        <w:rPr>
          <w:noProof/>
        </w:rPr>
        <mc:AlternateContent>
          <mc:Choice Requires="wpg">
            <w:drawing>
              <wp:inline distT="0" distB="0" distL="0" distR="0" wp14:anchorId="535130FE" wp14:editId="6CD1571D">
                <wp:extent cx="4772025" cy="1025865"/>
                <wp:effectExtent l="0" t="0" r="0" b="0"/>
                <wp:docPr id="5040" name="Group 5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025" cy="1025865"/>
                          <a:chOff x="0" y="0"/>
                          <a:chExt cx="4772025" cy="1025865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57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44865"/>
                            <a:ext cx="1438275" cy="381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40" style="width:375.75pt;height:80.7767pt;mso-position-horizontal-relative:char;mso-position-vertical-relative:line" coordsize="47720,10258">
                <v:shape id="Picture 85" style="position:absolute;width:47720;height:5715;left:0;top:0;" filled="f">
                  <v:imagedata r:id="rId8"/>
                </v:shape>
                <v:shape id="Picture 87" style="position:absolute;width:14382;height:3810;left:0;top:6448;" filled="f">
                  <v:imagedata r:id="rId9"/>
                </v:shape>
              </v:group>
            </w:pict>
          </mc:Fallback>
        </mc:AlternateContent>
      </w:r>
    </w:p>
    <w:p w14:paraId="0D81B60E" w14:textId="77777777" w:rsidR="003B21C7" w:rsidRDefault="0034704D">
      <w:pPr>
        <w:spacing w:after="729" w:line="289" w:lineRule="auto"/>
        <w:ind w:left="-5" w:hanging="10"/>
      </w:pPr>
      <w:r>
        <w:rPr>
          <w:rFonts w:ascii="Times New Roman" w:eastAsia="Times New Roman" w:hAnsi="Times New Roman" w:cs="Times New Roman"/>
        </w:rPr>
        <w:t>Применить метод последовательного интегрирования. По одному направлен</w:t>
      </w:r>
      <w:r>
        <w:rPr>
          <w:rFonts w:ascii="Times New Roman" w:eastAsia="Times New Roman" w:hAnsi="Times New Roman" w:cs="Times New Roman"/>
        </w:rPr>
        <w:t xml:space="preserve">ию использовать формулу Гаусса, а </w:t>
      </w:r>
      <w:proofErr w:type="gramStart"/>
      <w:r>
        <w:rPr>
          <w:rFonts w:ascii="Times New Roman" w:eastAsia="Times New Roman" w:hAnsi="Times New Roman" w:cs="Times New Roman"/>
        </w:rPr>
        <w:t>по другому</w:t>
      </w:r>
      <w:proofErr w:type="gramEnd"/>
      <w:r>
        <w:rPr>
          <w:rFonts w:ascii="Times New Roman" w:eastAsia="Times New Roman" w:hAnsi="Times New Roman" w:cs="Times New Roman"/>
        </w:rPr>
        <w:t xml:space="preserve"> - формулу Симпсона.</w:t>
      </w:r>
    </w:p>
    <w:p w14:paraId="4431E5FE" w14:textId="77777777" w:rsidR="003B21C7" w:rsidRPr="003132EA" w:rsidRDefault="0034704D">
      <w:pPr>
        <w:pStyle w:val="2"/>
        <w:ind w:left="-5"/>
        <w:rPr>
          <w:b/>
          <w:bCs/>
        </w:rPr>
      </w:pPr>
      <w:r w:rsidRPr="003132EA">
        <w:rPr>
          <w:b/>
          <w:bCs/>
        </w:rPr>
        <w:t>Входные данные</w:t>
      </w:r>
    </w:p>
    <w:p w14:paraId="49510FDF" w14:textId="77777777" w:rsidR="003B21C7" w:rsidRDefault="0034704D">
      <w:pPr>
        <w:spacing w:after="437" w:line="289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Количество узлов сетки </w:t>
      </w:r>
      <w:r>
        <w:t>𝑁</w:t>
      </w:r>
      <w:r>
        <w:rPr>
          <w:rFonts w:ascii="Times New Roman" w:eastAsia="Times New Roman" w:hAnsi="Times New Roman" w:cs="Times New Roman"/>
        </w:rPr>
        <w:t xml:space="preserve">, </w:t>
      </w:r>
      <w:proofErr w:type="gramStart"/>
      <w:r>
        <w:t>𝑀</w:t>
      </w:r>
      <w:r>
        <w:rPr>
          <w:rFonts w:ascii="Times New Roman" w:eastAsia="Times New Roman" w:hAnsi="Times New Roman" w:cs="Times New Roman"/>
        </w:rPr>
        <w:t xml:space="preserve"> ;</w:t>
      </w:r>
      <w:proofErr w:type="gramEnd"/>
      <w:r>
        <w:rPr>
          <w:rFonts w:ascii="Times New Roman" w:eastAsia="Times New Roman" w:hAnsi="Times New Roman" w:cs="Times New Roman"/>
        </w:rPr>
        <w:t xml:space="preserve"> значение параметра </w:t>
      </w:r>
      <w:r>
        <w:t>𝜏</w:t>
      </w:r>
      <w:r>
        <w:rPr>
          <w:rFonts w:ascii="Times New Roman" w:eastAsia="Times New Roman" w:hAnsi="Times New Roman" w:cs="Times New Roman"/>
        </w:rPr>
        <w:t xml:space="preserve"> , методы для направлений при последовательном интегрировании.</w:t>
      </w:r>
    </w:p>
    <w:p w14:paraId="45DACC9B" w14:textId="77777777" w:rsidR="003B21C7" w:rsidRPr="003132EA" w:rsidRDefault="0034704D">
      <w:pPr>
        <w:pStyle w:val="2"/>
        <w:ind w:left="-5"/>
        <w:rPr>
          <w:b/>
          <w:bCs/>
        </w:rPr>
      </w:pPr>
      <w:r w:rsidRPr="003132EA">
        <w:rPr>
          <w:b/>
          <w:bCs/>
        </w:rPr>
        <w:t>Выходные данные</w:t>
      </w:r>
    </w:p>
    <w:p w14:paraId="75E8340A" w14:textId="77777777" w:rsidR="003B21C7" w:rsidRDefault="0034704D">
      <w:pPr>
        <w:spacing w:after="5" w:line="289" w:lineRule="auto"/>
        <w:ind w:left="-5" w:right="1063" w:hanging="10"/>
      </w:pPr>
      <w:r>
        <w:rPr>
          <w:rFonts w:ascii="Times New Roman" w:eastAsia="Times New Roman" w:hAnsi="Times New Roman" w:cs="Times New Roman"/>
        </w:rPr>
        <w:t xml:space="preserve">Значение интеграла при заданном параметре, график зависимости </w:t>
      </w:r>
      <w:proofErr w:type="gramStart"/>
      <w:r>
        <w:t>𝜖</w:t>
      </w:r>
      <w:r>
        <w:rPr>
          <w:rFonts w:ascii="Times New Roman" w:eastAsia="Times New Roman" w:hAnsi="Times New Roman" w:cs="Times New Roman"/>
        </w:rPr>
        <w:t>(</w:t>
      </w:r>
      <w:proofErr w:type="gramEnd"/>
      <w:r>
        <w:t>𝜏</w:t>
      </w:r>
      <w:r>
        <w:rPr>
          <w:rFonts w:ascii="Times New Roman" w:eastAsia="Times New Roman" w:hAnsi="Times New Roman" w:cs="Times New Roman"/>
        </w:rPr>
        <w:t xml:space="preserve"> ) в диапазоне </w:t>
      </w:r>
      <w:r>
        <w:t>𝜏</w:t>
      </w:r>
      <w:r>
        <w:rPr>
          <w:rFonts w:ascii="Times New Roman" w:eastAsia="Times New Roman" w:hAnsi="Times New Roman" w:cs="Times New Roman"/>
        </w:rPr>
        <w:t xml:space="preserve"> = 0.05 − 10.</w:t>
      </w:r>
      <w:r>
        <w:br w:type="page"/>
      </w:r>
    </w:p>
    <w:p w14:paraId="68216CC0" w14:textId="77777777" w:rsidR="003B21C7" w:rsidRPr="003132EA" w:rsidRDefault="0034704D">
      <w:pPr>
        <w:pStyle w:val="2"/>
        <w:spacing w:after="286"/>
        <w:ind w:left="-5"/>
        <w:rPr>
          <w:b/>
          <w:bCs/>
        </w:rPr>
      </w:pPr>
      <w:r w:rsidRPr="003132EA">
        <w:rPr>
          <w:b/>
          <w:bCs/>
        </w:rPr>
        <w:lastRenderedPageBreak/>
        <w:t>Описание алгоритма</w:t>
      </w:r>
    </w:p>
    <w:p w14:paraId="6555EB2C" w14:textId="77777777" w:rsidR="003B21C7" w:rsidRDefault="0034704D">
      <w:pPr>
        <w:spacing w:after="3" w:line="271" w:lineRule="auto"/>
        <w:ind w:left="-5" w:hanging="10"/>
      </w:pPr>
      <w:r>
        <w:rPr>
          <w:rFonts w:ascii="Arial" w:eastAsia="Arial" w:hAnsi="Arial" w:cs="Arial"/>
        </w:rPr>
        <w:t>Имеем</w:t>
      </w:r>
    </w:p>
    <w:p w14:paraId="2C2BE6A1" w14:textId="77777777" w:rsidR="003B21C7" w:rsidRDefault="0034704D">
      <w:pPr>
        <w:spacing w:after="131"/>
        <w:ind w:left="2690"/>
      </w:pPr>
      <w:r>
        <w:rPr>
          <w:noProof/>
        </w:rPr>
        <w:drawing>
          <wp:inline distT="0" distB="0" distL="0" distR="0" wp14:anchorId="3607E162" wp14:editId="675E2B2A">
            <wp:extent cx="2314575" cy="37147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7AB1" w14:textId="77777777" w:rsidR="003B21C7" w:rsidRDefault="0034704D">
      <w:pPr>
        <w:spacing w:after="3" w:line="271" w:lineRule="auto"/>
        <w:ind w:left="-5" w:hanging="10"/>
      </w:pPr>
      <w:r>
        <w:rPr>
          <w:rFonts w:ascii="Arial" w:eastAsia="Arial" w:hAnsi="Arial" w:cs="Arial"/>
        </w:rPr>
        <w:t>Положим</w:t>
      </w:r>
    </w:p>
    <w:p w14:paraId="23DEA7BA" w14:textId="77777777" w:rsidR="003B21C7" w:rsidRDefault="0034704D">
      <w:pPr>
        <w:spacing w:after="131"/>
        <w:ind w:left="1243"/>
      </w:pPr>
      <w:r>
        <w:rPr>
          <w:noProof/>
        </w:rPr>
        <w:drawing>
          <wp:inline distT="0" distB="0" distL="0" distR="0" wp14:anchorId="22AADDCD" wp14:editId="100BB866">
            <wp:extent cx="4152900" cy="40005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52BA" w14:textId="77777777" w:rsidR="003B21C7" w:rsidRDefault="0034704D">
      <w:pPr>
        <w:spacing w:after="3" w:line="271" w:lineRule="auto"/>
        <w:ind w:left="-5" w:hanging="10"/>
      </w:pPr>
      <w:r>
        <w:rPr>
          <w:rFonts w:ascii="Arial" w:eastAsia="Arial" w:hAnsi="Arial" w:cs="Arial"/>
        </w:rPr>
        <w:t>Тогда, имеем систему</w:t>
      </w:r>
    </w:p>
    <w:p w14:paraId="25D38057" w14:textId="77777777" w:rsidR="003B21C7" w:rsidRDefault="0034704D">
      <w:pPr>
        <w:spacing w:after="115"/>
        <w:ind w:left="3103"/>
      </w:pPr>
      <w:r>
        <w:rPr>
          <w:noProof/>
        </w:rPr>
        <w:drawing>
          <wp:inline distT="0" distB="0" distL="0" distR="0" wp14:anchorId="2CADDA00" wp14:editId="24910DA4">
            <wp:extent cx="1790700" cy="1619250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4A1F" w14:textId="77777777" w:rsidR="003B21C7" w:rsidRDefault="0034704D">
      <w:pPr>
        <w:spacing w:after="3" w:line="271" w:lineRule="auto"/>
        <w:ind w:left="-5" w:hanging="10"/>
      </w:pPr>
      <w:r>
        <w:rPr>
          <w:rFonts w:ascii="Arial" w:eastAsia="Arial" w:hAnsi="Arial" w:cs="Arial"/>
        </w:rPr>
        <w:t xml:space="preserve">Система нелинейная, найти решение сложно. Для нахождения </w:t>
      </w:r>
      <w:r>
        <w:rPr>
          <w:noProof/>
        </w:rPr>
        <mc:AlternateContent>
          <mc:Choice Requires="wpg">
            <w:drawing>
              <wp:inline distT="0" distB="0" distL="0" distR="0" wp14:anchorId="6BC505AC" wp14:editId="00778110">
                <wp:extent cx="422251" cy="153429"/>
                <wp:effectExtent l="0" t="0" r="0" b="0"/>
                <wp:docPr id="5039" name="Group 5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251" cy="153429"/>
                          <a:chOff x="0" y="0"/>
                          <a:chExt cx="422251" cy="153429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210236" y="22119"/>
                            <a:ext cx="103787" cy="174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B4B53" w14:textId="77777777" w:rsidR="003B21C7" w:rsidRDefault="0034704D">
                              <w:r>
                                <w:rPr>
                                  <w:rFonts w:ascii="Arial" w:eastAsia="Arial" w:hAnsi="Arial" w:cs="Arial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2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46051" y="9525"/>
                            <a:ext cx="7620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C505AC" id="Group 5039" o:spid="_x0000_s1026" style="width:33.25pt;height:12.1pt;mso-position-horizontal-relative:char;mso-position-vertical-relative:line" coordsize="422251,15342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">
                <v:rect id="Rectangle 96" o:spid="_x0000_s1027" style="position:absolute;left:210236;top:22119;width:103787;height:1746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" filled="f" stroked="f">
                  <v:textbox inset="0,0,0,0">
                    <w:txbxContent>
                      <w:p w14:paraId="2B5B4B53" w14:textId="77777777" w:rsidR="003B21C7" w:rsidRDefault="0034704D">
                        <w:r>
                          <w:rPr>
                            <w:rFonts w:ascii="Arial" w:eastAsia="Arial" w:hAnsi="Arial" w:cs="Arial"/>
                          </w:rPr>
                          <w:t>и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5" o:spid="_x0000_s1028" type="#_x0000_t75" style="position:absolute;width:152400;height:1238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">
                  <v:imagedata r:id="rId15" o:title=""/>
                </v:shape>
                <v:shape id="Picture 127" o:spid="_x0000_s1029" type="#_x0000_t75" style="position:absolute;left:346051;top:9525;width:76200;height:1143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&#13;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можно воспользоваться полиномом Лежандра. Формула полинома:</w:t>
      </w:r>
    </w:p>
    <w:p w14:paraId="1FFB49CD" w14:textId="77777777" w:rsidR="003B21C7" w:rsidRDefault="0034704D">
      <w:pPr>
        <w:spacing w:after="314" w:line="271" w:lineRule="auto"/>
        <w:ind w:left="-5" w:hanging="10"/>
      </w:pPr>
      <w:r>
        <w:rPr>
          <w:rFonts w:ascii="Arial" w:eastAsia="Arial" w:hAnsi="Arial" w:cs="Arial"/>
        </w:rPr>
        <w:t>Узлами формулы Гаусса являются нули полинома Лежандра</w:t>
      </w:r>
      <w:r>
        <w:rPr>
          <w:noProof/>
        </w:rPr>
        <mc:AlternateContent>
          <mc:Choice Requires="wpg">
            <w:drawing>
              <wp:inline distT="0" distB="0" distL="0" distR="0" wp14:anchorId="039EF3BF" wp14:editId="03F98AF5">
                <wp:extent cx="3728763" cy="740528"/>
                <wp:effectExtent l="0" t="0" r="0" b="0"/>
                <wp:docPr id="5041" name="Group 5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8763" cy="740528"/>
                          <a:chOff x="0" y="0"/>
                          <a:chExt cx="3728763" cy="740528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3363317" y="609218"/>
                            <a:ext cx="206503" cy="174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06802" w14:textId="77777777" w:rsidR="003B21C7" w:rsidRDefault="0034704D">
                              <w:r>
                                <w:rPr>
                                  <w:rFonts w:ascii="Arial" w:eastAsia="Arial" w:hAnsi="Arial" w:cs="Arial"/>
                                </w:rPr>
                                <w:t>, 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485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01367" y="558524"/>
                            <a:ext cx="34290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576363" y="587099"/>
                            <a:ext cx="152400" cy="12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9EF3BF" id="Group 5041" o:spid="_x0000_s1030" style="width:293.6pt;height:58.3pt;mso-position-horizontal-relative:char;mso-position-vertical-relative:line" coordsize="37287,7405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">
                <v:rect id="Rectangle 100" o:spid="_x0000_s1031" style="position:absolute;left:33633;top:6092;width:2065;height:17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KUAXyAAAAOE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" filled="f" stroked="f">
                  <v:textbox inset="0,0,0,0">
                    <w:txbxContent>
                      <w:p w14:paraId="1A706802" w14:textId="77777777" w:rsidR="003B21C7" w:rsidRDefault="0034704D">
                        <w:r>
                          <w:rPr>
                            <w:rFonts w:ascii="Arial" w:eastAsia="Arial" w:hAnsi="Arial" w:cs="Arial"/>
                          </w:rPr>
                          <w:t>, а</w:t>
                        </w:r>
                      </w:p>
                    </w:txbxContent>
                  </v:textbox>
                </v:rect>
                <v:shape id="Picture 129" o:spid="_x0000_s1032" type="#_x0000_t75" style="position:absolute;width:36957;height:48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">
                  <v:imagedata r:id="rId19" o:title=""/>
                </v:shape>
                <v:shape id="Picture 131" o:spid="_x0000_s1033" type="#_x0000_t75" style="position:absolute;left:30013;top:5585;width:3429;height:15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">
                  <v:imagedata r:id="rId20" o:title=""/>
                </v:shape>
                <v:shape id="Picture 133" o:spid="_x0000_s1034" type="#_x0000_t75" style="position:absolute;left:35763;top:5870;width:1524;height:12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">
                  <v:imagedata r:id="rId15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ab/>
        <w:t>можно найти из вышеуказанной системы уравнений.</w:t>
      </w:r>
    </w:p>
    <w:p w14:paraId="064AFC57" w14:textId="77777777" w:rsidR="003B21C7" w:rsidRDefault="0034704D">
      <w:pPr>
        <w:spacing w:after="38" w:line="271" w:lineRule="auto"/>
        <w:ind w:left="-5" w:hanging="10"/>
      </w:pPr>
      <w:r>
        <w:rPr>
          <w:rFonts w:ascii="Arial" w:eastAsia="Arial" w:hAnsi="Arial" w:cs="Arial"/>
        </w:rPr>
        <w:t>При вычислении интеграла на произвольном интервале [</w:t>
      </w:r>
      <w:r>
        <w:t>𝑎</w:t>
      </w:r>
      <w:r>
        <w:rPr>
          <w:rFonts w:ascii="Arial" w:eastAsia="Arial" w:hAnsi="Arial" w:cs="Arial"/>
        </w:rPr>
        <w:t xml:space="preserve">, </w:t>
      </w:r>
      <w:r>
        <w:t>𝑏</w:t>
      </w:r>
      <w:r>
        <w:rPr>
          <w:rFonts w:ascii="Arial" w:eastAsia="Arial" w:hAnsi="Arial" w:cs="Arial"/>
        </w:rPr>
        <w:t>], для применения квадратурной формулы Гаусса необходимо выполнить преобразование переменной:</w:t>
      </w:r>
    </w:p>
    <w:p w14:paraId="05BF584C" w14:textId="77777777" w:rsidR="003B21C7" w:rsidRDefault="0034704D">
      <w:pPr>
        <w:spacing w:after="130"/>
        <w:ind w:left="3110"/>
      </w:pPr>
      <w:r>
        <w:rPr>
          <w:noProof/>
        </w:rPr>
        <w:drawing>
          <wp:inline distT="0" distB="0" distL="0" distR="0" wp14:anchorId="17548A31" wp14:editId="2146424F">
            <wp:extent cx="1781175" cy="50482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020D" w14:textId="77777777" w:rsidR="003B21C7" w:rsidRDefault="0034704D">
      <w:pPr>
        <w:spacing w:after="3" w:line="271" w:lineRule="auto"/>
        <w:ind w:left="-5" w:hanging="10"/>
      </w:pPr>
      <w:r>
        <w:rPr>
          <w:rFonts w:ascii="Arial" w:eastAsia="Arial" w:hAnsi="Arial" w:cs="Arial"/>
        </w:rPr>
        <w:t>В таком случае, получаем конечную формулу для произво</w:t>
      </w:r>
      <w:r>
        <w:rPr>
          <w:rFonts w:ascii="Arial" w:eastAsia="Arial" w:hAnsi="Arial" w:cs="Arial"/>
        </w:rPr>
        <w:t>льного интервала [</w:t>
      </w:r>
      <w:r>
        <w:t>𝑎</w:t>
      </w:r>
      <w:r>
        <w:rPr>
          <w:rFonts w:ascii="Arial" w:eastAsia="Arial" w:hAnsi="Arial" w:cs="Arial"/>
        </w:rPr>
        <w:t xml:space="preserve">, </w:t>
      </w:r>
      <w:r>
        <w:t>𝑏</w:t>
      </w:r>
      <w:r>
        <w:rPr>
          <w:rFonts w:ascii="Arial" w:eastAsia="Arial" w:hAnsi="Arial" w:cs="Arial"/>
        </w:rPr>
        <w:t>]:</w:t>
      </w:r>
    </w:p>
    <w:p w14:paraId="737A672A" w14:textId="77777777" w:rsidR="003B21C7" w:rsidRDefault="0034704D">
      <w:pPr>
        <w:spacing w:after="131"/>
        <w:ind w:left="2263"/>
      </w:pPr>
      <w:r>
        <w:rPr>
          <w:noProof/>
        </w:rPr>
        <w:drawing>
          <wp:inline distT="0" distB="0" distL="0" distR="0" wp14:anchorId="1F6AA42C" wp14:editId="5928ECCC">
            <wp:extent cx="2857500" cy="676275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AA2C" w14:textId="77777777" w:rsidR="003B21C7" w:rsidRDefault="0034704D">
      <w:pPr>
        <w:spacing w:after="3" w:line="271" w:lineRule="auto"/>
        <w:ind w:left="-5" w:hanging="10"/>
      </w:pPr>
      <w:r>
        <w:rPr>
          <w:rFonts w:ascii="Arial" w:eastAsia="Arial" w:hAnsi="Arial" w:cs="Arial"/>
        </w:rPr>
        <w:t xml:space="preserve">Также, существует </w:t>
      </w:r>
      <w:proofErr w:type="spellStart"/>
      <w:r>
        <w:rPr>
          <w:rFonts w:ascii="Arial" w:eastAsia="Arial" w:hAnsi="Arial" w:cs="Arial"/>
        </w:rPr>
        <w:t>квадратнурная</w:t>
      </w:r>
      <w:proofErr w:type="spellEnd"/>
      <w:r>
        <w:rPr>
          <w:rFonts w:ascii="Arial" w:eastAsia="Arial" w:hAnsi="Arial" w:cs="Arial"/>
        </w:rPr>
        <w:t xml:space="preserve"> формула Симпсона:</w:t>
      </w:r>
    </w:p>
    <w:p w14:paraId="2E9133D3" w14:textId="77777777" w:rsidR="003B21C7" w:rsidRDefault="0034704D">
      <w:pPr>
        <w:spacing w:after="0"/>
        <w:ind w:left="1655"/>
      </w:pPr>
      <w:r>
        <w:rPr>
          <w:noProof/>
        </w:rPr>
        <w:drawing>
          <wp:inline distT="0" distB="0" distL="0" distR="0" wp14:anchorId="12112C86" wp14:editId="37E5BF10">
            <wp:extent cx="3629025" cy="742950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F754" w14:textId="77777777" w:rsidR="003B21C7" w:rsidRDefault="0034704D">
      <w:pPr>
        <w:spacing w:after="28" w:line="271" w:lineRule="auto"/>
        <w:ind w:left="-5" w:hanging="10"/>
      </w:pPr>
      <w:r>
        <w:rPr>
          <w:rFonts w:ascii="Arial" w:eastAsia="Arial" w:hAnsi="Arial" w:cs="Arial"/>
        </w:rPr>
        <w:t>Однако, эти методы можно применять и для приближенной оценки двукратных (и не только) интегралов. Рассмотрим интеграл по прямоугольной области:</w:t>
      </w:r>
    </w:p>
    <w:p w14:paraId="6286048A" w14:textId="77777777" w:rsidR="003B21C7" w:rsidRDefault="0034704D">
      <w:pPr>
        <w:spacing w:after="131"/>
        <w:ind w:left="30" w:right="-134"/>
      </w:pPr>
      <w:r>
        <w:rPr>
          <w:noProof/>
        </w:rPr>
        <w:lastRenderedPageBreak/>
        <w:drawing>
          <wp:inline distT="0" distB="0" distL="0" distR="0" wp14:anchorId="03DF8D00" wp14:editId="3230F7B7">
            <wp:extent cx="5734050" cy="561975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16B9" w14:textId="77777777" w:rsidR="003B21C7" w:rsidRDefault="0034704D">
      <w:pPr>
        <w:spacing w:after="299" w:line="271" w:lineRule="auto"/>
        <w:ind w:left="-5" w:hanging="10"/>
      </w:pPr>
      <w:r>
        <w:rPr>
          <w:rFonts w:ascii="Arial" w:eastAsia="Arial" w:hAnsi="Arial" w:cs="Arial"/>
        </w:rPr>
        <w:t>По каждой координате введем с</w:t>
      </w:r>
      <w:r>
        <w:rPr>
          <w:rFonts w:ascii="Arial" w:eastAsia="Arial" w:hAnsi="Arial" w:cs="Arial"/>
        </w:rPr>
        <w:t xml:space="preserve">етку узлов. Каждый однократный интеграл вычисляют по квадратурным формулам. Для разных направлений можно использовать квадратурные формулы разных порядков точности, в </w:t>
      </w:r>
      <w:proofErr w:type="spellStart"/>
      <w:r>
        <w:rPr>
          <w:rFonts w:ascii="Arial" w:eastAsia="Arial" w:hAnsi="Arial" w:cs="Arial"/>
        </w:rPr>
        <w:t>т.ч</w:t>
      </w:r>
      <w:proofErr w:type="spellEnd"/>
      <w:r>
        <w:rPr>
          <w:rFonts w:ascii="Arial" w:eastAsia="Arial" w:hAnsi="Arial" w:cs="Arial"/>
        </w:rPr>
        <w:t>. и Гаусса.</w:t>
      </w:r>
    </w:p>
    <w:p w14:paraId="3C9982F6" w14:textId="77777777" w:rsidR="003B21C7" w:rsidRDefault="0034704D">
      <w:pPr>
        <w:spacing w:after="3" w:line="271" w:lineRule="auto"/>
        <w:ind w:left="-5" w:hanging="10"/>
      </w:pPr>
      <w:r>
        <w:rPr>
          <w:rFonts w:ascii="Arial" w:eastAsia="Arial" w:hAnsi="Arial" w:cs="Arial"/>
        </w:rPr>
        <w:t>Конечная формула:</w:t>
      </w:r>
    </w:p>
    <w:p w14:paraId="6841E358" w14:textId="77777777" w:rsidR="003B21C7" w:rsidRDefault="0034704D">
      <w:pPr>
        <w:spacing w:after="3" w:line="271" w:lineRule="auto"/>
        <w:ind w:left="-5" w:hanging="10"/>
      </w:pPr>
      <w:r>
        <w:rPr>
          <w:rFonts w:ascii="Arial" w:eastAsia="Arial" w:hAnsi="Arial" w:cs="Arial"/>
        </w:rPr>
        <w:t xml:space="preserve">где </w:t>
      </w:r>
      <w:r>
        <w:rPr>
          <w:noProof/>
        </w:rPr>
        <mc:AlternateContent>
          <mc:Choice Requires="wpg">
            <w:drawing>
              <wp:inline distT="0" distB="0" distL="0" distR="0" wp14:anchorId="1B9C0299" wp14:editId="4B1C5643">
                <wp:extent cx="4704288" cy="892928"/>
                <wp:effectExtent l="0" t="0" r="0" b="0"/>
                <wp:docPr id="4944" name="Group 4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4288" cy="892928"/>
                          <a:chOff x="0" y="0"/>
                          <a:chExt cx="4704288" cy="892928"/>
                        </a:xfrm>
                      </wpg:grpSpPr>
                      <wps:wsp>
                        <wps:cNvPr id="4930" name="Rectangle 4930"/>
                        <wps:cNvSpPr/>
                        <wps:spPr>
                          <a:xfrm>
                            <a:off x="410261" y="761619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20B9A" w14:textId="77777777" w:rsidR="003B21C7" w:rsidRDefault="0034704D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1" name="Rectangle 4931"/>
                        <wps:cNvSpPr/>
                        <wps:spPr>
                          <a:xfrm>
                            <a:off x="456749" y="761619"/>
                            <a:ext cx="20857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83BBF" w14:textId="77777777" w:rsidR="003B21C7" w:rsidRDefault="0034704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известные постоянные.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03763" y="0"/>
                            <a:ext cx="4200525" cy="638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710924"/>
                            <a:ext cx="352425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9C0299" id="Group 4944" o:spid="_x0000_s1035" style="width:370.4pt;height:70.3pt;mso-position-horizontal-relative:char;mso-position-vertical-relative:line" coordsize="47042,8929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">
                <v:rect id="Rectangle 4930" o:spid="_x0000_s1036" style="position:absolute;left:4102;top:7616;width:619;height:17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" filled="f" stroked="f">
                  <v:textbox inset="0,0,0,0">
                    <w:txbxContent>
                      <w:p w14:paraId="36020B9A" w14:textId="77777777" w:rsidR="003B21C7" w:rsidRDefault="0034704D">
                        <w:r>
                          <w:rPr>
                            <w:rFonts w:ascii="Arial" w:eastAsia="Arial" w:hAnsi="Arial" w:cs="Arial"/>
                          </w:rPr>
                          <w:t>-</w:t>
                        </w:r>
                      </w:p>
                    </w:txbxContent>
                  </v:textbox>
                </v:rect>
                <v:rect id="Rectangle 4931" o:spid="_x0000_s1037" style="position:absolute;left:4567;top:7616;width:20857;height:17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" filled="f" stroked="f">
                  <v:textbox inset="0,0,0,0">
                    <w:txbxContent>
                      <w:p w14:paraId="6C983BBF" w14:textId="77777777" w:rsidR="003B21C7" w:rsidRDefault="0034704D">
                        <w:r>
                          <w:rPr>
                            <w:rFonts w:ascii="Arial" w:eastAsia="Arial" w:hAnsi="Arial" w:cs="Arial"/>
                          </w:rPr>
                          <w:t xml:space="preserve"> известные постоянные.</w:t>
                        </w:r>
                      </w:p>
                    </w:txbxContent>
                  </v:textbox>
                </v:rect>
                <v:shape id="Picture 161" o:spid="_x0000_s1038" type="#_x0000_t75" style="position:absolute;left:5037;width:42005;height:63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">
                  <v:imagedata r:id="rId27" o:title=""/>
                </v:shape>
                <v:shape id="Picture 163" o:spid="_x0000_s1039" type="#_x0000_t75" style="position:absolute;top:7109;width:3524;height:15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">
                  <v:imagedata r:id="rId28" o:title=""/>
                </v:shape>
                <w10:anchorlock/>
              </v:group>
            </w:pict>
          </mc:Fallback>
        </mc:AlternateContent>
      </w:r>
      <w:r>
        <w:br w:type="page"/>
      </w:r>
    </w:p>
    <w:p w14:paraId="42BB87DA" w14:textId="77777777" w:rsidR="003B21C7" w:rsidRPr="003132EA" w:rsidRDefault="0034704D">
      <w:pPr>
        <w:pStyle w:val="2"/>
        <w:spacing w:after="285"/>
        <w:ind w:left="-5"/>
        <w:rPr>
          <w:b/>
          <w:bCs/>
        </w:rPr>
      </w:pPr>
      <w:r w:rsidRPr="003132EA">
        <w:rPr>
          <w:b/>
          <w:bCs/>
        </w:rPr>
        <w:lastRenderedPageBreak/>
        <w:t>Результаты работы программы</w:t>
      </w:r>
    </w:p>
    <w:p w14:paraId="658B234D" w14:textId="631A9DF4" w:rsidR="003132EA" w:rsidRPr="003132EA" w:rsidRDefault="003132EA" w:rsidP="003132EA">
      <w:pPr>
        <w:pStyle w:val="a4"/>
        <w:numPr>
          <w:ilvl w:val="0"/>
          <w:numId w:val="3"/>
        </w:numPr>
        <w:rPr>
          <w:b/>
          <w:bCs/>
          <w:sz w:val="28"/>
          <w:szCs w:val="28"/>
        </w:rPr>
      </w:pPr>
      <w:r w:rsidRPr="003132EA">
        <w:rPr>
          <w:b/>
          <w:bCs/>
          <w:sz w:val="28"/>
          <w:szCs w:val="28"/>
        </w:rPr>
        <w:t xml:space="preserve">Описать алгоритм вычисления n </w:t>
      </w:r>
      <w:proofErr w:type="spellStart"/>
      <w:r w:rsidRPr="003132EA">
        <w:rPr>
          <w:b/>
          <w:bCs/>
          <w:sz w:val="28"/>
          <w:szCs w:val="28"/>
        </w:rPr>
        <w:t>корнеи</w:t>
      </w:r>
      <w:proofErr w:type="spellEnd"/>
      <w:r w:rsidRPr="003132EA">
        <w:rPr>
          <w:b/>
          <w:bCs/>
          <w:sz w:val="28"/>
          <w:szCs w:val="28"/>
        </w:rPr>
        <w:t>̆ полинома Лежандра n-</w:t>
      </w:r>
      <w:proofErr w:type="spellStart"/>
      <w:r w:rsidRPr="003132EA">
        <w:rPr>
          <w:b/>
          <w:bCs/>
          <w:sz w:val="28"/>
          <w:szCs w:val="28"/>
        </w:rPr>
        <w:t>ои</w:t>
      </w:r>
      <w:proofErr w:type="spellEnd"/>
      <w:r w:rsidRPr="003132EA">
        <w:rPr>
          <w:b/>
          <w:bCs/>
          <w:sz w:val="28"/>
          <w:szCs w:val="28"/>
        </w:rPr>
        <w:t xml:space="preserve">̆ степени </w:t>
      </w:r>
      <w:r w:rsidRPr="003132EA">
        <w:rPr>
          <w:rFonts w:ascii="Times New Roman,Italic" w:hAnsi="Times New Roman,Italic"/>
          <w:b/>
          <w:bCs/>
          <w:sz w:val="28"/>
          <w:szCs w:val="28"/>
        </w:rPr>
        <w:t>P</w:t>
      </w:r>
      <w:r w:rsidRPr="003132EA">
        <w:rPr>
          <w:rFonts w:ascii="Times New Roman,Italic" w:hAnsi="Times New Roman,Italic"/>
          <w:b/>
          <w:bCs/>
          <w:position w:val="-6"/>
          <w:sz w:val="28"/>
          <w:szCs w:val="28"/>
        </w:rPr>
        <w:t xml:space="preserve">n </w:t>
      </w:r>
      <w:r w:rsidRPr="003132EA">
        <w:rPr>
          <w:b/>
          <w:bCs/>
          <w:sz w:val="28"/>
          <w:szCs w:val="28"/>
        </w:rPr>
        <w:t>(</w:t>
      </w:r>
      <w:r w:rsidRPr="003132EA">
        <w:rPr>
          <w:rFonts w:ascii="Times New Roman,Italic" w:hAnsi="Times New Roman,Italic"/>
          <w:b/>
          <w:bCs/>
          <w:sz w:val="28"/>
          <w:szCs w:val="28"/>
        </w:rPr>
        <w:t>x</w:t>
      </w:r>
      <w:r w:rsidRPr="003132EA">
        <w:rPr>
          <w:b/>
          <w:bCs/>
          <w:sz w:val="28"/>
          <w:szCs w:val="28"/>
        </w:rPr>
        <w:t>) при реализации формулы Гаусса.</w:t>
      </w:r>
    </w:p>
    <w:p w14:paraId="4C716420" w14:textId="77777777" w:rsidR="003B21C7" w:rsidRDefault="0034704D">
      <w:pPr>
        <w:spacing w:after="5" w:line="442" w:lineRule="auto"/>
        <w:ind w:left="-5" w:hanging="10"/>
      </w:pPr>
      <w:r>
        <w:rPr>
          <w:rFonts w:ascii="Times New Roman" w:eastAsia="Times New Roman" w:hAnsi="Times New Roman" w:cs="Times New Roman"/>
        </w:rPr>
        <w:t>В</w:t>
      </w:r>
      <w:r>
        <w:rPr>
          <w:rFonts w:ascii="Times New Roman" w:eastAsia="Times New Roman" w:hAnsi="Times New Roman" w:cs="Times New Roman"/>
        </w:rPr>
        <w:t>се корни полинома лежат на интервале [-1, 1]. При этом стоит заметить, что интервалы [-1, 0] и [0, 1] – симметричны, так что при поиске корней достаточно рассмотреть интервал [0, 1]. Корни полинома можно вычислить итеративно по методу Ньютона</w:t>
      </w:r>
    </w:p>
    <w:p w14:paraId="351AEAB4" w14:textId="77777777" w:rsidR="003B21C7" w:rsidRDefault="0034704D">
      <w:pPr>
        <w:spacing w:after="138"/>
        <w:ind w:left="2773"/>
      </w:pPr>
      <w:r>
        <w:rPr>
          <w:noProof/>
        </w:rPr>
        <w:drawing>
          <wp:inline distT="0" distB="0" distL="0" distR="0" wp14:anchorId="19262867" wp14:editId="67E8A5A6">
            <wp:extent cx="2209800" cy="66675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D561" w14:textId="77777777" w:rsidR="003B21C7" w:rsidRDefault="0034704D">
      <w:pPr>
        <w:spacing w:after="5" w:line="289" w:lineRule="auto"/>
        <w:ind w:left="-5" w:hanging="10"/>
      </w:pPr>
      <w:r>
        <w:rPr>
          <w:rFonts w:ascii="Times New Roman" w:eastAsia="Times New Roman" w:hAnsi="Times New Roman" w:cs="Times New Roman"/>
        </w:rPr>
        <w:t>причем нач</w:t>
      </w:r>
      <w:r>
        <w:rPr>
          <w:rFonts w:ascii="Times New Roman" w:eastAsia="Times New Roman" w:hAnsi="Times New Roman" w:cs="Times New Roman"/>
        </w:rPr>
        <w:t xml:space="preserve">альное приближение для </w:t>
      </w:r>
      <w:r>
        <w:t>𝑖</w:t>
      </w:r>
      <w:r>
        <w:rPr>
          <w:rFonts w:ascii="Times New Roman" w:eastAsia="Times New Roman" w:hAnsi="Times New Roman" w:cs="Times New Roman"/>
        </w:rPr>
        <w:t>-го корня берется по формуле:</w:t>
      </w:r>
    </w:p>
    <w:p w14:paraId="08C8C9DA" w14:textId="77777777" w:rsidR="003B21C7" w:rsidRDefault="0034704D">
      <w:pPr>
        <w:spacing w:after="473"/>
        <w:ind w:left="2953"/>
      </w:pPr>
      <w:r>
        <w:rPr>
          <w:noProof/>
        </w:rPr>
        <w:drawing>
          <wp:inline distT="0" distB="0" distL="0" distR="0" wp14:anchorId="6327ADEA" wp14:editId="0447D755">
            <wp:extent cx="1981200" cy="571500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0AA5" w14:textId="731F0ABA" w:rsidR="003132EA" w:rsidRPr="003132EA" w:rsidRDefault="003132EA" w:rsidP="003132EA">
      <w:pPr>
        <w:pStyle w:val="a4"/>
        <w:numPr>
          <w:ilvl w:val="0"/>
          <w:numId w:val="3"/>
        </w:numPr>
        <w:rPr>
          <w:b/>
          <w:bCs/>
          <w:sz w:val="28"/>
          <w:szCs w:val="28"/>
        </w:rPr>
      </w:pPr>
      <w:r w:rsidRPr="003132EA">
        <w:rPr>
          <w:b/>
          <w:bCs/>
          <w:sz w:val="28"/>
          <w:szCs w:val="28"/>
        </w:rPr>
        <w:t>Исследовать влияние количества выбираемых узлов сетки по каждому направлению на точность расчетов.</w:t>
      </w:r>
    </w:p>
    <w:p w14:paraId="02C43036" w14:textId="5780FC7F" w:rsidR="003B4F83" w:rsidRDefault="003B4F83">
      <w:pPr>
        <w:spacing w:after="0" w:line="269" w:lineRule="auto"/>
        <w:ind w:left="-5" w:hanging="10"/>
        <w:rPr>
          <w:rFonts w:ascii="Times New Roman" w:eastAsia="Times New Roman" w:hAnsi="Times New Roman" w:cs="Times New Roman"/>
          <w:color w:val="434343"/>
          <w:sz w:val="28"/>
        </w:rPr>
      </w:pPr>
    </w:p>
    <w:p w14:paraId="5BB16913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b/>
          <w:bCs/>
          <w:sz w:val="24"/>
          <w:szCs w:val="24"/>
        </w:rPr>
      </w:pPr>
      <w:r w:rsidRPr="003B4F83">
        <w:rPr>
          <w:rFonts w:ascii="Times New Roman" w:hAnsi="Times New Roman"/>
          <w:b/>
          <w:bCs/>
          <w:sz w:val="24"/>
          <w:szCs w:val="24"/>
        </w:rPr>
        <w:t>Исследование для внешнего направления и метода Симпсона:</w:t>
      </w:r>
    </w:p>
    <w:p w14:paraId="4018E647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B4F83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0219E8A6" wp14:editId="36FEE79F">
            <wp:extent cx="5940425" cy="51346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0C9C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EBB75D8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B4F83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6C0884E5" wp14:editId="1DDF36A3">
            <wp:extent cx="5940425" cy="54514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A9A6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00D1867" w14:textId="054B685B" w:rsidR="003B4F83" w:rsidRPr="00BC0FC6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B4F83">
        <w:rPr>
          <w:rFonts w:ascii="Times New Roman" w:hAnsi="Times New Roman"/>
          <w:sz w:val="24"/>
          <w:szCs w:val="24"/>
        </w:rPr>
        <w:t xml:space="preserve">Видно, что при кол-ве </w:t>
      </w:r>
      <w:proofErr w:type="gramStart"/>
      <w:r w:rsidRPr="003B4F83">
        <w:rPr>
          <w:rFonts w:ascii="Times New Roman" w:hAnsi="Times New Roman"/>
          <w:sz w:val="24"/>
          <w:szCs w:val="24"/>
        </w:rPr>
        <w:t>узлов  =</w:t>
      </w:r>
      <w:proofErr w:type="gramEnd"/>
      <w:r w:rsidRPr="003B4F83">
        <w:rPr>
          <w:rFonts w:ascii="Times New Roman" w:hAnsi="Times New Roman"/>
          <w:sz w:val="24"/>
          <w:szCs w:val="24"/>
        </w:rPr>
        <w:t xml:space="preserve"> 3 график отклоняется от графиков с кол-вом узлов 5 и 7. Сравнивая с программой расчета интегралов, можно убедиться, что при большом</w:t>
      </w:r>
      <w:r w:rsidR="007C3187">
        <w:rPr>
          <w:rFonts w:ascii="Times New Roman" w:hAnsi="Times New Roman"/>
          <w:sz w:val="24"/>
          <w:szCs w:val="24"/>
        </w:rPr>
        <w:t xml:space="preserve"> количестве</w:t>
      </w:r>
      <w:r w:rsidRPr="003B4F83">
        <w:rPr>
          <w:rFonts w:ascii="Times New Roman" w:hAnsi="Times New Roman"/>
          <w:sz w:val="24"/>
          <w:szCs w:val="24"/>
        </w:rPr>
        <w:t xml:space="preserve"> узлов результат точнее</w:t>
      </w:r>
      <w:r w:rsidR="00BC0FC6" w:rsidRPr="00BC0FC6">
        <w:rPr>
          <w:rFonts w:ascii="Times New Roman" w:hAnsi="Times New Roman"/>
          <w:sz w:val="24"/>
          <w:szCs w:val="24"/>
        </w:rPr>
        <w:t>.</w:t>
      </w:r>
    </w:p>
    <w:p w14:paraId="1041BB02" w14:textId="44AFE89C" w:rsid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B7B7AF2" w14:textId="3B285A53" w:rsid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61DF5C6" w14:textId="166A7BAF" w:rsid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E179862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16DEBC1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0FA17C3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b/>
          <w:bCs/>
          <w:sz w:val="24"/>
          <w:szCs w:val="24"/>
        </w:rPr>
      </w:pPr>
      <w:r w:rsidRPr="003B4F83">
        <w:rPr>
          <w:rFonts w:ascii="Times New Roman" w:hAnsi="Times New Roman"/>
          <w:b/>
          <w:bCs/>
          <w:sz w:val="24"/>
          <w:szCs w:val="24"/>
        </w:rPr>
        <w:t>Исследование для внутреннего направления и метода Симпсона:</w:t>
      </w:r>
    </w:p>
    <w:p w14:paraId="756E8D12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D26E7B2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B4F83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173FBEFE" wp14:editId="038EDD76">
            <wp:extent cx="5940425" cy="51346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F83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1AD29A69" wp14:editId="1C7A7DDF">
            <wp:extent cx="3340100" cy="7327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70C1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B5974D4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1E3C541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A131917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9B67652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7E6285D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3A76C4D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8F28AC2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BC20494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D365BE8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970D1B0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82910E5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A7A17BB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8ED220D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B4F83">
        <w:rPr>
          <w:rFonts w:ascii="Times New Roman" w:hAnsi="Times New Roman"/>
          <w:sz w:val="24"/>
          <w:szCs w:val="24"/>
        </w:rPr>
        <w:t>Результаты практически совпадают. Это говорит нам о том, что большее влияние оказывает точность внешнего интегрирования.</w:t>
      </w:r>
    </w:p>
    <w:p w14:paraId="0C3FFA48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D71606B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18CAE8E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ind w:firstLine="540"/>
        <w:jc w:val="both"/>
        <w:rPr>
          <w:rFonts w:ascii="Times New Roman" w:hAnsi="Times New Roman"/>
          <w:sz w:val="24"/>
          <w:szCs w:val="24"/>
        </w:rPr>
      </w:pPr>
    </w:p>
    <w:p w14:paraId="1D115495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b/>
          <w:bCs/>
          <w:sz w:val="24"/>
          <w:szCs w:val="24"/>
        </w:rPr>
      </w:pPr>
      <w:r w:rsidRPr="003B4F83">
        <w:rPr>
          <w:rFonts w:ascii="Times New Roman" w:hAnsi="Times New Roman"/>
          <w:b/>
          <w:bCs/>
          <w:sz w:val="24"/>
          <w:szCs w:val="24"/>
        </w:rPr>
        <w:t>Исследования для внешнего направления и метода Гаусса:</w:t>
      </w:r>
    </w:p>
    <w:p w14:paraId="3CE6872F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2DCF29C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B4F83">
        <w:rPr>
          <w:rFonts w:ascii="Times New Roman" w:hAnsi="Times New Roman"/>
          <w:sz w:val="24"/>
          <w:szCs w:val="24"/>
        </w:rPr>
        <w:drawing>
          <wp:inline distT="0" distB="0" distL="0" distR="0" wp14:anchorId="223B91AE" wp14:editId="6250867E">
            <wp:extent cx="5940425" cy="51346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3107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B4F83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6447826" wp14:editId="4BC2249E">
            <wp:extent cx="3378200" cy="7289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91D1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C8BC236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B4F83">
        <w:rPr>
          <w:rFonts w:ascii="Times New Roman" w:hAnsi="Times New Roman"/>
          <w:sz w:val="24"/>
          <w:szCs w:val="24"/>
        </w:rPr>
        <w:t>Результаты близки к действительному даже при малом кол-ве узлов.</w:t>
      </w:r>
    </w:p>
    <w:p w14:paraId="78A66FCD" w14:textId="0782C261" w:rsidR="003B4F83" w:rsidRPr="00BC0FC6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B4F83">
        <w:rPr>
          <w:rFonts w:ascii="Times New Roman" w:hAnsi="Times New Roman"/>
          <w:sz w:val="24"/>
          <w:szCs w:val="24"/>
        </w:rPr>
        <w:t>Видно, что Гаусс дает более точные результаты, чем Симпсон на внешнем направлении</w:t>
      </w:r>
      <w:r w:rsidR="00BC0FC6" w:rsidRPr="00BC0FC6">
        <w:rPr>
          <w:rFonts w:ascii="Times New Roman" w:hAnsi="Times New Roman"/>
          <w:sz w:val="24"/>
          <w:szCs w:val="24"/>
        </w:rPr>
        <w:t>.</w:t>
      </w:r>
    </w:p>
    <w:p w14:paraId="241BF1AD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F134A65" w14:textId="77777777" w:rsidR="003B4F83" w:rsidRPr="003B4F83" w:rsidRDefault="003B4F83" w:rsidP="003B4F83">
      <w:pPr>
        <w:pStyle w:val="Standard"/>
        <w:tabs>
          <w:tab w:val="left" w:pos="3828"/>
        </w:tabs>
        <w:spacing w:after="0" w:line="240" w:lineRule="auto"/>
        <w:jc w:val="both"/>
        <w:rPr>
          <w:sz w:val="24"/>
          <w:szCs w:val="24"/>
        </w:rPr>
      </w:pPr>
      <w:r w:rsidRPr="003B4F83">
        <w:rPr>
          <w:rFonts w:ascii="Times New Roman" w:hAnsi="Times New Roman"/>
          <w:sz w:val="24"/>
          <w:szCs w:val="24"/>
        </w:rPr>
        <w:t>Очевидно, что на внутреннем направлении Гаусса большую часть в погрешность будет вносить Симпсон на внешнем направлении.</w:t>
      </w:r>
    </w:p>
    <w:p w14:paraId="0A636E47" w14:textId="63840B46" w:rsidR="003B4F83" w:rsidRPr="00BC0FC6" w:rsidRDefault="003B4F83" w:rsidP="003B4F83">
      <w:pPr>
        <w:spacing w:after="0" w:line="269" w:lineRule="auto"/>
        <w:ind w:left="10" w:hanging="10"/>
        <w:rPr>
          <w:rFonts w:ascii="Times New Roman" w:eastAsia="Times New Roman" w:hAnsi="Times New Roman" w:cs="Times New Roman"/>
          <w:color w:val="434343"/>
          <w:sz w:val="24"/>
          <w:lang w:val="en-US"/>
        </w:rPr>
      </w:pPr>
    </w:p>
    <w:p w14:paraId="597C4D70" w14:textId="77777777" w:rsidR="003B4F83" w:rsidRDefault="003B4F83">
      <w:pPr>
        <w:spacing w:after="0" w:line="269" w:lineRule="auto"/>
        <w:ind w:left="-5" w:hanging="10"/>
        <w:rPr>
          <w:rFonts w:ascii="Times New Roman" w:eastAsia="Times New Roman" w:hAnsi="Times New Roman" w:cs="Times New Roman"/>
          <w:color w:val="434343"/>
          <w:sz w:val="28"/>
        </w:rPr>
      </w:pPr>
    </w:p>
    <w:p w14:paraId="56C10BF0" w14:textId="77777777" w:rsidR="003B4F83" w:rsidRDefault="003B4F83">
      <w:pPr>
        <w:spacing w:after="0" w:line="269" w:lineRule="auto"/>
        <w:ind w:left="-5" w:hanging="10"/>
        <w:rPr>
          <w:rFonts w:ascii="Times New Roman" w:eastAsia="Times New Roman" w:hAnsi="Times New Roman" w:cs="Times New Roman"/>
          <w:color w:val="434343"/>
          <w:sz w:val="28"/>
        </w:rPr>
      </w:pPr>
    </w:p>
    <w:p w14:paraId="11D3F5FA" w14:textId="77777777" w:rsidR="003B4F83" w:rsidRDefault="003B4F83">
      <w:pPr>
        <w:spacing w:after="0" w:line="269" w:lineRule="auto"/>
        <w:ind w:left="-5" w:hanging="10"/>
        <w:rPr>
          <w:rFonts w:ascii="Times New Roman" w:eastAsia="Times New Roman" w:hAnsi="Times New Roman" w:cs="Times New Roman"/>
          <w:color w:val="434343"/>
          <w:sz w:val="28"/>
        </w:rPr>
      </w:pPr>
    </w:p>
    <w:p w14:paraId="3A5389F7" w14:textId="09E28449" w:rsidR="00BC0FC6" w:rsidRPr="00B00995" w:rsidRDefault="003B4F83" w:rsidP="00BC0FC6">
      <w:pPr>
        <w:pStyle w:val="a4"/>
        <w:numPr>
          <w:ilvl w:val="0"/>
          <w:numId w:val="3"/>
        </w:numPr>
        <w:rPr>
          <w:b/>
          <w:bCs/>
          <w:sz w:val="28"/>
          <w:szCs w:val="28"/>
        </w:rPr>
      </w:pPr>
      <w:r w:rsidRPr="003B4F83">
        <w:rPr>
          <w:b/>
          <w:bCs/>
          <w:sz w:val="28"/>
          <w:szCs w:val="28"/>
        </w:rPr>
        <w:t xml:space="preserve">Построить график зависимости </w:t>
      </w:r>
      <w:r w:rsidRPr="003B4F83">
        <w:rPr>
          <w:rFonts w:ascii="Symbol" w:hAnsi="Symbol"/>
          <w:b/>
          <w:bCs/>
          <w:sz w:val="28"/>
          <w:szCs w:val="28"/>
        </w:rPr>
        <w:sym w:font="Symbol" w:char="F065"/>
      </w:r>
      <w:r w:rsidRPr="003B4F83">
        <w:rPr>
          <w:b/>
          <w:bCs/>
          <w:sz w:val="28"/>
          <w:szCs w:val="28"/>
        </w:rPr>
        <w:t>(</w:t>
      </w:r>
      <w:r w:rsidRPr="003B4F83">
        <w:rPr>
          <w:rFonts w:ascii="Symbol" w:hAnsi="Symbol"/>
          <w:b/>
          <w:bCs/>
          <w:sz w:val="28"/>
          <w:szCs w:val="28"/>
        </w:rPr>
        <w:sym w:font="Symbol" w:char="F074"/>
      </w:r>
      <w:r w:rsidRPr="003B4F83">
        <w:rPr>
          <w:b/>
          <w:bCs/>
          <w:sz w:val="28"/>
          <w:szCs w:val="28"/>
        </w:rPr>
        <w:t xml:space="preserve">) в диапазоне изменения </w:t>
      </w:r>
      <w:r w:rsidRPr="003B4F83">
        <w:rPr>
          <w:rFonts w:ascii="Symbol" w:hAnsi="Symbol"/>
          <w:b/>
          <w:bCs/>
          <w:sz w:val="28"/>
          <w:szCs w:val="28"/>
        </w:rPr>
        <w:sym w:font="Symbol" w:char="F074"/>
      </w:r>
      <w:r w:rsidRPr="003B4F83">
        <w:rPr>
          <w:rFonts w:ascii="Symbol" w:hAnsi="Symbol"/>
          <w:b/>
          <w:bCs/>
          <w:sz w:val="28"/>
          <w:szCs w:val="28"/>
        </w:rPr>
        <w:t xml:space="preserve"> </w:t>
      </w:r>
      <w:r w:rsidRPr="003B4F83">
        <w:rPr>
          <w:b/>
          <w:bCs/>
          <w:sz w:val="28"/>
          <w:szCs w:val="28"/>
        </w:rPr>
        <w:t xml:space="preserve">=0.05-10. Указать при каком количестве узлов получены результаты. </w:t>
      </w:r>
    </w:p>
    <w:p w14:paraId="19F362D8" w14:textId="77777777" w:rsidR="00BC0FC6" w:rsidRPr="003B4F83" w:rsidRDefault="00BC0FC6" w:rsidP="00BC0FC6">
      <w:pPr>
        <w:pStyle w:val="a4"/>
        <w:rPr>
          <w:b/>
          <w:bCs/>
          <w:sz w:val="28"/>
          <w:szCs w:val="28"/>
        </w:rPr>
      </w:pPr>
    </w:p>
    <w:p w14:paraId="3328F0D3" w14:textId="77777777" w:rsidR="00B00995" w:rsidRPr="00B00995" w:rsidRDefault="00B00995" w:rsidP="00B00995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00995">
        <w:rPr>
          <w:rFonts w:ascii="Times New Roman" w:hAnsi="Times New Roman"/>
          <w:iCs/>
          <w:sz w:val="24"/>
          <w:szCs w:val="24"/>
        </w:rPr>
        <w:t>Такие графики зависимости есть выше, но здесь можно привести еще один для кол-ва узлов по направлениям (5; 5) и (7; 7).</w:t>
      </w:r>
    </w:p>
    <w:p w14:paraId="44AB9A7B" w14:textId="77777777" w:rsidR="00B00995" w:rsidRDefault="00B00995" w:rsidP="00B00995">
      <w:pPr>
        <w:pStyle w:val="Standard"/>
        <w:tabs>
          <w:tab w:val="left" w:pos="3828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65233A2" w14:textId="77777777" w:rsidR="00B00995" w:rsidRPr="00382C66" w:rsidRDefault="00B00995" w:rsidP="00B00995">
      <w:pPr>
        <w:pStyle w:val="Standard"/>
        <w:tabs>
          <w:tab w:val="left" w:pos="3828"/>
        </w:tabs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82C66">
        <w:rPr>
          <w:rFonts w:ascii="Times New Roman" w:hAnsi="Times New Roman"/>
          <w:sz w:val="28"/>
          <w:szCs w:val="28"/>
        </w:rPr>
        <w:drawing>
          <wp:inline distT="0" distB="0" distL="0" distR="0" wp14:anchorId="62CA7FAA" wp14:editId="7BA3FBFB">
            <wp:extent cx="5362479" cy="46350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3034" cy="46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9A27" w14:textId="54715DCA" w:rsidR="00B00995" w:rsidRDefault="00B00995" w:rsidP="00B00995">
      <w:pPr>
        <w:pStyle w:val="Standard"/>
        <w:tabs>
          <w:tab w:val="left" w:pos="3828"/>
        </w:tabs>
        <w:spacing w:after="0" w:line="360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</w:p>
    <w:p w14:paraId="4EBE86E2" w14:textId="77777777" w:rsidR="00B00995" w:rsidRDefault="00B00995" w:rsidP="00B00995">
      <w:pPr>
        <w:pStyle w:val="Standard"/>
        <w:tabs>
          <w:tab w:val="left" w:pos="3828"/>
        </w:tabs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6E9A23A9" w14:textId="461B7060" w:rsidR="003B21C7" w:rsidRDefault="0034704D">
      <w:pPr>
        <w:pStyle w:val="2"/>
        <w:spacing w:after="250"/>
        <w:ind w:left="-5"/>
      </w:pPr>
      <w:r>
        <w:t>Код программы</w:t>
      </w:r>
    </w:p>
    <w:p w14:paraId="29727B5D" w14:textId="27F36C56" w:rsidR="00B00995" w:rsidRDefault="00B00995" w:rsidP="00B00995"/>
    <w:p w14:paraId="6A9EE3E7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</w:p>
    <w:p w14:paraId="6C99FEDD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lastRenderedPageBreak/>
        <w:t xml:space="preserve">    main.py</w:t>
      </w:r>
    </w:p>
    <w:p w14:paraId="6AD35E57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</w:p>
    <w:p w14:paraId="49D72BC3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5EB6B0EE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from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integral_class</w:t>
      </w:r>
      <w:proofErr w:type="spell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import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Integral</w:t>
      </w:r>
    </w:p>
    <w:p w14:paraId="21AE732E" w14:textId="77777777" w:rsidR="00B00995" w:rsidRPr="00B00995" w:rsidRDefault="00B00995" w:rsidP="00B00995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3C856196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main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63FD81F8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exe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Integral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0F6FF611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</w:p>
    <w:p w14:paraId="553F9E06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proofErr w:type="spellStart"/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exe.fillData</w:t>
      </w:r>
      <w:proofErr w:type="spellEnd"/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()</w:t>
      </w:r>
    </w:p>
    <w:p w14:paraId="049E40B2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proofErr w:type="spellStart"/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exe.drawData</w:t>
      </w:r>
      <w:proofErr w:type="spellEnd"/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()</w:t>
      </w:r>
    </w:p>
    <w:p w14:paraId="4624B173" w14:textId="77777777" w:rsidR="00B00995" w:rsidRPr="00B00995" w:rsidRDefault="00B00995" w:rsidP="00B00995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8B858E1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if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9CD1BB"/>
          <w:sz w:val="18"/>
          <w:szCs w:val="18"/>
          <w:lang w:val="en-US"/>
        </w:rPr>
        <w:t>__name__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__main__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233669E2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main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7988DB24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4246E78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</w:p>
    <w:p w14:paraId="24AEAF30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   integral_class.py</w:t>
      </w:r>
    </w:p>
    <w:p w14:paraId="5C8383C0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</w:p>
    <w:p w14:paraId="3C62493F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1A0D054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from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numpy</w:t>
      </w:r>
      <w:proofErr w:type="spell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import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arange</w:t>
      </w:r>
      <w:proofErr w:type="spellEnd"/>
    </w:p>
    <w:p w14:paraId="3164E335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from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numpy.polynomial</w:t>
      </w:r>
      <w:proofErr w:type="gram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.legendre</w:t>
      </w:r>
      <w:proofErr w:type="spell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import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leggauss</w:t>
      </w:r>
      <w:proofErr w:type="spellEnd"/>
    </w:p>
    <w:p w14:paraId="066D470B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from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math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import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pi, cos, sin, exp</w:t>
      </w:r>
    </w:p>
    <w:p w14:paraId="294B1BDB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import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matplotlib.pyplot</w:t>
      </w:r>
      <w:proofErr w:type="spellEnd"/>
      <w:proofErr w:type="gram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as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plt</w:t>
      </w:r>
      <w:proofErr w:type="spellEnd"/>
    </w:p>
    <w:p w14:paraId="41787680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4566F374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Calculation of the two-fold integral using the quadrature formulas of Gauss and Simpson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</w:p>
    <w:p w14:paraId="199672A6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3BB9050D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class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9CD1BB"/>
          <w:sz w:val="18"/>
          <w:szCs w:val="18"/>
          <w:lang w:val="en-US"/>
        </w:rPr>
        <w:t>Integral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:</w:t>
      </w:r>
    </w:p>
    <w:p w14:paraId="440386C9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</w:p>
    <w:p w14:paraId="5656964C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__</w:t>
      </w:r>
      <w:proofErr w:type="spellStart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init</w:t>
      </w:r>
      <w:proofErr w:type="spellEnd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__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52D0D42D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.choice</w:t>
      </w:r>
      <w:proofErr w:type="spellEnd"/>
      <w:proofErr w:type="gram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</w:p>
    <w:p w14:paraId="306891C6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36AD2116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__________________________________METHODS_______________________________________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</w:p>
    <w:p w14:paraId="2ADB1FC3" w14:textId="77777777" w:rsidR="00B00995" w:rsidRPr="00B00995" w:rsidRDefault="00B00995" w:rsidP="00B00995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335E3C5B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@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staticmethod</w:t>
      </w:r>
    </w:p>
    <w:p w14:paraId="413E3198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gauss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proofErr w:type="gramEnd"/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func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a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b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numb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0A017973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args</w:t>
      </w:r>
      <w:proofErr w:type="spell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coeffs</w:t>
      </w:r>
      <w:proofErr w:type="spell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leggauss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numb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759CF376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res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</w:p>
    <w:p w14:paraId="2134E909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5DCB8CB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numb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7FA9F1E6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res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(b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a)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/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coeffs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func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(b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a)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/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(b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a)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args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/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35B20090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8CC5F78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res</w:t>
      </w:r>
    </w:p>
    <w:p w14:paraId="23773931" w14:textId="77777777" w:rsidR="00B00995" w:rsidRPr="00B00995" w:rsidRDefault="00B00995" w:rsidP="00B00995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FD9C1ED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@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staticmethod</w:t>
      </w:r>
    </w:p>
    <w:p w14:paraId="4FF1729E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simpson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proofErr w:type="gramEnd"/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func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a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b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numb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7CC70936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lastRenderedPageBreak/>
        <w:t xml:space="preserve">        h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(b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a)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/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(numb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)</w:t>
      </w:r>
    </w:p>
    <w:p w14:paraId="7AB95972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x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a</w:t>
      </w:r>
    </w:p>
    <w:p w14:paraId="33A95BEE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res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</w:p>
    <w:p w14:paraId="03389A7F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D8BB63B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_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(numb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)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//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63DAC2D6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res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func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x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4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func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x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h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func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x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h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5A716E92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x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h</w:t>
      </w:r>
    </w:p>
    <w:p w14:paraId="4CABC748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7508F2BD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res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(h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/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3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)</w:t>
      </w:r>
    </w:p>
    <w:p w14:paraId="735537D7" w14:textId="77777777" w:rsidR="00B00995" w:rsidRPr="00B00995" w:rsidRDefault="00B00995" w:rsidP="00B00995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74C24A0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_________________________________________________________________________________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</w:p>
    <w:p w14:paraId="2F25C8CC" w14:textId="77777777" w:rsidR="00B00995" w:rsidRPr="00B00995" w:rsidRDefault="00B00995" w:rsidP="00B00995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5794F633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@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staticmethod</w:t>
      </w:r>
    </w:p>
    <w:p w14:paraId="08B5F64C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__</w:t>
      </w:r>
      <w:proofErr w:type="spellStart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getMainFuncLink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param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47B66713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subfunc</w:t>
      </w:r>
      <w:proofErr w:type="spell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lambda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x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y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: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cos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x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/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(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(sin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x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)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(cos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y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))</w:t>
      </w:r>
    </w:p>
    <w:p w14:paraId="3B9D16D9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func</w:t>
      </w:r>
      <w:proofErr w:type="spell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lambda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x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y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: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(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4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/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pi)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(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exp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param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subfunc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x, y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)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cos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x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sin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x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14825F99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689A1F1C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func</w:t>
      </w:r>
      <w:proofErr w:type="spellEnd"/>
    </w:p>
    <w:p w14:paraId="7BA86DA7" w14:textId="77777777" w:rsidR="00B00995" w:rsidRPr="00B00995" w:rsidRDefault="00B00995" w:rsidP="00B00995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783A2DF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@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staticmethod</w:t>
      </w:r>
    </w:p>
    <w:p w14:paraId="600BFA95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__wrapperFunc2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func2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value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46992176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lambda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x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: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func2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value, x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7BA584F4" w14:textId="77777777" w:rsidR="00B00995" w:rsidRPr="00B00995" w:rsidRDefault="00B00995" w:rsidP="00B00995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7EA83B9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__</w:t>
      </w:r>
      <w:proofErr w:type="gramStart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integrate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func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limits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num_of_nodes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integrators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1ACC0615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inner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lambda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x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: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integrators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gramEnd"/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](</w:t>
      </w:r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.__wrapperFunc2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func</w:t>
      </w:r>
      <w:proofErr w:type="spell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, x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, limits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, limits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num_of_nodes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])</w:t>
      </w:r>
    </w:p>
    <w:p w14:paraId="20121E1C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7219E0C6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integrators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gramEnd"/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inner, limits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, limits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num_of_nodes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])</w:t>
      </w:r>
    </w:p>
    <w:p w14:paraId="65D10C81" w14:textId="77777777" w:rsidR="00B00995" w:rsidRPr="00B00995" w:rsidRDefault="00B00995" w:rsidP="00B00995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FD9A561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@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staticmethod</w:t>
      </w:r>
    </w:p>
    <w:p w14:paraId="7BAA3F05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__</w:t>
      </w:r>
      <w:proofErr w:type="spellStart"/>
      <w:proofErr w:type="gramStart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taoConstructor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proofErr w:type="gramEnd"/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integrate_func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ar_params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label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4D409947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x, y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[]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[]</w:t>
      </w:r>
    </w:p>
    <w:p w14:paraId="42451960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6FEB56E2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arange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ar_</w:t>
      </w:r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params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gramEnd"/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ar_params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ar_params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ar_params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3271023B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x.append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346F5B17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y.append</w:t>
      </w:r>
      <w:proofErr w:type="spellEnd"/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integrate_func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))</w:t>
      </w:r>
    </w:p>
    <w:p w14:paraId="2F064A0A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F531C74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plt.plot</w:t>
      </w:r>
      <w:proofErr w:type="spellEnd"/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x, y,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label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label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5277582B" w14:textId="77777777" w:rsidR="00B00995" w:rsidRPr="00B00995" w:rsidRDefault="00B00995" w:rsidP="00B00995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477E5525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__</w:t>
      </w:r>
      <w:proofErr w:type="spellStart"/>
      <w:proofErr w:type="gramStart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getLabel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n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m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func1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func2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54953904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label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N=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str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n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, M=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str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m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\</w:t>
      </w:r>
      <w:proofErr w:type="spellStart"/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n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Methods</w:t>
      </w:r>
      <w:proofErr w:type="spellEnd"/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</w:p>
    <w:p w14:paraId="7BB940B7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CF4ACC3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if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func1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.simpson</w:t>
      </w:r>
      <w:proofErr w:type="spellEnd"/>
      <w:proofErr w:type="gram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: label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Simpson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</w:p>
    <w:p w14:paraId="2194671E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lastRenderedPageBreak/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else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: label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Gauss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</w:p>
    <w:p w14:paraId="5544BF2A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4966A338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if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func2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.simpson</w:t>
      </w:r>
      <w:proofErr w:type="spellEnd"/>
      <w:proofErr w:type="gram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: label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--Simpson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</w:p>
    <w:p w14:paraId="019089F1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else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: label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+=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--Gauss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</w:p>
    <w:p w14:paraId="210899ED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6205D57D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label</w:t>
      </w:r>
    </w:p>
    <w:p w14:paraId="14DC1130" w14:textId="77777777" w:rsidR="00B00995" w:rsidRPr="00B00995" w:rsidRDefault="00B00995" w:rsidP="00B00995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598C2877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@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staticmethod</w:t>
      </w:r>
    </w:p>
    <w:p w14:paraId="70F948C0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drawData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2668E0B1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plt.title</w:t>
      </w:r>
      <w:proofErr w:type="spellEnd"/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Graph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")</w:t>
      </w:r>
    </w:p>
    <w:p w14:paraId="2080B25B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plt.legend</w:t>
      </w:r>
      <w:proofErr w:type="spellEnd"/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()</w:t>
      </w:r>
    </w:p>
    <w:p w14:paraId="04470E8D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plt.ylabel</w:t>
      </w:r>
      <w:proofErr w:type="spellEnd"/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Result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")</w:t>
      </w:r>
    </w:p>
    <w:p w14:paraId="3505E142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plt.xlabel</w:t>
      </w:r>
      <w:proofErr w:type="spellEnd"/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Tao value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")</w:t>
      </w:r>
    </w:p>
    <w:p w14:paraId="3D9F76FF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plt.show</w:t>
      </w:r>
      <w:proofErr w:type="spellEnd"/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()</w:t>
      </w:r>
    </w:p>
    <w:p w14:paraId="29A4DC32" w14:textId="77777777" w:rsidR="00B00995" w:rsidRPr="00B00995" w:rsidRDefault="00B00995" w:rsidP="00B00995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34A02F8C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fillData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004CEF58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.choice</w:t>
      </w:r>
      <w:proofErr w:type="spellEnd"/>
      <w:proofErr w:type="gram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</w:p>
    <w:p w14:paraId="2286C283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6E0D045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while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.choice</w:t>
      </w:r>
      <w:proofErr w:type="spellEnd"/>
      <w:proofErr w:type="gram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19A29D2B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N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int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input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N: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"))</w:t>
      </w:r>
    </w:p>
    <w:p w14:paraId="0E7433A5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M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int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input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M: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"))</w:t>
      </w:r>
    </w:p>
    <w:p w14:paraId="1AEDFD30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param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float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input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Tao: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"))</w:t>
      </w:r>
    </w:p>
    <w:p w14:paraId="3716CF6A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11FD919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mode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int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input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Select a method: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\n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1 - Simpson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\n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0 - Gauss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\n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"))</w:t>
      </w:r>
    </w:p>
    <w:p w14:paraId="3DD8416A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if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mode: func1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.simpson</w:t>
      </w:r>
      <w:proofErr w:type="spellEnd"/>
      <w:proofErr w:type="gramEnd"/>
    </w:p>
    <w:p w14:paraId="2C52553A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else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: func1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.gauss</w:t>
      </w:r>
      <w:proofErr w:type="spellEnd"/>
      <w:proofErr w:type="gramEnd"/>
    </w:p>
    <w:p w14:paraId="6D9C6F94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57174FB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mode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int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Start"/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input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))</w:t>
      </w:r>
    </w:p>
    <w:p w14:paraId="0CA19089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if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mode: func2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.simpson</w:t>
      </w:r>
      <w:proofErr w:type="spellEnd"/>
      <w:proofErr w:type="gramEnd"/>
    </w:p>
    <w:p w14:paraId="2D3298F5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else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: func2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.gauss</w:t>
      </w:r>
      <w:proofErr w:type="spellEnd"/>
      <w:proofErr w:type="gramEnd"/>
    </w:p>
    <w:p w14:paraId="0922C9E5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6A81655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param_integrate</w:t>
      </w:r>
      <w:proofErr w:type="spell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lambda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B00995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tao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: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._</w:t>
      </w:r>
      <w:proofErr w:type="gram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_integrate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.__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getMainFuncLink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tao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pi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/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pi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/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]]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N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M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func1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func2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])</w:t>
      </w:r>
    </w:p>
    <w:p w14:paraId="496D80F0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gramStart"/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print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(</w:t>
      </w:r>
      <w:proofErr w:type="gram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Result: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param_integrate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param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)</w:t>
      </w:r>
    </w:p>
    <w:p w14:paraId="08F84AA9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gramStart"/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._</w:t>
      </w:r>
      <w:proofErr w:type="gram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_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taoConstructor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param_integrate</w:t>
      </w:r>
      <w:proofErr w:type="spell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0.05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10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0.05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.__</w:t>
      </w:r>
      <w:proofErr w:type="spellStart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getLabel</w:t>
      </w:r>
      <w:proofErr w:type="spellEnd"/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N, M, func1, func2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))</w:t>
      </w:r>
    </w:p>
    <w:p w14:paraId="3854F635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E762DAA" w14:textId="77777777" w:rsidR="00B00995" w:rsidRPr="00B00995" w:rsidRDefault="00B00995" w:rsidP="00B00995">
      <w:pPr>
        <w:shd w:val="clear" w:color="auto" w:fill="282A3A"/>
        <w:spacing w:after="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00995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>.choice</w:t>
      </w:r>
      <w:proofErr w:type="spellEnd"/>
      <w:proofErr w:type="gramEnd"/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B00995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B00995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int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B00995">
        <w:rPr>
          <w:rFonts w:ascii="Menlo" w:eastAsia="Times New Roman" w:hAnsi="Menlo" w:cs="Menlo"/>
          <w:color w:val="BAD761"/>
          <w:sz w:val="18"/>
          <w:szCs w:val="18"/>
          <w:lang w:val="en-US"/>
        </w:rPr>
        <w:t>input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1 - Continue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\n</w:t>
      </w:r>
      <w:r w:rsidRPr="00B00995">
        <w:rPr>
          <w:rFonts w:ascii="Menlo" w:eastAsia="Times New Roman" w:hAnsi="Menlo" w:cs="Menlo"/>
          <w:color w:val="FFD76D"/>
          <w:sz w:val="18"/>
          <w:szCs w:val="18"/>
          <w:lang w:val="en-US"/>
        </w:rPr>
        <w:t>0 - End</w:t>
      </w:r>
      <w:r w:rsidRPr="00B00995">
        <w:rPr>
          <w:rFonts w:ascii="Menlo" w:eastAsia="Times New Roman" w:hAnsi="Menlo" w:cs="Menlo"/>
          <w:color w:val="C39AC9"/>
          <w:sz w:val="18"/>
          <w:szCs w:val="18"/>
          <w:lang w:val="en-US"/>
        </w:rPr>
        <w:t>\n</w:t>
      </w:r>
      <w:r w:rsidRPr="00B00995">
        <w:rPr>
          <w:rFonts w:ascii="Menlo" w:eastAsia="Times New Roman" w:hAnsi="Menlo" w:cs="Menlo"/>
          <w:color w:val="888D94"/>
          <w:sz w:val="18"/>
          <w:szCs w:val="18"/>
          <w:lang w:val="en-US"/>
        </w:rPr>
        <w:t>"))</w:t>
      </w:r>
    </w:p>
    <w:p w14:paraId="408FF902" w14:textId="77777777" w:rsidR="00B00995" w:rsidRPr="00B00995" w:rsidRDefault="00B00995" w:rsidP="00B00995">
      <w:pPr>
        <w:rPr>
          <w:lang w:val="en-US"/>
        </w:rPr>
      </w:pPr>
    </w:p>
    <w:p w14:paraId="6170F95E" w14:textId="77777777" w:rsidR="00B00995" w:rsidRPr="00B00995" w:rsidRDefault="00B00995">
      <w:pPr>
        <w:pStyle w:val="2"/>
        <w:ind w:left="-5"/>
        <w:rPr>
          <w:lang w:val="en-US"/>
        </w:rPr>
      </w:pPr>
    </w:p>
    <w:p w14:paraId="1667BD5B" w14:textId="7E4969E9" w:rsidR="003B21C7" w:rsidRDefault="0034704D">
      <w:pPr>
        <w:pStyle w:val="2"/>
        <w:ind w:left="-5"/>
      </w:pPr>
      <w:r>
        <w:t>Контрольные вопросы</w:t>
      </w:r>
    </w:p>
    <w:p w14:paraId="24D807C7" w14:textId="77777777" w:rsidR="003B21C7" w:rsidRDefault="0034704D">
      <w:pPr>
        <w:numPr>
          <w:ilvl w:val="0"/>
          <w:numId w:val="1"/>
        </w:numPr>
        <w:spacing w:after="314" w:line="271" w:lineRule="auto"/>
        <w:ind w:hanging="360"/>
      </w:pPr>
      <w:r>
        <w:rPr>
          <w:rFonts w:ascii="Arial" w:eastAsia="Arial" w:hAnsi="Arial" w:cs="Arial"/>
        </w:rPr>
        <w:t>В каких ситуациях теоретический порядок квадратурных формул численного интегрирования не достигается?</w:t>
      </w:r>
    </w:p>
    <w:p w14:paraId="0EAF2E38" w14:textId="09889695" w:rsidR="003B21C7" w:rsidRDefault="00411999">
      <w:pPr>
        <w:spacing w:after="312" w:line="271" w:lineRule="auto"/>
        <w:ind w:left="730" w:hanging="10"/>
      </w:pPr>
      <w:r>
        <w:rPr>
          <w:rFonts w:ascii="Arial" w:eastAsia="Arial" w:hAnsi="Arial" w:cs="Arial"/>
        </w:rPr>
        <w:t>П</w:t>
      </w:r>
      <w:r w:rsidR="0034704D">
        <w:rPr>
          <w:rFonts w:ascii="Arial" w:eastAsia="Arial" w:hAnsi="Arial" w:cs="Arial"/>
        </w:rPr>
        <w:t xml:space="preserve">орядок квадратурных формул численного интегрирования не достигается в ситуациях, когда подынтегральная функция не имеет соответствующих </w:t>
      </w:r>
      <w:r w:rsidR="0034704D">
        <w:rPr>
          <w:rFonts w:ascii="Arial" w:eastAsia="Arial" w:hAnsi="Arial" w:cs="Arial"/>
        </w:rPr>
        <w:lastRenderedPageBreak/>
        <w:t>производных. Порядок точности равен номеру последней существующей производной.</w:t>
      </w:r>
    </w:p>
    <w:p w14:paraId="718CD469" w14:textId="77777777" w:rsidR="003B21C7" w:rsidRDefault="0034704D">
      <w:pPr>
        <w:numPr>
          <w:ilvl w:val="0"/>
          <w:numId w:val="1"/>
        </w:numPr>
        <w:spacing w:after="3" w:line="271" w:lineRule="auto"/>
        <w:ind w:hanging="360"/>
      </w:pPr>
      <w:r>
        <w:rPr>
          <w:rFonts w:ascii="Arial" w:eastAsia="Arial" w:hAnsi="Arial" w:cs="Arial"/>
        </w:rPr>
        <w:t>Построить формулу Гаусса ч</w:t>
      </w:r>
      <w:r>
        <w:rPr>
          <w:rFonts w:ascii="Arial" w:eastAsia="Arial" w:hAnsi="Arial" w:cs="Arial"/>
        </w:rPr>
        <w:t>исленного интегрирования при одном узле.</w:t>
      </w:r>
    </w:p>
    <w:p w14:paraId="42BDB795" w14:textId="3C0EDA55" w:rsidR="003B21C7" w:rsidRDefault="003B21C7">
      <w:pPr>
        <w:spacing w:after="131"/>
        <w:ind w:left="750" w:right="-134"/>
      </w:pPr>
    </w:p>
    <w:p w14:paraId="6DEA6F76" w14:textId="26F7BD26" w:rsidR="007C3187" w:rsidRPr="007C3187" w:rsidRDefault="007C3187" w:rsidP="007C318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 w:rsidRPr="007C3187">
        <w:rPr>
          <w:rFonts w:ascii="Times New Roman" w:eastAsia="Times New Roman" w:hAnsi="Times New Roman" w:cs="Times New Roman"/>
          <w:color w:val="auto"/>
          <w:sz w:val="24"/>
        </w:rPr>
        <w:fldChar w:fldCharType="begin"/>
      </w:r>
      <w:r w:rsidRPr="007C3187">
        <w:rPr>
          <w:rFonts w:ascii="Times New Roman" w:eastAsia="Times New Roman" w:hAnsi="Times New Roman" w:cs="Times New Roman"/>
          <w:color w:val="auto"/>
          <w:sz w:val="24"/>
        </w:rPr>
        <w:instrText xml:space="preserve"> INCLUDEPICTURE "/var/folders/b7/904lqp3x7lvbfq58_1s19mf40000gn/T/com.microsoft.Word/WebArchiveCopyPasteTempFiles/dbEwfYK-JHg.jpg?size=1280x418&amp;quality=96&amp;sign=7e00e4dfa7cafc6311285e9f9cae69f1&amp;type=album" \* MERGEFORMATINET </w:instrText>
      </w:r>
      <w:r w:rsidRPr="007C3187">
        <w:rPr>
          <w:rFonts w:ascii="Times New Roman" w:eastAsia="Times New Roman" w:hAnsi="Times New Roman" w:cs="Times New Roman"/>
          <w:color w:val="auto"/>
          <w:sz w:val="24"/>
        </w:rPr>
        <w:fldChar w:fldCharType="separate"/>
      </w:r>
      <w:r w:rsidRPr="007C3187">
        <w:rPr>
          <w:rFonts w:ascii="Times New Roman" w:eastAsia="Times New Roman" w:hAnsi="Times New Roman" w:cs="Times New Roman"/>
          <w:noProof/>
          <w:color w:val="auto"/>
          <w:sz w:val="24"/>
        </w:rPr>
        <w:drawing>
          <wp:inline distT="0" distB="0" distL="0" distR="0" wp14:anchorId="5DA71556" wp14:editId="4BF5923B">
            <wp:extent cx="5668010" cy="18516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3187">
        <w:rPr>
          <w:rFonts w:ascii="Times New Roman" w:eastAsia="Times New Roman" w:hAnsi="Times New Roman" w:cs="Times New Roman"/>
          <w:color w:val="auto"/>
          <w:sz w:val="24"/>
        </w:rPr>
        <w:fldChar w:fldCharType="end"/>
      </w:r>
    </w:p>
    <w:p w14:paraId="20DAB95C" w14:textId="77777777" w:rsidR="007C3187" w:rsidRDefault="007C3187">
      <w:pPr>
        <w:spacing w:after="131"/>
        <w:ind w:left="750" w:right="-134"/>
      </w:pPr>
    </w:p>
    <w:p w14:paraId="0338974A" w14:textId="77777777" w:rsidR="003B21C7" w:rsidRDefault="0034704D">
      <w:pPr>
        <w:numPr>
          <w:ilvl w:val="0"/>
          <w:numId w:val="1"/>
        </w:numPr>
        <w:spacing w:after="3" w:line="271" w:lineRule="auto"/>
        <w:ind w:hanging="360"/>
      </w:pPr>
      <w:r>
        <w:rPr>
          <w:rFonts w:ascii="Arial" w:eastAsia="Arial" w:hAnsi="Arial" w:cs="Arial"/>
        </w:rPr>
        <w:t>Построить формулу Гаусса численного интегрирования при двух узлах.</w:t>
      </w:r>
    </w:p>
    <w:p w14:paraId="2D10A24A" w14:textId="2FB39C1A" w:rsidR="003B21C7" w:rsidRDefault="003B21C7">
      <w:pPr>
        <w:spacing w:after="131"/>
        <w:ind w:left="750" w:right="-854"/>
      </w:pPr>
    </w:p>
    <w:p w14:paraId="77A6F91A" w14:textId="6636A342" w:rsidR="007C3187" w:rsidRPr="007C3187" w:rsidRDefault="007C3187" w:rsidP="007C318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 w:rsidRPr="007C3187">
        <w:rPr>
          <w:rFonts w:ascii="Times New Roman" w:eastAsia="Times New Roman" w:hAnsi="Times New Roman" w:cs="Times New Roman"/>
          <w:color w:val="auto"/>
          <w:sz w:val="24"/>
        </w:rPr>
        <w:fldChar w:fldCharType="begin"/>
      </w:r>
      <w:r w:rsidRPr="007C3187">
        <w:rPr>
          <w:rFonts w:ascii="Times New Roman" w:eastAsia="Times New Roman" w:hAnsi="Times New Roman" w:cs="Times New Roman"/>
          <w:color w:val="auto"/>
          <w:sz w:val="24"/>
        </w:rPr>
        <w:instrText xml:space="preserve"> INCLUDEPICTURE "/var/folders/b7/904lqp3x7lvbfq58_1s19mf40000gn/T/com.microsoft.Word/WebArchiveCopyPasteTempFiles/fX7ky9M1JG0.jpg?size=1280x1094&amp;quality=96&amp;sign=30f8056ab34360370b0381a5b330c646&amp;type=album" \* MERGEFORMATINET </w:instrText>
      </w:r>
      <w:r w:rsidRPr="007C3187">
        <w:rPr>
          <w:rFonts w:ascii="Times New Roman" w:eastAsia="Times New Roman" w:hAnsi="Times New Roman" w:cs="Times New Roman"/>
          <w:color w:val="auto"/>
          <w:sz w:val="24"/>
        </w:rPr>
        <w:fldChar w:fldCharType="separate"/>
      </w:r>
      <w:r w:rsidRPr="007C3187">
        <w:rPr>
          <w:rFonts w:ascii="Times New Roman" w:eastAsia="Times New Roman" w:hAnsi="Times New Roman" w:cs="Times New Roman"/>
          <w:noProof/>
          <w:color w:val="auto"/>
          <w:sz w:val="24"/>
        </w:rPr>
        <w:drawing>
          <wp:inline distT="0" distB="0" distL="0" distR="0" wp14:anchorId="3FD208C3" wp14:editId="5E57B7E5">
            <wp:extent cx="5668010" cy="48450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3187">
        <w:rPr>
          <w:rFonts w:ascii="Times New Roman" w:eastAsia="Times New Roman" w:hAnsi="Times New Roman" w:cs="Times New Roman"/>
          <w:color w:val="auto"/>
          <w:sz w:val="24"/>
        </w:rPr>
        <w:fldChar w:fldCharType="end"/>
      </w:r>
    </w:p>
    <w:p w14:paraId="1878690A" w14:textId="77777777" w:rsidR="007C3187" w:rsidRDefault="007C3187">
      <w:pPr>
        <w:spacing w:after="131"/>
        <w:ind w:left="750" w:right="-854"/>
      </w:pPr>
    </w:p>
    <w:p w14:paraId="722EB165" w14:textId="77777777" w:rsidR="003B21C7" w:rsidRDefault="0034704D">
      <w:pPr>
        <w:numPr>
          <w:ilvl w:val="0"/>
          <w:numId w:val="1"/>
        </w:numPr>
        <w:spacing w:after="3" w:line="271" w:lineRule="auto"/>
        <w:ind w:hanging="360"/>
      </w:pPr>
      <w:r>
        <w:rPr>
          <w:rFonts w:ascii="Arial" w:eastAsia="Arial" w:hAnsi="Arial" w:cs="Arial"/>
        </w:rPr>
        <w:lastRenderedPageBreak/>
        <w:t xml:space="preserve">Получить обобщенную кубатурную формулу, </w:t>
      </w:r>
      <w:proofErr w:type="gramStart"/>
      <w:r>
        <w:rPr>
          <w:rFonts w:ascii="Arial" w:eastAsia="Arial" w:hAnsi="Arial" w:cs="Arial"/>
        </w:rPr>
        <w:t>на основе методе</w:t>
      </w:r>
      <w:proofErr w:type="gramEnd"/>
      <w:r>
        <w:rPr>
          <w:rFonts w:ascii="Arial" w:eastAsia="Arial" w:hAnsi="Arial" w:cs="Arial"/>
        </w:rPr>
        <w:t xml:space="preserve"> трапеций, с тремя узлами на каждом направлении.</w:t>
      </w:r>
    </w:p>
    <w:p w14:paraId="04586F99" w14:textId="5921F75D" w:rsidR="003B21C7" w:rsidRDefault="003B21C7">
      <w:pPr>
        <w:spacing w:after="405"/>
        <w:ind w:left="-1110" w:right="-1229"/>
      </w:pPr>
    </w:p>
    <w:p w14:paraId="4AFB1EF7" w14:textId="60D6DBDB" w:rsidR="007C3187" w:rsidRPr="007C3187" w:rsidRDefault="007C3187" w:rsidP="007C318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 w:rsidRPr="007C3187">
        <w:rPr>
          <w:rFonts w:ascii="Times New Roman" w:eastAsia="Times New Roman" w:hAnsi="Times New Roman" w:cs="Times New Roman"/>
          <w:color w:val="auto"/>
          <w:sz w:val="24"/>
        </w:rPr>
        <w:fldChar w:fldCharType="begin"/>
      </w:r>
      <w:r w:rsidRPr="007C3187">
        <w:rPr>
          <w:rFonts w:ascii="Times New Roman" w:eastAsia="Times New Roman" w:hAnsi="Times New Roman" w:cs="Times New Roman"/>
          <w:color w:val="auto"/>
          <w:sz w:val="24"/>
        </w:rPr>
        <w:instrText xml:space="preserve"> INCLUDEPICTURE "/var/folders/b7/904lqp3x7lvbfq58_1s19mf40000gn/T/com.microsoft.Word/WebArchiveCopyPasteTempFiles/J28hcqCvkbs.jpg?size=1280x882&amp;quality=96&amp;sign=69ef28a0dafdffda668c004d429873d3&amp;type=album" \* MERGEFORMATINET </w:instrText>
      </w:r>
      <w:r w:rsidRPr="007C3187">
        <w:rPr>
          <w:rFonts w:ascii="Times New Roman" w:eastAsia="Times New Roman" w:hAnsi="Times New Roman" w:cs="Times New Roman"/>
          <w:color w:val="auto"/>
          <w:sz w:val="24"/>
        </w:rPr>
        <w:fldChar w:fldCharType="separate"/>
      </w:r>
      <w:r w:rsidRPr="007C3187">
        <w:rPr>
          <w:rFonts w:ascii="Times New Roman" w:eastAsia="Times New Roman" w:hAnsi="Times New Roman" w:cs="Times New Roman"/>
          <w:noProof/>
          <w:color w:val="auto"/>
          <w:sz w:val="24"/>
        </w:rPr>
        <w:drawing>
          <wp:inline distT="0" distB="0" distL="0" distR="0" wp14:anchorId="4AF598FE" wp14:editId="55D17DE0">
            <wp:extent cx="5668010" cy="39052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3187">
        <w:rPr>
          <w:rFonts w:ascii="Times New Roman" w:eastAsia="Times New Roman" w:hAnsi="Times New Roman" w:cs="Times New Roman"/>
          <w:color w:val="auto"/>
          <w:sz w:val="24"/>
        </w:rPr>
        <w:fldChar w:fldCharType="end"/>
      </w:r>
    </w:p>
    <w:p w14:paraId="4FBDF674" w14:textId="071B8334" w:rsidR="003B21C7" w:rsidRDefault="003B21C7">
      <w:pPr>
        <w:spacing w:after="0"/>
        <w:ind w:left="750"/>
      </w:pPr>
    </w:p>
    <w:sectPr w:rsidR="003B21C7">
      <w:pgSz w:w="11920" w:h="16840"/>
      <w:pgMar w:top="1440" w:right="1554" w:bottom="147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20B0609030804020204"/>
    <w:charset w:val="00"/>
    <w:family w:val="auto"/>
    <w:pitch w:val="variable"/>
  </w:font>
  <w:font w:name="Times New Roman,Italic">
    <w:panose1 w:val="00000500000000090000"/>
    <w:charset w:val="00"/>
    <w:family w:val="auto"/>
    <w:pitch w:val="variable"/>
    <w:sig w:usb0="E00002FF" w:usb1="5000205A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A6E73"/>
    <w:multiLevelType w:val="hybridMultilevel"/>
    <w:tmpl w:val="4C6AE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29C7"/>
    <w:multiLevelType w:val="hybridMultilevel"/>
    <w:tmpl w:val="E3A850B6"/>
    <w:lvl w:ilvl="0" w:tplc="D7CEA8BC">
      <w:start w:val="1"/>
      <w:numFmt w:val="decimal"/>
      <w:lvlText w:val="%1."/>
      <w:lvlJc w:val="left"/>
      <w:pPr>
        <w:ind w:left="345" w:hanging="360"/>
      </w:pPr>
      <w:rPr>
        <w:rFonts w:ascii="Times New Roman" w:eastAsia="Times New Roman" w:hAnsi="Times New Roman" w:cs="Times New Roman" w:hint="default"/>
        <w:color w:val="434343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283A6A85"/>
    <w:multiLevelType w:val="hybridMultilevel"/>
    <w:tmpl w:val="7BCA75D8"/>
    <w:lvl w:ilvl="0" w:tplc="78C6AE3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2053A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98C513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DC348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89479D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86970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DA85D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0A24F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343EC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1C7"/>
    <w:rsid w:val="003132EA"/>
    <w:rsid w:val="0034704D"/>
    <w:rsid w:val="003B21C7"/>
    <w:rsid w:val="003B4F83"/>
    <w:rsid w:val="00411999"/>
    <w:rsid w:val="007C3187"/>
    <w:rsid w:val="008C670E"/>
    <w:rsid w:val="00B00995"/>
    <w:rsid w:val="00BC0FC6"/>
    <w:rsid w:val="00E60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5403D5"/>
  <w15:docId w15:val="{82478426-B7D4-3E40-8F75-CAFD7EB89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04" w:line="259" w:lineRule="auto"/>
      <w:ind w:left="99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" w:line="259" w:lineRule="auto"/>
      <w:ind w:left="10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3132E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132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</w:rPr>
  </w:style>
  <w:style w:type="paragraph" w:customStyle="1" w:styleId="Standard">
    <w:name w:val="Standard"/>
    <w:rsid w:val="003B4F83"/>
    <w:pPr>
      <w:suppressAutoHyphens/>
      <w:autoSpaceDN w:val="0"/>
      <w:spacing w:after="160" w:line="259" w:lineRule="auto"/>
      <w:textAlignment w:val="baseline"/>
    </w:pPr>
    <w:rPr>
      <w:rFonts w:ascii="Calibri" w:eastAsia="Calibri" w:hAnsi="Calibri" w:cs="DejaVu Sans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2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43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5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90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6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86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8" Type="http://schemas.openxmlformats.org/officeDocument/2006/relationships/image" Target="media/image10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1241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Вычалг Л5</vt:lpstr>
    </vt:vector>
  </TitlesOfParts>
  <Company/>
  <LinksUpToDate>false</LinksUpToDate>
  <CharactersWithSpaces>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Вычалг Л5</dc:title>
  <dc:subject/>
  <dc:creator>clayevenson@gmail.com</dc:creator>
  <cp:keywords/>
  <cp:lastModifiedBy>clayevenson@gmail.com</cp:lastModifiedBy>
  <cp:revision>3</cp:revision>
  <dcterms:created xsi:type="dcterms:W3CDTF">2021-05-06T00:09:00Z</dcterms:created>
  <dcterms:modified xsi:type="dcterms:W3CDTF">2021-05-06T00:13:00Z</dcterms:modified>
</cp:coreProperties>
</file>