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56BD08" w14:textId="00779E41" w:rsidR="00D57387" w:rsidRDefault="00795545" w:rsidP="00795545">
      <w:pPr>
        <w:jc w:val="center"/>
      </w:pPr>
      <w:r>
        <w:t>CIS 421 – Online Video Game Marketplace</w:t>
      </w:r>
    </w:p>
    <w:p w14:paraId="53D82E43" w14:textId="77777777" w:rsidR="00795545" w:rsidRDefault="00795545" w:rsidP="00795545">
      <w:pPr>
        <w:jc w:val="center"/>
      </w:pPr>
    </w:p>
    <w:p w14:paraId="0C07514D" w14:textId="77777777" w:rsidR="00412EE0" w:rsidRDefault="00412EE0" w:rsidP="00412EE0">
      <w:r>
        <w:t>The DBMS chosen for the project is SQLite (optional). The specific tasks of the project are the</w:t>
      </w:r>
    </w:p>
    <w:p w14:paraId="0FC6B6F7" w14:textId="77777777" w:rsidR="00412EE0" w:rsidRDefault="00412EE0" w:rsidP="00412EE0">
      <w:r>
        <w:t>following:</w:t>
      </w:r>
    </w:p>
    <w:p w14:paraId="5565D9DA" w14:textId="77777777" w:rsidR="00412EE0" w:rsidRDefault="00412EE0" w:rsidP="00412EE0">
      <w:r>
        <w:t xml:space="preserve">- choose an enterprise that you are familiar </w:t>
      </w:r>
      <w:proofErr w:type="gramStart"/>
      <w:r>
        <w:t>with;</w:t>
      </w:r>
      <w:proofErr w:type="gramEnd"/>
    </w:p>
    <w:p w14:paraId="3F635BE8" w14:textId="77777777" w:rsidR="00412EE0" w:rsidRDefault="00412EE0" w:rsidP="00412EE0">
      <w:r>
        <w:t xml:space="preserve">- describe the database requirements for the enterprise </w:t>
      </w:r>
      <w:proofErr w:type="gramStart"/>
      <w:r>
        <w:t>informally;</w:t>
      </w:r>
      <w:proofErr w:type="gramEnd"/>
    </w:p>
    <w:p w14:paraId="61C9B9B5" w14:textId="77777777" w:rsidR="00412EE0" w:rsidRDefault="00412EE0" w:rsidP="00412EE0">
      <w:r>
        <w:t xml:space="preserve">- specify your database requirements using an ER </w:t>
      </w:r>
      <w:proofErr w:type="gramStart"/>
      <w:r>
        <w:t>diagram;</w:t>
      </w:r>
      <w:proofErr w:type="gramEnd"/>
    </w:p>
    <w:p w14:paraId="12E63A36" w14:textId="77777777" w:rsidR="00412EE0" w:rsidRDefault="00412EE0" w:rsidP="00412EE0">
      <w:r>
        <w:t xml:space="preserve">- convert your ER diagram into a relational database </w:t>
      </w:r>
      <w:proofErr w:type="gramStart"/>
      <w:r>
        <w:t>schema;</w:t>
      </w:r>
      <w:proofErr w:type="gramEnd"/>
    </w:p>
    <w:p w14:paraId="2553DAD9" w14:textId="77777777" w:rsidR="00412EE0" w:rsidRDefault="00412EE0" w:rsidP="00412EE0">
      <w:r>
        <w:t>- create your relations in the database schema on Oracle and load some sample data into the</w:t>
      </w:r>
    </w:p>
    <w:p w14:paraId="1CFF7746" w14:textId="77777777" w:rsidR="00412EE0" w:rsidRDefault="00412EE0" w:rsidP="00412EE0">
      <w:proofErr w:type="gramStart"/>
      <w:r>
        <w:t>database;</w:t>
      </w:r>
      <w:proofErr w:type="gramEnd"/>
    </w:p>
    <w:p w14:paraId="0F8F7400" w14:textId="77777777" w:rsidR="00412EE0" w:rsidRDefault="00412EE0" w:rsidP="00412EE0">
      <w:r>
        <w:t>- design and run some (at least 10) useful SQL queries/updates on your database.</w:t>
      </w:r>
    </w:p>
    <w:p w14:paraId="0D61E6FD" w14:textId="77777777" w:rsidR="00412EE0" w:rsidRDefault="00412EE0" w:rsidP="00412EE0">
      <w:r>
        <w:t>Your report should include, but is not limited to, the following items:</w:t>
      </w:r>
    </w:p>
    <w:p w14:paraId="7FE73A38" w14:textId="77777777" w:rsidR="00412EE0" w:rsidRDefault="00412EE0" w:rsidP="00412EE0">
      <w:r>
        <w:t>- a description of the application background,</w:t>
      </w:r>
    </w:p>
    <w:p w14:paraId="64B16D07" w14:textId="77777777" w:rsidR="00412EE0" w:rsidRDefault="00412EE0" w:rsidP="00412EE0">
      <w:r>
        <w:t>- a specification of the database requirements,</w:t>
      </w:r>
    </w:p>
    <w:p w14:paraId="05B09AF6" w14:textId="77777777" w:rsidR="00412EE0" w:rsidRDefault="00412EE0" w:rsidP="00412EE0">
      <w:r>
        <w:t>- the ER diagram,</w:t>
      </w:r>
    </w:p>
    <w:p w14:paraId="633574AE" w14:textId="77777777" w:rsidR="00412EE0" w:rsidRDefault="00412EE0" w:rsidP="00412EE0">
      <w:r>
        <w:t>- the relational database schema,</w:t>
      </w:r>
    </w:p>
    <w:p w14:paraId="14CA2296" w14:textId="77777777" w:rsidR="00412EE0" w:rsidRDefault="00412EE0" w:rsidP="00412EE0">
      <w:r>
        <w:t>- the sample database (instance),</w:t>
      </w:r>
    </w:p>
    <w:p w14:paraId="299D9322" w14:textId="77777777" w:rsidR="00412EE0" w:rsidRDefault="00412EE0" w:rsidP="00412EE0">
      <w:r>
        <w:t>- the SQL statements,</w:t>
      </w:r>
    </w:p>
    <w:p w14:paraId="1761FA3C" w14:textId="1D225380" w:rsidR="00795545" w:rsidRDefault="00412EE0" w:rsidP="00412EE0">
      <w:r>
        <w:t>- the query/update results.</w:t>
      </w:r>
    </w:p>
    <w:p w14:paraId="00204746" w14:textId="77777777" w:rsidR="0021219A" w:rsidRDefault="0021219A" w:rsidP="00412EE0"/>
    <w:sectPr w:rsidR="002121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AFA"/>
    <w:rsid w:val="0021219A"/>
    <w:rsid w:val="00412EE0"/>
    <w:rsid w:val="004A0AFA"/>
    <w:rsid w:val="004F2804"/>
    <w:rsid w:val="00795545"/>
    <w:rsid w:val="008417E0"/>
    <w:rsid w:val="00BE5C18"/>
    <w:rsid w:val="00D57387"/>
    <w:rsid w:val="00DF3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68B1B"/>
  <w15:chartTrackingRefBased/>
  <w15:docId w15:val="{D62C6D8A-C7E6-46B3-B12E-157D203C8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0A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0A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0A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0A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0A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0A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0A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0A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0A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0A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0A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0A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0A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0A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0A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0A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0A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0A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0A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0A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0A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0A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0A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0A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0A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0A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0A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0A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0AF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130</Words>
  <Characters>743</Characters>
  <Application>Microsoft Office Word</Application>
  <DocSecurity>0</DocSecurity>
  <Lines>6</Lines>
  <Paragraphs>1</Paragraphs>
  <ScaleCrop>false</ScaleCrop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Parsons, Alex</dc:creator>
  <cp:keywords/>
  <dc:description/>
  <cp:lastModifiedBy>Parsons, Alex</cp:lastModifiedBy>
  <cp:revision>6</cp:revision>
  <dcterms:created xsi:type="dcterms:W3CDTF">2024-03-22T16:42:00Z</dcterms:created>
  <dcterms:modified xsi:type="dcterms:W3CDTF">2024-03-22T16:53:00Z</dcterms:modified>
</cp:coreProperties>
</file>