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5"/>
          <w:szCs w:val="25"/>
          <w:shd w:fill="f0f4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5"/>
          <w:szCs w:val="25"/>
          <w:shd w:fill="f0f4f9" w:val="clear"/>
          <w:rtl w:val="0"/>
        </w:rPr>
        <w:t xml:space="preserve">เอกสารข้อหัวข้ออาจารย์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5"/>
          <w:szCs w:val="25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5"/>
          <w:szCs w:val="25"/>
          <w:shd w:fill="f0f4f9" w:val="clear"/>
          <w:rtl w:val="0"/>
        </w:rPr>
        <w:t xml:space="preserve">1. หัวข้อโปรเจกต์ (Topic)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ระบบจองยืมจักรยานออนไลน์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5"/>
          <w:szCs w:val="25"/>
          <w:shd w:fill="f0f4f9" w:val="clear"/>
          <w:rtl w:val="0"/>
        </w:rPr>
        <w:t xml:space="preserve">2. Architecture &amp; Technology Stack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ใน 5 คน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ฝั่ง monolith 2 คน : นาย ปิยะพงษ์ พุฒพิมพ์  และนายวีรพันธ์ คำมะณี 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Back-End : Django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Front-End : Taiwind CSS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Database : PostgreSQL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ฝั่ง Client-Server 3 คน : นางสาว ณธิดา กาฬหว้า, นายเอกพล แรกเรียง และนายชัยอนันต์บุญเรืองศรี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Back-End : </w:t>
      </w:r>
      <w:r w:rsidDel="00000000" w:rsidR="00000000" w:rsidRPr="00000000">
        <w:rPr>
          <w:sz w:val="21"/>
          <w:szCs w:val="21"/>
          <w:rtl w:val="0"/>
        </w:rPr>
        <w:t xml:space="preserve">FastAP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Front-End : React + Tailwind CSS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Database : PostgreSQL </w:t>
      </w:r>
    </w:p>
    <w:p w:rsidR="00000000" w:rsidDel="00000000" w:rsidP="00000000" w:rsidRDefault="00000000" w:rsidRPr="00000000" w14:paraId="0000000F">
      <w:pPr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color w:val="1f1f1f"/>
          <w:sz w:val="25"/>
          <w:szCs w:val="25"/>
          <w:shd w:fill="f0f4f9" w:val="clear"/>
          <w:rtl w:val="0"/>
        </w:rPr>
        <w:t xml:space="preserve">3. Review Technology 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Backend Framework : Django vs FastAPI vs Next.js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ภาษา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TypeScript / JavaScript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ประเภท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Full-stack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Full-stack React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gunicorn + nginx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uvicorn + nginx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pm2 + nginx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ประสิทธิภาพดี เหมาะกับ Web Application ทั่วไป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ประสิทธิภาพสูง รองรับ Async I/O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ประสิทธิภาพดี รองรับ SSR และ CSR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Built-in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มี Auth, Admin, ORM, Migration พร้อมใช้งาน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มี Validation และ API Docs อัตโนมัติ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มี Routing, SSR, API Routes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ความยากในการเรียนรู้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เรียนรู้ได้ง่าย เอกสารครบถ้วน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ต้องเข้าใจ REST API และ Async Programming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ต้องเข้าใจ React Ecosystem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การพัฒนาเริ่มต้น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เริ่มต้นได้รวดเร็ว มีเครื่องมือพร้อม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ต้องติดตั้งและออกแบบหลายส่วนเพิ่มเติม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ต้องจัดการทั้ง Frontend และ Backend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ตัวอย่างเว็บไซต์ที่ใช้ Django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Django เป็น Backend หลัก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รองรับผู้ใช้งานหลายร้อยล้านคน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ORM และ Authentication ของ Django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มีระบบ Authentication สำเร็จรูป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Admin Panel สำเร็จรูป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ORM ใช้งานง่าย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เหมาะกับทีมขนาดเล็กถึงกลาง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ประสิทธิภาพต่ำกว่า Framework ที่ออกแบบมาเฉพาะด้าน API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เมื่อระบบมีขนาดใหญ่มากอาจต้องปรับแต่งเพิ่มเติม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ตัวอย่างเว็บไซต์ที่ใช้ FastAPI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Netflix (บาง Microservices)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FastAPI ในบางระบบภายใน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 API ที่ต้องการความเร็วสูง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ประสิทธิภาพสูง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 Async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Swagger UI อัตโนมัติ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 Client-Server Architecture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 Admin Panel ในตัว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ไม่มี Authentication สำเร็จรูป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ต้องติดตั้ง Library เพิ่มหลายส่วน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ตัวอย่างเว็บไซต์ที่ใช้ Next.js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TikTok Web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Next.js สำหรับ Frontend บางส่วน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ช่วยเรื่อง SEO และ Performance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front-end Framework : Vue.js vs React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Vue.js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ภาษา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/ 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/ TypeScript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ผู้พัฒนา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(Facebook)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Evan You และชุมชน Open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รูปแบบ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Component-Based UI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Progressive Framework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ปานกลาง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ง่าย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ใหญ่มาก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ใหญ่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ครบถ้วน มี Library จำนวนมาก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ใช้งานง่ายและมีเครื่องมือพร้อม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ความยืดหยุ่น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สูง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สูง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เหมาะกับ Client-Server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เหมาะมาก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เหมาะมาก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ตลาดงาน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ได้รับความนิยมสูง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ได้รับความนิยมสูง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ตัวอย่างเว็บไซต์ที่ใช้ React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ผู้พัฒนา React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React เป็น Frontend หลักของระบบ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ใหญ่มาก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Library และตัวอย่างการใช้งานจำนวนมาก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 TypeScript ได้ดี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เหมาะกับระบบที่มีการโต้ตอบสูง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เชื่อมต่อกับ Backend ผ่าน REST API ได้ง่าย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ต้องเรียนรู้แนวคิดเพิ่มเติม เช่น State Management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Library ให้เลือกจำนวนมาก ทำให้ต้องใช้เวลาในการตัดสินใจ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ตัวอย่างเว็บไซต์ที่ใช้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Vue.js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GitLab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Vue.js ในหลายส่วนของ Dashboard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ช่วยจัดการ UI ที่มีความซับซ้อน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เรียนรู้ได้ง่าย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เอกสารประกอบชัดเจน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 UI ได้รวดเร็ว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โครงสร้างโปรเจกต์เข้าใจง่าย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เล็กกว่า React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จำนวน Library และตัวอย่างน้อยกว่า React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ตลาดงานมีความต้องการน้อยกว่า React ในบางพื้นที่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tl w:val="0"/>
        </w:rPr>
        <w:t xml:space="preserve">Database : PostgreSQL vs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หัวข้อ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ประเภท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Relational Database (SQL)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NoSQL Database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รูปแบบข้อมูล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 (Table)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 (JSON)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กำหนดโครงสร้างชัดเจน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ยืดหยุ่น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รองรับ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ไม่รองรับโดยตรง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รองรับเต็มรูปแบบ (ACID)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รองรับบางส่วน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Query ซับซ้อน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ind w:left="-7370.07874015748" w:right="-1320.236220472441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ปานกลาง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เหมาะกับข้อมูลที่มีความสัมพันธ์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เหมาะมาก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เหมาะปานกลาง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ใช้งานร่วมกับ Django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ต้องใช้ Library เพิ่ม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ใช้งานร่วมกับ 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ดีมาก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ดี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ตัวอย่างองค์กรที่ใช้ PostgreSQL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PostgreSQL ร่วมกับระบบ Backend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รองรับการจัดการข้อมูลที่มีความสัมพันธ์ซับซ้อน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 Foreign Key และ Relationship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 Transaction แบบ ACID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มีความเสถียรสูง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 Query ที่ซับซ้อน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ทำงานร่วมกับ Django และ FastAPI ได้ดี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มีเครื่องมือจัดการฐานข้อมูลจำนวนมาก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ต้องออกแบบ Schema ล่วงหน้า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ปรับโครงสร้างข้อมูลได้ยากกว่า MongoDB</w:t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เหมาะกับข้อมูลที่มีโครงสร้างชัดเจนมากกว่า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MongoDB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ตัวอย่างองค์กรที่ใช้ MongoDB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Adobe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MongoDB สำหรับระบบที่ต้องจัดเก็บข้อมูลหลากหลายรูปแบบ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ข้อดี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โครงสร้างข้อมูลยืดหยุ่น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Field ใหม่ได้ง่าย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เหมาะกับข้อมูลที่เปลี่ยนแปลงบ่อย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รองรับการขยายระบบในแนวนอนได้ดี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ข้อจำกัด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จัดการความสัมพันธ์ระหว่างข้อมูลได้ยากกว่า PostgreSQL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Query ที่ซับซ้อนทำได้ยากกว่า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ไม่เหมาะกับระบบที่มี Foreign Key จำนวนมาก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ต้องดูแล Data Consistency เพิ่มเติม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b w:val="1"/>
          <w:bCs w:val="1"/>
          <w:color w:val="1f1f1f"/>
          <w:sz w:val="25"/>
          <w:szCs w:val="25"/>
          <w:shd w:fill="f0f4f9" w:val="clear"/>
          <w:rtl w:val="0"/>
        </w:rPr>
        <w:t xml:space="preserve">4.  Functional Requirements (FR)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spacing w:after="0" w:before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Architecture</w:t>
      </w:r>
    </w:p>
    <w:p w:rsidR="00000000" w:rsidDel="00000000" w:rsidP="00000000" w:rsidRDefault="00000000" w:rsidRPr="00000000" w14:paraId="000000F0">
      <w:pPr>
        <w:keepNext w:val="0"/>
        <w:keepLines w:val="0"/>
        <w:spacing w:after="0" w:before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Monolith Team (2 คน)</w:t>
      </w:r>
    </w:p>
    <w:p w:rsidR="00000000" w:rsidDel="00000000" w:rsidP="00000000" w:rsidRDefault="00000000" w:rsidRPr="00000000" w14:paraId="000000F1">
      <w:pPr>
        <w:spacing w:after="260" w:before="26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Technology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0" w:afterAutospacing="0" w:before="26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Django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Tailwind CSS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26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PostgreSQL</w:t>
      </w:r>
    </w:p>
    <w:p w:rsidR="00000000" w:rsidDel="00000000" w:rsidP="00000000" w:rsidRDefault="00000000" w:rsidRPr="00000000" w14:paraId="000000F5">
      <w:pPr>
        <w:spacing w:after="260" w:before="26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ลักษณะงาน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6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ระบบสำหรับผู้ดูแล (Back Office)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จัดการข้อมูลหลักของระบบ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6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ใช้ Django Admin และ ORM</w:t>
      </w:r>
    </w:p>
    <w:p w:rsidR="00000000" w:rsidDel="00000000" w:rsidP="00000000" w:rsidRDefault="00000000" w:rsidRPr="00000000" w14:paraId="000000F9">
      <w:pPr>
        <w:spacing w:after="240" w:before="24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spacing w:after="8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Client-Server Team (3 คน)</w:t>
      </w:r>
    </w:p>
    <w:p w:rsidR="00000000" w:rsidDel="00000000" w:rsidP="00000000" w:rsidRDefault="00000000" w:rsidRPr="00000000" w14:paraId="000000FB">
      <w:pPr>
        <w:spacing w:after="260" w:before="26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Technology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0" w:afterAutospacing="0" w:before="26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React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FastAPI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26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PostgreSQL</w:t>
      </w:r>
    </w:p>
    <w:p w:rsidR="00000000" w:rsidDel="00000000" w:rsidP="00000000" w:rsidRDefault="00000000" w:rsidRPr="00000000" w14:paraId="000000FF">
      <w:pPr>
        <w:spacing w:after="260" w:before="26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ลักษณะงาน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26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ระบบสำหรับสมาชิก (Front Office)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React ติดต่อ FastAPI ผ่าน REST API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26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ใช้งานผ่าน Web Application</w:t>
      </w:r>
    </w:p>
    <w:p w:rsidR="00000000" w:rsidDel="00000000" w:rsidP="00000000" w:rsidRDefault="00000000" w:rsidRPr="00000000" w14:paraId="00000103">
      <w:pPr>
        <w:spacing w:after="240" w:before="24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spacing w:before="48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ind w:left="720" w:firstLine="0"/>
        <w:rPr/>
      </w:pPr>
      <w:bookmarkStart w:colFirst="0" w:colLast="0" w:name="_ssgevissjsfw" w:id="0"/>
      <w:bookmarkEnd w:id="0"/>
      <w:r w:rsidDel="00000000" w:rsidR="00000000" w:rsidRPr="00000000">
        <w:rPr>
          <w:rtl w:val="0"/>
        </w:rPr>
        <w:t xml:space="preserve">Architecture 1: Monolith (Django + PostgreSQL)</w:t>
      </w:r>
    </w:p>
    <w:p w:rsidR="00000000" w:rsidDel="00000000" w:rsidP="00000000" w:rsidRDefault="00000000" w:rsidRPr="00000000" w14:paraId="00000106">
      <w:pPr>
        <w:pStyle w:val="Heading3"/>
        <w:ind w:left="0" w:firstLine="0"/>
        <w:rPr/>
      </w:pPr>
      <w:bookmarkStart w:colFirst="0" w:colLast="0" w:name="_2hsmzf3u9z7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นายปิยะพงษ์</w:t>
      </w:r>
    </w:p>
    <w:p w:rsidR="00000000" w:rsidDel="00000000" w:rsidP="00000000" w:rsidRDefault="00000000" w:rsidRPr="00000000" w14:paraId="00000107">
      <w:pPr>
        <w:pStyle w:val="Heading4"/>
        <w:ind w:left="0" w:firstLine="0"/>
        <w:rPr/>
      </w:pPr>
      <w:bookmarkStart w:colFirst="0" w:colLast="0" w:name="_arfm3m53dnr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1: Unified Users (ตารางผู้ใช้งานรวม)</w:t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จัดการข้อมูลนักศึกษาและบุคลากรในตารางเดียว รวมข้อมูลส่วนตัว คณะ และสิทธิ์การใช้งาน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เพิ่มข้อมูลผู้ใช้ใหม่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ดูรายละเอียด/ค้นหาข้อมูลผู้ใช้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แก้ไขข้อมูลส่วนตัว/คณะ/สิทธิ์การใช้งาน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ลบ/ปิดใช้งานบัญชีผู้ใช้</w:t>
      </w:r>
    </w:p>
    <w:p w:rsidR="00000000" w:rsidDel="00000000" w:rsidP="00000000" w:rsidRDefault="00000000" w:rsidRPr="00000000" w14:paraId="0000010F">
      <w:pPr>
        <w:pStyle w:val="Heading4"/>
        <w:ind w:left="0" w:firstLine="0"/>
        <w:rPr/>
      </w:pPr>
      <w:bookmarkStart w:colFirst="0" w:colLast="0" w:name="_gqq5a26ztqgt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2: Bicycle Management (ตารางจัดการจักรยาน)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จัดการข้อมูลจักรยานและสถานะการใช้งาน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เพิ่มจักรยานคันใหม่เข้าระบบ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ดูรายการ/สถานะจักรยานทั้งหมด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แก้ไขข้อมูล/สถานะจักรยาน เช่น พร้อมใช้-ไม่พร้อมใช้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ลบจักรยานออกจากระบบ</w:t>
      </w:r>
    </w:p>
    <w:p w:rsidR="00000000" w:rsidDel="00000000" w:rsidP="00000000" w:rsidRDefault="00000000" w:rsidRPr="00000000" w14:paraId="00000117">
      <w:pPr>
        <w:pStyle w:val="Heading4"/>
        <w:ind w:left="0" w:firstLine="0"/>
        <w:rPr/>
      </w:pPr>
      <w:bookmarkStart w:colFirst="0" w:colLast="0" w:name="_np2hug66ryu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3: Maintenance (ตารางบำรุงรักษา)</w:t>
      </w:r>
    </w:p>
    <w:p w:rsidR="00000000" w:rsidDel="00000000" w:rsidP="00000000" w:rsidRDefault="00000000" w:rsidRPr="00000000" w14:paraId="000001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จัดการประวัติการแจ้งซ่อมและบำรุงรักษาจักรยาน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เพิ่มบันทึกแจ้งซ่อม/บำรุงรักษา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ดูประวัติการแจ้งซ่อมทั้งหมด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แก้ไขสถานะงานซ่อม เช่น กำลังซ่อม-ซ่อมเสร็จ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ลบบันทึกการแจ้งซ่อมที่ผิดพลาด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ind w:left="0" w:firstLine="0"/>
        <w:rPr/>
      </w:pPr>
      <w:bookmarkStart w:colFirst="0" w:colLast="0" w:name="_ste3sbbucj4m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นายวีรพันธ์</w:t>
      </w:r>
    </w:p>
    <w:p w:rsidR="00000000" w:rsidDel="00000000" w:rsidP="00000000" w:rsidRDefault="00000000" w:rsidRPr="00000000" w14:paraId="00000122">
      <w:pPr>
        <w:pStyle w:val="Heading4"/>
        <w:ind w:left="0" w:firstLine="0"/>
        <w:rPr/>
      </w:pPr>
      <w:bookmarkStart w:colFirst="0" w:colLast="0" w:name="_y82wicd7n7d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1: Staff/Officer Management (ตารางจัดการเจ้าหน้าที่)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จัดการข้อมูลเจ้าหน้าที่ผู้ดูแลระบบ ตำแหน่ง และสิทธิ์การเข้าถึง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เพิ่มข้อมูลเจ้าหน้าที่ใหม่เข้าระบบ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ดูรายการ/รายละเอียดเจ้าหน้าที่ทั้งหมด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แก้ไขข้อมูลเจ้าหน้าที่ เช่น เปลี่ยนตำแหน่ง/สิทธิ์การเข้าถึงระบบ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ลบ/ปลดเจ้าหน้าที่ที่พ้นสภาพออกจากระบบ</w:t>
      </w:r>
    </w:p>
    <w:p w:rsidR="00000000" w:rsidDel="00000000" w:rsidP="00000000" w:rsidRDefault="00000000" w:rsidRPr="00000000" w14:paraId="0000012A">
      <w:pPr>
        <w:pStyle w:val="Heading4"/>
        <w:ind w:left="0" w:firstLine="0"/>
        <w:rPr/>
      </w:pPr>
      <w:bookmarkStart w:colFirst="0" w:colLast="0" w:name="_yaz59np7dswc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2: Campus Announcements (ตารางประกาศข่าวสาร)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ระบบจัดการข่าวสารหรือประกาศหน้าแอปเพื่อให้ Admin เพิ่ม/ลบข่าวประชาสัมพันธ์ได้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เพิ่มข่าวประชาสัมพันธ์ใหม่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ดูรายการข่าว/ประกาศหน้าแอป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แก้ไขเนื้อหาข่าวที่ประกาศไปแล้ว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ลบข่าวที่หมดอายุหรือไม่เกี่ยวข้อง</w:t>
      </w:r>
    </w:p>
    <w:p w:rsidR="00000000" w:rsidDel="00000000" w:rsidP="00000000" w:rsidRDefault="00000000" w:rsidRPr="00000000" w14:paraId="00000133">
      <w:pPr>
        <w:pStyle w:val="Heading4"/>
        <w:ind w:left="0" w:firstLine="0"/>
        <w:rPr/>
      </w:pPr>
      <w:bookmarkStart w:colFirst="0" w:colLast="0" w:name="_kysrl1ace03x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3: System Audit Logs (ตารางบันทึกตรวจสอบระบบ)</w:t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บันทึกการแก้ไขข้อมูลสำคัญในระบบเพื่อความโปร่งใส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เพิ่มบันทึก Log อัตโนมัติเมื่อมีการแก้ไขข้อมูลสำคัญ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ดูประวัติการเปลี่ยนแปลงข้อมูลในระบบ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 Log โดย Admin สูงสุดเท่านั้น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 Log เก่าที่ไม่จำเป็น โดย Admin สูงสุดเท่านั้น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ind w:left="0" w:firstLine="0"/>
        <w:rPr/>
      </w:pPr>
      <w:bookmarkStart w:colFirst="0" w:colLast="0" w:name="_1rfab1n3b2uc" w:id="9"/>
      <w:bookmarkEnd w:id="9"/>
      <w:r w:rsidDel="00000000" w:rsidR="00000000" w:rsidRPr="00000000">
        <w:rPr>
          <w:rtl w:val="0"/>
        </w:rPr>
        <w:t xml:space="preserve">Architecture 2: Client-Server (FastAPI + React + PostgreSQL)</w:t>
      </w:r>
    </w:p>
    <w:p w:rsidR="00000000" w:rsidDel="00000000" w:rsidP="00000000" w:rsidRDefault="00000000" w:rsidRPr="00000000" w14:paraId="0000013F">
      <w:pPr>
        <w:pStyle w:val="Heading3"/>
        <w:ind w:left="0" w:firstLine="0"/>
        <w:rPr/>
      </w:pPr>
      <w:bookmarkStart w:colFirst="0" w:colLast="0" w:name="_zanf75i6ps4b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นางสาวณธิดา</w:t>
      </w:r>
    </w:p>
    <w:p w:rsidR="00000000" w:rsidDel="00000000" w:rsidP="00000000" w:rsidRDefault="00000000" w:rsidRPr="00000000" w14:paraId="00000140">
      <w:pPr>
        <w:pStyle w:val="Heading3"/>
        <w:rPr>
          <w:color w:val="666666"/>
        </w:rPr>
      </w:pPr>
      <w:bookmarkStart w:colFirst="0" w:colLast="0" w:name="_5pkavfnqodmx" w:id="11"/>
      <w:bookmarkEnd w:id="11"/>
      <w:r w:rsidDel="00000000" w:rsidR="00000000" w:rsidRPr="00000000">
        <w:rPr>
          <w:rtl w:val="0"/>
        </w:rPr>
        <w:t xml:space="preserve">Table 1: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Bicycle Comparison:</w:t>
      </w: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6"/>
          <w:szCs w:val="26"/>
          <w:rtl w:val="0"/>
        </w:rPr>
        <w:t xml:space="preserve"> (ตารางใหม่ตามที่คุณแจ้ง)</w:t>
      </w: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ระบบที่ช่วยให้นักศึกษาสามารถเลือกจักรยานหลายคันมาเปรียบเทียบคุณสมบัติ หรือสถานะก่อนตัดสินใจจองหรือยืม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(เพิ่มรายการเปรียบเทียบ): เพิ่มจักรยานที่สนใจลงในรายการเปรียบเทียบ เพื่อดูข้อมูลเปรียบเทียบกันหลายคัน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(ดูรายการเปรียบเทียบ): แสดงข้อมูลรายการจักรยานที่เลือกไว้เพื่อดูความแตกต่างของรุ่น หรือตำแหน่งที่ตั้ง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(ลบรายการเปรียบเทียบ): ลบจักรยานออกจากรายการเปรียบเทียบเมื่อไม่ต้องการเปรียบเทียบคันนั้นแล้ว</w:t>
      </w:r>
    </w:p>
    <w:p w:rsidR="00000000" w:rsidDel="00000000" w:rsidP="00000000" w:rsidRDefault="00000000" w:rsidRPr="00000000" w14:paraId="00000148">
      <w:pPr>
        <w:pStyle w:val="Heading4"/>
        <w:ind w:left="0" w:firstLine="0"/>
        <w:rPr/>
      </w:pPr>
      <w:bookmarkStart w:colFirst="0" w:colLast="0" w:name="_syff0fiwn8o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2: Notifications (ตารางแจ้งเตือน)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ระบบจัดการข้อความแจ้งเตือนถึงผู้ใช้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เพิ่มข้อความแจ้งเตือนถึงผู้ใช้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ดูรายการแจ้งเตือนที่ส่งไปแล้ว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แก้ไขเนื้อหาแจ้งเตือนก่อนส่งจริง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ลบแจ้งเตือนที่ยกเลิก</w:t>
      </w:r>
    </w:p>
    <w:p w:rsidR="00000000" w:rsidDel="00000000" w:rsidP="00000000" w:rsidRDefault="00000000" w:rsidRPr="00000000" w14:paraId="00000151">
      <w:pPr>
        <w:pStyle w:val="Heading4"/>
        <w:ind w:left="0" w:firstLine="0"/>
        <w:rPr/>
      </w:pPr>
      <w:bookmarkStart w:colFirst="0" w:colLast="0" w:name="_rzvkifz2ph2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3: Feedback &amp; Ratings (ตารางความคิดเห็นและคะแนน)</w:t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ระบบให้คะแนนความพึงพอใจและรีวิวการใช้งาน</w:t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เพิ่มรีวิว/ให้คะแนนความพึงพอใจ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ดูรายการรีวิวทั้งหมด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แก้ไขรีวิวของตนเอง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ลบรีวิวของตนเอง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 นายเอกพล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Table 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: รายการโปรด (Favorite Bicycles &amp; Stations)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ระบบให้ผู้ใช้บันทึกจักรยานหรือสถานีที่ใช้งานเป็นประจำไว้ในรายการโปรด พร้อมตั้งชื่อเล่นเพื่อให้จดจำและเรียกใช้งานได้ง่ายขึ้น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การทำงานแบบ CRUD: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เพิ่มจักรยานหรือสถานีที่ใช้งานบ่อยเข้ารายการโปรด พร้อมตั้งชื่อเล่น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–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ดูรายการโปรดทั้งหมด หรือค้นหาตามรหัสผู้ใช้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–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แก้ไขชื่อเล่นของรายการโปรด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ลบจักรยานหรือสถานีออกจากรายการโปรด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Table 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: บทลงโทษ (Penalty Strike)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ระบบจัดการคะแนนความประพฤติและบทลงโทษ (เตือน / จิตอาสา / งดยืม) สำหรับผู้ใช้ที่ทำผิดกฎ เช่น คืนจักรยานล่าช้า หรือทำจักรยานเสียหาย โดยระบบจะหักแต้มผู้ใช้โดยอัตโนมัติทันทีที่มีการออกบทลงโทษ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การทำงานแบบ CRUD: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–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ออกบทลงโทษให้ผู้ใช้ โดยระบุสาเหตุ จำนวนแต้มที่หัก และประเภทบทลงโทษ ระบบจะหักแต้มผู้ใช้ให้โดยอัตโนมัติ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–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ดูรายการบทลงโทษทั้งหมด หรือค้นหาตามรหัสผู้ใช้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แก้ไขข้อมูลบทลงโทษ เช่น สถานะดำเนินการแล้ว / ยังไม่ดำเนินการ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–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ลบบทลงโทษที่บันทึกผิดพลาด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Table 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: ของหาย (Lost Item)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ระบบสำหรับแจ้งและติดตามของสูญหายที่ติดไปกับจักรยาน พร้อมแนบรูปภาพและระบุสถานที่ที่พบว่าของหาย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การทำงานแบบ CRUD: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–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แจ้งของหาย พร้อมรายละเอียด รูปภาพ และสถานที่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ดูรายการของหายทั้งหมด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–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แก้ไขรายละเอียดของหาย หรืออัปเดตสถานะเมื่อพบของแล้ว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–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ลบรายการของหายที่ยกเลิก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ind w:left="0" w:firstLine="0"/>
        <w:rPr/>
      </w:pPr>
      <w:bookmarkStart w:colFirst="0" w:colLast="0" w:name="_g39dozz2dnd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นายชัยอนันต์</w:t>
      </w:r>
    </w:p>
    <w:p w:rsidR="00000000" w:rsidDel="00000000" w:rsidP="00000000" w:rsidRDefault="00000000" w:rsidRPr="00000000" w14:paraId="00000173">
      <w:pPr>
        <w:pStyle w:val="Heading4"/>
        <w:ind w:left="0" w:firstLine="0"/>
        <w:rPr/>
      </w:pPr>
      <w:bookmarkStart w:colFirst="0" w:colLast="0" w:name="_lbo6j76u2o1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1: Reservation &amp; Booking (ตารางการจองล่วงหน้า)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ตารางจัดการการจองล่วงหน้า รวม Logic การตรวจสอบความพร้อมใช้งาน (Availability) และการเริ่มยืม (Borrow) ไว้ในตารางนี้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เพิ่มการจองจักรยานล่วงหน้า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ดูสถานะการจอง/ความพร้อมใช้งานของจักรยาน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แก้ไขการจอง เช่น เปลี่ยนเวลา/เริ่มยืม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ลบ/ยกเลิกการจอง</w:t>
      </w:r>
    </w:p>
    <w:p w:rsidR="00000000" w:rsidDel="00000000" w:rsidP="00000000" w:rsidRDefault="00000000" w:rsidRPr="00000000" w14:paraId="0000017C">
      <w:pPr>
        <w:pStyle w:val="Heading4"/>
        <w:ind w:left="0" w:firstLine="0"/>
        <w:rPr>
          <w:color w:val="434343"/>
        </w:rPr>
      </w:pPr>
      <w:bookmarkStart w:colFirst="0" w:colLast="0" w:name="_vl4p18emvhds" w:id="16"/>
      <w:bookmarkEnd w:id="16"/>
      <w:r w:rsidDel="00000000" w:rsidR="00000000" w:rsidRPr="00000000">
        <w:rPr>
          <w:rtl w:val="0"/>
        </w:rPr>
        <w:t xml:space="preserve">Table 2: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Group Ride Bookings (ตารางกลุ่มปั่นร่วมกัน)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ระบบที่ให้นักศึกษาสามารถตั้งกลุ่มปั่นจักรยานไปยังจุดหมายต่างๆ ในมหาวิทยาลัยร่วมกัน เพื่อหาเพื่อนร่วมทางและเพิ่มความปลอดภัยในการเดินทางเป็นกลุ่ม </w:t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(สร้างกลุ่ม): ผู้ใช้สามารถตั้งกลุ่มปั่นใหม่ ระบุชื่อกลุ่ม จุดหมายปลายทาง เวลานัดหมาย และจำนวนสมาชิกที่ต้องการเปิดรับ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(ค้นหา/ดูกลุ่ม): สมาชิกคนอื่นๆ สามารถเข้ามาดูรายชื่อกลุ่มปั่นรอบตัวที่สถานะยังเป็น Open เพื่อดูรายละเอียดและตัดสินใจเข้าร่วม </w:t>
      </w:r>
    </w:p>
    <w:p w:rsidR="00000000" w:rsidDel="00000000" w:rsidP="00000000" w:rsidRDefault="00000000" w:rsidRPr="00000000" w14:paraId="00000182">
      <w:pPr>
        <w:numPr>
          <w:ilvl w:val="0"/>
          <w:numId w:val="11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(เข้าร่วมกลุ่ม/แก้ไขกลุ่ม) </w:t>
      </w:r>
    </w:p>
    <w:p w:rsidR="00000000" w:rsidDel="00000000" w:rsidP="00000000" w:rsidRDefault="00000000" w:rsidRPr="00000000" w14:paraId="00000183">
      <w:pPr>
        <w:numPr>
          <w:ilvl w:val="1"/>
          <w:numId w:val="11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สำหรับผู้ใช้ทั่วไป: กด "เข้าร่วมกลุ่ม" ระบบจะบวกเพิ่มจำนวนในฟิลด์ และเปลี่ยนสถานะเป็น Full หากคนเต็ม </w:t>
      </w:r>
    </w:p>
    <w:p w:rsidR="00000000" w:rsidDel="00000000" w:rsidP="00000000" w:rsidRDefault="00000000" w:rsidRPr="00000000" w14:paraId="00000184">
      <w:pPr>
        <w:numPr>
          <w:ilvl w:val="1"/>
          <w:numId w:val="11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สำหรับหัวหน้ากลุ่ม: สามารถเข้าไปแก้ไขเวลานัดหมายหรือจุดหมายปลายทางได้ 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(ยกเลิกกลุ่ม/ออกจากกลุ่ม): หัวหน้ากลุ่มสามารถกดยกเลิกกลุ่ม (สถานะเปลี่ยนเป็น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Cancelled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หรือสมาชิกขอกดออกจากกลุ่มเพื่อคืนโควตาให้คนอื่นได้</w:t>
      </w:r>
    </w:p>
    <w:p w:rsidR="00000000" w:rsidDel="00000000" w:rsidP="00000000" w:rsidRDefault="00000000" w:rsidRPr="00000000" w14:paraId="00000186">
      <w:pPr>
        <w:pStyle w:val="Heading4"/>
        <w:ind w:left="0" w:firstLine="0"/>
        <w:rPr/>
      </w:pPr>
      <w:bookmarkStart w:colFirst="0" w:colLast="0" w:name="_22tmobghu08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 3: Support Tickets (ตารางรับแจ้งปัญหา)</w:t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ระบบรับแจ้งปัญหาการใช้งาน เช่น แอปค้าง หรือพบปัญหาที่จุดจอด เพื่อให้เจ้าหน้าที่ตรวจสอบและแก้ไข</w:t>
      </w:r>
    </w:p>
    <w:p w:rsidR="00000000" w:rsidDel="00000000" w:rsidP="00000000" w:rsidRDefault="00000000" w:rsidRPr="00000000" w14:paraId="000001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CRUD: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เพิ่มคำร้องแจ้งปัญหาการใช้งาน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ดูรายการคำร้องที่แจ้งไว้/สถานะการแก้ไข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แก้ไขสถานะคำร้อง เช่น กำลังตรวจสอบ-แก้ไขแล้ว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ลบคำร้องที่ปิดเคสแล้ว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spacing w:before="48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Database</w:t>
      </w:r>
    </w:p>
    <w:p w:rsidR="00000000" w:rsidDel="00000000" w:rsidP="00000000" w:rsidRDefault="00000000" w:rsidRPr="00000000" w14:paraId="00000190">
      <w:pPr>
        <w:spacing w:after="260" w:before="26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ใช้ฐานข้อมูลร่วมกัน</w:t>
      </w:r>
    </w:p>
    <w:p w:rsidR="00000000" w:rsidDel="00000000" w:rsidP="00000000" w:rsidRDefault="00000000" w:rsidRPr="00000000" w14:paraId="00000191">
      <w:pPr>
        <w:spacing w:after="260" w:before="26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192">
      <w:pPr>
        <w:spacing w:after="260" w:before="26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เหตุผล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26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รองรับข้อมูลเชิงสัมพันธ์ (Relational Database)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รองรับ Transaction (ACID)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รองรับ Foreign Key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ทำงานร่วมกับ Django และ FastAPI ได้ดี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ลดข้อมูลซ้ำซ้อน เพราะทั้ง Monolith และ Client-Server ใช้ฐานข้อมูลเดียวกัน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bookmarkStart w:colFirst="0" w:colLast="0" w:name="_jqtngtgyoic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แผนการทำงาน — ระบบจองยืมจักรยานออนไลน์ (บูรณาการร่วมกับแผนการเรียน)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ตารางนี้แสดงแผนการดำเนินงานของโปรเจกต์ควบคู่ไปกับกำหนดการและกิจกรรมในรายวิชาตลอด 18 สัปดาห์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สัปดาห์ที่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กิจกรรมในรายวิชา (Class Schedule)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แผนการทำงานโปรเจกต์ (Project Plan)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1 Concept: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คิดคอนเซปต์, กำหนด FR/NFR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1 Concept: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DB Schema เบื้องต้น, ตั้ง Git/Env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กระบวนการพัฒนานวัตกรรมซอฟต์แวร์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2 Design: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UI/UX Wireframe, ออกแบบ API, DB Schema ละเอียด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นำเสนอหัวข้อที่สนใจ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2 Design: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UI/UX Wireframe, ออกแบบ API, DB Schema ละเอียด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กระบวนการพัฒนานวัตกรรมซอฟต์แวร์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3 Dev: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เริ่มต้นพัฒนาโมดูลต่างๆ (M01-M12)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การฝึกปฏิบัติพัฒนานวัตกรรมซอฟต์แวร์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3 Dev: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พัฒนาระบบ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การฝึกปฏิบัติพัฒนานวัตกรรมซอฟต์แวร์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3 Dev: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พัฒนาระบบ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นำเสนอความคืบหน้าครั้งที่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3 Dev: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พัฒนาระบบ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หยุดพัฒนาชั่วคราว: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เน้นทบทวนสำหรับสอบกลางภาค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3 Dev: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พัฒนาระบบต่อจากช่วงก่อนสอบ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 and Workshop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3 Dev: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พัฒนาระบบ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การฝึกปฏิบัติพัฒนานวัตกรรมซอฟต์แวร์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3 Dev: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พัฒนาระบบช่วงสุดท้าย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การฝึกปฏิบัติพัฒนานวัตกรรมซอฟต์แวร์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4 Testing: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เริ่มทำ Unit Test แต่ละโมดูล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นำเสนอความคืบหน้าครั้งที่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4 Testing: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Unit Test และเริ่ม Bug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การฝึกปฏิบัติพัฒนานวัตกรรมซอฟต์แวร์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4 Testing: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Bug Fix และทำ User Acceptance Test (UAT)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การฝึกปฏิบัติพัฒนานวัตกรรมซอฟต์แวร์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5 Deploy: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Deploy ระบบ และเริ่มจัดทำเอกสาร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Project Base ส่งงาน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5 Deploy: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จัดทำเอกสาร และเตรียมนำเสนอ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Project Base สอบ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[cite_start]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Phase 5 Deploy:</w:t>
            </w:r>
            <w:r w:rsidDel="00000000" w:rsidR="00000000" w:rsidRPr="00000000">
              <w:rPr>
                <w:rtl w:val="0"/>
              </w:rPr>
              <w:t xml:space="preserve"> เตรียมนำเสนอ และนำเสนอโปรเจกต์ 🎓</w:t>
            </w:r>
          </w:p>
        </w:tc>
      </w:tr>
    </w:tbl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ue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