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E6567" w14:textId="77777777" w:rsidR="003A0337" w:rsidRPr="00ED0EF6" w:rsidRDefault="003A0337" w:rsidP="003A0337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14:paraId="35E528F0" w14:textId="77777777" w:rsidR="003A0337" w:rsidRDefault="003A0337" w:rsidP="003A0337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14:paraId="3360573B" w14:textId="77777777" w:rsidR="003A0337" w:rsidRDefault="003A0337" w:rsidP="003A0337">
      <w:pPr>
        <w:jc w:val="center"/>
        <w:rPr>
          <w:rFonts w:asciiTheme="majorHAnsi" w:hAnsiTheme="majorHAnsi"/>
          <w:b/>
          <w:sz w:val="28"/>
          <w:szCs w:val="28"/>
        </w:rPr>
      </w:pPr>
    </w:p>
    <w:p w14:paraId="11FF3652" w14:textId="77777777" w:rsidR="003A0337" w:rsidRPr="00ED0EF6" w:rsidRDefault="003A0337" w:rsidP="003A0337">
      <w:pPr>
        <w:jc w:val="center"/>
        <w:rPr>
          <w:rFonts w:asciiTheme="majorHAnsi" w:hAnsiTheme="majorHAnsi"/>
          <w:b/>
          <w:sz w:val="26"/>
          <w:szCs w:val="26"/>
        </w:rPr>
      </w:pPr>
    </w:p>
    <w:p w14:paraId="06D3B0FF" w14:textId="73A2B1B6" w:rsidR="003A0337" w:rsidRPr="001D2CED" w:rsidRDefault="003A0337" w:rsidP="003A0337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>
        <w:rPr>
          <w:rFonts w:asciiTheme="majorHAnsi" w:hAnsiTheme="majorHAnsi"/>
          <w:b/>
          <w:sz w:val="26"/>
          <w:szCs w:val="26"/>
        </w:rPr>
        <w:t>4</w:t>
      </w:r>
    </w:p>
    <w:p w14:paraId="0239EBE0" w14:textId="77777777" w:rsidR="003A0337" w:rsidRDefault="003A0337" w:rsidP="003A033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14:paraId="031A9D90" w14:textId="77777777" w:rsidR="003A0337" w:rsidRDefault="003A0337" w:rsidP="003A033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14:paraId="2F1B3EBC" w14:textId="77777777" w:rsidR="003A0337" w:rsidRDefault="003A0337" w:rsidP="003A033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14:paraId="43427D38" w14:textId="2DC7E02A" w:rsidR="003A0337" w:rsidRDefault="003A0337" w:rsidP="003A0337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«Булев </w:t>
      </w:r>
      <w:r>
        <w:rPr>
          <w:rFonts w:asciiTheme="majorHAnsi" w:hAnsiTheme="majorHAnsi"/>
          <w:b/>
          <w:sz w:val="24"/>
          <w:szCs w:val="24"/>
        </w:rPr>
        <w:t>поиск</w:t>
      </w:r>
      <w:r>
        <w:rPr>
          <w:rFonts w:asciiTheme="majorHAnsi" w:hAnsiTheme="majorHAnsi"/>
          <w:b/>
          <w:sz w:val="24"/>
          <w:szCs w:val="24"/>
        </w:rPr>
        <w:t>»</w:t>
      </w:r>
    </w:p>
    <w:p w14:paraId="68CAB81D" w14:textId="77777777" w:rsidR="003A0337" w:rsidRDefault="003A0337" w:rsidP="003A0337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14:paraId="44062A85" w14:textId="77777777" w:rsidR="003A0337" w:rsidRDefault="003A0337" w:rsidP="003A0337">
      <w:pPr>
        <w:jc w:val="center"/>
        <w:rPr>
          <w:rFonts w:asciiTheme="majorHAnsi" w:hAnsiTheme="majorHAnsi"/>
          <w:b/>
          <w:sz w:val="24"/>
          <w:szCs w:val="24"/>
        </w:rPr>
      </w:pPr>
    </w:p>
    <w:p w14:paraId="3B99FF11" w14:textId="77777777" w:rsidR="003A0337" w:rsidRDefault="003A0337" w:rsidP="003A0337">
      <w:pPr>
        <w:jc w:val="center"/>
        <w:rPr>
          <w:rFonts w:asciiTheme="majorHAnsi" w:hAnsiTheme="majorHAnsi"/>
          <w:b/>
          <w:sz w:val="24"/>
          <w:szCs w:val="24"/>
        </w:rPr>
      </w:pPr>
    </w:p>
    <w:p w14:paraId="1DDB0559" w14:textId="77777777" w:rsidR="003A0337" w:rsidRDefault="003A0337" w:rsidP="003A0337">
      <w:pPr>
        <w:jc w:val="center"/>
        <w:rPr>
          <w:rFonts w:asciiTheme="majorHAnsi" w:hAnsiTheme="majorHAnsi"/>
          <w:b/>
          <w:sz w:val="24"/>
          <w:szCs w:val="24"/>
        </w:rPr>
      </w:pPr>
    </w:p>
    <w:p w14:paraId="7668D675" w14:textId="77777777" w:rsidR="003A0337" w:rsidRDefault="003A0337" w:rsidP="003A0337">
      <w:pPr>
        <w:jc w:val="center"/>
        <w:rPr>
          <w:rFonts w:asciiTheme="majorHAnsi" w:hAnsiTheme="majorHAnsi"/>
          <w:b/>
          <w:sz w:val="24"/>
          <w:szCs w:val="24"/>
        </w:rPr>
      </w:pPr>
    </w:p>
    <w:p w14:paraId="2EF85060" w14:textId="77777777" w:rsidR="003A0337" w:rsidRDefault="003A0337" w:rsidP="003A0337">
      <w:pPr>
        <w:jc w:val="center"/>
        <w:rPr>
          <w:rFonts w:asciiTheme="majorHAnsi" w:hAnsiTheme="majorHAnsi"/>
          <w:b/>
          <w:sz w:val="24"/>
          <w:szCs w:val="24"/>
        </w:rPr>
      </w:pPr>
    </w:p>
    <w:p w14:paraId="07302EBF" w14:textId="77777777" w:rsidR="003A0337" w:rsidRDefault="003A0337" w:rsidP="003A0337">
      <w:pPr>
        <w:jc w:val="center"/>
        <w:rPr>
          <w:rFonts w:asciiTheme="majorHAnsi" w:hAnsiTheme="majorHAnsi"/>
          <w:b/>
          <w:sz w:val="24"/>
          <w:szCs w:val="24"/>
        </w:rPr>
      </w:pPr>
    </w:p>
    <w:p w14:paraId="5E7E0DE2" w14:textId="77777777" w:rsidR="003A0337" w:rsidRDefault="003A0337" w:rsidP="003A0337">
      <w:pPr>
        <w:jc w:val="center"/>
        <w:rPr>
          <w:rFonts w:asciiTheme="majorHAnsi" w:hAnsiTheme="majorHAnsi"/>
          <w:b/>
          <w:sz w:val="24"/>
          <w:szCs w:val="24"/>
        </w:rPr>
      </w:pPr>
    </w:p>
    <w:p w14:paraId="24E76F4B" w14:textId="77777777" w:rsidR="003A0337" w:rsidRDefault="003A0337" w:rsidP="003A0337">
      <w:pPr>
        <w:jc w:val="center"/>
        <w:rPr>
          <w:rFonts w:asciiTheme="majorHAnsi" w:hAnsiTheme="majorHAnsi"/>
          <w:b/>
          <w:sz w:val="24"/>
          <w:szCs w:val="24"/>
        </w:rPr>
      </w:pPr>
    </w:p>
    <w:p w14:paraId="5DA56211" w14:textId="77777777" w:rsidR="003A0337" w:rsidRDefault="003A0337" w:rsidP="003A0337">
      <w:pPr>
        <w:rPr>
          <w:rFonts w:asciiTheme="majorHAnsi" w:hAnsiTheme="majorHAnsi"/>
          <w:b/>
          <w:sz w:val="24"/>
          <w:szCs w:val="24"/>
        </w:rPr>
      </w:pPr>
    </w:p>
    <w:p w14:paraId="2CB00D81" w14:textId="77777777" w:rsidR="003A0337" w:rsidRDefault="003A0337" w:rsidP="003A033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14:paraId="7902D3D8" w14:textId="77777777" w:rsidR="003A0337" w:rsidRPr="00E13EB9" w:rsidRDefault="003A0337" w:rsidP="003A0337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14:paraId="7C85F855" w14:textId="77777777" w:rsidR="003A0337" w:rsidRDefault="003A0337" w:rsidP="003A0337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14:paraId="3A94C040" w14:textId="77777777" w:rsidR="003A0337" w:rsidRDefault="003A0337" w:rsidP="003A0337"/>
    <w:p w14:paraId="77A03C53" w14:textId="77777777" w:rsidR="003A0337" w:rsidRDefault="003A0337" w:rsidP="003A0337"/>
    <w:p w14:paraId="59373DA1" w14:textId="77777777" w:rsidR="003A0337" w:rsidRDefault="003A0337" w:rsidP="003A0337"/>
    <w:p w14:paraId="37441E88" w14:textId="77777777" w:rsidR="003A0337" w:rsidRDefault="003A0337" w:rsidP="003A0337"/>
    <w:p w14:paraId="4B542777" w14:textId="77777777" w:rsidR="003A0337" w:rsidRDefault="003A0337" w:rsidP="003A0337"/>
    <w:p w14:paraId="767AD4D2" w14:textId="77777777" w:rsidR="003A0337" w:rsidRDefault="003A0337" w:rsidP="003A0337"/>
    <w:p w14:paraId="61437F43" w14:textId="77777777" w:rsidR="003A0337" w:rsidRDefault="003A0337" w:rsidP="003A033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14:paraId="667C53AC" w14:textId="77777777" w:rsidR="003A0337" w:rsidRDefault="003A0337" w:rsidP="003A0337">
      <w:pPr>
        <w:pStyle w:val="a3"/>
      </w:pPr>
      <w:r>
        <w:lastRenderedPageBreak/>
        <w:t>Постановка задачи</w:t>
      </w:r>
    </w:p>
    <w:p w14:paraId="2A861324" w14:textId="77777777" w:rsidR="003A0337" w:rsidRDefault="003A0337">
      <w:r w:rsidRPr="003A0337">
        <w:t xml:space="preserve">Нужно реализовать ввод поисковых запросов и их выполнение над индексом, получение поисковой выдачи.  Синтаксис поисковых запросов: </w:t>
      </w:r>
    </w:p>
    <w:p w14:paraId="7373EE98" w14:textId="77777777" w:rsidR="003A0337" w:rsidRDefault="003A0337" w:rsidP="003A0337">
      <w:pPr>
        <w:ind w:firstLine="708"/>
      </w:pPr>
      <w:r w:rsidRPr="003A0337">
        <w:t>• Пробел или два амперсанда, «&amp;&amp;»,</w:t>
      </w:r>
      <w:r w:rsidRPr="003A0337">
        <w:t xml:space="preserve"> </w:t>
      </w:r>
      <w:r w:rsidRPr="003A0337">
        <w:t xml:space="preserve">соответствуют логической операции «И». </w:t>
      </w:r>
    </w:p>
    <w:p w14:paraId="12A7A956" w14:textId="77777777" w:rsidR="003A0337" w:rsidRDefault="003A0337" w:rsidP="003A0337">
      <w:pPr>
        <w:ind w:firstLine="708"/>
      </w:pPr>
      <w:r w:rsidRPr="003A0337">
        <w:t xml:space="preserve">• Две вертикальных «палочки», «||» – логическая операция «ИЛИ» </w:t>
      </w:r>
    </w:p>
    <w:p w14:paraId="44A7AD70" w14:textId="77777777" w:rsidR="003A0337" w:rsidRDefault="003A0337" w:rsidP="003A0337">
      <w:pPr>
        <w:ind w:firstLine="708"/>
      </w:pPr>
      <w:r w:rsidRPr="003A0337">
        <w:t xml:space="preserve">• Восклицательный знак, «!» – логическая операция «НЕТ» </w:t>
      </w:r>
    </w:p>
    <w:p w14:paraId="1FF79FBA" w14:textId="555DCE83" w:rsidR="003A0337" w:rsidRDefault="003A0337" w:rsidP="003A0337">
      <w:pPr>
        <w:ind w:firstLine="708"/>
      </w:pPr>
      <w:r w:rsidRPr="003A0337">
        <w:t xml:space="preserve">• Могут использоваться скобки. Парсер поисковых запросов должен быть устойчив к переменному числу пробелов, максимально толерантен к введённому поисковому запросу.  Примеры запросов: </w:t>
      </w:r>
    </w:p>
    <w:p w14:paraId="1F8AEB2E" w14:textId="77777777" w:rsidR="003A0337" w:rsidRDefault="003A0337" w:rsidP="003A0337">
      <w:pPr>
        <w:ind w:firstLine="708"/>
      </w:pPr>
      <w:r w:rsidRPr="003A0337">
        <w:t xml:space="preserve">• </w:t>
      </w:r>
      <w:proofErr w:type="gramStart"/>
      <w:r w:rsidRPr="003A0337">
        <w:t>[ московский</w:t>
      </w:r>
      <w:proofErr w:type="gramEnd"/>
      <w:r w:rsidRPr="003A0337">
        <w:t xml:space="preserve"> авиационный институт ]</w:t>
      </w:r>
    </w:p>
    <w:p w14:paraId="025F3D99" w14:textId="1ACAB920" w:rsidR="003A0337" w:rsidRDefault="003A0337" w:rsidP="003A0337">
      <w:r w:rsidRPr="003A0337">
        <w:t xml:space="preserve"> </w:t>
      </w:r>
      <w:r>
        <w:tab/>
      </w:r>
      <w:r w:rsidRPr="003A0337">
        <w:t xml:space="preserve">• </w:t>
      </w:r>
      <w:proofErr w:type="gramStart"/>
      <w:r w:rsidRPr="003A0337">
        <w:t>[ (</w:t>
      </w:r>
      <w:proofErr w:type="gramEnd"/>
      <w:r w:rsidRPr="003A0337">
        <w:t>красный || желтый) автомобиль ]</w:t>
      </w:r>
    </w:p>
    <w:p w14:paraId="67ACD4D6" w14:textId="2D07E8BA" w:rsidR="00DD5F84" w:rsidRDefault="003A0337" w:rsidP="003A0337">
      <w:r w:rsidRPr="003A0337">
        <w:t xml:space="preserve"> </w:t>
      </w:r>
      <w:r>
        <w:tab/>
      </w:r>
      <w:r w:rsidRPr="003A0337">
        <w:t xml:space="preserve">• </w:t>
      </w:r>
      <w:proofErr w:type="gramStart"/>
      <w:r w:rsidRPr="003A0337">
        <w:t>[ руки</w:t>
      </w:r>
      <w:proofErr w:type="gramEnd"/>
      <w:r w:rsidRPr="003A0337">
        <w:t xml:space="preserve"> !ноги]</w:t>
      </w:r>
    </w:p>
    <w:p w14:paraId="59ACCE2C" w14:textId="77777777" w:rsidR="003A0337" w:rsidRDefault="003A0337" w:rsidP="003A0337">
      <w:r w:rsidRPr="003A0337">
        <w:t xml:space="preserve">Так же должна быть реализована утилита командной строки, загружающая индекс и выполняющая поиск по нему для каждого запроса на отдельной строчке входного файла.  </w:t>
      </w:r>
    </w:p>
    <w:p w14:paraId="2193B2CC" w14:textId="77777777" w:rsidR="003A0337" w:rsidRDefault="003A0337" w:rsidP="003A0337">
      <w:r w:rsidRPr="003A0337">
        <w:t>В</w:t>
      </w:r>
      <w:r w:rsidRPr="003A0337">
        <w:t xml:space="preserve"> </w:t>
      </w:r>
      <w:r w:rsidRPr="003A0337">
        <w:t xml:space="preserve">отчёте должно быть отмечено: </w:t>
      </w:r>
    </w:p>
    <w:p w14:paraId="1EEF7756" w14:textId="77777777" w:rsidR="003A0337" w:rsidRDefault="003A0337" w:rsidP="003A0337">
      <w:pPr>
        <w:ind w:firstLine="708"/>
      </w:pPr>
      <w:r w:rsidRPr="003A0337">
        <w:t>• Скорость выполнения поисковых запросов.</w:t>
      </w:r>
    </w:p>
    <w:p w14:paraId="1D0797FC" w14:textId="77777777" w:rsidR="003A0337" w:rsidRDefault="003A0337" w:rsidP="003A0337">
      <w:pPr>
        <w:ind w:firstLine="708"/>
      </w:pPr>
      <w:r w:rsidRPr="003A0337">
        <w:t xml:space="preserve"> • Примеры сложных поисковых запросов, вызывающих длительную работу. </w:t>
      </w:r>
    </w:p>
    <w:p w14:paraId="2377FA12" w14:textId="475E5FCF" w:rsidR="003A0337" w:rsidRDefault="003A0337" w:rsidP="003A0337">
      <w:pPr>
        <w:ind w:firstLine="708"/>
      </w:pPr>
      <w:r w:rsidRPr="003A0337">
        <w:t xml:space="preserve"> • Каким образом тестировалась корректность поисковой выдачи</w:t>
      </w:r>
    </w:p>
    <w:p w14:paraId="6EB07B7D" w14:textId="723E6C03" w:rsidR="003A0337" w:rsidRPr="003A0337" w:rsidRDefault="003A0337" w:rsidP="003A0337">
      <w:pPr>
        <w:pStyle w:val="a3"/>
      </w:pPr>
      <w:r>
        <w:t>Ход решения</w:t>
      </w:r>
    </w:p>
    <w:p w14:paraId="0A8E6A0F" w14:textId="0111D5AE" w:rsidR="003A0337" w:rsidRDefault="003A0337" w:rsidP="003A0337">
      <w:r>
        <w:t>Итак</w:t>
      </w:r>
      <w:r w:rsidR="001929F2">
        <w:t xml:space="preserve">, </w:t>
      </w:r>
      <w:r>
        <w:t xml:space="preserve">я решил воспользоваться встроенным типом данных в </w:t>
      </w:r>
      <w:r>
        <w:rPr>
          <w:lang w:val="en-US"/>
        </w:rPr>
        <w:t>Python</w:t>
      </w:r>
      <w:r w:rsidRPr="003A0337">
        <w:t xml:space="preserve">: </w:t>
      </w:r>
      <w:r>
        <w:t xml:space="preserve">множества, </w:t>
      </w:r>
      <w:r w:rsidR="00846E8B">
        <w:t>для</w:t>
      </w:r>
      <w:r>
        <w:t xml:space="preserve"> которых определены операции пересечения и об</w:t>
      </w:r>
      <w:r w:rsidR="00846E8B">
        <w:t xml:space="preserve">ъединения. Также я решил воспользоваться деревом выражений в узлах которых определены операции </w:t>
      </w:r>
      <w:r w:rsidR="00846E8B">
        <w:rPr>
          <w:lang w:val="en-US"/>
        </w:rPr>
        <w:t>AND</w:t>
      </w:r>
      <w:r w:rsidR="00846E8B">
        <w:t xml:space="preserve"> и </w:t>
      </w:r>
      <w:r w:rsidR="00846E8B">
        <w:rPr>
          <w:lang w:val="en-US"/>
        </w:rPr>
        <w:t>OR</w:t>
      </w:r>
      <w:r w:rsidR="00846E8B" w:rsidRPr="00846E8B">
        <w:t xml:space="preserve"> </w:t>
      </w:r>
      <w:proofErr w:type="spellStart"/>
      <w:r w:rsidR="00846E8B">
        <w:t>соответсвующие</w:t>
      </w:r>
      <w:proofErr w:type="spellEnd"/>
      <w:r w:rsidR="00846E8B">
        <w:t xml:space="preserve"> </w:t>
      </w:r>
      <w:r w:rsidR="00846E8B" w:rsidRPr="00846E8B">
        <w:t xml:space="preserve">&amp;&amp; </w:t>
      </w:r>
      <w:r w:rsidR="00846E8B">
        <w:t xml:space="preserve">и </w:t>
      </w:r>
      <w:r w:rsidR="00846E8B" w:rsidRPr="00846E8B">
        <w:t>||</w:t>
      </w:r>
      <w:r w:rsidR="00846E8B">
        <w:t xml:space="preserve"> </w:t>
      </w:r>
      <w:proofErr w:type="spellStart"/>
      <w:r w:rsidR="00846E8B">
        <w:t>соответсвенно</w:t>
      </w:r>
      <w:proofErr w:type="spellEnd"/>
      <w:r w:rsidR="00846E8B">
        <w:t xml:space="preserve">. Но предварительно решил совершить </w:t>
      </w:r>
      <w:proofErr w:type="spellStart"/>
      <w:r w:rsidR="00846E8B">
        <w:t>препроцессинг</w:t>
      </w:r>
      <w:proofErr w:type="spellEnd"/>
      <w:r w:rsidR="00846E8B">
        <w:t xml:space="preserve"> данных, обработать случай отрицания целого выражения, замена пробелов </w:t>
      </w:r>
      <w:r w:rsidR="00846E8B" w:rsidRPr="00846E8B">
        <w:t xml:space="preserve">&amp;&amp; </w:t>
      </w:r>
      <w:proofErr w:type="gramStart"/>
      <w:r w:rsidR="00846E8B">
        <w:t>там где</w:t>
      </w:r>
      <w:proofErr w:type="gramEnd"/>
      <w:r w:rsidR="00846E8B">
        <w:t xml:space="preserve"> нужно и обработка особых случаев</w:t>
      </w:r>
    </w:p>
    <w:p w14:paraId="496BC26F" w14:textId="065C269F" w:rsidR="00846E8B" w:rsidRDefault="00846E8B" w:rsidP="003A0337">
      <w:r>
        <w:t xml:space="preserve">Сам алгоритм поиска тривиален. Первое мы нормализуем слова, дальше зависит от представления словаря и блоков. В случае дерева вычисляю хэш строки, затем вытаскиваю значения по ключу и смотрю на операцию, если вижу операцию </w:t>
      </w:r>
      <w:r w:rsidRPr="00846E8B">
        <w:t xml:space="preserve">|| </w:t>
      </w:r>
      <w:r>
        <w:t xml:space="preserve">объединяю блоки операндов, если </w:t>
      </w:r>
      <w:r w:rsidRPr="00846E8B">
        <w:t xml:space="preserve">&amp;&amp; </w:t>
      </w:r>
      <w:r>
        <w:t>пересекаю, если вижу отрицание выполняю операцию вычитания из списка всех блоков.</w:t>
      </w:r>
    </w:p>
    <w:p w14:paraId="1842498D" w14:textId="5C727AA1" w:rsidR="00846E8B" w:rsidRDefault="00846E8B" w:rsidP="003A0337">
      <w:r>
        <w:t>Одной из причин реализации дерева выражения является наличия приоритета вычисления (наличие скобок), а также скорость прохода по дереву.</w:t>
      </w:r>
    </w:p>
    <w:p w14:paraId="2ED74AAE" w14:textId="0E0CA5ED" w:rsidR="00846E8B" w:rsidRDefault="00846E8B" w:rsidP="003A0337">
      <w:r>
        <w:lastRenderedPageBreak/>
        <w:t>В ходе работы выяснилось, что скорость выполнения запроса оказалось связанным с длинной поискового запроса</w:t>
      </w:r>
      <w:r w:rsidR="001929F2">
        <w:t xml:space="preserve"> </w:t>
      </w:r>
      <w:r>
        <w:t>(как мне показалось странным, по сути я предполагал, что это будет зависеть от скорости выполнения операции пересечения</w:t>
      </w:r>
      <w:r w:rsidR="001929F2">
        <w:t xml:space="preserve"> </w:t>
      </w:r>
      <w:r>
        <w:t>(для сложных поисковых запросов))</w:t>
      </w:r>
      <w:r w:rsidR="001929F2">
        <w:t xml:space="preserve"> Однако, операции пересечения и объединения являются встроенными в питон, то они реализованы крайне эффективно</w:t>
      </w:r>
    </w:p>
    <w:p w14:paraId="79C4C46E" w14:textId="73146E86" w:rsidR="001929F2" w:rsidRDefault="001929F2" w:rsidP="003A0337">
      <w:r>
        <w:t>Примеры поисковых запросов</w:t>
      </w:r>
      <w:r w:rsidRPr="001929F2">
        <w:t xml:space="preserve"> </w:t>
      </w:r>
      <w:r>
        <w:t>находятся в гит репозитории, вместе с замерами по времени.</w:t>
      </w:r>
    </w:p>
    <w:p w14:paraId="71E1069C" w14:textId="19C94C3A" w:rsidR="001929F2" w:rsidRPr="001929F2" w:rsidRDefault="001929F2" w:rsidP="003A0337">
      <w:r>
        <w:t xml:space="preserve">Проверка результатов осуществлялась с помощь утилит командной строки </w:t>
      </w:r>
      <w:r>
        <w:rPr>
          <w:lang w:val="en-US"/>
        </w:rPr>
        <w:t>grep</w:t>
      </w:r>
      <w:r>
        <w:t xml:space="preserve"> и </w:t>
      </w:r>
      <w:proofErr w:type="spellStart"/>
      <w:r>
        <w:t>т.п</w:t>
      </w:r>
      <w:proofErr w:type="spellEnd"/>
      <w:r>
        <w:t xml:space="preserve"> для поиска вхождения слов. Также заранее был произведен отбор статей, как статьи для теста</w:t>
      </w:r>
      <w:bookmarkStart w:id="1" w:name="_GoBack"/>
      <w:bookmarkEnd w:id="1"/>
    </w:p>
    <w:p w14:paraId="1288D4BB" w14:textId="2655BE89" w:rsidR="001929F2" w:rsidRPr="001929F2" w:rsidRDefault="001929F2" w:rsidP="003A0337">
      <w:r w:rsidRPr="001929F2">
        <w:tab/>
      </w:r>
    </w:p>
    <w:sectPr w:rsidR="001929F2" w:rsidRPr="00192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EA"/>
    <w:rsid w:val="001929F2"/>
    <w:rsid w:val="003A0337"/>
    <w:rsid w:val="006D52EA"/>
    <w:rsid w:val="00846E8B"/>
    <w:rsid w:val="00DD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1AA8"/>
  <w15:chartTrackingRefBased/>
  <w15:docId w15:val="{9F67EBEE-3AC1-46DE-9CE6-ED0B3DAD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337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3A03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033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3A033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3A033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2</cp:revision>
  <dcterms:created xsi:type="dcterms:W3CDTF">2019-04-14T18:51:00Z</dcterms:created>
  <dcterms:modified xsi:type="dcterms:W3CDTF">2019-04-14T19:22:00Z</dcterms:modified>
</cp:coreProperties>
</file>