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96B" w:rsidRPr="00ED0EF6" w:rsidRDefault="00B9096B" w:rsidP="00B9096B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Start w:id="1" w:name="_GoBack"/>
      <w:bookmarkEnd w:id="0"/>
      <w:bookmarkEnd w:id="1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B9096B" w:rsidRDefault="00B9096B" w:rsidP="00B9096B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B9096B" w:rsidRDefault="00B9096B" w:rsidP="00B9096B">
      <w:pPr>
        <w:jc w:val="center"/>
        <w:rPr>
          <w:rFonts w:asciiTheme="majorHAnsi" w:hAnsiTheme="majorHAnsi"/>
          <w:b/>
          <w:sz w:val="28"/>
          <w:szCs w:val="28"/>
        </w:rPr>
      </w:pPr>
    </w:p>
    <w:p w:rsidR="00B9096B" w:rsidRPr="00ED0EF6" w:rsidRDefault="00B9096B" w:rsidP="00B9096B">
      <w:pPr>
        <w:jc w:val="center"/>
        <w:rPr>
          <w:rFonts w:asciiTheme="majorHAnsi" w:hAnsiTheme="majorHAnsi"/>
          <w:b/>
          <w:sz w:val="26"/>
          <w:szCs w:val="26"/>
        </w:rPr>
      </w:pPr>
    </w:p>
    <w:p w:rsidR="00B9096B" w:rsidRPr="005D3ADD" w:rsidRDefault="00B9096B" w:rsidP="00B9096B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 w:rsidRPr="005D3ADD">
        <w:rPr>
          <w:rFonts w:asciiTheme="majorHAnsi" w:hAnsiTheme="majorHAnsi"/>
          <w:b/>
          <w:sz w:val="26"/>
          <w:szCs w:val="26"/>
        </w:rPr>
        <w:t>2</w:t>
      </w:r>
    </w:p>
    <w:p w:rsidR="00B9096B" w:rsidRDefault="00B9096B" w:rsidP="00B9096B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B9096B" w:rsidRDefault="00B9096B" w:rsidP="00B9096B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B9096B" w:rsidRDefault="00B9096B" w:rsidP="00B9096B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B9096B" w:rsidRDefault="00B9096B" w:rsidP="00B9096B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«Оценка качества поиска»</w:t>
      </w: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B9096B" w:rsidRPr="00E13EB9" w:rsidRDefault="00B9096B" w:rsidP="00B9096B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B9096B" w:rsidRDefault="00B9096B" w:rsidP="00B9096B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B9096B" w:rsidRDefault="00B9096B" w:rsidP="00B9096B"/>
    <w:p w:rsidR="00B9096B" w:rsidRDefault="00B9096B" w:rsidP="00B9096B"/>
    <w:p w:rsidR="00B9096B" w:rsidRDefault="00B9096B" w:rsidP="00B9096B"/>
    <w:p w:rsidR="00B9096B" w:rsidRDefault="00B9096B" w:rsidP="00B9096B"/>
    <w:p w:rsidR="00B9096B" w:rsidRDefault="00B9096B" w:rsidP="00B9096B"/>
    <w:p w:rsidR="00B9096B" w:rsidRDefault="00B9096B" w:rsidP="00B9096B"/>
    <w:p w:rsidR="00B9096B" w:rsidRDefault="00B9096B" w:rsidP="00B9096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B9096B" w:rsidRDefault="00B9096B" w:rsidP="00B9096B">
      <w:pPr>
        <w:pStyle w:val="a3"/>
      </w:pPr>
      <w:r>
        <w:lastRenderedPageBreak/>
        <w:t>Постановка задачи</w:t>
      </w:r>
    </w:p>
    <w:p w:rsidR="00B9096B" w:rsidRDefault="00B9096B" w:rsidP="00B9096B">
      <w:r w:rsidRPr="00B9096B">
        <w:t xml:space="preserve">Необходимо оценить качество своего поиска и сравнить их с двумя альтернативами (для Википедии </w:t>
      </w:r>
      <w:proofErr w:type="gramStart"/>
      <w:r w:rsidRPr="00B9096B">
        <w:t>можно  собственный</w:t>
      </w:r>
      <w:proofErr w:type="gramEnd"/>
      <w:r w:rsidRPr="00B9096B">
        <w:t xml:space="preserve"> поиск по Википедии, поиск </w:t>
      </w:r>
      <w:proofErr w:type="spellStart"/>
      <w:r w:rsidRPr="00B9096B">
        <w:t>Google</w:t>
      </w:r>
      <w:proofErr w:type="spellEnd"/>
      <w:r w:rsidRPr="00B9096B">
        <w:t xml:space="preserve"> или Яндекса с ограничением по сайту Википедии). Как минимум, нужно измерить P, DCG, NDCG и ERR уровней @1, @3 и @5, приветствуется использование дополнительных метрик качества.  Для оценки качества необходимо придумать 30 запросов, отражающих интересы пользователей или, если есть доступ к настоящим запросам пользователей, то выбрать репрезентативную подборку.</w:t>
      </w:r>
    </w:p>
    <w:p w:rsidR="00B9096B" w:rsidRDefault="00B9096B" w:rsidP="00B9096B">
      <w:r w:rsidRPr="00B9096B">
        <w:t>Прове</w:t>
      </w:r>
      <w:r>
        <w:t xml:space="preserve">сти </w:t>
      </w:r>
      <w:r w:rsidRPr="00B9096B">
        <w:t xml:space="preserve">анализ результатов оценки качества. Какие у какой поисковой системы сильные и слабые стороны? Как можно бороться с недостатками, что можно сделать, чтобы улучшить качество?   </w:t>
      </w:r>
    </w:p>
    <w:p w:rsidR="00B9096B" w:rsidRPr="00057895" w:rsidRDefault="00B9096B" w:rsidP="00B9096B">
      <w:pPr>
        <w:pStyle w:val="a3"/>
      </w:pPr>
      <w:r w:rsidRPr="006E6684">
        <w:t>Оборудование</w:t>
      </w:r>
      <w:r w:rsidRPr="00057895">
        <w:t>:</w:t>
      </w:r>
    </w:p>
    <w:p w:rsidR="00B9096B" w:rsidRPr="00057895" w:rsidRDefault="00B9096B" w:rsidP="00B9096B">
      <w:p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Компьютер</w:t>
      </w:r>
      <w:r w:rsidRPr="00AD06E6"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  <w:lang w:val="en-US"/>
        </w:rPr>
        <w:t>HP</w:t>
      </w:r>
      <w:r w:rsidRPr="00AD06E6">
        <w:rPr>
          <w:rFonts w:asciiTheme="majorHAnsi" w:hAnsiTheme="majorHAnsi"/>
        </w:rPr>
        <w:t xml:space="preserve">  </w:t>
      </w:r>
      <w:r>
        <w:rPr>
          <w:rFonts w:asciiTheme="majorHAnsi" w:hAnsiTheme="majorHAnsi"/>
          <w:lang w:val="en-US"/>
        </w:rPr>
        <w:t>Omen</w:t>
      </w:r>
      <w:proofErr w:type="gramEnd"/>
      <w:r w:rsidRPr="00AD06E6">
        <w:rPr>
          <w:rFonts w:asciiTheme="majorHAnsi" w:hAnsiTheme="majorHAnsi"/>
        </w:rPr>
        <w:t xml:space="preserve"> 15 </w:t>
      </w:r>
      <w:r>
        <w:rPr>
          <w:rFonts w:asciiTheme="majorHAnsi" w:hAnsiTheme="majorHAnsi"/>
        </w:rPr>
        <w:t xml:space="preserve">под управлением операционной системы </w:t>
      </w:r>
      <w:r>
        <w:rPr>
          <w:rFonts w:asciiTheme="majorHAnsi" w:hAnsiTheme="majorHAnsi"/>
          <w:lang w:val="en-US"/>
        </w:rPr>
        <w:t>Windows</w:t>
      </w:r>
      <w:r w:rsidRPr="00AD06E6">
        <w:rPr>
          <w:rFonts w:asciiTheme="majorHAnsi" w:hAnsiTheme="majorHAnsi"/>
        </w:rPr>
        <w:t xml:space="preserve"> 10, </w:t>
      </w:r>
      <w:r>
        <w:rPr>
          <w:rFonts w:asciiTheme="majorHAnsi" w:hAnsiTheme="majorHAnsi"/>
          <w:lang w:val="en-US"/>
        </w:rPr>
        <w:t>Intel</w:t>
      </w:r>
      <w:r w:rsidRPr="00AD06E6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Core</w:t>
      </w:r>
      <w:r w:rsidRPr="00AD06E6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i</w:t>
      </w:r>
      <w:proofErr w:type="spellEnd"/>
      <w:r w:rsidRPr="00AD06E6">
        <w:rPr>
          <w:rFonts w:asciiTheme="majorHAnsi" w:hAnsiTheme="majorHAnsi"/>
        </w:rPr>
        <w:t>5-7300</w:t>
      </w:r>
      <w:r>
        <w:rPr>
          <w:rFonts w:asciiTheme="majorHAnsi" w:hAnsiTheme="majorHAnsi"/>
          <w:lang w:val="en-US"/>
        </w:rPr>
        <w:t>HQ</w:t>
      </w:r>
      <w:r w:rsidRPr="00AD06E6">
        <w:rPr>
          <w:rFonts w:asciiTheme="majorHAnsi" w:hAnsiTheme="majorHAnsi"/>
        </w:rPr>
        <w:t xml:space="preserve"> 2.50 </w:t>
      </w:r>
      <w:r>
        <w:rPr>
          <w:rFonts w:asciiTheme="majorHAnsi" w:hAnsiTheme="majorHAnsi"/>
          <w:lang w:val="en-US"/>
        </w:rPr>
        <w:t>GHz</w:t>
      </w:r>
      <w:r w:rsidRPr="00AD06E6">
        <w:rPr>
          <w:rFonts w:asciiTheme="majorHAnsi" w:hAnsiTheme="majorHAnsi"/>
        </w:rPr>
        <w:t xml:space="preserve">,  12 </w:t>
      </w:r>
      <w:r>
        <w:rPr>
          <w:rFonts w:asciiTheme="majorHAnsi" w:hAnsiTheme="majorHAnsi"/>
          <w:lang w:val="en-US"/>
        </w:rPr>
        <w:t>Gb</w:t>
      </w:r>
      <w:r w:rsidRPr="00AD06E6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RAM</w:t>
      </w:r>
    </w:p>
    <w:p w:rsidR="00B9096B" w:rsidRPr="00F44B42" w:rsidRDefault="00B9096B" w:rsidP="00B9096B">
      <w:pPr>
        <w:pStyle w:val="a3"/>
      </w:pPr>
      <w:r>
        <w:t>Программное обеспечение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096B" w:rsidTr="004A15EF">
        <w:tc>
          <w:tcPr>
            <w:tcW w:w="4672" w:type="dxa"/>
          </w:tcPr>
          <w:p w:rsidR="00B9096B" w:rsidRPr="00057895" w:rsidRDefault="00B9096B" w:rsidP="004A15EF">
            <w:r>
              <w:t xml:space="preserve">Язык программирования </w:t>
            </w:r>
          </w:p>
        </w:tc>
        <w:tc>
          <w:tcPr>
            <w:tcW w:w="4673" w:type="dxa"/>
          </w:tcPr>
          <w:p w:rsidR="00B9096B" w:rsidRPr="00057895" w:rsidRDefault="00B9096B" w:rsidP="004A15EF">
            <w:pPr>
              <w:rPr>
                <w:lang w:val="en-US"/>
              </w:rPr>
            </w:pPr>
            <w:r>
              <w:rPr>
                <w:lang w:val="en-US"/>
              </w:rPr>
              <w:t>Python 3.6</w:t>
            </w:r>
          </w:p>
        </w:tc>
      </w:tr>
      <w:tr w:rsidR="00B9096B" w:rsidTr="004A15EF">
        <w:tc>
          <w:tcPr>
            <w:tcW w:w="4672" w:type="dxa"/>
          </w:tcPr>
          <w:p w:rsidR="00B9096B" w:rsidRPr="00057895" w:rsidRDefault="00B9096B" w:rsidP="004A15EF">
            <w:r>
              <w:t>Среда программирования</w:t>
            </w:r>
          </w:p>
        </w:tc>
        <w:tc>
          <w:tcPr>
            <w:tcW w:w="4673" w:type="dxa"/>
          </w:tcPr>
          <w:p w:rsidR="00B9096B" w:rsidRPr="00057895" w:rsidRDefault="00B9096B" w:rsidP="004A15EF">
            <w:pPr>
              <w:rPr>
                <w:lang w:val="en-US"/>
              </w:rPr>
            </w:pPr>
            <w:r>
              <w:rPr>
                <w:lang w:val="en-US"/>
              </w:rPr>
              <w:t xml:space="preserve">Anaconda, 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>
              <w:rPr>
                <w:lang w:val="en-US"/>
              </w:rPr>
              <w:t xml:space="preserve"> Notebook</w:t>
            </w:r>
          </w:p>
        </w:tc>
      </w:tr>
    </w:tbl>
    <w:p w:rsidR="00B9096B" w:rsidRDefault="00B9096B" w:rsidP="00B9096B"/>
    <w:p w:rsidR="008C60E8" w:rsidRDefault="008C60E8" w:rsidP="008C60E8">
      <w:pPr>
        <w:pStyle w:val="a3"/>
      </w:pPr>
      <w:r>
        <w:t>Полученные результаты</w:t>
      </w:r>
    </w:p>
    <w:p w:rsidR="008C60E8" w:rsidRDefault="008C60E8" w:rsidP="008C60E8"/>
    <w:p w:rsidR="008C60E8" w:rsidRDefault="008C60E8" w:rsidP="008C60E8">
      <w:pPr>
        <w:pStyle w:val="a3"/>
        <w:rPr>
          <w:lang w:val="en-US"/>
        </w:rPr>
      </w:pPr>
      <w:r>
        <w:t xml:space="preserve">График </w:t>
      </w:r>
      <w:r>
        <w:rPr>
          <w:lang w:val="en-US"/>
        </w:rPr>
        <w:t>Average Precision</w:t>
      </w:r>
    </w:p>
    <w:p w:rsidR="000B1402" w:rsidRDefault="000B1402" w:rsidP="008C60E8"/>
    <w:p w:rsidR="008C60E8" w:rsidRPr="00E12010" w:rsidRDefault="000B1402" w:rsidP="008C60E8">
      <w:r>
        <w:t xml:space="preserve">Код расположен в </w:t>
      </w:r>
      <w:r>
        <w:rPr>
          <w:lang w:val="en-US"/>
        </w:rPr>
        <w:t>git</w:t>
      </w:r>
      <w:r w:rsidRPr="000B1402">
        <w:t xml:space="preserve">. </w:t>
      </w:r>
      <w:r w:rsidR="008C60E8">
        <w:t xml:space="preserve">Здесь заметно, что поиск по </w:t>
      </w:r>
      <w:proofErr w:type="spellStart"/>
      <w:r w:rsidR="008C60E8">
        <w:t>википедии</w:t>
      </w:r>
      <w:proofErr w:type="spellEnd"/>
      <w:r w:rsidR="008C60E8">
        <w:t xml:space="preserve"> (что неудивительно) имеет высокие средние показатели точности,</w:t>
      </w:r>
      <w:r w:rsidR="008C60E8" w:rsidRPr="008C60E8">
        <w:t xml:space="preserve"> </w:t>
      </w:r>
      <w:r w:rsidR="008C60E8">
        <w:t xml:space="preserve">(что неудивительно)  в отличии от поиска </w:t>
      </w:r>
      <w:r w:rsidR="008C60E8">
        <w:rPr>
          <w:lang w:val="en-US"/>
        </w:rPr>
        <w:t>Google</w:t>
      </w:r>
      <w:r w:rsidR="008C60E8">
        <w:t xml:space="preserve"> </w:t>
      </w:r>
      <w:r w:rsidR="008C60E8" w:rsidRPr="008C60E8">
        <w:t>(</w:t>
      </w:r>
      <w:r w:rsidR="008C60E8">
        <w:rPr>
          <w:lang w:val="en-US"/>
        </w:rPr>
        <w:t>c</w:t>
      </w:r>
      <w:r w:rsidR="008C60E8" w:rsidRPr="008C60E8">
        <w:t xml:space="preserve"> </w:t>
      </w:r>
      <w:r w:rsidR="008C60E8">
        <w:t>ограничением</w:t>
      </w:r>
      <w:r w:rsidR="008C60E8" w:rsidRPr="008C60E8">
        <w:t>)</w:t>
      </w:r>
      <w:r w:rsidR="008C60E8">
        <w:t xml:space="preserve">. Скорее всего это обусловлено, во-первых, для поисковика </w:t>
      </w:r>
      <w:proofErr w:type="gramStart"/>
      <w:r w:rsidR="008C60E8">
        <w:rPr>
          <w:lang w:val="en-US"/>
        </w:rPr>
        <w:t>google</w:t>
      </w:r>
      <w:r w:rsidR="008C60E8" w:rsidRPr="008C60E8">
        <w:t xml:space="preserve"> </w:t>
      </w:r>
      <w:r w:rsidR="008C60E8">
        <w:t xml:space="preserve"> некоторые</w:t>
      </w:r>
      <w:proofErr w:type="gramEnd"/>
      <w:r w:rsidR="008C60E8">
        <w:t xml:space="preserve"> запросы являются редкими, что сказывается на поисковой выдаче. </w:t>
      </w:r>
      <w:r w:rsidR="00E12010">
        <w:t xml:space="preserve">К тому же сказывается формация связанных тем в </w:t>
      </w:r>
      <w:r w:rsidR="00E12010">
        <w:rPr>
          <w:lang w:val="en-US"/>
        </w:rPr>
        <w:t>Wiki</w:t>
      </w:r>
    </w:p>
    <w:p w:rsidR="008C60E8" w:rsidRPr="00E12010" w:rsidRDefault="008C60E8" w:rsidP="008C60E8">
      <w:r>
        <w:lastRenderedPageBreak/>
        <w:t xml:space="preserve">Во-вторых, </w:t>
      </w:r>
      <w:r w:rsidR="00E12010">
        <w:rPr>
          <w:lang w:val="en-US"/>
        </w:rPr>
        <w:t>google</w:t>
      </w:r>
      <w:r w:rsidR="00E12010" w:rsidRPr="00E12010">
        <w:t xml:space="preserve"> </w:t>
      </w:r>
      <w:r w:rsidR="00E12010">
        <w:t xml:space="preserve">использует алгоритм поиска вхождений в статью, что означает, что при равных условиях более востребованная страница со вхождением паттерна будет выдавать в топ листе ранжирования, даже несмотря на информацию, содержащуюся в ней. Связанные темы в </w:t>
      </w:r>
      <w:r w:rsidR="00E12010">
        <w:rPr>
          <w:lang w:val="en-US"/>
        </w:rPr>
        <w:t>Wiki</w:t>
      </w:r>
      <w:r w:rsidR="00E12010" w:rsidRPr="00E12010">
        <w:t xml:space="preserve"> </w:t>
      </w:r>
      <w:r w:rsidR="00E12010">
        <w:t xml:space="preserve">имеют гиперссылки </w:t>
      </w:r>
      <w:r w:rsidR="00B15717">
        <w:t>с наименованиями соответствующих статей. Что делает актуальным данную проблему</w:t>
      </w:r>
    </w:p>
    <w:p w:rsidR="008C60E8" w:rsidRDefault="008C60E8" w:rsidP="008C60E8">
      <w:pPr>
        <w:jc w:val="center"/>
      </w:pPr>
      <w:r>
        <w:rPr>
          <w:noProof/>
        </w:rPr>
        <w:drawing>
          <wp:inline distT="0" distB="0" distL="0" distR="0" wp14:anchorId="1B744612" wp14:editId="56B0E7A5">
            <wp:extent cx="4411119" cy="3183558"/>
            <wp:effectExtent l="0" t="0" r="8890" b="0"/>
            <wp:docPr id="1" name="Рисунок 1" descr="C:\Users\untro\AppData\Local\Microsoft\Windows\INetCache\Content.MSO\540A74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tro\AppData\Local\Microsoft\Windows\INetCache\Content.MSO\540A743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683" cy="324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E8" w:rsidRPr="00B15717" w:rsidRDefault="008C60E8" w:rsidP="008C60E8">
      <w:pPr>
        <w:pStyle w:val="a3"/>
      </w:pPr>
      <w:r>
        <w:t xml:space="preserve">График </w:t>
      </w:r>
      <w:r>
        <w:rPr>
          <w:lang w:val="en-US"/>
        </w:rPr>
        <w:t>CG</w:t>
      </w:r>
      <w:r w:rsidRPr="00B15717">
        <w:t>@3</w:t>
      </w:r>
    </w:p>
    <w:p w:rsidR="00862148" w:rsidRDefault="00B15717" w:rsidP="00862148">
      <w:r>
        <w:t xml:space="preserve">На данном изображении продемонстрировано распределение </w:t>
      </w:r>
      <w:r>
        <w:rPr>
          <w:lang w:val="en-US"/>
        </w:rPr>
        <w:t>CG</w:t>
      </w:r>
      <w:r w:rsidRPr="00B15717">
        <w:t xml:space="preserve">. </w:t>
      </w:r>
      <w:r>
        <w:t xml:space="preserve">Как можно заметить, </w:t>
      </w:r>
      <w:r w:rsidR="00BD67FF">
        <w:t>разброс</w:t>
      </w:r>
      <w:r w:rsidR="00862148">
        <w:t xml:space="preserve"> </w:t>
      </w:r>
      <w:r w:rsidR="00BD67FF">
        <w:t>в</w:t>
      </w:r>
      <w:r w:rsidR="00862148">
        <w:t xml:space="preserve"> полезности статей для </w:t>
      </w:r>
      <w:proofErr w:type="spellStart"/>
      <w:r w:rsidR="00862148">
        <w:t>википедии</w:t>
      </w:r>
      <w:proofErr w:type="spellEnd"/>
      <w:r w:rsidR="00862148">
        <w:t>. Оно очень отражает качество поискового вывода на этой выборке и неустойчивость в результатах. Когда усредним результаты, станет заметна общая тенденция</w:t>
      </w:r>
      <w:r w:rsidR="00862148" w:rsidRPr="00862148">
        <w:t xml:space="preserve">: </w:t>
      </w:r>
      <w:r w:rsidR="00862148">
        <w:t xml:space="preserve">Полезность поисковой выдачи </w:t>
      </w:r>
      <w:r w:rsidR="00862148">
        <w:rPr>
          <w:lang w:val="en-US"/>
        </w:rPr>
        <w:t>wiki</w:t>
      </w:r>
      <w:r w:rsidR="00862148" w:rsidRPr="00862148">
        <w:t xml:space="preserve"> </w:t>
      </w:r>
      <w:r w:rsidR="00862148">
        <w:t xml:space="preserve">стабильнее и выше.  </w:t>
      </w:r>
    </w:p>
    <w:p w:rsidR="00B9096B" w:rsidRPr="00862148" w:rsidRDefault="00862148" w:rsidP="00862148">
      <w:r>
        <w:rPr>
          <w:noProof/>
        </w:rPr>
        <w:drawing>
          <wp:inline distT="0" distB="0" distL="0" distR="0" wp14:anchorId="7DACE5A8" wp14:editId="6CF36174">
            <wp:extent cx="4684709" cy="29527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9" cy="29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6B" w:rsidRDefault="00862148" w:rsidP="00B9096B">
      <w:pPr>
        <w:jc w:val="center"/>
      </w:pPr>
      <w:r>
        <w:rPr>
          <w:noProof/>
        </w:rPr>
        <w:lastRenderedPageBreak/>
        <w:drawing>
          <wp:inline distT="0" distB="0" distL="0" distR="0">
            <wp:extent cx="4023360" cy="2926080"/>
            <wp:effectExtent l="0" t="0" r="0" b="7620"/>
            <wp:docPr id="5" name="Рисунок 5" descr="C:\Users\untro\AppData\Local\Microsoft\Windows\INetCache\Content.MSO\1CF4D9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ntro\AppData\Local\Microsoft\Windows\INetCache\Content.MSO\1CF4D9D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116" cy="292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02" w:rsidRPr="005D3ADD" w:rsidRDefault="000B1402" w:rsidP="000B1402">
      <w:pPr>
        <w:jc w:val="center"/>
        <w:rPr>
          <w:b/>
          <w:sz w:val="52"/>
          <w:szCs w:val="52"/>
        </w:rPr>
      </w:pPr>
      <w:r w:rsidRPr="000B1402">
        <w:rPr>
          <w:b/>
          <w:sz w:val="52"/>
          <w:szCs w:val="52"/>
        </w:rPr>
        <w:t xml:space="preserve">Аналогично с </w:t>
      </w:r>
      <w:r w:rsidRPr="000B1402">
        <w:rPr>
          <w:b/>
          <w:sz w:val="52"/>
          <w:szCs w:val="52"/>
          <w:lang w:val="en-US"/>
        </w:rPr>
        <w:t>DCG</w:t>
      </w:r>
    </w:p>
    <w:p w:rsidR="005D3ADD" w:rsidRPr="005D3ADD" w:rsidRDefault="005D3ADD" w:rsidP="005D3ADD">
      <w:pPr>
        <w:rPr>
          <w:sz w:val="24"/>
          <w:szCs w:val="24"/>
        </w:rPr>
      </w:pPr>
      <w:r>
        <w:rPr>
          <w:sz w:val="24"/>
          <w:szCs w:val="24"/>
        </w:rPr>
        <w:t xml:space="preserve">Сама оценка учитывает порядок релевантных документов, что является более качественной метрикой. В качестве </w:t>
      </w:r>
      <w:proofErr w:type="spellStart"/>
      <w:r>
        <w:rPr>
          <w:sz w:val="24"/>
          <w:szCs w:val="24"/>
        </w:rPr>
        <w:t>коэффицента</w:t>
      </w:r>
      <w:proofErr w:type="spellEnd"/>
      <w:r>
        <w:rPr>
          <w:sz w:val="24"/>
          <w:szCs w:val="24"/>
        </w:rPr>
        <w:t xml:space="preserve"> был взят логарифм по позиции. Судя </w:t>
      </w:r>
      <w:proofErr w:type="gramStart"/>
      <w:r>
        <w:rPr>
          <w:sz w:val="24"/>
          <w:szCs w:val="24"/>
        </w:rPr>
        <w:t>по данным результатам</w:t>
      </w:r>
      <w:proofErr w:type="gramEnd"/>
      <w:r>
        <w:rPr>
          <w:sz w:val="24"/>
          <w:szCs w:val="24"/>
        </w:rPr>
        <w:t xml:space="preserve"> стоит отметить следующее</w:t>
      </w:r>
      <w:r w:rsidRPr="005D3ADD">
        <w:rPr>
          <w:sz w:val="24"/>
          <w:szCs w:val="24"/>
        </w:rPr>
        <w:t>:</w:t>
      </w:r>
      <w:r>
        <w:rPr>
          <w:sz w:val="24"/>
          <w:szCs w:val="24"/>
        </w:rPr>
        <w:t xml:space="preserve"> Более явно заметно, что польза поискового вывода </w:t>
      </w:r>
      <w:r>
        <w:rPr>
          <w:sz w:val="24"/>
          <w:szCs w:val="24"/>
          <w:lang w:val="en-US"/>
        </w:rPr>
        <w:t>wiki</w:t>
      </w:r>
      <w:r w:rsidRPr="005D3A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выше, то есть распределение релевантных запросов в </w:t>
      </w:r>
      <w:r>
        <w:rPr>
          <w:sz w:val="24"/>
          <w:szCs w:val="24"/>
          <w:lang w:val="en-US"/>
        </w:rPr>
        <w:t>wiki</w:t>
      </w:r>
      <w:r w:rsidRPr="005D3ADD">
        <w:rPr>
          <w:sz w:val="24"/>
          <w:szCs w:val="24"/>
        </w:rPr>
        <w:t xml:space="preserve"> </w:t>
      </w:r>
      <w:r>
        <w:rPr>
          <w:sz w:val="24"/>
          <w:szCs w:val="24"/>
        </w:rPr>
        <w:t>более равномерно</w:t>
      </w:r>
    </w:p>
    <w:p w:rsidR="000B1402" w:rsidRDefault="000B1402" w:rsidP="000B14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45380" cy="3596640"/>
            <wp:effectExtent l="0" t="0" r="7620" b="3810"/>
            <wp:docPr id="6" name="Рисунок 6" descr="C:\Users\untro\AppData\Local\Microsoft\Windows\INetCache\Content.MSO\9F60A4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ntro\AppData\Local\Microsoft\Windows\INetCache\Content.MSO\9F60A4F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02" w:rsidRDefault="000B1402" w:rsidP="000B14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45380" cy="3596640"/>
            <wp:effectExtent l="0" t="0" r="7620" b="3810"/>
            <wp:docPr id="7" name="Рисунок 7" descr="C:\Users\untro\AppData\Local\Microsoft\Windows\INetCache\Content.MSO\DC559E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ntro\AppData\Local\Microsoft\Windows\INetCache\Content.MSO\DC559E7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02" w:rsidRDefault="000B1402" w:rsidP="000B1402">
      <w:r>
        <w:t xml:space="preserve">В случае с </w:t>
      </w:r>
      <w:r>
        <w:rPr>
          <w:lang w:val="en-US"/>
        </w:rPr>
        <w:t>NDCG</w:t>
      </w:r>
      <w:r w:rsidRPr="000B1402">
        <w:t xml:space="preserve"> </w:t>
      </w:r>
      <w:r>
        <w:t>Ситуация обратна</w:t>
      </w:r>
      <w:r w:rsidRPr="000B1402">
        <w:t>:</w:t>
      </w:r>
    </w:p>
    <w:p w:rsidR="005D3ADD" w:rsidRPr="005D3ADD" w:rsidRDefault="005D3ADD" w:rsidP="000B1402">
      <w:r>
        <w:t>Так как здесь учитывается также наличие идеальной выдачи и происходит соотношение при той же величине</w:t>
      </w:r>
      <w:r w:rsidRPr="005D3ADD">
        <w:t xml:space="preserve">: </w:t>
      </w:r>
      <w:r>
        <w:t xml:space="preserve">Здесь заметно в данном случае </w:t>
      </w:r>
      <w:proofErr w:type="spellStart"/>
      <w:r>
        <w:t>гугл</w:t>
      </w:r>
      <w:proofErr w:type="spellEnd"/>
      <w:r>
        <w:t xml:space="preserve"> имеет выше оценку, что обусловлено , тем что </w:t>
      </w:r>
      <w:proofErr w:type="spellStart"/>
      <w:r>
        <w:t>иделаьная</w:t>
      </w:r>
      <w:proofErr w:type="spellEnd"/>
      <w:r>
        <w:t xml:space="preserve"> выдача имеет меньшую оценку полезности, чем имеющаяся выдача.</w:t>
      </w:r>
    </w:p>
    <w:p w:rsidR="000B1402" w:rsidRDefault="00B80870" w:rsidP="000B1402">
      <w:r>
        <w:rPr>
          <w:noProof/>
        </w:rPr>
        <w:drawing>
          <wp:inline distT="0" distB="0" distL="0" distR="0">
            <wp:extent cx="4994466" cy="3489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989" cy="350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70" w:rsidRDefault="00B80870" w:rsidP="000B1402">
      <w:r>
        <w:t>Функция ошибок на поисковой выдаче</w:t>
      </w:r>
      <w:r w:rsidRPr="00B80870">
        <w:t>:</w:t>
      </w:r>
    </w:p>
    <w:p w:rsidR="00B80870" w:rsidRPr="00B80870" w:rsidRDefault="00B80870" w:rsidP="000B1402">
      <w:r>
        <w:rPr>
          <w:noProof/>
        </w:rPr>
        <w:lastRenderedPageBreak/>
        <w:drawing>
          <wp:inline distT="0" distB="0" distL="0" distR="0">
            <wp:extent cx="5143500" cy="3596640"/>
            <wp:effectExtent l="0" t="0" r="0" b="3810"/>
            <wp:docPr id="3" name="Рисунок 3" descr="C:\Users\untro\AppData\Local\Microsoft\Windows\INetCache\Content.MSO\117BBB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tro\AppData\Local\Microsoft\Windows\INetCache\Content.MSO\117BBBA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870" w:rsidRPr="00B80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6B"/>
    <w:rsid w:val="000B1402"/>
    <w:rsid w:val="005D3ADD"/>
    <w:rsid w:val="00862148"/>
    <w:rsid w:val="008C60E8"/>
    <w:rsid w:val="00B15717"/>
    <w:rsid w:val="00B80870"/>
    <w:rsid w:val="00B9096B"/>
    <w:rsid w:val="00BD67FF"/>
    <w:rsid w:val="00DD5F84"/>
    <w:rsid w:val="00E12010"/>
    <w:rsid w:val="00EA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0EEEC-5D9C-4CAC-B262-62945DB9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96B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B909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096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B909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9096B"/>
    <w:rPr>
      <w:i/>
      <w:iCs/>
      <w:color w:val="4472C4" w:themeColor="accent1"/>
    </w:rPr>
  </w:style>
  <w:style w:type="table" w:styleId="a5">
    <w:name w:val="Table Grid"/>
    <w:basedOn w:val="a1"/>
    <w:uiPriority w:val="39"/>
    <w:rsid w:val="00B9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90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909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2</cp:revision>
  <dcterms:created xsi:type="dcterms:W3CDTF">2019-04-10T09:25:00Z</dcterms:created>
  <dcterms:modified xsi:type="dcterms:W3CDTF">2019-04-10T09:25:00Z</dcterms:modified>
</cp:coreProperties>
</file>