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BA32" w14:textId="7C5D29AB" w:rsidR="0019026A" w:rsidRDefault="0019026A" w:rsidP="001C15F0">
      <w:pPr>
        <w:spacing w:line="276" w:lineRule="auto"/>
        <w:jc w:val="right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Banjarmasin, ${</w:t>
      </w:r>
      <w:proofErr w:type="spellStart"/>
      <w:r>
        <w:rPr>
          <w:rFonts w:asciiTheme="minorBidi" w:hAnsiTheme="minorBidi"/>
          <w:sz w:val="22"/>
          <w:szCs w:val="22"/>
        </w:rPr>
        <w:t>tgl_surat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56ED829C" w14:textId="739FBD0E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Yth</w:t>
      </w:r>
      <w:proofErr w:type="spellEnd"/>
      <w:r>
        <w:rPr>
          <w:rFonts w:asciiTheme="minorBidi" w:hAnsiTheme="minorBidi"/>
          <w:sz w:val="22"/>
          <w:szCs w:val="22"/>
        </w:rPr>
        <w:t>.</w:t>
      </w:r>
    </w:p>
    <w:p w14:paraId="70B872C9" w14:textId="77777777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kepada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6F187A3C" w14:textId="77777777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di</w:t>
      </w:r>
    </w:p>
    <w:p w14:paraId="43EF85D1" w14:textId="04EE8572" w:rsidR="0019026A" w:rsidRP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${di}</w:t>
      </w:r>
    </w:p>
    <w:p w14:paraId="4809D121" w14:textId="33C266D3" w:rsidR="003D3FA8" w:rsidRDefault="001F2E10" w:rsidP="0019026A">
      <w:pPr>
        <w:spacing w:after="0" w:line="240" w:lineRule="auto"/>
        <w:jc w:val="center"/>
        <w:rPr>
          <w:rFonts w:asciiTheme="minorBidi" w:hAnsiTheme="minorBidi"/>
          <w:sz w:val="22"/>
          <w:szCs w:val="22"/>
          <w:u w:val="single"/>
        </w:rPr>
      </w:pPr>
      <w:r w:rsidRPr="001F2E10">
        <w:rPr>
          <w:rFonts w:asciiTheme="minorBidi" w:hAnsiTheme="minorBidi"/>
          <w:sz w:val="22"/>
          <w:szCs w:val="22"/>
          <w:u w:val="single"/>
        </w:rPr>
        <w:t>SURAT PENGANTAR</w:t>
      </w:r>
    </w:p>
    <w:p w14:paraId="74CDE4CB" w14:textId="7591CC68" w:rsidR="001F2E10" w:rsidRDefault="001F2E10" w:rsidP="0019026A">
      <w:pPr>
        <w:spacing w:after="0" w:line="240" w:lineRule="auto"/>
        <w:jc w:val="center"/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Nomor</w:t>
      </w:r>
      <w:proofErr w:type="spellEnd"/>
      <w:r>
        <w:rPr>
          <w:rFonts w:asciiTheme="minorBidi" w:hAnsiTheme="minorBidi"/>
          <w:sz w:val="22"/>
          <w:szCs w:val="22"/>
        </w:rPr>
        <w:t>: ${</w:t>
      </w:r>
      <w:proofErr w:type="spellStart"/>
      <w:r>
        <w:rPr>
          <w:rFonts w:asciiTheme="minorBidi" w:hAnsiTheme="minorBidi"/>
          <w:sz w:val="22"/>
          <w:szCs w:val="22"/>
        </w:rPr>
        <w:t>no_surat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121CBD88" w14:textId="77777777" w:rsidR="0019026A" w:rsidRDefault="0019026A" w:rsidP="0019026A">
      <w:pPr>
        <w:rPr>
          <w:rFonts w:asciiTheme="minorBidi" w:hAnsi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3892"/>
        <w:gridCol w:w="2255"/>
        <w:gridCol w:w="2271"/>
      </w:tblGrid>
      <w:tr w:rsidR="0019026A" w:rsidRPr="001C15F0" w14:paraId="63982B6F" w14:textId="77777777" w:rsidTr="003406CA">
        <w:trPr>
          <w:trHeight w:val="551"/>
        </w:trPr>
        <w:tc>
          <w:tcPr>
            <w:tcW w:w="704" w:type="dxa"/>
            <w:vAlign w:val="center"/>
          </w:tcPr>
          <w:p w14:paraId="235C133B" w14:textId="66CD27B0" w:rsidR="0019026A" w:rsidRPr="006E6B8F" w:rsidRDefault="0019026A" w:rsidP="001C15F0">
            <w:pPr>
              <w:spacing w:line="276" w:lineRule="auto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6E6B8F">
              <w:rPr>
                <w:rFonts w:asciiTheme="minorBidi" w:hAnsi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018" w:type="dxa"/>
            <w:vAlign w:val="center"/>
          </w:tcPr>
          <w:p w14:paraId="1E5A94C1" w14:textId="4433EEF1" w:rsidR="0019026A" w:rsidRPr="006E6B8F" w:rsidRDefault="0019026A" w:rsidP="000962D2">
            <w:pPr>
              <w:spacing w:line="276" w:lineRule="auto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6E6B8F">
              <w:rPr>
                <w:rFonts w:asciiTheme="minorBidi" w:hAnsiTheme="minorBidi"/>
                <w:b/>
                <w:bCs/>
                <w:sz w:val="20"/>
                <w:szCs w:val="20"/>
              </w:rPr>
              <w:t>Naskah</w:t>
            </w:r>
            <w:proofErr w:type="spellEnd"/>
            <w:r w:rsidRPr="006E6B8F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Dinas</w:t>
            </w:r>
            <w:r w:rsidR="006E6B8F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/Barang Yang </w:t>
            </w:r>
            <w:proofErr w:type="spellStart"/>
            <w:r w:rsidR="006E6B8F">
              <w:rPr>
                <w:rFonts w:asciiTheme="minorBidi" w:hAnsiTheme="minorBidi"/>
                <w:b/>
                <w:bCs/>
                <w:sz w:val="20"/>
                <w:szCs w:val="20"/>
              </w:rPr>
              <w:t>Dikirimkan</w:t>
            </w:r>
            <w:proofErr w:type="spellEnd"/>
          </w:p>
        </w:tc>
        <w:tc>
          <w:tcPr>
            <w:tcW w:w="2311" w:type="dxa"/>
            <w:vAlign w:val="center"/>
          </w:tcPr>
          <w:p w14:paraId="14096D2F" w14:textId="1F5C6569" w:rsidR="0019026A" w:rsidRPr="006E6B8F" w:rsidRDefault="0019026A" w:rsidP="000962D2">
            <w:pPr>
              <w:spacing w:line="276" w:lineRule="auto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6E6B8F">
              <w:rPr>
                <w:rFonts w:asciiTheme="minorBidi" w:hAnsiTheme="minorBidi"/>
                <w:b/>
                <w:bCs/>
                <w:sz w:val="20"/>
                <w:szCs w:val="20"/>
              </w:rPr>
              <w:t>Banyaknya</w:t>
            </w:r>
            <w:proofErr w:type="spellEnd"/>
          </w:p>
        </w:tc>
        <w:tc>
          <w:tcPr>
            <w:tcW w:w="2317" w:type="dxa"/>
            <w:vAlign w:val="center"/>
          </w:tcPr>
          <w:p w14:paraId="48AE58F9" w14:textId="3C420EAE" w:rsidR="0019026A" w:rsidRPr="006E6B8F" w:rsidRDefault="0019026A" w:rsidP="000962D2">
            <w:pPr>
              <w:spacing w:line="276" w:lineRule="auto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6E6B8F">
              <w:rPr>
                <w:rFonts w:asciiTheme="minorBidi" w:hAnsiTheme="minorBid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19026A" w:rsidRPr="001C15F0" w14:paraId="63B17C1E" w14:textId="77777777" w:rsidTr="003406CA">
        <w:trPr>
          <w:trHeight w:val="275"/>
        </w:trPr>
        <w:tc>
          <w:tcPr>
            <w:tcW w:w="704" w:type="dxa"/>
            <w:vAlign w:val="center"/>
          </w:tcPr>
          <w:p w14:paraId="5E9333EA" w14:textId="3306E515" w:rsidR="0019026A" w:rsidRPr="003406CA" w:rsidRDefault="0019026A" w:rsidP="003406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18" w:type="dxa"/>
          </w:tcPr>
          <w:p w14:paraId="503B8F25" w14:textId="3F9625C2" w:rsidR="0019026A" w:rsidRPr="001C15F0" w:rsidRDefault="0019026A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naskah_dinas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2311" w:type="dxa"/>
          </w:tcPr>
          <w:p w14:paraId="17EF50F1" w14:textId="282B8A68" w:rsidR="0019026A" w:rsidRPr="001C15F0" w:rsidRDefault="0019026A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jumlah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2317" w:type="dxa"/>
          </w:tcPr>
          <w:p w14:paraId="5300E080" w14:textId="64B250E4" w:rsidR="0019026A" w:rsidRPr="001C15F0" w:rsidRDefault="0019026A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keterangan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</w:tbl>
    <w:p w14:paraId="18F1A9A2" w14:textId="77777777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</w:p>
    <w:p w14:paraId="1E4094F4" w14:textId="2FECB3F6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Diterima</w:t>
      </w:r>
      <w:proofErr w:type="spellEnd"/>
      <w:r>
        <w:rPr>
          <w:rFonts w:asciiTheme="minorBidi" w:hAnsiTheme="minorBidi"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sz w:val="22"/>
          <w:szCs w:val="22"/>
        </w:rPr>
        <w:t>tanggal</w:t>
      </w:r>
      <w:proofErr w:type="spellEnd"/>
      <w:r>
        <w:rPr>
          <w:rFonts w:asciiTheme="minorBidi" w:hAnsiTheme="minorBidi"/>
          <w:sz w:val="22"/>
          <w:szCs w:val="22"/>
        </w:rPr>
        <w:t xml:space="preserve"> ${</w:t>
      </w:r>
      <w:proofErr w:type="spellStart"/>
      <w:r>
        <w:rPr>
          <w:rFonts w:asciiTheme="minorBidi" w:hAnsiTheme="minorBidi"/>
          <w:sz w:val="22"/>
          <w:szCs w:val="22"/>
        </w:rPr>
        <w:t>tgl_</w:t>
      </w:r>
      <w:r w:rsidR="003F7A2C">
        <w:rPr>
          <w:rFonts w:asciiTheme="minorBidi" w:hAnsiTheme="minorBidi"/>
          <w:sz w:val="22"/>
          <w:szCs w:val="22"/>
        </w:rPr>
        <w:t>di</w:t>
      </w:r>
      <w:r>
        <w:rPr>
          <w:rFonts w:asciiTheme="minorBidi" w:hAnsiTheme="minorBidi"/>
          <w:sz w:val="22"/>
          <w:szCs w:val="22"/>
        </w:rPr>
        <w:t>terima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5823CF75" w14:textId="176D8527" w:rsidR="0019026A" w:rsidRDefault="0019026A" w:rsidP="001C15F0">
      <w:pPr>
        <w:spacing w:line="276" w:lineRule="auto"/>
        <w:rPr>
          <w:rFonts w:asciiTheme="minorBidi" w:hAnsiTheme="minorBidi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3036"/>
        <w:gridCol w:w="1864"/>
        <w:gridCol w:w="2506"/>
      </w:tblGrid>
      <w:tr w:rsidR="001C15F0" w:rsidRPr="001C15F0" w14:paraId="08F6E320" w14:textId="097051B9" w:rsidTr="00903259">
        <w:tc>
          <w:tcPr>
            <w:tcW w:w="2020" w:type="dxa"/>
          </w:tcPr>
          <w:p w14:paraId="3ADAF666" w14:textId="0132F522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2789" w:type="dxa"/>
          </w:tcPr>
          <w:p w14:paraId="7D2B80BE" w14:textId="6CAC1516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73" w:type="dxa"/>
          </w:tcPr>
          <w:p w14:paraId="5F4B2219" w14:textId="088DEF2A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Pengirim</w:t>
            </w:r>
            <w:proofErr w:type="spellEnd"/>
          </w:p>
        </w:tc>
        <w:tc>
          <w:tcPr>
            <w:tcW w:w="2815" w:type="dxa"/>
          </w:tcPr>
          <w:p w14:paraId="34FBE2D3" w14:textId="77777777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C15F0" w:rsidRPr="001C15F0" w14:paraId="4B92FDEB" w14:textId="3E399078" w:rsidTr="00903259">
        <w:tc>
          <w:tcPr>
            <w:tcW w:w="2020" w:type="dxa"/>
          </w:tcPr>
          <w:p w14:paraId="0273FDE6" w14:textId="1AF2B8E6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2789" w:type="dxa"/>
          </w:tcPr>
          <w:p w14:paraId="36E007AB" w14:textId="0D8E799C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: ${</w:t>
            </w:r>
            <w:proofErr w:type="spellStart"/>
            <w:r w:rsidR="0042733A">
              <w:rPr>
                <w:rFonts w:asciiTheme="minorBidi" w:hAnsiTheme="minorBidi"/>
                <w:sz w:val="20"/>
                <w:szCs w:val="20"/>
              </w:rPr>
              <w:t>penerima_</w:t>
            </w:r>
            <w:r w:rsidRPr="001C15F0">
              <w:rPr>
                <w:rFonts w:asciiTheme="minorBidi" w:hAnsiTheme="minorBidi"/>
                <w:sz w:val="20"/>
                <w:szCs w:val="20"/>
              </w:rPr>
              <w:t>jabatan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3" w:type="dxa"/>
          </w:tcPr>
          <w:p w14:paraId="0E8BBD29" w14:textId="3B5780FB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2815" w:type="dxa"/>
          </w:tcPr>
          <w:p w14:paraId="416820F0" w14:textId="410A5045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: ${jabatan2}</w:t>
            </w:r>
          </w:p>
        </w:tc>
      </w:tr>
      <w:tr w:rsidR="001C15F0" w:rsidRPr="001C15F0" w14:paraId="531A0DC7" w14:textId="52C46CC1" w:rsidTr="00903259">
        <w:tc>
          <w:tcPr>
            <w:tcW w:w="2020" w:type="dxa"/>
          </w:tcPr>
          <w:p w14:paraId="61240632" w14:textId="768EB57D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Nama</w:t>
            </w:r>
          </w:p>
        </w:tc>
        <w:tc>
          <w:tcPr>
            <w:tcW w:w="2789" w:type="dxa"/>
          </w:tcPr>
          <w:p w14:paraId="3E0EA699" w14:textId="7A2782EE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: ${</w:t>
            </w:r>
            <w:proofErr w:type="spellStart"/>
            <w:r w:rsidR="0042733A">
              <w:rPr>
                <w:rFonts w:asciiTheme="minorBidi" w:hAnsiTheme="minorBidi"/>
                <w:sz w:val="20"/>
                <w:szCs w:val="20"/>
              </w:rPr>
              <w:t>penerima_</w:t>
            </w:r>
            <w:r w:rsidRPr="001C15F0">
              <w:rPr>
                <w:rFonts w:asciiTheme="minorBidi" w:hAnsiTheme="minorBidi"/>
                <w:sz w:val="20"/>
                <w:szCs w:val="20"/>
              </w:rPr>
              <w:t>nama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3" w:type="dxa"/>
          </w:tcPr>
          <w:p w14:paraId="56DC4454" w14:textId="1CC1DBD8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Nama</w:t>
            </w:r>
          </w:p>
        </w:tc>
        <w:tc>
          <w:tcPr>
            <w:tcW w:w="2815" w:type="dxa"/>
          </w:tcPr>
          <w:p w14:paraId="548D1296" w14:textId="43B63BBC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: ${nama2}</w:t>
            </w:r>
          </w:p>
        </w:tc>
      </w:tr>
      <w:tr w:rsidR="001C15F0" w:rsidRPr="001C15F0" w14:paraId="3E081207" w14:textId="430EE29A" w:rsidTr="00903259">
        <w:tc>
          <w:tcPr>
            <w:tcW w:w="2020" w:type="dxa"/>
          </w:tcPr>
          <w:p w14:paraId="298F6F19" w14:textId="5CE97B8D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Pangkat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/</w:t>
            </w: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Golongan</w:t>
            </w:r>
            <w:proofErr w:type="spellEnd"/>
          </w:p>
        </w:tc>
        <w:tc>
          <w:tcPr>
            <w:tcW w:w="2789" w:type="dxa"/>
          </w:tcPr>
          <w:p w14:paraId="7EA5E9D2" w14:textId="00F03ADB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: ${</w:t>
            </w:r>
            <w:proofErr w:type="spellStart"/>
            <w:r w:rsidR="0042733A">
              <w:rPr>
                <w:rFonts w:asciiTheme="minorBidi" w:hAnsiTheme="minorBidi"/>
                <w:sz w:val="20"/>
                <w:szCs w:val="20"/>
              </w:rPr>
              <w:t>penerima_</w:t>
            </w:r>
            <w:r w:rsidRPr="001C15F0">
              <w:rPr>
                <w:rFonts w:asciiTheme="minorBidi" w:hAnsiTheme="minorBidi"/>
                <w:sz w:val="20"/>
                <w:szCs w:val="20"/>
              </w:rPr>
              <w:t>pangkat</w:t>
            </w:r>
            <w:r w:rsidR="00EC15F4">
              <w:rPr>
                <w:rFonts w:asciiTheme="minorBidi" w:hAnsiTheme="minorBidi"/>
                <w:sz w:val="20"/>
                <w:szCs w:val="20"/>
              </w:rPr>
              <w:t>_</w:t>
            </w:r>
            <w:r w:rsidRPr="001C15F0">
              <w:rPr>
                <w:rFonts w:asciiTheme="minorBidi" w:hAnsiTheme="minorBidi"/>
                <w:sz w:val="20"/>
                <w:szCs w:val="20"/>
              </w:rPr>
              <w:t>golongan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3" w:type="dxa"/>
          </w:tcPr>
          <w:p w14:paraId="48CF9534" w14:textId="4F1EE387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Pangkat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/</w:t>
            </w:r>
            <w:proofErr w:type="spellStart"/>
            <w:r w:rsidRPr="001C15F0">
              <w:rPr>
                <w:rFonts w:asciiTheme="minorBidi" w:hAnsiTheme="minorBidi"/>
                <w:sz w:val="20"/>
                <w:szCs w:val="20"/>
              </w:rPr>
              <w:t>Golongan</w:t>
            </w:r>
            <w:proofErr w:type="spellEnd"/>
          </w:p>
        </w:tc>
        <w:tc>
          <w:tcPr>
            <w:tcW w:w="2815" w:type="dxa"/>
          </w:tcPr>
          <w:p w14:paraId="2D180D2E" w14:textId="3E389CFC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: ${pangkat</w:t>
            </w:r>
            <w:r w:rsidR="00B552EE">
              <w:rPr>
                <w:rFonts w:asciiTheme="minorBidi" w:hAnsiTheme="minorBidi"/>
                <w:sz w:val="20"/>
                <w:szCs w:val="20"/>
              </w:rPr>
              <w:t>2</w:t>
            </w:r>
            <w:r>
              <w:rPr>
                <w:rFonts w:asciiTheme="minorBidi" w:hAnsiTheme="minorBidi"/>
                <w:sz w:val="20"/>
                <w:szCs w:val="20"/>
              </w:rPr>
              <w:t>}/${golongan</w:t>
            </w:r>
            <w:r w:rsidR="00B552EE">
              <w:rPr>
                <w:rFonts w:asciiTheme="minorBidi" w:hAnsiTheme="minorBidi"/>
                <w:sz w:val="20"/>
                <w:szCs w:val="20"/>
              </w:rPr>
              <w:t>2</w:t>
            </w: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1C15F0" w:rsidRPr="001C15F0" w14:paraId="7E2B23D1" w14:textId="0EBE7262" w:rsidTr="00903259">
        <w:tc>
          <w:tcPr>
            <w:tcW w:w="2020" w:type="dxa"/>
          </w:tcPr>
          <w:p w14:paraId="56A87062" w14:textId="238FA241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NIP</w:t>
            </w:r>
          </w:p>
        </w:tc>
        <w:tc>
          <w:tcPr>
            <w:tcW w:w="2789" w:type="dxa"/>
          </w:tcPr>
          <w:p w14:paraId="16EC3147" w14:textId="4670143E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: ${</w:t>
            </w:r>
            <w:proofErr w:type="spellStart"/>
            <w:r w:rsidR="0042733A">
              <w:rPr>
                <w:rFonts w:asciiTheme="minorBidi" w:hAnsiTheme="minorBidi"/>
                <w:sz w:val="20"/>
                <w:szCs w:val="20"/>
              </w:rPr>
              <w:t>penerima_</w:t>
            </w:r>
            <w:r w:rsidRPr="001C15F0">
              <w:rPr>
                <w:rFonts w:asciiTheme="minorBidi" w:hAnsiTheme="minorBidi"/>
                <w:sz w:val="20"/>
                <w:szCs w:val="20"/>
              </w:rPr>
              <w:t>nip</w:t>
            </w:r>
            <w:proofErr w:type="spellEnd"/>
            <w:r w:rsidRPr="001C15F0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3" w:type="dxa"/>
          </w:tcPr>
          <w:p w14:paraId="17A757FF" w14:textId="1068A4F1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C15F0">
              <w:rPr>
                <w:rFonts w:asciiTheme="minorBidi" w:hAnsiTheme="minorBidi"/>
                <w:sz w:val="20"/>
                <w:szCs w:val="20"/>
              </w:rPr>
              <w:t>NIP</w:t>
            </w:r>
          </w:p>
        </w:tc>
        <w:tc>
          <w:tcPr>
            <w:tcW w:w="2815" w:type="dxa"/>
          </w:tcPr>
          <w:p w14:paraId="3B36D6D2" w14:textId="1CEB438B" w:rsidR="001C15F0" w:rsidRPr="001C15F0" w:rsidRDefault="001C15F0" w:rsidP="001C15F0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: ${nip</w:t>
            </w:r>
            <w:r w:rsidR="00B552EE">
              <w:rPr>
                <w:rFonts w:asciiTheme="minorBidi" w:hAnsiTheme="minorBidi"/>
                <w:sz w:val="20"/>
                <w:szCs w:val="20"/>
              </w:rPr>
              <w:t>2</w:t>
            </w: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</w:tbl>
    <w:p w14:paraId="2FEE525E" w14:textId="33EAEDD6" w:rsidR="0019026A" w:rsidRDefault="0019026A" w:rsidP="0019026A">
      <w:pPr>
        <w:rPr>
          <w:rFonts w:asciiTheme="minorBidi" w:hAnsiTheme="minorBidi"/>
          <w:sz w:val="22"/>
          <w:szCs w:val="22"/>
        </w:rPr>
      </w:pPr>
    </w:p>
    <w:sectPr w:rsidR="0019026A" w:rsidSect="00240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AF3AF" w14:textId="77777777" w:rsidR="00430CAD" w:rsidRDefault="00430CAD" w:rsidP="001F2E10">
      <w:pPr>
        <w:spacing w:after="0" w:line="240" w:lineRule="auto"/>
      </w:pPr>
      <w:r>
        <w:separator/>
      </w:r>
    </w:p>
  </w:endnote>
  <w:endnote w:type="continuationSeparator" w:id="0">
    <w:p w14:paraId="7371FC6C" w14:textId="77777777" w:rsidR="00430CAD" w:rsidRDefault="00430CAD" w:rsidP="001F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B51A" w14:textId="77777777" w:rsidR="00CB26FB" w:rsidRDefault="00CB2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B6A6D" w14:textId="77777777" w:rsidR="00CB26FB" w:rsidRDefault="00CB2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086A" w14:textId="77777777" w:rsidR="00CB26FB" w:rsidRDefault="00CB2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3407F" w14:textId="77777777" w:rsidR="00430CAD" w:rsidRDefault="00430CAD" w:rsidP="001F2E10">
      <w:pPr>
        <w:spacing w:after="0" w:line="240" w:lineRule="auto"/>
      </w:pPr>
      <w:r>
        <w:separator/>
      </w:r>
    </w:p>
  </w:footnote>
  <w:footnote w:type="continuationSeparator" w:id="0">
    <w:p w14:paraId="786F97A8" w14:textId="77777777" w:rsidR="00430CAD" w:rsidRDefault="00430CAD" w:rsidP="001F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E3249" w14:textId="77777777" w:rsidR="00CB26FB" w:rsidRDefault="00CB2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97D8" w14:textId="77777777" w:rsidR="001F2E10" w:rsidRDefault="001F2E10" w:rsidP="001F2E10">
    <w:pPr>
      <w:pStyle w:val="Header"/>
    </w:pPr>
    <w:bookmarkStart w:id="0" w:name="_Hlk199911081"/>
    <w:bookmarkStart w:id="1" w:name="_Hlk199911082"/>
    <w:bookmarkStart w:id="2" w:name="_Hlk199911673"/>
    <w:bookmarkStart w:id="3" w:name="_Hlk199911674"/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0E89BC" wp14:editId="2328732B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4D55E" w14:textId="77777777" w:rsidR="001F2E10" w:rsidRPr="00F75AFA" w:rsidRDefault="001F2E10" w:rsidP="001F2E1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5FFA15F1" w14:textId="77777777" w:rsidR="001F2E10" w:rsidRPr="00F75AFA" w:rsidRDefault="001F2E10" w:rsidP="001F2E1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1828B17F" w14:textId="77777777" w:rsidR="001F2E10" w:rsidRPr="00BA42FD" w:rsidRDefault="001F2E10" w:rsidP="001F2E1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6C2E0623" w14:textId="77777777" w:rsidR="001F2E10" w:rsidRPr="00BA42FD" w:rsidRDefault="001F2E10" w:rsidP="001F2E1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3CAE64FA" w14:textId="77777777" w:rsidR="001F2E10" w:rsidRPr="00F75AFA" w:rsidRDefault="001F2E10" w:rsidP="001F2E1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E89BC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184D55E" w14:textId="77777777" w:rsidR="001F2E10" w:rsidRPr="00F75AFA" w:rsidRDefault="001F2E10" w:rsidP="001F2E1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5FFA15F1" w14:textId="77777777" w:rsidR="001F2E10" w:rsidRPr="00F75AFA" w:rsidRDefault="001F2E10" w:rsidP="001F2E1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1828B17F" w14:textId="77777777" w:rsidR="001F2E10" w:rsidRPr="00BA42FD" w:rsidRDefault="001F2E10" w:rsidP="001F2E1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6C2E0623" w14:textId="77777777" w:rsidR="001F2E10" w:rsidRPr="00BA42FD" w:rsidRDefault="001F2E10" w:rsidP="001F2E1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3CAE64FA" w14:textId="77777777" w:rsidR="001F2E10" w:rsidRPr="00F75AFA" w:rsidRDefault="001F2E10" w:rsidP="001F2E1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250B2897" w14:textId="77777777" w:rsidR="001F2E10" w:rsidRDefault="001F2E10" w:rsidP="001F2E10">
    <w:pPr>
      <w:pStyle w:val="Header"/>
    </w:pPr>
  </w:p>
  <w:p w14:paraId="3820EAB8" w14:textId="77777777" w:rsidR="001F2E10" w:rsidRDefault="001F2E10" w:rsidP="001F2E10">
    <w:pPr>
      <w:pStyle w:val="Header"/>
    </w:pPr>
  </w:p>
  <w:p w14:paraId="61D961B8" w14:textId="77777777" w:rsidR="001F2E10" w:rsidRDefault="001F2E10" w:rsidP="001F2E10">
    <w:pPr>
      <w:pStyle w:val="Header"/>
    </w:pPr>
  </w:p>
  <w:p w14:paraId="6B86B79E" w14:textId="77777777" w:rsidR="001F2E10" w:rsidRDefault="001F2E10" w:rsidP="001F2E10">
    <w:pPr>
      <w:pStyle w:val="Header"/>
    </w:pPr>
  </w:p>
  <w:p w14:paraId="2A3F1831" w14:textId="77777777" w:rsidR="001F2E10" w:rsidRDefault="001F2E10" w:rsidP="001F2E10">
    <w:pPr>
      <w:pStyle w:val="Header"/>
    </w:pPr>
  </w:p>
  <w:bookmarkEnd w:id="0"/>
  <w:bookmarkEnd w:id="1"/>
  <w:bookmarkEnd w:id="2"/>
  <w:bookmarkEnd w:id="3"/>
  <w:p w14:paraId="0A5AA91D" w14:textId="77777777" w:rsidR="001F2E10" w:rsidRDefault="001F2E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0CDC" w14:textId="77777777" w:rsidR="00CB26FB" w:rsidRDefault="00CB2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E3115"/>
    <w:multiLevelType w:val="hybridMultilevel"/>
    <w:tmpl w:val="7F58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531E0D"/>
    <w:multiLevelType w:val="hybridMultilevel"/>
    <w:tmpl w:val="2572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73B05"/>
    <w:multiLevelType w:val="hybridMultilevel"/>
    <w:tmpl w:val="F094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5873"/>
    <w:multiLevelType w:val="hybridMultilevel"/>
    <w:tmpl w:val="EF68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002B"/>
    <w:multiLevelType w:val="hybridMultilevel"/>
    <w:tmpl w:val="4E98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82414">
    <w:abstractNumId w:val="2"/>
  </w:num>
  <w:num w:numId="2" w16cid:durableId="626010717">
    <w:abstractNumId w:val="4"/>
  </w:num>
  <w:num w:numId="3" w16cid:durableId="1528761188">
    <w:abstractNumId w:val="1"/>
  </w:num>
  <w:num w:numId="4" w16cid:durableId="528298287">
    <w:abstractNumId w:val="0"/>
  </w:num>
  <w:num w:numId="5" w16cid:durableId="6200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6A"/>
    <w:rsid w:val="000962D2"/>
    <w:rsid w:val="000A547C"/>
    <w:rsid w:val="000A7CB0"/>
    <w:rsid w:val="000E7D4E"/>
    <w:rsid w:val="00134DD3"/>
    <w:rsid w:val="0016474F"/>
    <w:rsid w:val="0019026A"/>
    <w:rsid w:val="001C15F0"/>
    <w:rsid w:val="001F2E10"/>
    <w:rsid w:val="00225F84"/>
    <w:rsid w:val="00240649"/>
    <w:rsid w:val="002C1F6D"/>
    <w:rsid w:val="002E5F3C"/>
    <w:rsid w:val="003406CA"/>
    <w:rsid w:val="00342E89"/>
    <w:rsid w:val="003D3FA8"/>
    <w:rsid w:val="003F6DA7"/>
    <w:rsid w:val="003F7A2C"/>
    <w:rsid w:val="0042733A"/>
    <w:rsid w:val="00430CAD"/>
    <w:rsid w:val="004A1DEE"/>
    <w:rsid w:val="004C5FA2"/>
    <w:rsid w:val="00532898"/>
    <w:rsid w:val="00673BD8"/>
    <w:rsid w:val="006A6987"/>
    <w:rsid w:val="006E6B8F"/>
    <w:rsid w:val="008400EC"/>
    <w:rsid w:val="00841FE0"/>
    <w:rsid w:val="00903259"/>
    <w:rsid w:val="00952B0A"/>
    <w:rsid w:val="009A1348"/>
    <w:rsid w:val="00A11F73"/>
    <w:rsid w:val="00A46B14"/>
    <w:rsid w:val="00A65117"/>
    <w:rsid w:val="00A8526A"/>
    <w:rsid w:val="00AE7AE7"/>
    <w:rsid w:val="00B05082"/>
    <w:rsid w:val="00B302DE"/>
    <w:rsid w:val="00B552EE"/>
    <w:rsid w:val="00BA42FD"/>
    <w:rsid w:val="00CA6730"/>
    <w:rsid w:val="00CB26FB"/>
    <w:rsid w:val="00DD0D10"/>
    <w:rsid w:val="00E60B0F"/>
    <w:rsid w:val="00E667BC"/>
    <w:rsid w:val="00EC15F4"/>
    <w:rsid w:val="00F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D19E2"/>
  <w15:chartTrackingRefBased/>
  <w15:docId w15:val="{069449EC-AF7F-4BB0-95A3-BA018D50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10"/>
  </w:style>
  <w:style w:type="paragraph" w:styleId="Footer">
    <w:name w:val="footer"/>
    <w:basedOn w:val="Normal"/>
    <w:link w:val="FooterChar"/>
    <w:uiPriority w:val="99"/>
    <w:unhideWhenUsed/>
    <w:rsid w:val="001F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10"/>
  </w:style>
  <w:style w:type="table" w:styleId="TableGrid">
    <w:name w:val="Table Grid"/>
    <w:basedOn w:val="TableNormal"/>
    <w:uiPriority w:val="39"/>
    <w:rsid w:val="0019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12</cp:revision>
  <dcterms:created xsi:type="dcterms:W3CDTF">2025-05-26T05:15:00Z</dcterms:created>
  <dcterms:modified xsi:type="dcterms:W3CDTF">2025-06-03T22:48:00Z</dcterms:modified>
</cp:coreProperties>
</file>