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Default="00B41733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pownien posiadać uruchomioną przeglądarkę na swoim komputerze.</w:t>
      </w:r>
    </w:p>
    <w:p w:rsidR="00B41733" w:rsidRDefault="00B41733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aplikacji został uruchomiony na danym komputerze</w:t>
      </w:r>
    </w:p>
    <w:p w:rsidR="00B41733" w:rsidRPr="00AD1E50" w:rsidRDefault="00B41733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do systemu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w przeglądarce Chorme </w:t>
            </w:r>
            <w:r w:rsidR="00BA2982">
              <w:rPr>
                <w:rFonts w:cs="Arial"/>
                <w:sz w:val="20"/>
                <w:szCs w:val="20"/>
              </w:rPr>
              <w:t>adres URL</w:t>
            </w:r>
            <w:r>
              <w:rPr>
                <w:rFonts w:cs="Arial"/>
                <w:sz w:val="20"/>
                <w:szCs w:val="20"/>
              </w:rPr>
              <w:t xml:space="preserve">: </w:t>
            </w:r>
            <w:hyperlink r:id="rId5" w:history="1">
              <w:r>
                <w:rPr>
                  <w:rStyle w:val="Pogrubienie"/>
                  <w:color w:val="0000FF"/>
                  <w:u w:val="single"/>
                </w:rPr>
                <w:t>localhost:8080/ac</w:t>
              </w:r>
              <w:r>
                <w:rPr>
                  <w:rStyle w:val="Pogrubienie"/>
                  <w:color w:val="0000FF"/>
                  <w:u w:val="single"/>
                </w:rPr>
                <w:t>c</w:t>
              </w:r>
              <w:r>
                <w:rPr>
                  <w:rStyle w:val="Pogrubienie"/>
                  <w:color w:val="0000FF"/>
                  <w:u w:val="single"/>
                </w:rPr>
                <w:t>ounts/controller</w:t>
              </w:r>
            </w:hyperlink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BA2982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</w:t>
            </w:r>
            <w:r w:rsidR="00B41733">
              <w:rPr>
                <w:rFonts w:cs="Arial"/>
                <w:sz w:val="20"/>
                <w:szCs w:val="20"/>
              </w:rPr>
              <w:t xml:space="preserve">ła się strona główna aplikacji </w:t>
            </w:r>
            <w:r w:rsidR="00B41733" w:rsidRPr="00B41733">
              <w:rPr>
                <w:rFonts w:cs="Arial"/>
                <w:sz w:val="20"/>
                <w:szCs w:val="20"/>
              </w:rPr>
              <w:t>Accounts</w:t>
            </w:r>
            <w:r w:rsidR="00B41733">
              <w:rPr>
                <w:rFonts w:cs="Arial"/>
                <w:sz w:val="20"/>
                <w:szCs w:val="20"/>
              </w:rPr>
              <w:t xml:space="preserve"> z na której po lewej stronie widoczny jest przycisk z opcją „Register”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B41733" w:rsidRDefault="00B43355" w:rsidP="00B4173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1733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733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Przejdź do sekcji rejestracji przy użyviu przycisku Register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733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Pojawienie się formularza z polami na dane użytkownika do uzupełnienia.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733" w:rsidRPr="00B43355" w:rsidRDefault="00B41733" w:rsidP="00B41733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Register</w:t>
            </w:r>
            <w:r w:rsidR="00BA2982"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:rsidR="00B41733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Jan</w:t>
            </w:r>
          </w:p>
          <w:p w:rsidR="00B41733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123</w:t>
            </w:r>
          </w:p>
          <w:p w:rsidR="00B41733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123</w:t>
            </w:r>
          </w:p>
          <w:p w:rsidR="00B41733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Jan Nowak</w:t>
            </w:r>
          </w:p>
          <w:p w:rsidR="00B41733" w:rsidRPr="00AD1E50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Asddress = Polna 13, Poznań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B41733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tworzy nowego użytkownika i wyświetla okno logowania.</w:t>
            </w:r>
            <w:r w:rsidR="00BA298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BA2982" w:rsidP="00B4173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1733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733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Zaloguj się wporawadzając Username =Jan</w:t>
            </w:r>
          </w:p>
          <w:p w:rsidR="00B41733" w:rsidRDefault="00B41733" w:rsidP="00B417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=123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733" w:rsidRDefault="00B41733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zalogowuje użytkownika do jego konta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733" w:rsidRPr="00B43355" w:rsidRDefault="00B41733" w:rsidP="00B41733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  <w:bookmarkStart w:id="0" w:name="_GoBack"/>
      <w:bookmarkEnd w:id="0"/>
    </w:p>
    <w:p w:rsidR="00B41733" w:rsidRPr="00AD1E50" w:rsidRDefault="00FB23BC" w:rsidP="00B41733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  <w:r w:rsidR="00B41733" w:rsidRPr="00B41733">
        <w:rPr>
          <w:rFonts w:cs="Arial"/>
          <w:b/>
          <w:sz w:val="20"/>
          <w:szCs w:val="20"/>
        </w:rPr>
        <w:t xml:space="preserve"> </w:t>
      </w:r>
    </w:p>
    <w:p w:rsidR="00B41733" w:rsidRDefault="00B41733" w:rsidP="00B41733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pownien posiadać uruchomioną przeglądarkę na swoim komputerze.</w:t>
      </w:r>
    </w:p>
    <w:p w:rsidR="00B41733" w:rsidRDefault="00B41733" w:rsidP="00B41733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aplikacji został uruchomiony na danym komputerze</w:t>
      </w:r>
    </w:p>
    <w:p w:rsidR="00FB23BC" w:rsidRPr="00B41733" w:rsidRDefault="00B41733" w:rsidP="00B41733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 do systemu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B41733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733" w:rsidRPr="00AD1E50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Otwórz w przeglądarce Chorme adres URL: </w:t>
            </w:r>
            <w:hyperlink r:id="rId6" w:history="1">
              <w:r>
                <w:rPr>
                  <w:rStyle w:val="Pogrubienie"/>
                  <w:color w:val="0000FF"/>
                  <w:u w:val="single"/>
                </w:rPr>
                <w:t>localhost:8080/accounts/controller</w:t>
              </w:r>
            </w:hyperlink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733" w:rsidRPr="00AD1E50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</w:t>
            </w:r>
            <w:r w:rsidRPr="00B41733">
              <w:rPr>
                <w:rFonts w:cs="Arial"/>
                <w:sz w:val="20"/>
                <w:szCs w:val="20"/>
              </w:rPr>
              <w:t>Accounts</w:t>
            </w:r>
            <w:r>
              <w:rPr>
                <w:rFonts w:cs="Arial"/>
                <w:sz w:val="20"/>
                <w:szCs w:val="20"/>
              </w:rPr>
              <w:t xml:space="preserve"> z na której po lewej stronie widoczny jest przycisk z opcją „Register”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733" w:rsidRPr="00B41733" w:rsidRDefault="00B41733" w:rsidP="002D1E7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1733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733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Przejdź do sekcji rejestracji przy użyviu przycisku Register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733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Pojawienie się formularza z polami na dane użytkownika do uzupełnienia.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733" w:rsidRPr="00B43355" w:rsidRDefault="00B41733" w:rsidP="002D1E77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1733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1733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Register podając następujące dane:</w:t>
            </w:r>
          </w:p>
          <w:p w:rsidR="00B41733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Jan</w:t>
            </w:r>
          </w:p>
          <w:p w:rsidR="00B41733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123</w:t>
            </w:r>
          </w:p>
          <w:p w:rsidR="00B41733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321</w:t>
            </w:r>
          </w:p>
          <w:p w:rsidR="00B41733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Jan Nowak</w:t>
            </w:r>
          </w:p>
          <w:p w:rsidR="00B41733" w:rsidRPr="00AD1E50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Asddress = Polna 13, Poznań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733" w:rsidRPr="00AD1E50" w:rsidRDefault="00B41733" w:rsidP="002D1E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zwraca komunikat </w:t>
            </w:r>
            <w:r>
              <w:t>“Passwords don’t match!”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733" w:rsidRPr="00B41733" w:rsidRDefault="00B41733" w:rsidP="002D1E77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B41733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Default="00B41733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System nie porównał powtórzonego hasła z zadanym i przepuścił użytkowika do strony logowania</w:t>
      </w:r>
    </w:p>
    <w:p w:rsidR="00B41733" w:rsidRDefault="00B41733" w:rsidP="00E435AF">
      <w:pPr>
        <w:jc w:val="both"/>
        <w:rPr>
          <w:rFonts w:cs="Arial"/>
          <w:b/>
          <w:sz w:val="20"/>
          <w:szCs w:val="20"/>
        </w:rPr>
      </w:pPr>
    </w:p>
    <w:p w:rsidR="00B41733" w:rsidRPr="00AD1E50" w:rsidRDefault="00B41733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W zadanie2.bat błąd został poprwiony i System wyświetla komunikat </w:t>
      </w:r>
      <w:r w:rsidRPr="00B41733">
        <w:rPr>
          <w:rFonts w:cs="Arial"/>
          <w:b/>
          <w:sz w:val="20"/>
          <w:szCs w:val="20"/>
        </w:rPr>
        <w:t>“Passwords don’t match!”</w:t>
      </w:r>
      <w:r>
        <w:rPr>
          <w:rFonts w:cs="Arial"/>
          <w:b/>
          <w:sz w:val="20"/>
          <w:szCs w:val="20"/>
        </w:rPr>
        <w:t xml:space="preserve"> nad formularzem</w:t>
      </w:r>
    </w:p>
    <w:sectPr w:rsidR="00B41733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E435AF"/>
    <w:rsid w:val="00180CDB"/>
    <w:rsid w:val="00284DB9"/>
    <w:rsid w:val="00293479"/>
    <w:rsid w:val="0040560F"/>
    <w:rsid w:val="006976DC"/>
    <w:rsid w:val="006D36E5"/>
    <w:rsid w:val="00790720"/>
    <w:rsid w:val="0092669A"/>
    <w:rsid w:val="009F5402"/>
    <w:rsid w:val="00AD1E50"/>
    <w:rsid w:val="00B039F5"/>
    <w:rsid w:val="00B41733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grubienie">
    <w:name w:val="Strong"/>
    <w:basedOn w:val="Domylnaczcionkaakapitu"/>
    <w:uiPriority w:val="22"/>
    <w:qFormat/>
    <w:rsid w:val="00B4173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controller" TargetMode="External"/><Relationship Id="rId5" Type="http://schemas.openxmlformats.org/officeDocument/2006/relationships/hyperlink" Target="http://localhost:8080/accounts/controller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403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inf148099</cp:lastModifiedBy>
  <cp:revision>14</cp:revision>
  <dcterms:created xsi:type="dcterms:W3CDTF">2014-04-02T09:45:00Z</dcterms:created>
  <dcterms:modified xsi:type="dcterms:W3CDTF">2023-01-11T09:54:00Z</dcterms:modified>
</cp:coreProperties>
</file>