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footerReference w:type="default" r:id="rId9"/>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10"/>
          <w:type w:val="continuous"/>
          <w:pgSz w:w="12240" w:h="15840" w:code="1"/>
          <w:pgMar w:top="1080" w:right="893" w:bottom="1440" w:left="893" w:header="720" w:footer="720" w:gutter="0"/>
          <w:cols w:space="720"/>
          <w:titlePg/>
          <w:docGrid w:linePitch="360"/>
        </w:sectPr>
      </w:pPr>
    </w:p>
    <w:p w14:paraId="5B6EC696" w14:textId="2375B2B8" w:rsidR="00FE652F" w:rsidRPr="006347CF" w:rsidRDefault="00BA7494" w:rsidP="00FE652F">
      <w:pPr>
        <w:pStyle w:val="Author"/>
        <w:spacing w:before="100" w:beforeAutospacing="1"/>
        <w:rPr>
          <w:ins w:id="2" w:author="Alexander He" w:date="2021-11-07T16:51:00Z"/>
          <w:sz w:val="18"/>
          <w:szCs w:val="18"/>
        </w:rPr>
        <w:sectPr w:rsidR="00FE652F" w:rsidRPr="006347CF" w:rsidSect="00FE652F">
          <w:type w:val="continuous"/>
          <w:pgSz w:w="12240" w:h="15840" w:code="1"/>
          <w:pgMar w:top="1080" w:right="893" w:bottom="1440" w:left="893" w:header="720" w:footer="720" w:gutter="0"/>
          <w:cols w:num="2" w:space="216"/>
          <w:docGrid w:linePitch="360"/>
          <w:sectPrChange w:id="3" w:author="Alexander He" w:date="2021-11-07T16:51:00Z">
            <w:sectPr w:rsidR="00FE652F" w:rsidRPr="006347CF" w:rsidSect="00FE652F">
              <w:pgMar w:top="1080" w:right="893" w:bottom="1440" w:left="893" w:header="720" w:footer="720" w:gutter="0"/>
              <w:cols w:num="4"/>
            </w:sectPr>
          </w:sectPrChange>
        </w:sectPr>
      </w:pPr>
      <w:ins w:id="4" w:author="Alexander He" w:date="2021-11-07T16:52:00Z">
        <w:r>
          <w:rPr>
            <w:sz w:val="18"/>
            <w:szCs w:val="18"/>
          </w:rPr>
          <w:t>Alexander He</w:t>
        </w:r>
      </w:ins>
      <w:ins w:id="5" w:author="Alexander He" w:date="2021-11-07T16:51:00Z">
        <w:r w:rsidR="00FE652F" w:rsidRPr="00F847A6">
          <w:rPr>
            <w:sz w:val="18"/>
            <w:szCs w:val="18"/>
          </w:rPr>
          <w:t xml:space="preserve"> </w:t>
        </w:r>
        <w:r w:rsidR="00FE652F" w:rsidRPr="00F847A6">
          <w:rPr>
            <w:sz w:val="18"/>
            <w:szCs w:val="18"/>
          </w:rPr>
          <w:br/>
        </w:r>
      </w:ins>
      <w:ins w:id="6" w:author="Alexander He" w:date="2021-11-07T16:52:00Z">
        <w:r>
          <w:rPr>
            <w:sz w:val="18"/>
            <w:szCs w:val="18"/>
          </w:rPr>
          <w:t>Information Technology and Web Science</w:t>
        </w:r>
      </w:ins>
      <w:ins w:id="7" w:author="Alexander He" w:date="2021-11-07T16:51:00Z">
        <w:r w:rsidR="00FE652F" w:rsidRPr="00F847A6">
          <w:rPr>
            <w:sz w:val="18"/>
            <w:szCs w:val="18"/>
          </w:rPr>
          <w:br/>
        </w:r>
      </w:ins>
      <w:ins w:id="8" w:author="Alexander He" w:date="2021-11-07T16:53:00Z">
        <w:r>
          <w:rPr>
            <w:sz w:val="18"/>
            <w:szCs w:val="18"/>
          </w:rPr>
          <w:t>Rensselaer Polytechnic Institute</w:t>
        </w:r>
      </w:ins>
      <w:ins w:id="9" w:author="Alexander He" w:date="2021-11-07T16:51:00Z">
        <w:r w:rsidR="00FE652F" w:rsidRPr="00F847A6">
          <w:rPr>
            <w:i/>
            <w:sz w:val="18"/>
            <w:szCs w:val="18"/>
          </w:rPr>
          <w:br/>
        </w:r>
      </w:ins>
      <w:ins w:id="10" w:author="Alexander He" w:date="2021-11-07T16:53:00Z">
        <w:r>
          <w:rPr>
            <w:sz w:val="18"/>
            <w:szCs w:val="18"/>
          </w:rPr>
          <w:t>Troy, NY, USA</w:t>
        </w:r>
      </w:ins>
      <w:ins w:id="11" w:author="Alexander He" w:date="2021-11-07T16:51:00Z">
        <w:r w:rsidR="00FE652F" w:rsidRPr="00F847A6">
          <w:rPr>
            <w:sz w:val="18"/>
            <w:szCs w:val="18"/>
          </w:rPr>
          <w:br/>
        </w:r>
      </w:ins>
      <w:commentRangeStart w:id="12"/>
      <w:ins w:id="13" w:author="Alexander He" w:date="2021-11-07T16:53:00Z">
        <w:r>
          <w:rPr>
            <w:sz w:val="18"/>
            <w:szCs w:val="18"/>
          </w:rPr>
          <w:t>hea2@rpi.edu</w:t>
        </w:r>
      </w:ins>
      <w:commentRangeEnd w:id="12"/>
      <w:ins w:id="14" w:author="Alexander He" w:date="2021-11-07T16:54:00Z">
        <w:r w:rsidR="009173E0">
          <w:rPr>
            <w:rStyle w:val="CommentReference"/>
            <w:noProof w:val="0"/>
          </w:rPr>
          <w:commentReference w:id="12"/>
        </w:r>
      </w:ins>
      <w:ins w:id="15" w:author="Alexander He" w:date="2021-11-07T16:51:00Z">
        <w:r w:rsidR="00FE652F">
          <w:rPr>
            <w:sz w:val="18"/>
            <w:szCs w:val="18"/>
          </w:rPr>
          <w:br/>
        </w:r>
      </w:ins>
      <w:ins w:id="16" w:author="Alexander He" w:date="2021-11-07T16:53:00Z">
        <w:r>
          <w:rPr>
            <w:sz w:val="18"/>
            <w:szCs w:val="18"/>
          </w:rPr>
          <w:t>Thilanka Munasinghe</w:t>
        </w:r>
      </w:ins>
      <w:ins w:id="17" w:author="Alexander He" w:date="2021-11-07T16:51:00Z">
        <w:r w:rsidR="00FE652F" w:rsidRPr="00F847A6">
          <w:rPr>
            <w:sz w:val="18"/>
            <w:szCs w:val="18"/>
          </w:rPr>
          <w:br/>
        </w:r>
      </w:ins>
      <w:ins w:id="18" w:author="Alexander He" w:date="2021-11-07T16:53:00Z">
        <w:r>
          <w:rPr>
            <w:sz w:val="18"/>
            <w:szCs w:val="18"/>
          </w:rPr>
          <w:t>Information Technology and Web Science</w:t>
        </w:r>
      </w:ins>
      <w:ins w:id="19" w:author="Alexander He" w:date="2021-11-07T16:51:00Z">
        <w:r w:rsidR="00FE652F" w:rsidRPr="00F847A6">
          <w:rPr>
            <w:sz w:val="18"/>
            <w:szCs w:val="18"/>
          </w:rPr>
          <w:br/>
        </w:r>
      </w:ins>
      <w:ins w:id="20" w:author="Alexander He" w:date="2021-11-07T16:53:00Z">
        <w:r>
          <w:rPr>
            <w:sz w:val="18"/>
            <w:szCs w:val="18"/>
          </w:rPr>
          <w:t>Rensselaer Polytechnic Institute</w:t>
        </w:r>
      </w:ins>
      <w:ins w:id="21" w:author="Alexander He" w:date="2021-11-07T16:51:00Z">
        <w:r w:rsidR="00FE652F" w:rsidRPr="00F847A6">
          <w:rPr>
            <w:i/>
            <w:sz w:val="18"/>
            <w:szCs w:val="18"/>
          </w:rPr>
          <w:br/>
        </w:r>
      </w:ins>
      <w:ins w:id="22" w:author="Alexander He" w:date="2021-11-07T16:53:00Z">
        <w:r>
          <w:rPr>
            <w:sz w:val="18"/>
            <w:szCs w:val="18"/>
          </w:rPr>
          <w:t>Troy, NY, USA</w:t>
        </w:r>
      </w:ins>
      <w:ins w:id="23" w:author="Alexander He" w:date="2021-11-07T16:51:00Z">
        <w:r w:rsidR="00FE652F" w:rsidRPr="00F847A6">
          <w:rPr>
            <w:sz w:val="18"/>
            <w:szCs w:val="18"/>
          </w:rPr>
          <w:br/>
        </w:r>
      </w:ins>
      <w:commentRangeStart w:id="24"/>
      <w:ins w:id="25" w:author="Alexander He" w:date="2021-11-07T16:53:00Z">
        <w:r>
          <w:rPr>
            <w:sz w:val="18"/>
            <w:szCs w:val="18"/>
          </w:rPr>
          <w:t>munast@rpi.edu</w:t>
        </w:r>
      </w:ins>
      <w:commentRangeEnd w:id="24"/>
      <w:ins w:id="26" w:author="Alexander He" w:date="2021-11-07T16:54:00Z">
        <w:r w:rsidR="009173E0">
          <w:rPr>
            <w:rStyle w:val="CommentReference"/>
            <w:noProof w:val="0"/>
          </w:rPr>
          <w:commentReference w:id="24"/>
        </w:r>
      </w:ins>
      <w:ins w:id="27" w:author="Alexander He" w:date="2021-11-07T16:51:00Z">
        <w:r w:rsidR="00FE652F">
          <w:rPr>
            <w:sz w:val="18"/>
            <w:szCs w:val="18"/>
          </w:rPr>
          <w:br/>
        </w:r>
      </w:ins>
    </w:p>
    <w:p w14:paraId="7A35EA9D" w14:textId="4C1D2E28" w:rsidR="004270BF" w:rsidDel="00FE652F" w:rsidRDefault="004270BF">
      <w:pPr>
        <w:pStyle w:val="Author"/>
        <w:spacing w:before="100" w:beforeAutospacing="1"/>
        <w:contextualSpacing/>
        <w:rPr>
          <w:del w:id="28" w:author="Alexander He" w:date="2021-11-07T16:50:00Z"/>
          <w:sz w:val="18"/>
          <w:szCs w:val="18"/>
        </w:rPr>
        <w:pPrChange w:id="29" w:author="Alexander He" w:date="2021-11-07T16:51:00Z">
          <w:pPr>
            <w:pStyle w:val="Author"/>
            <w:spacing w:before="100" w:beforeAutospacing="1"/>
          </w:pPr>
        </w:pPrChange>
      </w:pPr>
      <w:del w:id="30" w:author="Alexander He" w:date="2021-11-07T16:50:00Z">
        <w:r w:rsidDel="00FE652F">
          <w:rPr>
            <w:sz w:val="18"/>
            <w:szCs w:val="18"/>
          </w:rPr>
          <w:delText>Alexander He</w:delText>
        </w:r>
        <w:r w:rsidRPr="00F847A6" w:rsidDel="00FE652F">
          <w:rPr>
            <w:sz w:val="18"/>
            <w:szCs w:val="18"/>
          </w:rPr>
          <w:delText xml:space="preserve"> </w:delText>
        </w:r>
        <w:r w:rsidRPr="00F847A6" w:rsidDel="00FE652F">
          <w:rPr>
            <w:sz w:val="18"/>
            <w:szCs w:val="18"/>
          </w:rPr>
          <w:br/>
        </w:r>
        <w:r w:rsidDel="00FE652F">
          <w:rPr>
            <w:sz w:val="18"/>
            <w:szCs w:val="18"/>
          </w:rPr>
          <w:delText>Information Technology and Web Science</w:delText>
        </w:r>
        <w:r w:rsidRPr="00F847A6" w:rsidDel="00FE652F">
          <w:rPr>
            <w:sz w:val="18"/>
            <w:szCs w:val="18"/>
          </w:rPr>
          <w:br/>
        </w:r>
        <w:r w:rsidDel="00FE652F">
          <w:rPr>
            <w:sz w:val="18"/>
            <w:szCs w:val="18"/>
          </w:rPr>
          <w:delText xml:space="preserve">Rensselaer Polytechnic Institute          </w:delText>
        </w:r>
        <w:r w:rsidRPr="00F847A6" w:rsidDel="00FE652F">
          <w:rPr>
            <w:i/>
            <w:sz w:val="18"/>
            <w:szCs w:val="18"/>
          </w:rPr>
          <w:br/>
        </w:r>
        <w:r w:rsidDel="00FE652F">
          <w:rPr>
            <w:sz w:val="18"/>
            <w:szCs w:val="18"/>
          </w:rPr>
          <w:delText>Troy, NY, USA</w:delText>
        </w:r>
        <w:r w:rsidRPr="00F847A6" w:rsidDel="00FE652F">
          <w:rPr>
            <w:sz w:val="18"/>
            <w:szCs w:val="18"/>
          </w:rPr>
          <w:br/>
        </w:r>
        <w:r w:rsidDel="00FE652F">
          <w:rPr>
            <w:sz w:val="18"/>
            <w:szCs w:val="18"/>
          </w:rPr>
          <w:delText>hea2@rpi.edu</w:delText>
        </w:r>
        <w:r w:rsidDel="00FE652F">
          <w:rPr>
            <w:sz w:val="18"/>
            <w:szCs w:val="18"/>
          </w:rPr>
          <w:br/>
        </w:r>
        <w:r w:rsidDel="00FE652F">
          <w:rPr>
            <w:sz w:val="18"/>
            <w:szCs w:val="18"/>
          </w:rPr>
          <w:br/>
          <w:delText>Thilanka Munasinghe</w:delText>
        </w:r>
        <w:r w:rsidRPr="00F847A6" w:rsidDel="00FE652F">
          <w:rPr>
            <w:sz w:val="18"/>
            <w:szCs w:val="18"/>
          </w:rPr>
          <w:br/>
        </w:r>
        <w:r w:rsidDel="00FE652F">
          <w:rPr>
            <w:sz w:val="18"/>
            <w:szCs w:val="18"/>
          </w:rPr>
          <w:delText>Information Technology and Web Science</w:delText>
        </w:r>
        <w:r w:rsidRPr="00F847A6" w:rsidDel="00FE652F">
          <w:rPr>
            <w:sz w:val="18"/>
            <w:szCs w:val="18"/>
          </w:rPr>
          <w:br/>
        </w:r>
        <w:r w:rsidDel="00FE652F">
          <w:rPr>
            <w:sz w:val="18"/>
            <w:szCs w:val="18"/>
          </w:rPr>
          <w:delText xml:space="preserve">Rensselaer Polytechnic Institute          </w:delText>
        </w:r>
        <w:r w:rsidRPr="00F847A6" w:rsidDel="00FE652F">
          <w:rPr>
            <w:i/>
            <w:sz w:val="18"/>
            <w:szCs w:val="18"/>
          </w:rPr>
          <w:br/>
        </w:r>
        <w:r w:rsidDel="00FE652F">
          <w:rPr>
            <w:sz w:val="18"/>
            <w:szCs w:val="18"/>
          </w:rPr>
          <w:delText>Troy, NY, USA</w:delText>
        </w:r>
        <w:r w:rsidRPr="00F847A6" w:rsidDel="00FE652F">
          <w:rPr>
            <w:sz w:val="18"/>
            <w:szCs w:val="18"/>
          </w:rPr>
          <w:br/>
        </w:r>
        <w:r w:rsidDel="00FE652F">
          <w:rPr>
            <w:sz w:val="18"/>
            <w:szCs w:val="18"/>
          </w:rPr>
          <w:delText>munast@rpi.edu</w:delText>
        </w:r>
        <w:r w:rsidDel="00FE652F">
          <w:rPr>
            <w:sz w:val="18"/>
            <w:szCs w:val="18"/>
          </w:rPr>
          <w:br/>
        </w:r>
        <w:r w:rsidDel="00FE652F">
          <w:rPr>
            <w:sz w:val="18"/>
            <w:szCs w:val="18"/>
          </w:rPr>
          <w:br/>
        </w:r>
      </w:del>
    </w:p>
    <w:p w14:paraId="01769023" w14:textId="0D60EF60" w:rsidR="004270BF" w:rsidDel="00FE652F" w:rsidRDefault="004270BF" w:rsidP="004270BF">
      <w:pPr>
        <w:pStyle w:val="Author"/>
        <w:spacing w:before="100" w:beforeAutospacing="1"/>
        <w:rPr>
          <w:del w:id="31" w:author="Alexander He" w:date="2021-11-07T16:50:00Z"/>
          <w:sz w:val="18"/>
          <w:szCs w:val="18"/>
        </w:rPr>
      </w:pPr>
    </w:p>
    <w:p w14:paraId="3C842F02" w14:textId="77777777" w:rsidR="004270BF" w:rsidDel="00FE652F" w:rsidRDefault="004270BF" w:rsidP="004270BF">
      <w:pPr>
        <w:pStyle w:val="Author"/>
        <w:spacing w:before="100" w:beforeAutospacing="1"/>
        <w:rPr>
          <w:del w:id="32" w:author="Alexander He" w:date="2021-11-07T16:50:00Z"/>
          <w:sz w:val="18"/>
          <w:szCs w:val="18"/>
        </w:rPr>
      </w:pPr>
    </w:p>
    <w:p w14:paraId="360C4495" w14:textId="77777777" w:rsidR="004270BF" w:rsidDel="00FE652F" w:rsidRDefault="004270BF" w:rsidP="004270BF">
      <w:pPr>
        <w:pStyle w:val="Author"/>
        <w:spacing w:before="100" w:beforeAutospacing="1"/>
        <w:rPr>
          <w:del w:id="33" w:author="Alexander He" w:date="2021-11-07T16:50:00Z"/>
          <w:sz w:val="18"/>
          <w:szCs w:val="18"/>
        </w:rPr>
      </w:pPr>
    </w:p>
    <w:p w14:paraId="0FAFD9CE" w14:textId="77777777" w:rsidR="004270BF" w:rsidDel="00FE652F" w:rsidRDefault="004270BF">
      <w:pPr>
        <w:pStyle w:val="Author"/>
        <w:spacing w:before="100" w:beforeAutospacing="1"/>
        <w:jc w:val="both"/>
        <w:rPr>
          <w:del w:id="34" w:author="Alexander He" w:date="2021-11-07T16:50:00Z"/>
          <w:sz w:val="18"/>
          <w:szCs w:val="18"/>
        </w:rPr>
        <w:pPrChange w:id="35" w:author="Alexander He" w:date="2021-11-07T16:50:00Z">
          <w:pPr>
            <w:pStyle w:val="Author"/>
            <w:spacing w:before="100" w:beforeAutospacing="1"/>
          </w:pPr>
        </w:pPrChange>
      </w:pPr>
    </w:p>
    <w:p w14:paraId="684366DC" w14:textId="40F5A7E4" w:rsidR="004270BF" w:rsidRPr="006347CF" w:rsidDel="00FE652F" w:rsidRDefault="004270BF" w:rsidP="004270BF">
      <w:pPr>
        <w:pStyle w:val="Author"/>
        <w:spacing w:before="100" w:beforeAutospacing="1"/>
        <w:jc w:val="both"/>
        <w:rPr>
          <w:del w:id="36" w:author="Alexander He" w:date="2021-11-07T16:51:00Z"/>
          <w:sz w:val="18"/>
          <w:szCs w:val="18"/>
        </w:rPr>
        <w:sectPr w:rsidR="004270BF" w:rsidRPr="006347CF" w:rsidDel="00FE652F" w:rsidSect="00FE652F">
          <w:type w:val="continuous"/>
          <w:pgSz w:w="12240" w:h="15840" w:code="1"/>
          <w:pgMar w:top="1080" w:right="893" w:bottom="1440" w:left="893" w:header="720" w:footer="720" w:gutter="0"/>
          <w:cols w:num="2" w:space="216"/>
          <w:docGrid w:linePitch="360"/>
          <w:sectPrChange w:id="37" w:author="Alexander He" w:date="2021-11-07T16:51:00Z">
            <w:sectPr w:rsidR="004270BF" w:rsidRPr="006347CF" w:rsidDel="00FE652F" w:rsidSect="00FE652F">
              <w:pgMar w:top="1080" w:right="893" w:bottom="1440" w:left="893" w:header="720" w:footer="720" w:gutter="0"/>
              <w:cols w:num="4"/>
            </w:sectPr>
          </w:sectPrChange>
        </w:sectPr>
      </w:pP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5"/>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38"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38"/>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31E55395"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Tobacco, air pollutants, airborne allergens, and occupational exposures are the main risk factors associated with a lifetime increase of respiratory diseases and symptoms, according to reviews [3</w:t>
      </w:r>
      <w:ins w:id="39" w:author="Alexander He" w:date="2021-11-07T16:41:00Z">
        <w:r w:rsidR="00E07BAA">
          <w:rPr>
            <w:rFonts w:eastAsia="Times New Roman"/>
          </w:rPr>
          <w:t>,</w:t>
        </w:r>
      </w:ins>
      <w:del w:id="40" w:author="Alexander He" w:date="2021-11-07T16:41:00Z">
        <w:r w:rsidRPr="008D4344" w:rsidDel="00E07BAA">
          <w:rPr>
            <w:rFonts w:eastAsia="Times New Roman"/>
          </w:rPr>
          <w:delText>][</w:delText>
        </w:r>
      </w:del>
      <w:r w:rsidRPr="008D4344">
        <w:rPr>
          <w:rFonts w:eastAsia="Times New Roman"/>
        </w:rPr>
        <w:t>4]. Previous studies have also established that temperature and humidity play a role in respiratory disease exacerbation [5</w:t>
      </w:r>
      <w:ins w:id="41" w:author="Alexander He" w:date="2021-11-07T16:41:00Z">
        <w:r w:rsidR="00E07BAA">
          <w:rPr>
            <w:rFonts w:eastAsia="Times New Roman"/>
          </w:rPr>
          <w:t>,</w:t>
        </w:r>
      </w:ins>
      <w:del w:id="42" w:author="Alexander He" w:date="2021-11-07T16:41:00Z">
        <w:r w:rsidRPr="008D4344" w:rsidDel="00E07BAA">
          <w:rPr>
            <w:rFonts w:eastAsia="Times New Roman"/>
          </w:rPr>
          <w:delText>][</w:delText>
        </w:r>
      </w:del>
      <w:r w:rsidRPr="008D4344">
        <w:rPr>
          <w:rFonts w:eastAsia="Times New Roman"/>
        </w:rPr>
        <w:t xml:space="preserve">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wildfire emissions and longer pollen seasons. However, due </w:t>
      </w:r>
      <w:r w:rsidR="008D4344" w:rsidRPr="008D4344">
        <w:rPr>
          <w:rFonts w:eastAsia="Times New Roman"/>
        </w:rPr>
        <w:t xml:space="preserve">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w:t>
      </w:r>
      <w:proofErr w:type="gramStart"/>
      <w:r w:rsidRPr="008D4344">
        <w:rPr>
          <w:rFonts w:eastAsia="Times New Roman"/>
        </w:rPr>
        <w:t>in order to</w:t>
      </w:r>
      <w:proofErr w:type="gramEnd"/>
      <w:r w:rsidRPr="008D4344">
        <w:rPr>
          <w:rFonts w:eastAsia="Times New Roman"/>
        </w:rPr>
        <w:t xml:space="preserve"> exclude infectious respiratory diseases, such as influenza, pneumonia, and other respiratory infections [8]. </w:t>
      </w:r>
      <w:del w:id="43" w:author="Alexander He" w:date="2021-11-07T16:57:00Z">
        <w:r w:rsidRPr="008D4344" w:rsidDel="000C6FB4">
          <w:rPr>
            <w:rFonts w:eastAsia="Times New Roman"/>
          </w:rPr>
          <w:delText xml:space="preserve"> </w:delText>
        </w:r>
      </w:del>
      <w:r w:rsidRPr="008D4344">
        <w:rPr>
          <w:rFonts w:eastAsia="Times New Roman"/>
        </w:rPr>
        <w:t>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and demographics [10]. The data is subject to suppression </w:t>
      </w:r>
      <w:r w:rsidR="008D4344" w:rsidRPr="008D4344">
        <w:rPr>
          <w:rFonts w:eastAsia="Times New Roman"/>
        </w:rPr>
        <w:lastRenderedPageBreak/>
        <w:t>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w:t>
      </w:r>
      <w:proofErr w:type="spellStart"/>
      <w:r w:rsidRPr="008D4344">
        <w:rPr>
          <w:rFonts w:eastAsia="Times New Roman"/>
          <w:color w:val="000000"/>
        </w:rPr>
        <w:t>burned_frac</w:t>
      </w:r>
      <w:proofErr w:type="spellEnd"/>
      <w:r w:rsidRPr="008D4344">
        <w:rPr>
          <w:rFonts w:eastAsia="Times New Roman"/>
          <w:color w:val="000000"/>
        </w:rPr>
        <w:t>), fraction of total emissions stemming from small fires (</w:t>
      </w:r>
      <w:proofErr w:type="spellStart"/>
      <w:r w:rsidRPr="008D4344">
        <w:rPr>
          <w:rFonts w:eastAsia="Times New Roman"/>
          <w:color w:val="000000"/>
        </w:rPr>
        <w:t>smallf_frac</w:t>
      </w:r>
      <w:proofErr w:type="spellEnd"/>
      <w:r w:rsidRPr="008D4344">
        <w:rPr>
          <w:rFonts w:eastAsia="Times New Roman"/>
          <w:color w:val="000000"/>
        </w:rPr>
        <w:t xml:space="preserve">),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0055762F" w:rsidR="00955314" w:rsidRPr="001F0CF1" w:rsidDel="00A57D90" w:rsidRDefault="00B85D7E" w:rsidP="00E82575">
      <w:pPr>
        <w:pStyle w:val="Heading2"/>
        <w:rPr>
          <w:del w:id="44" w:author="Alexander He" w:date="2021-10-29T02:44:00Z"/>
        </w:rPr>
      </w:pPr>
      <w:del w:id="45" w:author="Alexander He" w:date="2021-10-29T02:44:00Z">
        <w:r w:rsidRPr="001F0CF1" w:rsidDel="00A57D90">
          <w:delText>Air Quality Index</w:delText>
        </w:r>
      </w:del>
    </w:p>
    <w:p w14:paraId="24374556" w14:textId="32EB9968" w:rsidR="002377BC" w:rsidDel="00A57D90" w:rsidRDefault="00B85D7E" w:rsidP="00F66DEE">
      <w:pPr>
        <w:pBdr>
          <w:top w:val="nil"/>
          <w:left w:val="nil"/>
          <w:bottom w:val="nil"/>
          <w:right w:val="nil"/>
          <w:between w:val="nil"/>
        </w:pBdr>
        <w:spacing w:after="120" w:line="228" w:lineRule="auto"/>
        <w:ind w:firstLine="288"/>
        <w:jc w:val="both"/>
        <w:rPr>
          <w:del w:id="46" w:author="Alexander He" w:date="2021-10-29T02:44:00Z"/>
          <w:rFonts w:eastAsia="Times New Roman"/>
          <w:color w:val="000000"/>
        </w:rPr>
      </w:pPr>
      <w:del w:id="47" w:author="Alexander He" w:date="2021-10-29T02:44:00Z">
        <w:r w:rsidRPr="001F0CF1" w:rsidDel="00A57D90">
          <w:rPr>
            <w:rFonts w:eastAsia="Times New Roman"/>
            <w:color w:val="000000"/>
          </w:rPr>
          <w:delText xml:space="preserve">Air </w:delText>
        </w:r>
        <w:r w:rsidR="004C40D7" w:rsidRPr="004C40D7" w:rsidDel="00A57D90">
          <w:rPr>
            <w:rFonts w:eastAsia="Times New Roman"/>
            <w:color w:val="000000"/>
          </w:rPr>
          <w:delText xml:space="preserve">Quality Index (AQI) data for the United States is available at [16]. We opted to use AQI instead of individual criteria pollutants, such as ground-level ozone; AQI was less spatially and temporally sparse and better for interpolation. For each site, we linearly interpolated dates with missing data, then averaged by month. We then interpolated and rasterized AQI at 0.01° resolution using </w:delText>
        </w:r>
        <w:r w:rsidR="004C7E39" w:rsidDel="00A57D90">
          <w:rPr>
            <w:rFonts w:eastAsia="Times New Roman"/>
            <w:color w:val="000000"/>
          </w:rPr>
          <w:delText>SciPy’s ‘</w:delText>
        </w:r>
        <w:r w:rsidR="004C7E39" w:rsidRPr="004C40D7" w:rsidDel="00A57D90">
          <w:rPr>
            <w:rFonts w:eastAsia="Times New Roman"/>
            <w:color w:val="000000"/>
          </w:rPr>
          <w:delText>scipy.interpolate.griddata</w:delText>
        </w:r>
        <w:r w:rsidR="004C7E39" w:rsidDel="00A57D90">
          <w:rPr>
            <w:rFonts w:eastAsia="Times New Roman"/>
            <w:color w:val="000000"/>
          </w:rPr>
          <w:delText xml:space="preserve">’ function </w:delText>
        </w:r>
        <w:r w:rsidR="004C40D7" w:rsidRPr="004C40D7" w:rsidDel="00A57D90">
          <w:rPr>
            <w:rFonts w:eastAsia="Times New Roman"/>
            <w:color w:val="000000"/>
          </w:rPr>
          <w:delText xml:space="preserve">[17][18], before aggregating to county shapes. To choose the best interpolation parameters, we performed cross-validation with </w:delText>
        </w:r>
        <w:r w:rsidR="00E87571" w:rsidDel="00A57D90">
          <w:rPr>
            <w:rFonts w:eastAsia="Times New Roman"/>
            <w:color w:val="000000"/>
          </w:rPr>
          <w:delText>R</w:delText>
        </w:r>
        <w:r w:rsidR="00E87571" w:rsidDel="00A57D90">
          <w:rPr>
            <w:rFonts w:eastAsia="Times New Roman"/>
            <w:color w:val="000000"/>
            <w:vertAlign w:val="superscript"/>
          </w:rPr>
          <w:delText>2</w:delText>
        </w:r>
        <w:r w:rsidR="004C40D7" w:rsidRPr="004C40D7" w:rsidDel="00A57D90">
          <w:rPr>
            <w:rFonts w:eastAsia="Times New Roman"/>
            <w:color w:val="000000"/>
          </w:rPr>
          <w:delText xml:space="preserve"> to test the number of consecutive missing dates to interpolate between existing dates and the spatial interpolation method (linear, nearest, or cubic). Finally, we use zeros to replace months with incomplete interpolation, which was the best </w:delText>
        </w:r>
        <w:r w:rsidRPr="001F0CF1" w:rsidDel="00A57D90">
          <w:rPr>
            <w:rFonts w:eastAsia="Times New Roman"/>
            <w:color w:val="000000"/>
          </w:rPr>
          <w:delText xml:space="preserve">imputation strategy based on </w:delText>
        </w:r>
        <w:r w:rsidR="00C95EC7" w:rsidDel="00A57D90">
          <w:rPr>
            <w:rFonts w:eastAsia="Times New Roman"/>
            <w:color w:val="000000"/>
          </w:rPr>
          <w:delText>cross-validation</w:delText>
        </w:r>
        <w:r w:rsidRPr="001F0CF1" w:rsidDel="00A57D90">
          <w:rPr>
            <w:rFonts w:eastAsia="Times New Roman"/>
            <w:color w:val="000000"/>
          </w:rPr>
          <w:delText>.</w:delText>
        </w:r>
      </w:del>
    </w:p>
    <w:p w14:paraId="2E11A6EB" w14:textId="7078A9B9" w:rsidR="001F0CF1" w:rsidRPr="001F0CF1" w:rsidDel="00A57D90" w:rsidRDefault="003C41FE" w:rsidP="00F66DEE">
      <w:pPr>
        <w:pBdr>
          <w:top w:val="nil"/>
          <w:left w:val="nil"/>
          <w:bottom w:val="nil"/>
          <w:right w:val="nil"/>
          <w:between w:val="nil"/>
        </w:pBdr>
        <w:spacing w:after="120" w:line="228" w:lineRule="auto"/>
        <w:ind w:firstLine="288"/>
        <w:jc w:val="both"/>
        <w:rPr>
          <w:del w:id="48" w:author="Alexander He" w:date="2021-10-29T02:44:00Z"/>
          <w:rFonts w:eastAsia="Times New Roman"/>
          <w:color w:val="000000"/>
        </w:rPr>
      </w:pPr>
      <w:del w:id="49" w:author="Alexander He" w:date="2021-10-29T02:44:00Z">
        <w:r w:rsidDel="00A57D90">
          <w:rPr>
            <w:rFonts w:eastAsia="Times New Roman"/>
            <w:color w:val="000000"/>
          </w:rPr>
          <w:delText>Due to the spar</w:delText>
        </w:r>
        <w:r w:rsidR="00B4435C" w:rsidDel="00A57D90">
          <w:rPr>
            <w:rFonts w:eastAsia="Times New Roman"/>
            <w:color w:val="000000"/>
          </w:rPr>
          <w:delText>s</w:delText>
        </w:r>
        <w:r w:rsidDel="00A57D90">
          <w:rPr>
            <w:rFonts w:eastAsia="Times New Roman"/>
            <w:color w:val="000000"/>
          </w:rPr>
          <w:delText>ity of the data,</w:delText>
        </w:r>
        <w:r w:rsidR="00B85D7E" w:rsidRPr="001F0CF1" w:rsidDel="00A57D90">
          <w:rPr>
            <w:rFonts w:eastAsia="Times New Roman"/>
            <w:color w:val="000000"/>
          </w:rPr>
          <w:delText xml:space="preserve"> </w:delText>
        </w:r>
        <w:r w:rsidR="00222C6E" w:rsidDel="00A57D90">
          <w:rPr>
            <w:rFonts w:eastAsia="Times New Roman"/>
            <w:color w:val="000000"/>
          </w:rPr>
          <w:delText xml:space="preserve">we considered </w:delText>
        </w:r>
        <w:r w:rsidR="00B85D7E" w:rsidRPr="001F0CF1" w:rsidDel="00A57D90">
          <w:rPr>
            <w:rFonts w:eastAsia="Times New Roman"/>
            <w:color w:val="000000"/>
          </w:rPr>
          <w:delText>the use of AQI experimental, as naive spatiotemporal interpolation is inherently erroneous. For this reason, we expected</w:delText>
        </w:r>
        <w:r w:rsidR="00222C6E" w:rsidDel="00A57D90">
          <w:rPr>
            <w:rFonts w:eastAsia="Times New Roman"/>
            <w:color w:val="000000"/>
          </w:rPr>
          <w:delText xml:space="preserve"> to eliminate</w:delText>
        </w:r>
        <w:r w:rsidR="00B85D7E" w:rsidRPr="001F0CF1" w:rsidDel="00A57D90">
          <w:rPr>
            <w:rFonts w:eastAsia="Times New Roman"/>
            <w:color w:val="000000"/>
          </w:rPr>
          <w:delText xml:space="preserve"> AQI during feature </w:delText>
        </w:r>
        <w:r w:rsidR="00222C6E" w:rsidDel="00A57D90">
          <w:rPr>
            <w:rFonts w:eastAsia="Times New Roman"/>
            <w:color w:val="000000"/>
          </w:rPr>
          <w:delText>selection</w:delText>
        </w:r>
        <w:r w:rsidR="00B85D7E" w:rsidRPr="001F0CF1" w:rsidDel="00A57D90">
          <w:rPr>
            <w:rFonts w:eastAsia="Times New Roman"/>
            <w:color w:val="000000"/>
          </w:rPr>
          <w:delText>.</w:delText>
        </w:r>
      </w:del>
    </w:p>
    <w:p w14:paraId="00000018" w14:textId="77777777" w:rsidR="00955314" w:rsidRPr="001F0CF1" w:rsidRDefault="00B85D7E" w:rsidP="00E82575">
      <w:pPr>
        <w:pStyle w:val="Heading2"/>
      </w:pPr>
      <w:r w:rsidRPr="001F0CF1">
        <w:t>Population and Median Income</w:t>
      </w:r>
    </w:p>
    <w:p w14:paraId="2CA9F82A" w14:textId="299E7FE0"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population by county are available at </w:t>
      </w:r>
      <w:del w:id="50" w:author="Alexander He" w:date="2021-11-06T18:23:00Z">
        <w:r w:rsidRPr="004C40D7" w:rsidDel="008610DF">
          <w:rPr>
            <w:rFonts w:eastAsia="Times New Roman"/>
            <w:color w:val="000000"/>
          </w:rPr>
          <w:delText>[19]</w:delText>
        </w:r>
      </w:del>
      <w:ins w:id="51" w:author="Alexander He" w:date="2021-11-06T18:23:00Z">
        <w:r w:rsidR="008610DF">
          <w:rPr>
            <w:rFonts w:eastAsia="Times New Roman"/>
            <w:color w:val="000000"/>
          </w:rPr>
          <w:t>[17]</w:t>
        </w:r>
      </w:ins>
      <w:r w:rsidRPr="004C40D7">
        <w:rPr>
          <w:rFonts w:eastAsia="Times New Roman"/>
          <w:color w:val="000000"/>
        </w:rPr>
        <w:t xml:space="preserve"> under the “Population Estimates” filter. Population estimates of each year are for July 1st. We opted to apply the July 1st estimates for the entire month of July, then linearly interpolate the months in between.</w:t>
      </w:r>
    </w:p>
    <w:p w14:paraId="01C17A11" w14:textId="409C76E9"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w:t>
      </w:r>
      <w:del w:id="52" w:author="Alexander He" w:date="2021-11-06T18:23:00Z">
        <w:r w:rsidRPr="004C40D7" w:rsidDel="008610DF">
          <w:rPr>
            <w:rFonts w:eastAsia="Times New Roman"/>
            <w:color w:val="000000"/>
          </w:rPr>
          <w:delText>[20]</w:delText>
        </w:r>
      </w:del>
      <w:ins w:id="53" w:author="Alexander He" w:date="2021-11-06T18:23:00Z">
        <w:r w:rsidR="008610DF">
          <w:rPr>
            <w:rFonts w:eastAsia="Times New Roman"/>
            <w:color w:val="000000"/>
          </w:rPr>
          <w:t>[18]</w:t>
        </w:r>
      </w:ins>
      <w:r w:rsidRPr="004C40D7">
        <w:rPr>
          <w:rFonts w:eastAsia="Times New Roman"/>
          <w:color w:val="000000"/>
        </w:rPr>
        <w:t xml:space="preserve">.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4C2789F6"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w:t>
      </w:r>
      <w:del w:id="54" w:author="Alexander He" w:date="2021-11-06T18:23:00Z">
        <w:r w:rsidR="004C40D7" w:rsidRPr="004C40D7" w:rsidDel="008610DF">
          <w:rPr>
            <w:rFonts w:eastAsia="Times New Roman"/>
            <w:color w:val="000000"/>
          </w:rPr>
          <w:delText>[21]</w:delText>
        </w:r>
      </w:del>
      <w:ins w:id="55" w:author="Alexander He" w:date="2021-11-06T18:23:00Z">
        <w:r w:rsidR="008610DF">
          <w:rPr>
            <w:rFonts w:eastAsia="Times New Roman"/>
            <w:color w:val="000000"/>
          </w:rPr>
          <w:t>[19]</w:t>
        </w:r>
      </w:ins>
      <w:r w:rsidR="004C40D7" w:rsidRPr="004C40D7">
        <w:rPr>
          <w:rFonts w:eastAsia="Times New Roman"/>
          <w:color w:val="000000"/>
        </w:rPr>
        <w:t>. We extracted data for temperature, precipitation, and drought indices to best represent environmental factors described in [5</w:t>
      </w:r>
      <w:ins w:id="56" w:author="Alexander He" w:date="2021-11-07T16:42:00Z">
        <w:r w:rsidR="00E07BAA">
          <w:rPr>
            <w:rFonts w:eastAsia="Times New Roman"/>
            <w:color w:val="000000"/>
          </w:rPr>
          <w:t>,</w:t>
        </w:r>
      </w:ins>
      <w:del w:id="57" w:author="Alexander He" w:date="2021-11-07T16:42:00Z">
        <w:r w:rsidR="004C40D7" w:rsidRPr="004C40D7" w:rsidDel="00E07BAA">
          <w:rPr>
            <w:rFonts w:eastAsia="Times New Roman"/>
            <w:color w:val="000000"/>
          </w:rPr>
          <w:delText>][</w:delText>
        </w:r>
      </w:del>
      <w:r w:rsidR="004C40D7" w:rsidRPr="004C40D7">
        <w:rPr>
          <w:rFonts w:eastAsia="Times New Roman"/>
          <w:color w:val="000000"/>
        </w:rPr>
        <w:t>6</w:t>
      </w:r>
      <w:ins w:id="58" w:author="Alexander He" w:date="2021-11-07T16:42:00Z">
        <w:r w:rsidR="00E07BAA">
          <w:rPr>
            <w:rFonts w:eastAsia="Times New Roman"/>
            <w:color w:val="000000"/>
          </w:rPr>
          <w:t>,</w:t>
        </w:r>
      </w:ins>
      <w:del w:id="59" w:author="Alexander He" w:date="2021-11-07T16:42:00Z">
        <w:r w:rsidR="004C40D7" w:rsidRPr="004C40D7" w:rsidDel="00E07BAA">
          <w:rPr>
            <w:rFonts w:eastAsia="Times New Roman"/>
            <w:color w:val="000000"/>
          </w:rPr>
          <w:delText>]</w:delText>
        </w:r>
      </w:del>
      <w:del w:id="60" w:author="Alexander He" w:date="2021-11-06T18:24:00Z">
        <w:r w:rsidR="004C40D7" w:rsidRPr="004C40D7" w:rsidDel="008610DF">
          <w:rPr>
            <w:rFonts w:eastAsia="Times New Roman"/>
            <w:color w:val="000000"/>
          </w:rPr>
          <w:delText>[22]</w:delText>
        </w:r>
      </w:del>
      <w:ins w:id="61" w:author="Alexander He" w:date="2021-11-06T18:24:00Z">
        <w:r w:rsidR="008610DF">
          <w:rPr>
            <w:rFonts w:eastAsia="Times New Roman"/>
            <w:color w:val="000000"/>
          </w:rPr>
          <w:t>20</w:t>
        </w:r>
      </w:ins>
      <w:ins w:id="62" w:author="Alexander He" w:date="2021-11-07T16:42:00Z">
        <w:r w:rsidR="00E07BAA">
          <w:rPr>
            <w:rFonts w:eastAsia="Times New Roman"/>
            <w:color w:val="000000"/>
          </w:rPr>
          <w:t>,</w:t>
        </w:r>
      </w:ins>
      <w:del w:id="63" w:author="Alexander He" w:date="2021-11-06T18:24:00Z">
        <w:r w:rsidR="004C40D7" w:rsidRPr="004C40D7" w:rsidDel="008610DF">
          <w:rPr>
            <w:rFonts w:eastAsia="Times New Roman"/>
            <w:color w:val="000000"/>
          </w:rPr>
          <w:delText>[23</w:delText>
        </w:r>
      </w:del>
      <w:ins w:id="64" w:author="Alexander He" w:date="2021-11-06T18:24:00Z">
        <w:r w:rsidR="008610DF">
          <w:rPr>
            <w:rFonts w:eastAsia="Times New Roman"/>
            <w:color w:val="000000"/>
          </w:rPr>
          <w:t>21</w:t>
        </w:r>
      </w:ins>
      <w:r w:rsidR="004C40D7" w:rsidRPr="004C40D7">
        <w:rPr>
          <w:rFonts w:eastAsia="Times New Roman"/>
          <w:color w:val="000000"/>
        </w:rPr>
        <w:t xml:space="preserve">]. The included drought indices are Palmer Drought Severity Index </w:t>
      </w:r>
      <w:del w:id="65" w:author="Alexander He" w:date="2021-11-06T18:24:00Z">
        <w:r w:rsidR="004C40D7" w:rsidRPr="004C40D7" w:rsidDel="008610DF">
          <w:rPr>
            <w:rFonts w:eastAsia="Times New Roman"/>
            <w:color w:val="000000"/>
          </w:rPr>
          <w:delText>[24</w:delText>
        </w:r>
      </w:del>
      <w:ins w:id="66" w:author="Alexander He" w:date="2021-11-06T18:24:00Z">
        <w:r w:rsidR="008610DF">
          <w:rPr>
            <w:rFonts w:eastAsia="Times New Roman"/>
            <w:color w:val="000000"/>
          </w:rPr>
          <w:t>[22</w:t>
        </w:r>
      </w:ins>
      <w:r w:rsidR="004C40D7" w:rsidRPr="004C40D7">
        <w:rPr>
          <w:rFonts w:eastAsia="Times New Roman"/>
          <w:color w:val="000000"/>
        </w:rPr>
        <w:t xml:space="preserve">] (PDSI) and monthly Standardized Precipitation Index </w:t>
      </w:r>
      <w:del w:id="67" w:author="Alexander He" w:date="2021-11-06T18:24:00Z">
        <w:r w:rsidR="004C40D7" w:rsidRPr="004C40D7" w:rsidDel="008610DF">
          <w:rPr>
            <w:rFonts w:eastAsia="Times New Roman"/>
            <w:color w:val="000000"/>
          </w:rPr>
          <w:delText>[25</w:delText>
        </w:r>
      </w:del>
      <w:ins w:id="68" w:author="Alexander He" w:date="2021-11-06T18:24:00Z">
        <w:r w:rsidR="008610DF">
          <w:rPr>
            <w:rFonts w:eastAsia="Times New Roman"/>
            <w:color w:val="000000"/>
          </w:rPr>
          <w:t>[23</w:t>
        </w:r>
      </w:ins>
      <w:r w:rsidR="004C40D7" w:rsidRPr="004C40D7">
        <w:rPr>
          <w:rFonts w:eastAsia="Times New Roman"/>
          <w:color w:val="000000"/>
        </w:rPr>
        <w:t xml:space="preserve">] (monthly SPI; SP01). Unfortunately, the database does not have data for humidity, </w:t>
      </w:r>
      <w:r w:rsidR="004C40D7" w:rsidRPr="004C40D7">
        <w:rPr>
          <w:rFonts w:eastAsia="Times New Roman"/>
          <w:color w:val="000000"/>
        </w:rPr>
        <w:t xml:space="preserve">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239805AE"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w:t>
      </w:r>
      <w:del w:id="69" w:author="Alexander He" w:date="2021-11-06T18:24:00Z">
        <w:r w:rsidR="004C40D7" w:rsidRPr="004C40D7" w:rsidDel="008610DF">
          <w:rPr>
            <w:rFonts w:eastAsia="Times New Roman"/>
            <w:color w:val="000000"/>
          </w:rPr>
          <w:delText>[26</w:delText>
        </w:r>
      </w:del>
      <w:ins w:id="70" w:author="Alexander He" w:date="2021-11-06T18:24:00Z">
        <w:r w:rsidR="008610DF">
          <w:rPr>
            <w:rFonts w:eastAsia="Times New Roman"/>
            <w:color w:val="000000"/>
          </w:rPr>
          <w:t>[24</w:t>
        </w:r>
      </w:ins>
      <w:r w:rsidR="004C40D7" w:rsidRPr="004C40D7">
        <w:rPr>
          <w:rFonts w:eastAsia="Times New Roman"/>
          <w:color w:val="000000"/>
        </w:rPr>
        <w:t xml:space="preserve">].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w:t>
      </w:r>
      <w:del w:id="71" w:author="Alexander He" w:date="2021-11-06T18:24:00Z">
        <w:r w:rsidR="004C40D7" w:rsidRPr="004C40D7" w:rsidDel="008610DF">
          <w:rPr>
            <w:rFonts w:eastAsia="Times New Roman"/>
            <w:color w:val="000000"/>
          </w:rPr>
          <w:delText>[27</w:delText>
        </w:r>
      </w:del>
      <w:ins w:id="72" w:author="Alexander He" w:date="2021-11-06T18:24:00Z">
        <w:r w:rsidR="008610DF">
          <w:rPr>
            <w:rFonts w:eastAsia="Times New Roman"/>
            <w:color w:val="000000"/>
          </w:rPr>
          <w:t>[25</w:t>
        </w:r>
      </w:ins>
      <w:r w:rsidR="004C40D7" w:rsidRPr="004C40D7">
        <w:rPr>
          <w:rFonts w:eastAsia="Times New Roman"/>
          <w:color w:val="000000"/>
        </w:rPr>
        <w:t>].</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5A320B7F"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w:t>
      </w:r>
      <w:del w:id="73" w:author="Alexander He" w:date="2021-11-06T18:24:00Z">
        <w:r w:rsidR="00E87571" w:rsidRPr="00E87571" w:rsidDel="008610DF">
          <w:rPr>
            <w:rFonts w:eastAsia="Times New Roman"/>
            <w:color w:val="000000"/>
          </w:rPr>
          <w:delText>[28</w:delText>
        </w:r>
      </w:del>
      <w:ins w:id="74" w:author="Alexander He" w:date="2021-11-06T18:24:00Z">
        <w:r w:rsidR="008610DF">
          <w:rPr>
            <w:rFonts w:eastAsia="Times New Roman"/>
            <w:color w:val="000000"/>
          </w:rPr>
          <w:t>[26</w:t>
        </w:r>
      </w:ins>
      <w:r w:rsidR="00E87571" w:rsidRPr="00E87571">
        <w:rPr>
          <w:rFonts w:eastAsia="Times New Roman"/>
          <w:color w:val="000000"/>
        </w:rPr>
        <w:t>].</w:t>
      </w:r>
      <w:del w:id="75" w:author="Alexander He" w:date="2021-11-07T16:57:00Z">
        <w:r w:rsidR="00E87571" w:rsidRPr="00E87571" w:rsidDel="005B5F6F">
          <w:rPr>
            <w:rFonts w:eastAsia="Times New Roman"/>
            <w:color w:val="000000"/>
          </w:rPr>
          <w:delText xml:space="preserve"> </w:delText>
        </w:r>
      </w:del>
      <w:r w:rsidR="00E87571" w:rsidRPr="00E87571">
        <w:rPr>
          <w:rFonts w:eastAsia="Times New Roman"/>
          <w:color w:val="000000"/>
        </w:rPr>
        <w:t xml:space="preserve"> Similar to the use of monthly lagged values of climate variables in </w:t>
      </w:r>
      <w:del w:id="76" w:author="Alexander He" w:date="2021-11-06T18:24:00Z">
        <w:r w:rsidR="00E87571" w:rsidRPr="00E87571" w:rsidDel="008610DF">
          <w:rPr>
            <w:rFonts w:eastAsia="Times New Roman"/>
            <w:color w:val="000000"/>
          </w:rPr>
          <w:delText>[29</w:delText>
        </w:r>
      </w:del>
      <w:ins w:id="77" w:author="Alexander He" w:date="2021-11-06T18:24:00Z">
        <w:r w:rsidR="008610DF">
          <w:rPr>
            <w:rFonts w:eastAsia="Times New Roman"/>
            <w:color w:val="000000"/>
          </w:rPr>
          <w:t>[27</w:t>
        </w:r>
      </w:ins>
      <w:r w:rsidR="00E87571" w:rsidRPr="00E87571">
        <w:rPr>
          <w:rFonts w:eastAsia="Times New Roman"/>
          <w:color w:val="000000"/>
        </w:rPr>
        <w:t xml:space="preserve">],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2FC20BCD"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w:t>
      </w:r>
      <w:del w:id="78" w:author="Alexander He" w:date="2021-11-06T18:24:00Z">
        <w:r w:rsidR="004C7E39" w:rsidRPr="004C7E39" w:rsidDel="008610DF">
          <w:rPr>
            <w:rFonts w:eastAsia="Times New Roman"/>
            <w:color w:val="000000"/>
          </w:rPr>
          <w:delText>[30</w:delText>
        </w:r>
      </w:del>
      <w:ins w:id="79" w:author="Alexander He" w:date="2021-11-06T18:24:00Z">
        <w:r w:rsidR="008610DF">
          <w:rPr>
            <w:rFonts w:eastAsia="Times New Roman"/>
            <w:color w:val="000000"/>
          </w:rPr>
          <w:t>[28</w:t>
        </w:r>
      </w:ins>
      <w:r w:rsidR="004C7E39" w:rsidRPr="004C7E39">
        <w:rPr>
          <w:rFonts w:eastAsia="Times New Roman"/>
          <w:color w:val="000000"/>
        </w:rPr>
        <w:t>].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w:t>
      </w:r>
      <w:del w:id="80" w:author="Alexander He" w:date="2021-11-06T18:24:00Z">
        <w:r w:rsidR="009A1929" w:rsidRPr="009A1929" w:rsidDel="008610DF">
          <w:rPr>
            <w:rFonts w:eastAsia="Times New Roman"/>
            <w:color w:val="000000"/>
          </w:rPr>
          <w:delText>[30</w:delText>
        </w:r>
      </w:del>
      <w:ins w:id="81" w:author="Alexander He" w:date="2021-11-06T18:24:00Z">
        <w:r w:rsidR="008610DF">
          <w:rPr>
            <w:rFonts w:eastAsia="Times New Roman"/>
            <w:color w:val="000000"/>
          </w:rPr>
          <w:t>[28</w:t>
        </w:r>
      </w:ins>
      <w:ins w:id="82" w:author="Alexander He" w:date="2021-11-07T16:42:00Z">
        <w:r w:rsidR="00E07BAA">
          <w:rPr>
            <w:rFonts w:eastAsia="Times New Roman"/>
            <w:color w:val="000000"/>
          </w:rPr>
          <w:t>,</w:t>
        </w:r>
      </w:ins>
      <w:del w:id="83" w:author="Alexander He" w:date="2021-11-07T16:42:00Z">
        <w:r w:rsidR="009A1929" w:rsidRPr="009A1929" w:rsidDel="00E07BAA">
          <w:rPr>
            <w:rFonts w:eastAsia="Times New Roman"/>
            <w:color w:val="000000"/>
          </w:rPr>
          <w:delText>]</w:delText>
        </w:r>
      </w:del>
      <w:del w:id="84" w:author="Alexander He" w:date="2021-11-06T18:24:00Z">
        <w:r w:rsidR="009A1929" w:rsidRPr="009A1929" w:rsidDel="008610DF">
          <w:rPr>
            <w:rFonts w:eastAsia="Times New Roman"/>
            <w:color w:val="000000"/>
          </w:rPr>
          <w:delText>[31</w:delText>
        </w:r>
      </w:del>
      <w:ins w:id="85" w:author="Alexander He" w:date="2021-11-06T18:24:00Z">
        <w:r w:rsidR="008610DF">
          <w:rPr>
            <w:rFonts w:eastAsia="Times New Roman"/>
            <w:color w:val="000000"/>
          </w:rPr>
          <w:t>29</w:t>
        </w:r>
      </w:ins>
      <w:r w:rsidR="009A1929" w:rsidRPr="009A1929">
        <w:rPr>
          <w:rFonts w:eastAsia="Times New Roman"/>
          <w:color w:val="000000"/>
        </w:rPr>
        <w:t xml:space="preserve">]. We averaged rankings between each combination of starting features. </w:t>
      </w:r>
      <w:del w:id="86" w:author="Alexander He" w:date="2021-11-07T16:57:00Z">
        <w:r w:rsidR="009A1929" w:rsidRPr="009A1929" w:rsidDel="00154722">
          <w:rPr>
            <w:rFonts w:eastAsia="Times New Roman"/>
            <w:color w:val="000000"/>
          </w:rPr>
          <w:delText xml:space="preserve"> </w:delText>
        </w:r>
      </w:del>
      <w:r w:rsidR="009A1929" w:rsidRPr="009A1929">
        <w:rPr>
          <w:rFonts w:eastAsia="Times New Roman"/>
          <w:color w:val="000000"/>
        </w:rPr>
        <w:t xml:space="preserve">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3EF98951"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w:t>
      </w:r>
      <w:del w:id="87" w:author="Alexander He" w:date="2021-11-06T18:25:00Z">
        <w:r w:rsidR="009A1929" w:rsidRPr="009A1929" w:rsidDel="008610DF">
          <w:rPr>
            <w:rFonts w:eastAsia="Times New Roman"/>
            <w:color w:val="000000"/>
          </w:rPr>
          <w:delText>[32</w:delText>
        </w:r>
      </w:del>
      <w:ins w:id="88" w:author="Alexander He" w:date="2021-11-06T18:25:00Z">
        <w:r w:rsidR="008610DF">
          <w:rPr>
            <w:rFonts w:eastAsia="Times New Roman"/>
            <w:color w:val="000000"/>
          </w:rPr>
          <w:t>[30</w:t>
        </w:r>
      </w:ins>
      <w:r w:rsidR="009A1929" w:rsidRPr="009A1929">
        <w:rPr>
          <w:rFonts w:eastAsia="Times New Roman"/>
          <w:color w:val="000000"/>
        </w:rPr>
        <w:t xml:space="preserve">], which tests specified combinations of values for hyperparameters. The tuned hyperparameters for random forest regression are listed in Table I and are described in the documentation </w:t>
      </w:r>
      <w:del w:id="89" w:author="Alexander He" w:date="2021-11-06T18:24:00Z">
        <w:r w:rsidR="009A1929" w:rsidRPr="009A1929" w:rsidDel="008610DF">
          <w:rPr>
            <w:rFonts w:eastAsia="Times New Roman"/>
            <w:color w:val="000000"/>
          </w:rPr>
          <w:delText>[28</w:delText>
        </w:r>
      </w:del>
      <w:ins w:id="90" w:author="Alexander He" w:date="2021-11-06T18:24:00Z">
        <w:r w:rsidR="008610DF">
          <w:rPr>
            <w:rFonts w:eastAsia="Times New Roman"/>
            <w:color w:val="000000"/>
          </w:rPr>
          <w:t>[26</w:t>
        </w:r>
      </w:ins>
      <w:r w:rsidR="009A1929" w:rsidRPr="009A1929">
        <w:rPr>
          <w:rFonts w:eastAsia="Times New Roman"/>
          <w:color w:val="000000"/>
        </w:rPr>
        <w:t xml:space="preserve">].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7EF9DC46"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w:t>
      </w:r>
      <w:proofErr w:type="spellStart"/>
      <w:r w:rsidR="000374AD" w:rsidRPr="000374AD">
        <w:rPr>
          <w:rFonts w:eastAsia="Times New Roman"/>
        </w:rPr>
        <w:t>scipy.stats.spearmanr</w:t>
      </w:r>
      <w:proofErr w:type="spellEnd"/>
      <w:r w:rsidR="000374AD" w:rsidRPr="000374AD">
        <w:rPr>
          <w:rFonts w:eastAsia="Times New Roman"/>
        </w:rPr>
        <w:t xml:space="preserve">’ function </w:t>
      </w:r>
      <w:ins w:id="91" w:author="Alexander He" w:date="2021-11-06T18:23:00Z">
        <w:r w:rsidR="008610DF">
          <w:rPr>
            <w:rFonts w:eastAsia="Times New Roman"/>
          </w:rPr>
          <w:t>[16</w:t>
        </w:r>
      </w:ins>
      <w:ins w:id="92" w:author="Alexander He" w:date="2021-11-07T16:43:00Z">
        <w:r w:rsidR="00E07BAA">
          <w:rPr>
            <w:rFonts w:eastAsia="Times New Roman"/>
          </w:rPr>
          <w:t>,</w:t>
        </w:r>
      </w:ins>
      <w:del w:id="93" w:author="Alexander He" w:date="2021-11-06T18:25:00Z">
        <w:r w:rsidR="000374AD" w:rsidRPr="000374AD" w:rsidDel="008610DF">
          <w:rPr>
            <w:rFonts w:eastAsia="Times New Roman"/>
          </w:rPr>
          <w:delText>[33</w:delText>
        </w:r>
      </w:del>
      <w:ins w:id="94" w:author="Alexander He" w:date="2021-11-06T18:25:00Z">
        <w:r w:rsidR="008610DF">
          <w:rPr>
            <w:rFonts w:eastAsia="Times New Roman"/>
          </w:rPr>
          <w:t>31</w:t>
        </w:r>
      </w:ins>
      <w:r w:rsidR="000374AD" w:rsidRPr="000374AD">
        <w:rPr>
          <w:rFonts w:eastAsia="Times New Roman"/>
        </w:rPr>
        <w:t>]</w:t>
      </w:r>
      <w:del w:id="95" w:author="Alexander He" w:date="2021-11-06T18:19:00Z">
        <w:r w:rsidR="000374AD" w:rsidRPr="000374AD" w:rsidDel="00F131C6">
          <w:rPr>
            <w:rFonts w:eastAsia="Times New Roman"/>
          </w:rPr>
          <w:delText>[18]</w:delText>
        </w:r>
      </w:del>
      <w:r w:rsidR="000374AD" w:rsidRPr="000374AD">
        <w:rPr>
          <w:rFonts w:eastAsia="Times New Roman"/>
        </w:rPr>
        <w:t xml:space="preserve">.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del w:id="96" w:author="Alexander He" w:date="2021-11-06T18:32:00Z">
        <w:r w:rsidR="00200B0E" w:rsidRPr="00684365" w:rsidDel="00295C44">
          <w:rPr>
            <w:rFonts w:eastAsia="Times New Roman"/>
            <w:color w:val="000000"/>
          </w:rPr>
          <w:delText>Fig. 9</w:delText>
        </w:r>
      </w:del>
      <w:ins w:id="97" w:author="Alexander He" w:date="2021-11-06T18:32:00Z">
        <w:r w:rsidR="00295C44">
          <w:rPr>
            <w:rFonts w:eastAsia="Times New Roman"/>
            <w:color w:val="000000"/>
          </w:rPr>
          <w:t>Fig. 6</w:t>
        </w:r>
      </w:ins>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del w:id="98" w:author="Alexander He" w:date="2021-11-06T18:25:00Z">
        <w:r w:rsidR="000374AD" w:rsidRPr="000374AD" w:rsidDel="008610DF">
          <w:rPr>
            <w:rFonts w:eastAsia="Times New Roman"/>
            <w:color w:val="000000"/>
          </w:rPr>
          <w:delText>[34</w:delText>
        </w:r>
      </w:del>
      <w:ins w:id="99" w:author="Alexander He" w:date="2021-11-06T18:25:00Z">
        <w:r w:rsidR="008610DF">
          <w:rPr>
            <w:rFonts w:eastAsia="Times New Roman"/>
            <w:color w:val="000000"/>
          </w:rPr>
          <w:t>[32</w:t>
        </w:r>
      </w:ins>
      <w:r w:rsidR="000374AD" w:rsidRPr="000374AD">
        <w:rPr>
          <w:rFonts w:eastAsia="Times New Roman"/>
          <w:color w:val="000000"/>
        </w:rPr>
        <w:t>].</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60140DEC"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 xml:space="preserve">GFED layers, </w:t>
      </w:r>
      <w:del w:id="100" w:author="Alexander He" w:date="2021-10-29T02:44:00Z">
        <w:r w:rsidRPr="001F0CF1" w:rsidDel="00A57D90">
          <w:rPr>
            <w:rFonts w:eastAsia="Times New Roman"/>
            <w:color w:val="000000"/>
          </w:rPr>
          <w:delText xml:space="preserve">AQI, </w:delText>
        </w:r>
      </w:del>
      <w:r w:rsidRPr="001F0CF1">
        <w:rPr>
          <w:rFonts w:eastAsia="Times New Roman"/>
          <w:color w:val="000000"/>
        </w:rPr>
        <w:t>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proofErr w:type="spellStart"/>
      <w:r w:rsidR="002E6698" w:rsidRPr="002E6698">
        <w:rPr>
          <w:rFonts w:eastAsia="Times New Roman"/>
          <w:color w:val="000000"/>
        </w:rPr>
        <w:t>months_from_start</w:t>
      </w:r>
      <w:proofErr w:type="spellEnd"/>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D3C6F09">
            <wp:extent cx="2889504" cy="2306007"/>
            <wp:effectExtent l="0" t="0" r="6350"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504" cy="2306007"/>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0A200197">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lastRenderedPageBreak/>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58FDD88F"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Pr="00684365">
        <w:rPr>
          <w:rFonts w:eastAsia="Times New Roman"/>
          <w:color w:val="000000"/>
        </w:rPr>
        <w:t xml:space="preserve"> (</w:t>
      </w:r>
      <w:del w:id="101" w:author="Alexander He" w:date="2021-11-06T18:32:00Z">
        <w:r w:rsidRPr="00684365" w:rsidDel="00295C44">
          <w:rPr>
            <w:rFonts w:eastAsia="Times New Roman"/>
            <w:color w:val="000000"/>
          </w:rPr>
          <w:delText>Fig. 9</w:delText>
        </w:r>
      </w:del>
      <w:ins w:id="102" w:author="Alexander He" w:date="2021-11-06T18:32:00Z">
        <w:r w:rsidR="00295C44">
          <w:rPr>
            <w:rFonts w:eastAsia="Times New Roman"/>
            <w:color w:val="000000"/>
          </w:rPr>
          <w:t>Fig. 6</w:t>
        </w:r>
      </w:ins>
      <w:r w:rsidRPr="00684365">
        <w:rPr>
          <w:rFonts w:eastAsia="Times New Roman"/>
          <w:color w:val="000000"/>
        </w:rPr>
        <w:t xml:space="preserve">).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w:t>
      </w:r>
      <w:del w:id="103" w:author="Alexander He" w:date="2021-11-06T18:32:00Z">
        <w:r w:rsidRPr="00684365" w:rsidDel="00295C44">
          <w:rPr>
            <w:rFonts w:eastAsia="Times New Roman"/>
            <w:color w:val="000000"/>
          </w:rPr>
          <w:delText>Fig. 9</w:delText>
        </w:r>
      </w:del>
      <w:ins w:id="104" w:author="Alexander He" w:date="2021-11-06T18:32:00Z">
        <w:r w:rsidR="00295C44">
          <w:rPr>
            <w:rFonts w:eastAsia="Times New Roman"/>
            <w:color w:val="000000"/>
          </w:rPr>
          <w:t>Fig. 6</w:t>
        </w:r>
      </w:ins>
      <w:r w:rsidRPr="00684365">
        <w:rPr>
          <w:rFonts w:eastAsia="Times New Roman"/>
          <w:color w:val="000000"/>
        </w:rPr>
        <w:t>).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Del="00744E9D" w:rsidRDefault="00A53251" w:rsidP="006A10CD">
      <w:pPr>
        <w:pBdr>
          <w:top w:val="nil"/>
          <w:left w:val="nil"/>
          <w:bottom w:val="nil"/>
          <w:right w:val="nil"/>
          <w:between w:val="nil"/>
        </w:pBdr>
        <w:spacing w:after="120" w:line="228" w:lineRule="auto"/>
        <w:ind w:firstLine="288"/>
        <w:jc w:val="both"/>
        <w:rPr>
          <w:del w:id="105" w:author="Alexander He" w:date="2021-10-29T03:05:00Z"/>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proofErr w:type="spellStart"/>
      <w:r w:rsidR="00E46E31" w:rsidRPr="00684365">
        <w:rPr>
          <w:rFonts w:eastAsia="Times New Roman"/>
          <w:color w:val="000000"/>
        </w:rPr>
        <w:t>max_samples</w:t>
      </w:r>
      <w:proofErr w:type="spellEnd"/>
      <w:r w:rsidR="00E46E31" w:rsidRPr="00684365">
        <w:rPr>
          <w:rFonts w:eastAsia="Times New Roman"/>
          <w:color w:val="000000"/>
        </w:rPr>
        <w:t xml:space="preserve">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3BD09A3D" w:rsidR="004D68D0" w:rsidRPr="00684365" w:rsidDel="00744E9D" w:rsidRDefault="006A10CD">
      <w:pPr>
        <w:pBdr>
          <w:top w:val="nil"/>
          <w:left w:val="nil"/>
          <w:bottom w:val="nil"/>
          <w:right w:val="nil"/>
          <w:between w:val="nil"/>
        </w:pBdr>
        <w:spacing w:after="120" w:line="228" w:lineRule="auto"/>
        <w:jc w:val="both"/>
        <w:rPr>
          <w:del w:id="106" w:author="Alexander He" w:date="2021-10-29T03:05:00Z"/>
          <w:rFonts w:eastAsia="Times New Roman"/>
          <w:color w:val="000000"/>
        </w:rPr>
        <w:pPrChange w:id="107" w:author="Alexander He" w:date="2021-10-29T03:05:00Z">
          <w:pPr>
            <w:pBdr>
              <w:top w:val="nil"/>
              <w:left w:val="nil"/>
              <w:bottom w:val="nil"/>
              <w:right w:val="nil"/>
              <w:between w:val="nil"/>
            </w:pBdr>
            <w:spacing w:after="120" w:line="228" w:lineRule="auto"/>
            <w:ind w:firstLine="288"/>
            <w:jc w:val="both"/>
          </w:pPr>
        </w:pPrChange>
      </w:pPr>
      <w:del w:id="108" w:author="Alexander He" w:date="2021-10-29T03:05:00Z">
        <w:r w:rsidRPr="00684365" w:rsidDel="00744E9D">
          <w:delText>Increasing</w:delText>
        </w:r>
        <w:r w:rsidR="005D6119" w:rsidDel="00744E9D">
          <w:delText xml:space="preserve"> the</w:delText>
        </w:r>
        <w:r w:rsidRPr="00684365" w:rsidDel="00744E9D">
          <w:rPr>
            <w:rFonts w:eastAsia="Times New Roman"/>
            <w:color w:val="000000"/>
          </w:rPr>
          <w:delText xml:space="preserve"> number of estimators</w:delText>
        </w:r>
        <w:r w:rsidR="008E6B37" w:rsidDel="00744E9D">
          <w:rPr>
            <w:rFonts w:eastAsia="Times New Roman"/>
            <w:color w:val="000000"/>
          </w:rPr>
          <w:delText xml:space="preserve"> (n_estimators)</w:delText>
        </w:r>
        <w:r w:rsidRPr="00684365" w:rsidDel="00744E9D">
          <w:rPr>
            <w:rFonts w:eastAsia="Times New Roman"/>
            <w:color w:val="000000"/>
          </w:rPr>
          <w:delText xml:space="preserve"> </w:delText>
        </w:r>
        <w:r w:rsidR="00816698" w:rsidDel="00744E9D">
          <w:rPr>
            <w:rFonts w:eastAsia="Times New Roman"/>
            <w:color w:val="000000"/>
          </w:rPr>
          <w:delText xml:space="preserve">only </w:delText>
        </w:r>
        <w:r w:rsidRPr="00684365" w:rsidDel="00744E9D">
          <w:rPr>
            <w:rFonts w:eastAsia="Times New Roman"/>
            <w:color w:val="000000"/>
          </w:rPr>
          <w:delText>increase</w:delText>
        </w:r>
        <w:r w:rsidR="00833686" w:rsidRPr="00684365" w:rsidDel="00744E9D">
          <w:rPr>
            <w:rFonts w:eastAsia="Times New Roman"/>
            <w:color w:val="000000"/>
          </w:rPr>
          <w:delText>d</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with diminishing returns</w:delText>
        </w:r>
        <w:r w:rsidR="001203E1" w:rsidRPr="00684365" w:rsidDel="00744E9D">
          <w:rPr>
            <w:rFonts w:eastAsia="Times New Roman"/>
            <w:color w:val="000000"/>
          </w:rPr>
          <w:delText xml:space="preserve"> (Fig. </w:delText>
        </w:r>
        <w:r w:rsidR="00200B0E" w:rsidRPr="00684365" w:rsidDel="00744E9D">
          <w:rPr>
            <w:rFonts w:eastAsia="Times New Roman"/>
            <w:color w:val="000000"/>
          </w:rPr>
          <w:delText>4</w:delText>
        </w:r>
        <w:r w:rsidR="001203E1" w:rsidRPr="00684365" w:rsidDel="00744E9D">
          <w:rPr>
            <w:rFonts w:eastAsia="Times New Roman"/>
            <w:color w:val="000000"/>
          </w:rPr>
          <w:delText>)</w:delText>
        </w:r>
        <w:r w:rsidR="00547B13" w:rsidRPr="00684365" w:rsidDel="00744E9D">
          <w:rPr>
            <w:rFonts w:eastAsia="Times New Roman"/>
            <w:color w:val="000000"/>
          </w:rPr>
          <w:delText xml:space="preserve"> and increas</w:delText>
        </w:r>
        <w:r w:rsidR="00046885" w:rsidRPr="00684365" w:rsidDel="00744E9D">
          <w:rPr>
            <w:rFonts w:eastAsia="Times New Roman"/>
            <w:color w:val="000000"/>
          </w:rPr>
          <w:delText>ed</w:delText>
        </w:r>
        <w:r w:rsidR="00547B13" w:rsidRPr="00684365" w:rsidDel="00744E9D">
          <w:rPr>
            <w:rFonts w:eastAsia="Times New Roman"/>
            <w:color w:val="000000"/>
          </w:rPr>
          <w:delText xml:space="preserve"> runtime</w:delText>
        </w:r>
        <w:r w:rsidR="00915CBF" w:rsidDel="00744E9D">
          <w:rPr>
            <w:rFonts w:eastAsia="Times New Roman"/>
            <w:color w:val="000000"/>
          </w:rPr>
          <w:delText>.</w:delText>
        </w:r>
        <w:r w:rsidR="00547B13" w:rsidRPr="00684365" w:rsidDel="00744E9D">
          <w:rPr>
            <w:rFonts w:eastAsia="Times New Roman"/>
            <w:color w:val="000000"/>
          </w:rPr>
          <w:delText xml:space="preserve"> </w:delText>
        </w:r>
        <w:r w:rsidR="00F31850" w:rsidDel="00744E9D">
          <w:rPr>
            <w:rFonts w:eastAsia="Times New Roman"/>
            <w:color w:val="000000"/>
          </w:rPr>
          <w:delText>W</w:delText>
        </w:r>
        <w:r w:rsidR="00547B13" w:rsidRPr="00684365" w:rsidDel="00744E9D">
          <w:rPr>
            <w:rFonts w:eastAsia="Times New Roman"/>
            <w:color w:val="000000"/>
          </w:rPr>
          <w:delText>e determined 140 estimators to be sufficient</w:delText>
        </w:r>
        <w:r w:rsidRPr="00684365" w:rsidDel="00744E9D">
          <w:rPr>
            <w:rFonts w:eastAsia="Times New Roman"/>
            <w:color w:val="000000"/>
          </w:rPr>
          <w:delText>.</w:delText>
        </w:r>
      </w:del>
    </w:p>
    <w:p w14:paraId="53CBB767" w14:textId="4B8F44DA" w:rsidR="00BD30D2" w:rsidRPr="00684365" w:rsidDel="00744E9D" w:rsidRDefault="00C80D36">
      <w:pPr>
        <w:pBdr>
          <w:top w:val="nil"/>
          <w:left w:val="nil"/>
          <w:bottom w:val="nil"/>
          <w:right w:val="nil"/>
          <w:between w:val="nil"/>
        </w:pBdr>
        <w:spacing w:after="120" w:line="228" w:lineRule="auto"/>
        <w:jc w:val="both"/>
        <w:rPr>
          <w:del w:id="109" w:author="Alexander He" w:date="2021-10-29T03:05:00Z"/>
        </w:rPr>
        <w:pPrChange w:id="110" w:author="Alexander He" w:date="2021-10-29T03:05:00Z">
          <w:pPr>
            <w:pBdr>
              <w:top w:val="nil"/>
              <w:left w:val="nil"/>
              <w:bottom w:val="nil"/>
              <w:right w:val="nil"/>
              <w:between w:val="nil"/>
            </w:pBdr>
            <w:spacing w:after="120" w:line="228" w:lineRule="auto"/>
            <w:ind w:firstLine="288"/>
            <w:jc w:val="both"/>
          </w:pPr>
        </w:pPrChange>
      </w:pPr>
      <w:del w:id="111" w:author="Alexander He" w:date="2021-10-29T03:05:00Z">
        <w:r w:rsidRPr="00684365" w:rsidDel="00744E9D">
          <w:delText xml:space="preserve">Increasing </w:delText>
        </w:r>
        <w:r w:rsidR="007C20EC" w:rsidRPr="00684365" w:rsidDel="00744E9D">
          <w:delText>min_impurity_decrease</w:delText>
        </w:r>
        <w:r w:rsidRPr="00684365" w:rsidDel="00744E9D">
          <w:rPr>
            <w:rFonts w:eastAsia="Times New Roman"/>
            <w:color w:val="000000"/>
          </w:rPr>
          <w:delText xml:space="preserve"> generally decrease</w:delText>
        </w:r>
        <w:r w:rsidR="00BD30D2" w:rsidRPr="00684365" w:rsidDel="00744E9D">
          <w:rPr>
            <w:rFonts w:eastAsia="Times New Roman"/>
            <w:color w:val="000000"/>
          </w:rPr>
          <w:delText>s</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00CB0AAF" w:rsidRPr="00684365" w:rsidDel="00744E9D">
          <w:rPr>
            <w:rFonts w:eastAsia="Times New Roman"/>
            <w:color w:val="000000"/>
          </w:rPr>
          <w:delText xml:space="preserve">. However, </w:delText>
        </w:r>
        <w:r w:rsidR="00BD30D2" w:rsidRPr="00684365" w:rsidDel="00744E9D">
          <w:rPr>
            <w:rFonts w:eastAsia="Times New Roman"/>
            <w:color w:val="000000"/>
          </w:rPr>
          <w:delText>there is significant noise</w:delText>
        </w:r>
        <w:r w:rsidR="00422AA0" w:rsidRPr="00684365" w:rsidDel="00744E9D">
          <w:rPr>
            <w:rFonts w:eastAsia="Times New Roman"/>
            <w:color w:val="000000"/>
          </w:rPr>
          <w:delText xml:space="preserve"> when </w:delText>
        </w:r>
        <w:r w:rsidR="00315406" w:rsidRPr="00684365" w:rsidDel="00744E9D">
          <w:rPr>
            <w:rFonts w:eastAsia="Times New Roman"/>
            <w:color w:val="000000"/>
          </w:rPr>
          <w:delText xml:space="preserve">testing values </w:delText>
        </w:r>
        <w:r w:rsidR="005001B2" w:rsidRPr="00684365" w:rsidDel="00744E9D">
          <w:delText>below</w:delText>
        </w:r>
        <w:r w:rsidR="002A2DF9" w:rsidDel="00744E9D">
          <w:delText xml:space="preserve"> 5.0E-7</w:delText>
        </w:r>
        <w:r w:rsidR="005001B2" w:rsidRPr="00684365" w:rsidDel="00744E9D">
          <w:rPr>
            <w:rFonts w:eastAsia="Times New Roman"/>
            <w:color w:val="000000"/>
          </w:rPr>
          <w:delText xml:space="preserve"> intervals</w:delText>
        </w:r>
        <w:r w:rsidR="00422AA0" w:rsidRPr="00684365" w:rsidDel="00744E9D">
          <w:rPr>
            <w:rFonts w:eastAsia="Times New Roman"/>
            <w:color w:val="000000"/>
          </w:rPr>
          <w:delText xml:space="preserve"> (Fig. </w:delText>
        </w:r>
        <w:r w:rsidR="00200B0E" w:rsidRPr="00684365" w:rsidDel="00744E9D">
          <w:rPr>
            <w:rFonts w:eastAsia="Times New Roman"/>
            <w:color w:val="000000"/>
          </w:rPr>
          <w:delText>5</w:delText>
        </w:r>
        <w:r w:rsidR="00422AA0" w:rsidRPr="00684365" w:rsidDel="00744E9D">
          <w:rPr>
            <w:rFonts w:eastAsia="Times New Roman"/>
            <w:color w:val="000000"/>
          </w:rPr>
          <w:delText>)</w:delText>
        </w:r>
        <w:r w:rsidRPr="00684365" w:rsidDel="00744E9D">
          <w:rPr>
            <w:rFonts w:eastAsia="Times New Roman"/>
            <w:color w:val="000000"/>
          </w:rPr>
          <w:delText xml:space="preserve">. </w:delText>
        </w:r>
        <w:r w:rsidR="00BD30D2" w:rsidRPr="00684365" w:rsidDel="00744E9D">
          <w:delText xml:space="preserve">This noise </w:delText>
        </w:r>
        <w:r w:rsidR="00422AA0" w:rsidRPr="00684365" w:rsidDel="00744E9D">
          <w:delText>poses</w:delText>
        </w:r>
        <w:r w:rsidR="00BD30D2" w:rsidRPr="00684365" w:rsidDel="00744E9D">
          <w:delText xml:space="preserve"> difficulty when selecting an optimal value,</w:delText>
        </w:r>
        <w:r w:rsidR="00C023CF" w:rsidRPr="00684365" w:rsidDel="00744E9D">
          <w:delText xml:space="preserve"> though</w:delText>
        </w:r>
        <w:r w:rsidR="004D68D0" w:rsidRPr="00684365" w:rsidDel="00744E9D">
          <w:delText xml:space="preserve"> for our model,</w:delText>
        </w:r>
        <w:r w:rsidR="00C023CF" w:rsidRPr="00684365" w:rsidDel="00744E9D">
          <w:delText xml:space="preserve"> simply</w:delText>
        </w:r>
        <w:r w:rsidR="00BD30D2" w:rsidRPr="00684365" w:rsidDel="00744E9D">
          <w:delText xml:space="preserve"> </w:delText>
        </w:r>
        <w:r w:rsidR="00C023CF" w:rsidRPr="00684365" w:rsidDel="00744E9D">
          <w:delText>using zero</w:delText>
        </w:r>
        <w:r w:rsidR="004D68D0" w:rsidRPr="00684365" w:rsidDel="00744E9D">
          <w:delText xml:space="preserve"> </w:delText>
        </w:r>
        <w:r w:rsidR="00D34619" w:rsidRPr="00684365" w:rsidDel="00744E9D">
          <w:delText>was near-optimal</w:delText>
        </w:r>
        <w:r w:rsidR="004D68D0" w:rsidRPr="00684365" w:rsidDel="00744E9D">
          <w:delText>.</w:delText>
        </w:r>
        <w:r w:rsidR="000206C5" w:rsidRPr="00684365" w:rsidDel="00744E9D">
          <w:delText xml:space="preserve"> Thus, we tuned the </w:delText>
        </w:r>
        <w:r w:rsidR="00AA462B" w:rsidRPr="00684365" w:rsidDel="00744E9D">
          <w:delText>remaining</w:delText>
        </w:r>
        <w:r w:rsidR="000206C5" w:rsidRPr="00684365" w:rsidDel="00744E9D">
          <w:delText xml:space="preserve"> </w:delText>
        </w:r>
        <w:r w:rsidR="00D34619" w:rsidRPr="00684365" w:rsidDel="00744E9D">
          <w:rPr>
            <w:rFonts w:eastAsia="Times New Roman"/>
            <w:color w:val="000000"/>
          </w:rPr>
          <w:delText>hyper</w:delText>
        </w:r>
        <w:r w:rsidR="000206C5" w:rsidRPr="00684365" w:rsidDel="00744E9D">
          <w:delText>parameters with min_impurity_decrease set to zero, then tuned min_impurity_decrease afterward.</w:delText>
        </w:r>
      </w:del>
    </w:p>
    <w:p w14:paraId="2E89E30B" w14:textId="38A1F317" w:rsidR="002519E3" w:rsidRPr="007265F4" w:rsidDel="00A57D90" w:rsidRDefault="002519E3">
      <w:pPr>
        <w:pBdr>
          <w:top w:val="nil"/>
          <w:left w:val="nil"/>
          <w:bottom w:val="nil"/>
          <w:right w:val="nil"/>
          <w:between w:val="nil"/>
        </w:pBdr>
        <w:spacing w:after="120" w:line="228" w:lineRule="auto"/>
        <w:jc w:val="both"/>
        <w:rPr>
          <w:del w:id="112" w:author="Alexander He" w:date="2021-10-29T02:53:00Z"/>
          <w:rFonts w:eastAsia="Times New Roman"/>
          <w:color w:val="000000"/>
        </w:rPr>
        <w:pPrChange w:id="113" w:author="Alexander He" w:date="2021-10-29T03:05:00Z">
          <w:pPr>
            <w:pBdr>
              <w:top w:val="nil"/>
              <w:left w:val="nil"/>
              <w:bottom w:val="nil"/>
              <w:right w:val="nil"/>
              <w:between w:val="nil"/>
            </w:pBdr>
            <w:spacing w:after="120" w:line="228" w:lineRule="auto"/>
            <w:ind w:firstLine="288"/>
            <w:jc w:val="both"/>
          </w:pPr>
        </w:pPrChange>
      </w:pPr>
      <w:del w:id="114" w:author="Alexander He" w:date="2021-10-29T03:05:00Z">
        <w:r w:rsidRPr="00684365" w:rsidDel="00744E9D">
          <w:rPr>
            <w:rFonts w:eastAsia="Times New Roman"/>
            <w:color w:val="000000"/>
          </w:rPr>
          <w:delText xml:space="preserve">Tuning the remaining hyperparameters displayed the effects of “smoothing” the model and controlling overfitting, as reflected by the maximums observed for </w:delText>
        </w:r>
        <w:r w:rsidR="00C95EC7" w:rsidDel="00744E9D">
          <w:rPr>
            <w:rFonts w:eastAsia="Times New Roman"/>
            <w:color w:val="000000"/>
          </w:rPr>
          <w:delText>cross-validation</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(Fig. 6). However, the improvement in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is small for some hyperparameters and significant for others,</w:delText>
        </w:r>
        <w:r w:rsidDel="00744E9D">
          <w:rPr>
            <w:rFonts w:eastAsia="Times New Roman"/>
            <w:color w:val="000000"/>
          </w:rPr>
          <w:delText xml:space="preserve"> with max_samples </w:delText>
        </w:r>
        <w:r w:rsidR="00020913" w:rsidDel="00744E9D">
          <w:rPr>
            <w:rFonts w:eastAsia="Times New Roman"/>
            <w:color w:val="000000"/>
          </w:rPr>
          <w:delText>providing</w:delText>
        </w:r>
        <w:r w:rsidDel="00744E9D">
          <w:rPr>
            <w:rFonts w:eastAsia="Times New Roman"/>
            <w:color w:val="000000"/>
          </w:rPr>
          <w:delText xml:space="preserve"> the </w:delText>
        </w:r>
        <w:r w:rsidR="00BF6120" w:rsidDel="00744E9D">
          <w:rPr>
            <w:rFonts w:eastAsia="Times New Roman"/>
            <w:color w:val="000000"/>
          </w:rPr>
          <w:delText>largest</w:delText>
        </w:r>
        <w:r w:rsidDel="00744E9D">
          <w:rPr>
            <w:rFonts w:eastAsia="Times New Roman"/>
            <w:color w:val="000000"/>
          </w:rPr>
          <w:delText xml:space="preserve"> improvement.</w:delText>
        </w:r>
      </w:del>
    </w:p>
    <w:p w14:paraId="74FF7C10" w14:textId="6FF6F061" w:rsidR="006211E6" w:rsidRDefault="007D7B01">
      <w:pPr>
        <w:pBdr>
          <w:top w:val="nil"/>
          <w:left w:val="nil"/>
          <w:bottom w:val="nil"/>
          <w:right w:val="nil"/>
          <w:between w:val="nil"/>
        </w:pBdr>
        <w:spacing w:after="120" w:line="228" w:lineRule="auto"/>
        <w:ind w:firstLine="288"/>
        <w:jc w:val="both"/>
        <w:rPr>
          <w:rFonts w:eastAsia="Times New Roman"/>
          <w:color w:val="000000"/>
        </w:rPr>
        <w:pPrChange w:id="115" w:author="Alexander He" w:date="2021-10-29T03:05:00Z">
          <w:pPr>
            <w:pBdr>
              <w:top w:val="nil"/>
              <w:left w:val="nil"/>
              <w:bottom w:val="nil"/>
              <w:right w:val="nil"/>
              <w:between w:val="nil"/>
            </w:pBdr>
            <w:spacing w:after="120" w:line="228" w:lineRule="auto"/>
            <w:jc w:val="both"/>
          </w:pPr>
        </w:pPrChange>
      </w:pPr>
      <w:del w:id="116" w:author="Alexander He" w:date="2021-10-29T02:48:00Z">
        <w:r w:rsidDel="00A57D90">
          <w:rPr>
            <w:rFonts w:eastAsia="Times New Roman"/>
            <w:noProof/>
            <w:color w:val="000000"/>
          </w:rPr>
          <w:drawing>
            <wp:inline distT="0" distB="0" distL="0" distR="0" wp14:anchorId="34860C7D" wp14:editId="6F70BDB5">
              <wp:extent cx="3081655" cy="2338070"/>
              <wp:effectExtent l="0" t="0" r="4445"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1655" cy="2338070"/>
                      </a:xfrm>
                      <a:prstGeom prst="rect">
                        <a:avLst/>
                      </a:prstGeom>
                    </pic:spPr>
                  </pic:pic>
                </a:graphicData>
              </a:graphic>
            </wp:inline>
          </w:drawing>
        </w:r>
      </w:del>
    </w:p>
    <w:p w14:paraId="1C0565DC" w14:textId="40143F9C" w:rsidR="00052AA5" w:rsidRPr="00BA591E" w:rsidDel="00A57D90" w:rsidRDefault="00684365" w:rsidP="00052AA5">
      <w:pPr>
        <w:pStyle w:val="figurecaption"/>
        <w:rPr>
          <w:del w:id="117" w:author="Alexander He" w:date="2021-10-29T02:53:00Z"/>
        </w:rPr>
      </w:pPr>
      <w:del w:id="118"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1B41C5" w:rsidRPr="00684365" w:rsidDel="00A57D90">
          <w:delText xml:space="preserve"> </w:delText>
        </w:r>
        <w:r w:rsidR="006211E6" w:rsidRPr="00684365" w:rsidDel="00A57D90">
          <w:delText>by max_samples.</w:delText>
        </w:r>
        <w:r w:rsidR="00052AA5" w:rsidRPr="00684365" w:rsidDel="00A57D90">
          <w:delText xml:space="preserve"> The other hyperparameters are each at their optimal</w:delText>
        </w:r>
        <w:r w:rsidR="00052AA5" w:rsidDel="00A57D90">
          <w:delText xml:space="preserve"> tested value (except</w:delText>
        </w:r>
        <w:r w:rsidR="00F43DAE" w:rsidDel="00A57D90">
          <w:delText xml:space="preserve"> for</w:delText>
        </w:r>
        <w:r w:rsidR="00052AA5" w:rsidDel="00A57D90">
          <w:delText xml:space="preserve"> </w:delText>
        </w:r>
        <w:r w:rsidR="00052AA5" w:rsidRPr="00C90566" w:rsidDel="00A57D90">
          <w:delText>min_impurity_decrease</w:delText>
        </w:r>
        <w:r w:rsidR="00052AA5" w:rsidDel="00A57D90">
          <w:delText xml:space="preserve"> = 0).</w:delText>
        </w:r>
        <w:r w:rsidR="00972C39" w:rsidDel="00A57D90">
          <w:delText xml:space="preserve"> “Optimal Hyperparameters” refers to the</w:delText>
        </w:r>
        <w:r w:rsidR="00644F09" w:rsidDel="00A57D90">
          <w:delText xml:space="preserve"> hyperparameters achieving the highest </w:delText>
        </w:r>
        <w:r w:rsidR="00644F09" w:rsidDel="00A57D90">
          <w:rPr>
            <w:rFonts w:eastAsia="Times New Roman"/>
            <w:color w:val="000000"/>
          </w:rPr>
          <w:delText>R</w:delText>
        </w:r>
        <w:r w:rsidR="00644F09" w:rsidDel="00A57D90">
          <w:rPr>
            <w:rFonts w:eastAsia="Times New Roman"/>
            <w:color w:val="000000"/>
            <w:vertAlign w:val="superscript"/>
          </w:rPr>
          <w:delText>2</w:delText>
        </w:r>
        <w:r w:rsidR="00364AF7" w:rsidDel="00A57D90">
          <w:delText xml:space="preserve"> for </w:delText>
        </w:r>
        <w:r w:rsidR="00735D1D" w:rsidDel="00A57D90">
          <w:delText>test dataset prediction</w:delText>
        </w:r>
        <w:r w:rsidR="00364AF7" w:rsidDel="00A57D90">
          <w:delText>.</w:delText>
        </w:r>
      </w:del>
    </w:p>
    <w:p w14:paraId="304DC2F6" w14:textId="63D910D9" w:rsidR="00200B0E" w:rsidRPr="00A57D90" w:rsidDel="00295C44" w:rsidRDefault="008631B2">
      <w:pPr>
        <w:pStyle w:val="figurecaption"/>
        <w:rPr>
          <w:del w:id="119" w:author="Alexander He" w:date="2021-11-06T18:31:00Z"/>
          <w:rFonts w:eastAsia="Times New Roman"/>
          <w:color w:val="000000"/>
          <w:rPrChange w:id="120" w:author="Alexander He" w:date="2021-10-29T02:53:00Z">
            <w:rPr>
              <w:del w:id="121" w:author="Alexander He" w:date="2021-11-06T18:31:00Z"/>
            </w:rPr>
          </w:rPrChange>
        </w:rPr>
        <w:pPrChange w:id="122" w:author="Alexander He" w:date="2021-10-29T02:53:00Z">
          <w:pPr>
            <w:pBdr>
              <w:top w:val="nil"/>
              <w:left w:val="nil"/>
              <w:bottom w:val="nil"/>
              <w:right w:val="nil"/>
              <w:between w:val="nil"/>
            </w:pBdr>
            <w:spacing w:after="120" w:line="228" w:lineRule="auto"/>
            <w:jc w:val="both"/>
          </w:pPr>
        </w:pPrChange>
      </w:pPr>
      <w:del w:id="123" w:author="Alexander He" w:date="2021-10-29T02:48:00Z">
        <w:r w:rsidDel="00A57D90">
          <w:drawing>
            <wp:inline distT="0" distB="0" distL="0" distR="0" wp14:anchorId="4C4B6664" wp14:editId="2C3B2771">
              <wp:extent cx="3081655" cy="2570480"/>
              <wp:effectExtent l="0" t="0" r="4445"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1655" cy="2570480"/>
                      </a:xfrm>
                      <a:prstGeom prst="rect">
                        <a:avLst/>
                      </a:prstGeom>
                    </pic:spPr>
                  </pic:pic>
                </a:graphicData>
              </a:graphic>
            </wp:inline>
          </w:drawing>
        </w:r>
      </w:del>
    </w:p>
    <w:p w14:paraId="6D51D205" w14:textId="4D578835" w:rsidR="002C4C93" w:rsidRPr="00684365" w:rsidDel="00295C44" w:rsidRDefault="00684365" w:rsidP="002C4C93">
      <w:pPr>
        <w:pStyle w:val="figurecaption"/>
        <w:rPr>
          <w:del w:id="124" w:author="Alexander He" w:date="2021-11-06T18:31:00Z"/>
        </w:rPr>
      </w:pPr>
      <w:del w:id="125"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200B0E" w:rsidRPr="00684365" w:rsidDel="00A57D90">
          <w:delText xml:space="preserve"> by </w:delText>
        </w:r>
        <w:r w:rsidR="00DB2487" w:rsidRPr="00684365" w:rsidDel="00A57D90">
          <w:delText xml:space="preserve">tested values for </w:delText>
        </w:r>
        <w:r w:rsidR="00200B0E" w:rsidRPr="00684365" w:rsidDel="00A57D90">
          <w:delText>min_impurity_decrease</w:delText>
        </w:r>
        <w:r w:rsidR="00ED3447" w:rsidRPr="00684365" w:rsidDel="00A57D90">
          <w:delText>.</w:delText>
        </w:r>
        <w:r w:rsidR="00DB2487" w:rsidRPr="00684365" w:rsidDel="00A57D90">
          <w:delText xml:space="preserve"> </w:delText>
        </w:r>
        <w:r w:rsidR="00ED3447" w:rsidRPr="00684365" w:rsidDel="00A57D90">
          <w:delText xml:space="preserve">We tuned the other </w:delText>
        </w:r>
        <w:r w:rsidR="00ED3447" w:rsidRPr="00684365" w:rsidDel="00A57D90">
          <w:rPr>
            <w:rFonts w:eastAsia="Times New Roman"/>
            <w:color w:val="000000"/>
          </w:rPr>
          <w:delText>hyper</w:delText>
        </w:r>
        <w:r w:rsidR="00ED3447" w:rsidRPr="00684365" w:rsidDel="00A57D90">
          <w:delText xml:space="preserve">parameters with </w:delText>
        </w:r>
        <w:r w:rsidR="00A56A51" w:rsidRPr="00684365" w:rsidDel="00A57D90">
          <w:delText xml:space="preserve">min_impurity_decrease </w:delText>
        </w:r>
        <w:r w:rsidR="003A365B" w:rsidRPr="00684365" w:rsidDel="00A57D90">
          <w:delText>=</w:delText>
        </w:r>
        <w:r w:rsidR="00ED3447" w:rsidRPr="00684365" w:rsidDel="00A57D90">
          <w:delText xml:space="preserve"> </w:delText>
        </w:r>
        <w:r w:rsidR="00C53AD6" w:rsidRPr="00684365" w:rsidDel="00A57D90">
          <w:delText>0</w:delText>
        </w:r>
        <w:r w:rsidR="00ED3447" w:rsidRPr="00684365" w:rsidDel="00A57D90">
          <w:delText>, then tuned min_impurity_decrease afterwards.</w:delText>
        </w:r>
        <w:r w:rsidR="003A365B" w:rsidRPr="00684365" w:rsidDel="00A57D90">
          <w:delText xml:space="preserve"> </w:delText>
        </w:r>
        <w:r w:rsidR="00DB2487" w:rsidRPr="00684365" w:rsidDel="00A57D90">
          <w:delText xml:space="preserve">There is noise in </w:delText>
        </w:r>
        <w:r w:rsidR="00787BAC" w:rsidRPr="00684365" w:rsidDel="00A57D90">
          <w:rPr>
            <w:rFonts w:eastAsia="Times New Roman"/>
          </w:rPr>
          <w:delText>R</w:delText>
        </w:r>
        <w:r w:rsidR="00787BAC" w:rsidRPr="00684365" w:rsidDel="00A57D90">
          <w:rPr>
            <w:rFonts w:eastAsia="Times New Roman"/>
            <w:vertAlign w:val="superscript"/>
          </w:rPr>
          <w:delText>2</w:delText>
        </w:r>
        <w:r w:rsidR="00DB2487" w:rsidRPr="00684365" w:rsidDel="00A57D90">
          <w:delText xml:space="preserve"> when testing values for min_impurity_decrease below</w:delText>
        </w:r>
        <w:r w:rsidR="002A2DF9" w:rsidDel="00A57D90">
          <w:delText xml:space="preserve"> 5.0E-7</w:delText>
        </w:r>
        <w:r w:rsidR="00DB2487" w:rsidRPr="00684365" w:rsidDel="00A57D90">
          <w:rPr>
            <w:rFonts w:eastAsia="Times New Roman"/>
            <w:color w:val="000000"/>
          </w:rPr>
          <w:delText xml:space="preserve"> intervals.</w:delText>
        </w:r>
        <w:r w:rsidR="004D3FC4" w:rsidDel="00A57D90">
          <w:rPr>
            <w:rFonts w:eastAsia="Times New Roman"/>
            <w:color w:val="000000"/>
          </w:rPr>
          <w:delText xml:space="preserve"> To narrow </w:delText>
        </w:r>
        <w:r w:rsidR="00C23DA0" w:rsidDel="00A57D90">
          <w:rPr>
            <w:rFonts w:eastAsia="Times New Roman"/>
            <w:color w:val="000000"/>
          </w:rPr>
          <w:delText xml:space="preserve">down </w:delText>
        </w:r>
        <w:r w:rsidR="000B5667" w:rsidDel="00A57D90">
          <w:rPr>
            <w:rFonts w:eastAsia="Times New Roman"/>
            <w:color w:val="000000"/>
          </w:rPr>
          <w:delText>values to test</w:delText>
        </w:r>
        <w:r w:rsidR="00C23DA0" w:rsidDel="00A57D90">
          <w:rPr>
            <w:rFonts w:eastAsia="Times New Roman"/>
            <w:color w:val="000000"/>
          </w:rPr>
          <w:delText>,</w:delText>
        </w:r>
        <w:r w:rsidR="00DB2487" w:rsidRPr="00684365" w:rsidDel="00A57D90">
          <w:rPr>
            <w:rFonts w:eastAsia="Times New Roman"/>
            <w:color w:val="000000"/>
          </w:rPr>
          <w:delText xml:space="preserve"> </w:delText>
        </w:r>
        <w:r w:rsidR="00DB2487" w:rsidRPr="00684365" w:rsidDel="00A57D90">
          <w:delText>we tested values in</w:delText>
        </w:r>
        <w:r w:rsidR="00DB2487" w:rsidRPr="00684365" w:rsidDel="00A57D90">
          <w:rPr>
            <w:rFonts w:eastAsia="Times New Roman"/>
            <w:color w:val="000000"/>
          </w:rPr>
          <w:delText xml:space="preserve"> </w:delText>
        </w:r>
        <w:r w:rsidR="002A2DF9" w:rsidDel="00A57D90">
          <w:delText>5.0E-9</w:delText>
        </w:r>
        <w:r w:rsidR="00DB2487" w:rsidRPr="00684365" w:rsidDel="00A57D90">
          <w:rPr>
            <w:rFonts w:eastAsia="Times New Roman"/>
            <w:color w:val="000000"/>
          </w:rPr>
          <w:delText xml:space="preserve"> intervals</w:delText>
        </w:r>
        <w:r w:rsidR="004D3FC4" w:rsidDel="00A57D90">
          <w:rPr>
            <w:rFonts w:eastAsia="Times New Roman"/>
            <w:color w:val="000000"/>
          </w:rPr>
          <w:delText xml:space="preserve"> f</w:delText>
        </w:r>
        <w:r w:rsidR="004D3FC4" w:rsidRPr="00684365" w:rsidDel="00A57D90">
          <w:rPr>
            <w:rFonts w:eastAsia="Times New Roman"/>
            <w:color w:val="000000"/>
          </w:rPr>
          <w:delText>or values less than</w:delText>
        </w:r>
        <w:r w:rsidR="004D3FC4" w:rsidDel="00A57D90">
          <w:rPr>
            <w:rFonts w:eastAsia="Times New Roman"/>
            <w:color w:val="000000"/>
          </w:rPr>
          <w:delText xml:space="preserve"> </w:delText>
        </w:r>
        <w:r w:rsidR="004D3FC4" w:rsidDel="00A57D90">
          <w:delText>4.0E-7</w:delText>
        </w:r>
        <w:r w:rsidR="005F77DA" w:rsidDel="00A57D90">
          <w:delText>.</w:delText>
        </w:r>
        <w:r w:rsidR="005722A0" w:rsidDel="00A57D90">
          <w:delText xml:space="preserve"> “Optimal Hyperparameters” refers to the hyperparameters achieving the highest </w:delText>
        </w:r>
        <w:r w:rsidR="00364AF7" w:rsidDel="00A57D90">
          <w:rPr>
            <w:rFonts w:eastAsia="Times New Roman"/>
            <w:color w:val="000000"/>
          </w:rPr>
          <w:delText>R</w:delText>
        </w:r>
        <w:r w:rsidR="00364AF7" w:rsidDel="00A57D90">
          <w:rPr>
            <w:rFonts w:eastAsia="Times New Roman"/>
            <w:color w:val="000000"/>
            <w:vertAlign w:val="superscript"/>
          </w:rPr>
          <w:delText>2</w:delText>
        </w:r>
        <w:r w:rsidR="00364AF7" w:rsidDel="00A57D90">
          <w:delText xml:space="preserve"> for </w:delText>
        </w:r>
        <w:r w:rsidR="00735D1D" w:rsidDel="00A57D90">
          <w:delText>test dataset prediction</w:delText>
        </w:r>
        <w:r w:rsidR="005722A0" w:rsidDel="00A57D90">
          <w:delText>.</w:delText>
        </w:r>
      </w:del>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630BEDDB" w14:textId="6DC17644" w:rsidR="008A7A36" w:rsidDel="00A57D90" w:rsidRDefault="00BF7334" w:rsidP="00BC450C">
      <w:pPr>
        <w:pStyle w:val="tablefootnote"/>
        <w:rPr>
          <w:del w:id="126" w:author="Alexander He" w:date="2021-10-29T02:53:00Z"/>
        </w:rPr>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7B7EFB5C" w14:textId="2BEC1A08" w:rsidR="00DD1FB9" w:rsidRPr="00A57D90" w:rsidRDefault="005C1357">
      <w:pPr>
        <w:pStyle w:val="tablefootnote"/>
        <w:rPr>
          <w:rFonts w:eastAsia="Times New Roman"/>
          <w:color w:val="000000"/>
          <w:rPrChange w:id="127" w:author="Alexander He" w:date="2021-10-29T02:53:00Z">
            <w:rPr/>
          </w:rPrChange>
        </w:rPr>
        <w:pPrChange w:id="128" w:author="Alexander He" w:date="2021-10-29T02:53:00Z">
          <w:pPr>
            <w:pBdr>
              <w:top w:val="nil"/>
              <w:left w:val="nil"/>
              <w:bottom w:val="nil"/>
              <w:right w:val="nil"/>
              <w:between w:val="nil"/>
            </w:pBdr>
            <w:spacing w:after="120" w:line="228" w:lineRule="auto"/>
            <w:jc w:val="both"/>
          </w:pPr>
        </w:pPrChange>
      </w:pPr>
      <w:del w:id="129" w:author="Alexander He" w:date="2021-10-29T02:49:00Z">
        <w:r w:rsidDel="00A57D90">
          <w:rPr>
            <w:noProof/>
          </w:rPr>
          <w:drawing>
            <wp:inline distT="0" distB="0" distL="0" distR="0" wp14:anchorId="67EBBAC3" wp14:editId="1BAF6400">
              <wp:extent cx="3081655" cy="6942455"/>
              <wp:effectExtent l="0" t="0" r="444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081655" cy="6942455"/>
                      </a:xfrm>
                      <a:prstGeom prst="rect">
                        <a:avLst/>
                      </a:prstGeom>
                    </pic:spPr>
                  </pic:pic>
                </a:graphicData>
              </a:graphic>
            </wp:inline>
          </w:drawing>
        </w:r>
      </w:del>
    </w:p>
    <w:p w14:paraId="746C7746" w14:textId="5926EE49" w:rsidR="00C622B9" w:rsidRPr="00684365" w:rsidDel="00295C44" w:rsidRDefault="00684365" w:rsidP="00C622B9">
      <w:pPr>
        <w:pStyle w:val="figurecaption"/>
        <w:rPr>
          <w:del w:id="130" w:author="Alexander He" w:date="2021-11-06T18:31:00Z"/>
        </w:rPr>
      </w:pPr>
      <w:del w:id="131"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3F2BAA" w:rsidRPr="00684365" w:rsidDel="00A57D90">
          <w:delText xml:space="preserve"> by tested value</w:delText>
        </w:r>
        <w:r w:rsidR="00E91CC7" w:rsidRPr="00684365" w:rsidDel="00A57D90">
          <w:delText>s</w:delText>
        </w:r>
        <w:r w:rsidR="003F2BAA" w:rsidRPr="00684365" w:rsidDel="00A57D90">
          <w:delText xml:space="preserve"> for</w:delText>
        </w:r>
        <w:r w:rsidR="00E91CC7" w:rsidRPr="00684365" w:rsidDel="00A57D90">
          <w:delText xml:space="preserve"> the hyperparameters</w:delText>
        </w:r>
        <w:r w:rsidR="003F2BAA" w:rsidRPr="00684365" w:rsidDel="00A57D90">
          <w:delText xml:space="preserve"> a) max_samples, b) min_samples_leaf, and c) min_samples_split</w:delText>
        </w:r>
        <w:r w:rsidR="00E91CC7" w:rsidRPr="00684365" w:rsidDel="00A57D90">
          <w:delText xml:space="preserve">. </w:delText>
        </w:r>
        <w:r w:rsidR="00072E0D" w:rsidRPr="00684365" w:rsidDel="00A57D90">
          <w:delText xml:space="preserve">We display </w:delText>
        </w:r>
        <w:r w:rsidR="00923CC1" w:rsidRPr="00684365" w:rsidDel="00A57D90">
          <w:delText xml:space="preserve">each </w:delText>
        </w:r>
        <w:r w:rsidR="00517F90" w:rsidRPr="00684365" w:rsidDel="00A57D90">
          <w:delText>hyper</w:delText>
        </w:r>
        <w:r w:rsidR="00923CC1" w:rsidRPr="00684365" w:rsidDel="00A57D90">
          <w:delText xml:space="preserve">parameter's </w:delText>
        </w:r>
        <w:r w:rsidR="0047295B" w:rsidDel="00A57D90">
          <w:delText>cross-validation</w:delText>
        </w:r>
        <w:r w:rsidR="00923CC1" w:rsidRPr="00684365" w:rsidDel="00A57D90">
          <w:delText xml:space="preserve"> and test</w:delText>
        </w:r>
        <w:r w:rsidR="0047295B" w:rsidDel="00A57D90">
          <w:delText xml:space="preserve"> dataset prediction</w:delText>
        </w:r>
        <w:r w:rsidR="00923CC1" w:rsidRPr="00684365" w:rsidDel="00A57D90">
          <w:delText xml:space="preserve"> graph</w:delText>
        </w:r>
        <w:r w:rsidR="00C93DD1" w:rsidRPr="00684365" w:rsidDel="00A57D90">
          <w:delText xml:space="preserve"> w</w:delText>
        </w:r>
        <w:r w:rsidR="007F263D" w:rsidRPr="00684365" w:rsidDel="00A57D90">
          <w:delText>hen</w:delText>
        </w:r>
        <w:r w:rsidR="00C93DD1" w:rsidRPr="00684365" w:rsidDel="00A57D90">
          <w:delText xml:space="preserve"> </w:delText>
        </w:r>
        <w:r w:rsidR="00123FBD" w:rsidRPr="00684365" w:rsidDel="00A57D90">
          <w:delText>other</w:delText>
        </w:r>
        <w:r w:rsidR="00C93DD1" w:rsidRPr="00684365" w:rsidDel="00A57D90">
          <w:delText xml:space="preserve"> </w:delText>
        </w:r>
        <w:r w:rsidR="00517F90" w:rsidRPr="00684365" w:rsidDel="00A57D90">
          <w:delText>hyper</w:delText>
        </w:r>
        <w:r w:rsidR="00C93DD1" w:rsidRPr="00684365" w:rsidDel="00A57D90">
          <w:delText xml:space="preserve">parameters </w:delText>
        </w:r>
        <w:r w:rsidR="00110D6C" w:rsidRPr="00684365" w:rsidDel="00A57D90">
          <w:delText>are</w:delText>
        </w:r>
        <w:r w:rsidR="00187ABA" w:rsidRPr="00684365" w:rsidDel="00A57D90">
          <w:delText xml:space="preserve"> each at</w:delText>
        </w:r>
        <w:r w:rsidR="002820E6" w:rsidRPr="00684365" w:rsidDel="00A57D90">
          <w:delText xml:space="preserve"> </w:delText>
        </w:r>
        <w:r w:rsidR="00072E0D" w:rsidRPr="00684365" w:rsidDel="00A57D90">
          <w:delText>their</w:delText>
        </w:r>
        <w:r w:rsidR="00C93DD1" w:rsidRPr="00684365" w:rsidDel="00A57D90">
          <w:delText xml:space="preserve"> optimal</w:delText>
        </w:r>
        <w:r w:rsidR="00180134" w:rsidRPr="00684365" w:rsidDel="00A57D90">
          <w:delText xml:space="preserve"> tested</w:delText>
        </w:r>
        <w:r w:rsidR="00C93DD1" w:rsidRPr="00684365" w:rsidDel="00A57D90">
          <w:delText xml:space="preserve"> value</w:delText>
        </w:r>
        <w:r w:rsidR="00F43DAE" w:rsidRPr="00684365" w:rsidDel="00A57D90">
          <w:delText xml:space="preserve"> (except for min_impurity_decrease = 0)</w:delText>
        </w:r>
        <w:r w:rsidR="004124A5" w:rsidRPr="00684365" w:rsidDel="00A57D90">
          <w:delText>.</w:delText>
        </w:r>
        <w:r w:rsidR="005722A0" w:rsidDel="00A57D90">
          <w:delText xml:space="preserve"> “Optimal Hyperparameters” refers to the hyperparameters achieving the highest </w:delText>
        </w:r>
        <w:r w:rsidR="00963CA0" w:rsidDel="00A57D90">
          <w:rPr>
            <w:rFonts w:eastAsia="Times New Roman"/>
            <w:color w:val="000000"/>
          </w:rPr>
          <w:delText>R</w:delText>
        </w:r>
        <w:r w:rsidR="00963CA0" w:rsidDel="00A57D90">
          <w:rPr>
            <w:rFonts w:eastAsia="Times New Roman"/>
            <w:color w:val="000000"/>
            <w:vertAlign w:val="superscript"/>
          </w:rPr>
          <w:delText>2</w:delText>
        </w:r>
        <w:r w:rsidR="00963CA0" w:rsidDel="00A57D90">
          <w:delText xml:space="preserve"> for </w:delText>
        </w:r>
        <w:r w:rsidR="00735D1D" w:rsidDel="00A57D90">
          <w:delText>test dataset prediction</w:delText>
        </w:r>
        <w:r w:rsidR="005722A0" w:rsidDel="00A57D90">
          <w:delText>.</w:delText>
        </w:r>
      </w:del>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088B3952"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del w:id="132" w:author="Alexander He" w:date="2021-11-06T18:32:00Z">
        <w:r w:rsidR="00200B0E" w:rsidRPr="00684365" w:rsidDel="00295C44">
          <w:rPr>
            <w:rFonts w:eastAsia="Times New Roman"/>
            <w:color w:val="000000"/>
          </w:rPr>
          <w:delText>Fig. 7</w:delText>
        </w:r>
      </w:del>
      <w:ins w:id="133" w:author="Alexander He" w:date="2021-11-06T18:32:00Z">
        <w:r w:rsidR="00295C44">
          <w:rPr>
            <w:rFonts w:eastAsia="Times New Roman"/>
            <w:color w:val="000000"/>
          </w:rPr>
          <w:t>Fig. 4</w:t>
        </w:r>
      </w:ins>
      <w:r w:rsidRPr="00684365">
        <w:rPr>
          <w:rFonts w:eastAsia="Times New Roman"/>
          <w:color w:val="000000"/>
        </w:rPr>
        <w:t xml:space="preserve">) </w:t>
      </w:r>
      <w:r w:rsidRPr="00684365">
        <w:t>and hyperparameter tuning (</w:t>
      </w:r>
      <w:del w:id="134" w:author="Alexander He" w:date="2021-11-06T18:32:00Z">
        <w:r w:rsidR="00200B0E" w:rsidRPr="00684365" w:rsidDel="00295C44">
          <w:delText>Fig. 8</w:delText>
        </w:r>
      </w:del>
      <w:ins w:id="135" w:author="Alexander He" w:date="2021-11-06T18:32:00Z">
        <w:r w:rsidR="00295C44">
          <w:t>Fig. 5</w:t>
        </w:r>
      </w:ins>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5B458186">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74085EB7" w:rsidR="009B633E" w:rsidRDefault="00D60430" w:rsidP="009B633E">
      <w:pPr>
        <w:spacing w:after="120" w:line="228" w:lineRule="auto"/>
        <w:jc w:val="both"/>
        <w:rPr>
          <w:rFonts w:eastAsia="Times New Roman"/>
        </w:rPr>
      </w:pPr>
      <w:ins w:id="136" w:author="Alexander He" w:date="2021-11-06T18:15:00Z">
        <w:r>
          <w:rPr>
            <w:noProof/>
            <w:sz w:val="16"/>
            <w:szCs w:val="16"/>
          </w:rPr>
          <w:lastRenderedPageBreak/>
          <w:drawing>
            <wp:inline distT="0" distB="0" distL="0" distR="0" wp14:anchorId="002695FC" wp14:editId="7D464D61">
              <wp:extent cx="6620510" cy="7117715"/>
              <wp:effectExtent l="0" t="0" r="8890" b="6985"/>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510" cy="7117715"/>
                      </a:xfrm>
                      <a:prstGeom prst="rect">
                        <a:avLst/>
                      </a:prstGeom>
                    </pic:spPr>
                  </pic:pic>
                </a:graphicData>
              </a:graphic>
            </wp:inline>
          </w:drawing>
        </w:r>
      </w:ins>
      <w:del w:id="137" w:author="Alexander He" w:date="2021-11-06T18:15:00Z">
        <w:r w:rsidR="00503F2A" w:rsidDel="00D60430">
          <w:rPr>
            <w:noProof/>
            <w:sz w:val="16"/>
            <w:szCs w:val="16"/>
          </w:rPr>
          <w:drawing>
            <wp:inline distT="0" distB="0" distL="0" distR="0" wp14:anchorId="23E7B81B" wp14:editId="6718FE11">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del>
    </w:p>
    <w:p w14:paraId="7ACE6631" w14:textId="561647BA"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 xml:space="preserve">uncorrelated </w:t>
      </w:r>
      <w:ins w:id="138" w:author="Alexander He" w:date="2021-11-06T18:23:00Z">
        <w:r w:rsidR="008610DF">
          <w:rPr>
            <w:rFonts w:eastAsia="Times New Roman"/>
          </w:rPr>
          <w:t>[16</w:t>
        </w:r>
      </w:ins>
      <w:ins w:id="139" w:author="Alexander He" w:date="2021-11-07T16:43:00Z">
        <w:r w:rsidR="00E07BAA">
          <w:rPr>
            <w:rFonts w:eastAsia="Times New Roman"/>
          </w:rPr>
          <w:t>,</w:t>
        </w:r>
      </w:ins>
      <w:del w:id="140" w:author="Alexander He" w:date="2021-11-06T18:25:00Z">
        <w:r w:rsidR="00EB7EFB" w:rsidRPr="00EB7EFB" w:rsidDel="008610DF">
          <w:delText>[33</w:delText>
        </w:r>
      </w:del>
      <w:ins w:id="141" w:author="Alexander He" w:date="2021-11-06T18:25:00Z">
        <w:r w:rsidR="008610DF">
          <w:t>31</w:t>
        </w:r>
      </w:ins>
      <w:r w:rsidR="00EB7EFB" w:rsidRPr="00EB7EFB">
        <w:t>]</w:t>
      </w:r>
      <w:del w:id="142" w:author="Alexander He" w:date="2021-11-06T18:19:00Z">
        <w:r w:rsidR="002318B2" w:rsidRPr="000374AD" w:rsidDel="00F131C6">
          <w:rPr>
            <w:rFonts w:eastAsia="Times New Roman"/>
          </w:rPr>
          <w:delText>[18]</w:delText>
        </w:r>
      </w:del>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w:t>
      </w:r>
      <w:r>
        <w:rPr>
          <w:rFonts w:eastAsia="Times New Roman"/>
          <w:color w:val="000000"/>
        </w:rPr>
        <w:t xml:space="preserve">features. The model likely splits the decision trees at intermediate stages so that these patterns are handled separately. Meanwhile, the state encoder (STATEFP) could be useful in handling patterns found on a lower spatial resolution. It may also improve model performance by </w:t>
      </w:r>
      <w:r>
        <w:rPr>
          <w:rFonts w:eastAsia="Times New Roman"/>
          <w:color w:val="000000"/>
        </w:rPr>
        <w:lastRenderedPageBreak/>
        <w:t>creating a divide-and-conquer effect, as counties within the same state will have the most similar patterns.</w:t>
      </w:r>
    </w:p>
    <w:p w14:paraId="4130CA24" w14:textId="6022C6A5"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w:t>
      </w:r>
      <w:del w:id="143" w:author="Alexander He" w:date="2021-11-06T18:32:00Z">
        <w:r w:rsidR="001534AB" w:rsidRPr="00684365" w:rsidDel="00295C44">
          <w:rPr>
            <w:rFonts w:eastAsia="Times New Roman"/>
            <w:color w:val="000000"/>
          </w:rPr>
          <w:delText>Fig. 9</w:delText>
        </w:r>
      </w:del>
      <w:ins w:id="144" w:author="Alexander He" w:date="2021-11-06T18:32:00Z">
        <w:r w:rsidR="00295C44">
          <w:rPr>
            <w:rFonts w:eastAsia="Times New Roman"/>
            <w:color w:val="000000"/>
          </w:rPr>
          <w:t>Fig. 6</w:t>
        </w:r>
      </w:ins>
      <w:r w:rsidR="001534AB" w:rsidRPr="00684365">
        <w:rPr>
          <w:rFonts w:eastAsia="Times New Roman"/>
          <w:color w:val="000000"/>
        </w:rPr>
        <w:t>).</w:t>
      </w:r>
    </w:p>
    <w:p w14:paraId="443644BD" w14:textId="77777777" w:rsidR="000516B1" w:rsidRDefault="000516B1" w:rsidP="000516B1">
      <w:pPr>
        <w:pStyle w:val="Heading2"/>
      </w:pPr>
      <w:r>
        <w:t>Importance Measures</w:t>
      </w:r>
    </w:p>
    <w:p w14:paraId="5DCC9CEF" w14:textId="373CB1C4"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w:t>
      </w:r>
      <w:del w:id="145" w:author="Alexander He" w:date="2021-11-06T18:25:00Z">
        <w:r w:rsidR="007A3B85" w:rsidDel="008610DF">
          <w:delText>[35</w:delText>
        </w:r>
      </w:del>
      <w:ins w:id="146" w:author="Alexander He" w:date="2021-11-06T18:25:00Z">
        <w:r w:rsidR="008610DF">
          <w:t>[33</w:t>
        </w:r>
      </w:ins>
      <w:r w:rsidR="007A3B85">
        <w:t xml:space="preserve">]. </w:t>
      </w:r>
    </w:p>
    <w:p w14:paraId="6F9A899C" w14:textId="3003456D"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xml:space="preserve">. However, </w:t>
      </w:r>
      <w:proofErr w:type="spellStart"/>
      <w:r w:rsidR="000516B1">
        <w:rPr>
          <w:rFonts w:eastAsia="Times New Roman"/>
          <w:color w:val="000000"/>
        </w:rPr>
        <w:t>SciKit</w:t>
      </w:r>
      <w:proofErr w:type="spellEnd"/>
      <w:r w:rsidR="000516B1">
        <w:rPr>
          <w:rFonts w:eastAsia="Times New Roman"/>
          <w:color w:val="000000"/>
        </w:rPr>
        <w:t xml:space="preserve">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w:t>
      </w:r>
      <w:del w:id="147" w:author="Alexander He" w:date="2021-11-06T18:32:00Z">
        <w:r w:rsidR="000516B1" w:rsidDel="00295C44">
          <w:rPr>
            <w:rFonts w:eastAsia="Times New Roman"/>
            <w:color w:val="000000"/>
          </w:rPr>
          <w:delText>Fig. 7</w:delText>
        </w:r>
      </w:del>
      <w:ins w:id="148" w:author="Alexander He" w:date="2021-11-06T18:32:00Z">
        <w:r w:rsidR="00295C44">
          <w:rPr>
            <w:rFonts w:eastAsia="Times New Roman"/>
            <w:color w:val="000000"/>
          </w:rPr>
          <w:t>Fig. 4</w:t>
        </w:r>
      </w:ins>
      <w:r w:rsidR="000516B1">
        <w:rPr>
          <w:rFonts w:eastAsia="Times New Roman"/>
          <w:color w:val="000000"/>
        </w:rPr>
        <w:t xml:space="preserve">)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0615CF87"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w:t>
      </w:r>
      <w:del w:id="149" w:author="Alexander He" w:date="2021-11-06T18:32:00Z">
        <w:r w:rsidR="00673A0F" w:rsidDel="00295C44">
          <w:rPr>
            <w:rFonts w:eastAsia="Times New Roman"/>
            <w:color w:val="000000"/>
          </w:rPr>
          <w:delText>Fig. 9</w:delText>
        </w:r>
      </w:del>
      <w:ins w:id="150" w:author="Alexander He" w:date="2021-11-06T18:32:00Z">
        <w:r w:rsidR="00295C44">
          <w:rPr>
            <w:rFonts w:eastAsia="Times New Roman"/>
            <w:color w:val="000000"/>
          </w:rPr>
          <w:t>Fig. 6</w:t>
        </w:r>
      </w:ins>
      <w:r w:rsidR="00673A0F">
        <w:rPr>
          <w:rFonts w:eastAsia="Times New Roman"/>
          <w:color w:val="000000"/>
        </w:rPr>
        <w:t xml:space="preserve">).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w:t>
      </w:r>
      <w:del w:id="151" w:author="Alexander He" w:date="2021-11-06T18:25:00Z">
        <w:r w:rsidR="00102E5F" w:rsidRPr="00102E5F" w:rsidDel="008610DF">
          <w:rPr>
            <w:rFonts w:eastAsia="Times New Roman"/>
            <w:color w:val="000000"/>
          </w:rPr>
          <w:delText>[36</w:delText>
        </w:r>
      </w:del>
      <w:ins w:id="152" w:author="Alexander He" w:date="2021-11-06T18:25:00Z">
        <w:r w:rsidR="008610DF">
          <w:rPr>
            <w:rFonts w:eastAsia="Times New Roman"/>
            <w:color w:val="000000"/>
          </w:rPr>
          <w:t>[34</w:t>
        </w:r>
      </w:ins>
      <w:ins w:id="153" w:author="Alexander He" w:date="2021-11-07T16:43:00Z">
        <w:r w:rsidR="00E07BAA">
          <w:rPr>
            <w:rFonts w:eastAsia="Times New Roman"/>
            <w:color w:val="000000"/>
          </w:rPr>
          <w:t>,</w:t>
        </w:r>
      </w:ins>
      <w:del w:id="154" w:author="Alexander He" w:date="2021-11-07T16:43:00Z">
        <w:r w:rsidR="00102E5F" w:rsidRPr="00102E5F" w:rsidDel="00E07BAA">
          <w:rPr>
            <w:rFonts w:eastAsia="Times New Roman"/>
            <w:color w:val="000000"/>
          </w:rPr>
          <w:delText>]</w:delText>
        </w:r>
      </w:del>
      <w:del w:id="155" w:author="Alexander He" w:date="2021-11-06T18:25:00Z">
        <w:r w:rsidR="00102E5F" w:rsidRPr="00102E5F" w:rsidDel="008610DF">
          <w:rPr>
            <w:rFonts w:eastAsia="Times New Roman"/>
            <w:color w:val="000000"/>
          </w:rPr>
          <w:delText>[37</w:delText>
        </w:r>
      </w:del>
      <w:ins w:id="156" w:author="Alexander He" w:date="2021-11-06T18:25:00Z">
        <w:r w:rsidR="008610DF">
          <w:rPr>
            <w:rFonts w:eastAsia="Times New Roman"/>
            <w:color w:val="000000"/>
          </w:rPr>
          <w:t>35</w:t>
        </w:r>
      </w:ins>
      <w:r w:rsidR="00102E5F" w:rsidRPr="00102E5F">
        <w:rPr>
          <w:rFonts w:eastAsia="Times New Roman"/>
          <w:color w:val="000000"/>
        </w:rPr>
        <w:t xml:space="preserve">].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w:t>
      </w:r>
      <w:del w:id="157" w:author="Alexander He" w:date="2021-11-06T18:32:00Z">
        <w:r w:rsidR="003E333F" w:rsidDel="00295C44">
          <w:rPr>
            <w:rFonts w:eastAsia="Times New Roman"/>
            <w:color w:val="000000"/>
          </w:rPr>
          <w:delText>Fig. 9</w:delText>
        </w:r>
      </w:del>
      <w:ins w:id="158" w:author="Alexander He" w:date="2021-11-06T18:32:00Z">
        <w:r w:rsidR="00295C44">
          <w:rPr>
            <w:rFonts w:eastAsia="Times New Roman"/>
            <w:color w:val="000000"/>
          </w:rPr>
          <w:t>Fig. 6</w:t>
        </w:r>
      </w:ins>
      <w:r w:rsidR="003E333F">
        <w:rPr>
          <w:rFonts w:eastAsia="Times New Roman"/>
          <w:color w:val="000000"/>
        </w:rPr>
        <w:t>)</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71410E14"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between 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del w:id="159" w:author="Alexander He" w:date="2021-11-06T18:32:00Z">
        <w:r w:rsidR="00200B0E" w:rsidDel="00295C44">
          <w:rPr>
            <w:rFonts w:eastAsia="Times New Roman"/>
            <w:color w:val="000000"/>
          </w:rPr>
          <w:delText>Fig. 9</w:delText>
        </w:r>
      </w:del>
      <w:ins w:id="160" w:author="Alexander He" w:date="2021-11-06T18:32:00Z">
        <w:r w:rsidR="00295C44">
          <w:rPr>
            <w:rFonts w:eastAsia="Times New Roman"/>
            <w:color w:val="000000"/>
          </w:rPr>
          <w:t>Fig. 6</w:t>
        </w:r>
      </w:ins>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w:t>
      </w:r>
      <w:del w:id="161" w:author="Alexander He" w:date="2021-11-06T18:25:00Z">
        <w:r w:rsidR="007A3B85" w:rsidRPr="007A3B85" w:rsidDel="008610DF">
          <w:rPr>
            <w:rFonts w:eastAsia="Times New Roman"/>
            <w:color w:val="000000"/>
          </w:rPr>
          <w:delText>[38</w:delText>
        </w:r>
      </w:del>
      <w:ins w:id="162" w:author="Alexander He" w:date="2021-11-06T18:25:00Z">
        <w:r w:rsidR="008610DF">
          <w:rPr>
            <w:rFonts w:eastAsia="Times New Roman"/>
            <w:color w:val="000000"/>
          </w:rPr>
          <w:t>[36</w:t>
        </w:r>
      </w:ins>
      <w:r w:rsidR="007A3B85" w:rsidRPr="007A3B85">
        <w:rPr>
          <w:rFonts w:eastAsia="Times New Roman"/>
          <w:color w:val="000000"/>
        </w:rPr>
        <w:t xml:space="preserve">]. In other words, higher NPP implies less carbon is released into the atmosphere, and this is correlated with a lower mortality rate. </w:t>
      </w:r>
    </w:p>
    <w:p w14:paraId="45A5C4BE" w14:textId="031BF222"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 xml:space="preserve">Emissions for carbon (C), dry matter (DM) and fire (BB), </w:t>
      </w:r>
      <w:ins w:id="163" w:author="Alexander He" w:date="2021-10-29T02:44:00Z">
        <w:r w:rsidR="00A57D90">
          <w:rPr>
            <w:rFonts w:eastAsia="Times New Roman"/>
            <w:color w:val="000000"/>
          </w:rPr>
          <w:t xml:space="preserve">and </w:t>
        </w:r>
      </w:ins>
      <w:r w:rsidRPr="007A3B85">
        <w:rPr>
          <w:rFonts w:eastAsia="Times New Roman"/>
          <w:color w:val="000000"/>
        </w:rPr>
        <w:t>PM2.5 concentrations</w:t>
      </w:r>
      <w:del w:id="164" w:author="Alexander He" w:date="2021-10-29T02:44:00Z">
        <w:r w:rsidRPr="007A3B85" w:rsidDel="00A57D90">
          <w:rPr>
            <w:rFonts w:eastAsia="Times New Roman"/>
            <w:color w:val="000000"/>
          </w:rPr>
          <w:delText>,</w:delText>
        </w:r>
      </w:del>
      <w:r w:rsidRPr="007A3B85">
        <w:rPr>
          <w:rFonts w:eastAsia="Times New Roman"/>
          <w:color w:val="000000"/>
        </w:rPr>
        <w:t xml:space="preserve"> </w:t>
      </w:r>
      <w:del w:id="165" w:author="Alexander He" w:date="2021-10-29T02:44:00Z">
        <w:r w:rsidRPr="007A3B85" w:rsidDel="00A57D90">
          <w:rPr>
            <w:rFonts w:eastAsia="Times New Roman"/>
            <w:color w:val="000000"/>
          </w:rPr>
          <w:delText xml:space="preserve">and AQI </w:delText>
        </w:r>
      </w:del>
      <w:r w:rsidRPr="007A3B85">
        <w:rPr>
          <w:rFonts w:eastAsia="Times New Roman"/>
          <w:color w:val="000000"/>
        </w:rPr>
        <w:t>have a weak negative correlation with mortality rate (</w:t>
      </w:r>
      <w:del w:id="166" w:author="Alexander He" w:date="2021-11-06T18:32:00Z">
        <w:r w:rsidRPr="007A3B85" w:rsidDel="00295C44">
          <w:rPr>
            <w:rFonts w:eastAsia="Times New Roman"/>
            <w:color w:val="000000"/>
          </w:rPr>
          <w:delText>Fig. 9</w:delText>
        </w:r>
      </w:del>
      <w:ins w:id="167" w:author="Alexander He" w:date="2021-11-06T18:32:00Z">
        <w:r w:rsidR="00295C44">
          <w:rPr>
            <w:rFonts w:eastAsia="Times New Roman"/>
            <w:color w:val="000000"/>
          </w:rPr>
          <w:t>Fig. 6</w:t>
        </w:r>
      </w:ins>
      <w:r w:rsidRPr="007A3B85">
        <w:rPr>
          <w:rFonts w:eastAsia="Times New Roman"/>
          <w:color w:val="000000"/>
        </w:rPr>
        <w:t>).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w:t>
      </w:r>
      <w:del w:id="168" w:author="Alexander He" w:date="2021-11-06T18:25:00Z">
        <w:r w:rsidRPr="007A3B85" w:rsidDel="008610DF">
          <w:rPr>
            <w:rFonts w:eastAsia="Times New Roman"/>
            <w:color w:val="000000"/>
          </w:rPr>
          <w:delText>[39</w:delText>
        </w:r>
      </w:del>
      <w:ins w:id="169" w:author="Alexander He" w:date="2021-11-06T18:25:00Z">
        <w:r w:rsidR="008610DF">
          <w:rPr>
            <w:rFonts w:eastAsia="Times New Roman"/>
            <w:color w:val="000000"/>
          </w:rPr>
          <w:t>[37</w:t>
        </w:r>
      </w:ins>
      <w:ins w:id="170" w:author="Alexander He" w:date="2021-11-07T16:43:00Z">
        <w:r w:rsidR="00E07BAA">
          <w:rPr>
            <w:rFonts w:eastAsia="Times New Roman"/>
            <w:color w:val="000000"/>
          </w:rPr>
          <w:t>,</w:t>
        </w:r>
      </w:ins>
      <w:del w:id="171" w:author="Alexander He" w:date="2021-11-07T16:43:00Z">
        <w:r w:rsidRPr="007A3B85" w:rsidDel="00E07BAA">
          <w:rPr>
            <w:rFonts w:eastAsia="Times New Roman"/>
            <w:color w:val="000000"/>
          </w:rPr>
          <w:delText>]</w:delText>
        </w:r>
      </w:del>
      <w:del w:id="172" w:author="Alexander He" w:date="2021-11-06T18:25:00Z">
        <w:r w:rsidRPr="007A3B85" w:rsidDel="008610DF">
          <w:rPr>
            <w:rFonts w:eastAsia="Times New Roman"/>
            <w:color w:val="000000"/>
          </w:rPr>
          <w:delText>[40</w:delText>
        </w:r>
      </w:del>
      <w:ins w:id="173" w:author="Alexander He" w:date="2021-11-06T18:25:00Z">
        <w:r w:rsidR="008610DF">
          <w:rPr>
            <w:rFonts w:eastAsia="Times New Roman"/>
            <w:color w:val="000000"/>
          </w:rPr>
          <w:t>38</w:t>
        </w:r>
      </w:ins>
      <w:ins w:id="174" w:author="Alexander He" w:date="2021-11-07T16:43:00Z">
        <w:r w:rsidR="00E07BAA">
          <w:rPr>
            <w:rFonts w:eastAsia="Times New Roman"/>
            <w:color w:val="000000"/>
          </w:rPr>
          <w:t>,</w:t>
        </w:r>
      </w:ins>
      <w:del w:id="175" w:author="Alexander He" w:date="2021-11-07T16:43:00Z">
        <w:r w:rsidRPr="007A3B85" w:rsidDel="00E07BAA">
          <w:rPr>
            <w:rFonts w:eastAsia="Times New Roman"/>
            <w:color w:val="000000"/>
          </w:rPr>
          <w:delText>]</w:delText>
        </w:r>
      </w:del>
      <w:del w:id="176" w:author="Alexander He" w:date="2021-11-06T18:25:00Z">
        <w:r w:rsidRPr="007A3B85" w:rsidDel="008610DF">
          <w:rPr>
            <w:rFonts w:eastAsia="Times New Roman"/>
            <w:color w:val="000000"/>
          </w:rPr>
          <w:delText>[41</w:delText>
        </w:r>
      </w:del>
      <w:ins w:id="177" w:author="Alexander He" w:date="2021-11-06T18:25:00Z">
        <w:r w:rsidR="008610DF">
          <w:rPr>
            <w:rFonts w:eastAsia="Times New Roman"/>
            <w:color w:val="000000"/>
          </w:rPr>
          <w:t>39</w:t>
        </w:r>
      </w:ins>
      <w:r w:rsidRPr="007A3B85">
        <w:rPr>
          <w:rFonts w:eastAsia="Times New Roman"/>
          <w:color w:val="000000"/>
        </w:rPr>
        <w:t xml:space="preserve">].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5370BAC5"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 xml:space="preserve">drought </w:t>
      </w:r>
      <w:del w:id="178" w:author="Alexander He" w:date="2021-11-06T18:24:00Z">
        <w:r w:rsidR="00497A2B" w:rsidRPr="00497A2B" w:rsidDel="008610DF">
          <w:rPr>
            <w:rFonts w:eastAsia="Times New Roman"/>
            <w:color w:val="000000"/>
          </w:rPr>
          <w:delText>[22]</w:delText>
        </w:r>
      </w:del>
      <w:ins w:id="179" w:author="Alexander He" w:date="2021-11-06T18:24:00Z">
        <w:r w:rsidR="008610DF">
          <w:rPr>
            <w:rFonts w:eastAsia="Times New Roman"/>
            <w:color w:val="000000"/>
          </w:rPr>
          <w:t>[20]</w:t>
        </w:r>
      </w:ins>
      <w:r w:rsidR="00497A2B" w:rsidRPr="00497A2B">
        <w:rPr>
          <w:rFonts w:eastAsia="Times New Roman"/>
          <w:color w:val="000000"/>
        </w:rPr>
        <w:t xml:space="preserve">, but the drought indices have a near-zero correlation with PM2.5 </w:t>
      </w:r>
      <w:del w:id="180" w:author="Alexander He" w:date="2021-10-29T02:45:00Z">
        <w:r w:rsidR="00497A2B" w:rsidRPr="00497A2B" w:rsidDel="00A57D90">
          <w:rPr>
            <w:rFonts w:eastAsia="Times New Roman"/>
            <w:color w:val="000000"/>
          </w:rPr>
          <w:delText xml:space="preserve">and AQI </w:delText>
        </w:r>
      </w:del>
      <w:r w:rsidR="00497A2B" w:rsidRPr="00497A2B">
        <w:rPr>
          <w:rFonts w:eastAsia="Times New Roman"/>
          <w:color w:val="000000"/>
        </w:rPr>
        <w:t>(</w:t>
      </w:r>
      <w:del w:id="181" w:author="Alexander He" w:date="2021-11-06T18:32:00Z">
        <w:r w:rsidR="00497A2B" w:rsidRPr="00497A2B" w:rsidDel="00295C44">
          <w:rPr>
            <w:rFonts w:eastAsia="Times New Roman"/>
            <w:color w:val="000000"/>
          </w:rPr>
          <w:delText>Fig. 9</w:delText>
        </w:r>
      </w:del>
      <w:ins w:id="182" w:author="Alexander He" w:date="2021-11-06T18:32:00Z">
        <w:r w:rsidR="00295C44">
          <w:rPr>
            <w:rFonts w:eastAsia="Times New Roman"/>
            <w:color w:val="000000"/>
          </w:rPr>
          <w:t>Fig. 6</w:t>
        </w:r>
      </w:ins>
      <w:r w:rsidR="00497A2B" w:rsidRPr="00497A2B">
        <w:rPr>
          <w:rFonts w:eastAsia="Times New Roman"/>
          <w:color w:val="000000"/>
        </w:rPr>
        <w:t xml:space="preserve">). Estimates from </w:t>
      </w:r>
      <w:del w:id="183" w:author="Alexander He" w:date="2021-11-06T18:24:00Z">
        <w:r w:rsidR="00497A2B" w:rsidRPr="00497A2B" w:rsidDel="008610DF">
          <w:rPr>
            <w:rFonts w:eastAsia="Times New Roman"/>
            <w:color w:val="000000"/>
          </w:rPr>
          <w:delText>[23</w:delText>
        </w:r>
      </w:del>
      <w:ins w:id="184" w:author="Alexander He" w:date="2021-11-06T18:24:00Z">
        <w:r w:rsidR="008610DF">
          <w:rPr>
            <w:rFonts w:eastAsia="Times New Roman"/>
            <w:color w:val="000000"/>
          </w:rPr>
          <w:t>[21</w:t>
        </w:r>
      </w:ins>
      <w:r w:rsidR="00497A2B" w:rsidRPr="00497A2B">
        <w:rPr>
          <w:rFonts w:eastAsia="Times New Roman"/>
          <w:color w:val="000000"/>
        </w:rPr>
        <w:t>]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w:t>
      </w:r>
      <w:del w:id="185" w:author="Alexander He" w:date="2021-11-06T18:32:00Z">
        <w:r w:rsidR="00C07B9A" w:rsidDel="00295C44">
          <w:rPr>
            <w:rFonts w:eastAsia="Times New Roman"/>
            <w:color w:val="000000"/>
          </w:rPr>
          <w:delText>Fig. 9</w:delText>
        </w:r>
      </w:del>
      <w:ins w:id="186" w:author="Alexander He" w:date="2021-11-06T18:32:00Z">
        <w:r w:rsidR="00295C44">
          <w:rPr>
            <w:rFonts w:eastAsia="Times New Roman"/>
            <w:color w:val="000000"/>
          </w:rPr>
          <w:t>Fig. 6</w:t>
        </w:r>
      </w:ins>
      <w:r w:rsidR="00C07B9A">
        <w:rPr>
          <w:rFonts w:eastAsia="Times New Roman"/>
          <w:color w:val="000000"/>
        </w:rPr>
        <w:t>)</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72E3F1EF"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w:t>
      </w:r>
      <w:ins w:id="187" w:author="Alexander He" w:date="2021-10-29T02:45:00Z">
        <w:r w:rsidR="00A57D90">
          <w:rPr>
            <w:rFonts w:eastAsia="Times New Roman"/>
            <w:color w:val="000000"/>
          </w:rPr>
          <w:t xml:space="preserve"> and</w:t>
        </w:r>
      </w:ins>
      <w:del w:id="188" w:author="Alexander He" w:date="2021-10-29T02:45:00Z">
        <w:r w:rsidRPr="001F0CF1" w:rsidDel="00A57D90">
          <w:rPr>
            <w:rFonts w:eastAsia="Times New Roman"/>
            <w:color w:val="000000"/>
          </w:rPr>
          <w:delText>,</w:delText>
        </w:r>
      </w:del>
      <w:r w:rsidRPr="001F0CF1">
        <w:rPr>
          <w:rFonts w:eastAsia="Times New Roman"/>
          <w:color w:val="000000"/>
        </w:rPr>
        <w:t xml:space="preserve"> PM2.5</w:t>
      </w:r>
      <w:del w:id="189" w:author="Alexander He" w:date="2021-10-29T02:45:00Z">
        <w:r w:rsidRPr="001F0CF1" w:rsidDel="00A57D90">
          <w:rPr>
            <w:rFonts w:eastAsia="Times New Roman"/>
            <w:color w:val="000000"/>
          </w:rPr>
          <w:delText>, and AQI</w:delText>
        </w:r>
      </w:del>
      <w:r w:rsidRPr="001F0CF1">
        <w:rPr>
          <w:rFonts w:eastAsia="Times New Roman"/>
          <w:color w:val="000000"/>
        </w:rPr>
        <w:t xml:space="preserve">.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 xml:space="preserve">communities dwell experience higher concentrations of pollutants </w:t>
      </w:r>
      <w:del w:id="190" w:author="Alexander He" w:date="2021-11-06T18:25:00Z">
        <w:r w:rsidR="00497A2B" w:rsidRPr="00497A2B" w:rsidDel="008610DF">
          <w:rPr>
            <w:rFonts w:eastAsia="Times New Roman"/>
            <w:color w:val="000000"/>
          </w:rPr>
          <w:delText>[42</w:delText>
        </w:r>
      </w:del>
      <w:ins w:id="191" w:author="Alexander He" w:date="2021-11-06T18:25:00Z">
        <w:r w:rsidR="008610DF">
          <w:rPr>
            <w:rFonts w:eastAsia="Times New Roman"/>
            <w:color w:val="000000"/>
          </w:rPr>
          <w:t>[40</w:t>
        </w:r>
      </w:ins>
      <w:r w:rsidR="00497A2B" w:rsidRPr="00497A2B">
        <w:rPr>
          <w:rFonts w:eastAsia="Times New Roman"/>
          <w:color w:val="000000"/>
        </w:rPr>
        <w:t>]</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2DC553C3"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w:t>
      </w:r>
      <w:del w:id="192" w:author="Alexander He" w:date="2021-11-06T18:26:00Z">
        <w:r w:rsidR="00497A2B" w:rsidRPr="00497A2B" w:rsidDel="008610DF">
          <w:rPr>
            <w:rFonts w:eastAsia="Times New Roman"/>
            <w:color w:val="000000"/>
          </w:rPr>
          <w:delText>[43</w:delText>
        </w:r>
      </w:del>
      <w:ins w:id="193" w:author="Alexander He" w:date="2021-11-06T18:26:00Z">
        <w:r w:rsidR="008610DF">
          <w:rPr>
            <w:rFonts w:eastAsia="Times New Roman"/>
            <w:color w:val="000000"/>
          </w:rPr>
          <w:t>[41</w:t>
        </w:r>
      </w:ins>
      <w:r w:rsidR="00497A2B" w:rsidRPr="00497A2B">
        <w:rPr>
          <w:rFonts w:eastAsia="Times New Roman"/>
          <w:color w:val="000000"/>
        </w:rPr>
        <w:t xml:space="preserve">].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58F871BD"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 xml:space="preserve">estimates simulated by an ensemble of five chemical transport models </w:t>
      </w:r>
      <w:del w:id="194" w:author="Alexander He" w:date="2021-11-06T18:26:00Z">
        <w:r w:rsidR="00497A2B" w:rsidRPr="00497A2B" w:rsidDel="008610DF">
          <w:rPr>
            <w:rFonts w:eastAsia="Times New Roman"/>
            <w:color w:val="000000"/>
          </w:rPr>
          <w:delText>[44</w:delText>
        </w:r>
      </w:del>
      <w:ins w:id="195" w:author="Alexander He" w:date="2021-11-06T18:26:00Z">
        <w:r w:rsidR="008610DF">
          <w:rPr>
            <w:rFonts w:eastAsia="Times New Roman"/>
            <w:color w:val="000000"/>
          </w:rPr>
          <w:t>[42</w:t>
        </w:r>
      </w:ins>
      <w:r w:rsidR="00497A2B" w:rsidRPr="00497A2B">
        <w:rPr>
          <w:rFonts w:eastAsia="Times New Roman"/>
          <w:color w:val="000000"/>
        </w:rPr>
        <w:t xml:space="preserve">]. These annual mean concentrations were used to estimate global </w:t>
      </w:r>
      <w:r w:rsidR="00497A2B" w:rsidRPr="00497A2B">
        <w:rPr>
          <w:rFonts w:eastAsia="Times New Roman"/>
          <w:color w:val="000000"/>
        </w:rPr>
        <w:lastRenderedPageBreak/>
        <w:t xml:space="preserve">asthma ERVs attributable to ozone </w:t>
      </w:r>
      <w:del w:id="196" w:author="Alexander He" w:date="2021-11-06T18:26:00Z">
        <w:r w:rsidR="00497A2B" w:rsidRPr="00497A2B" w:rsidDel="008610DF">
          <w:rPr>
            <w:rFonts w:eastAsia="Times New Roman"/>
            <w:color w:val="000000"/>
          </w:rPr>
          <w:delText>[43</w:delText>
        </w:r>
      </w:del>
      <w:ins w:id="197" w:author="Alexander He" w:date="2021-11-06T18:26:00Z">
        <w:r w:rsidR="008610DF">
          <w:rPr>
            <w:rFonts w:eastAsia="Times New Roman"/>
            <w:color w:val="000000"/>
          </w:rPr>
          <w:t>[41</w:t>
        </w:r>
      </w:ins>
      <w:r w:rsidR="00497A2B" w:rsidRPr="00497A2B">
        <w:rPr>
          <w:rFonts w:eastAsia="Times New Roman"/>
          <w:color w:val="000000"/>
        </w:rPr>
        <w:t>]. Due to the lack of a monthly ground-level ozone dataset, we did not include ground-level ozone for the present study.</w:t>
      </w:r>
    </w:p>
    <w:p w14:paraId="09280E04" w14:textId="581176E0"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t xml:space="preserve">Data for daily </w:t>
      </w:r>
      <w:del w:id="198" w:author="Alexander He" w:date="2021-10-29T02:44:00Z">
        <w:r w:rsidRPr="00497A2B" w:rsidDel="00A57D90">
          <w:rPr>
            <w:rFonts w:eastAsia="Times New Roman"/>
            <w:color w:val="000000"/>
          </w:rPr>
          <w:delText xml:space="preserve">AQI, </w:delText>
        </w:r>
      </w:del>
      <w:r w:rsidRPr="00497A2B">
        <w:rPr>
          <w:rFonts w:eastAsia="Times New Roman"/>
          <w:color w:val="000000"/>
        </w:rPr>
        <w:t>ground-level ozone</w:t>
      </w:r>
      <w:del w:id="199" w:author="Alexander He" w:date="2021-10-29T02:44:00Z">
        <w:r w:rsidRPr="00497A2B" w:rsidDel="00A57D90">
          <w:rPr>
            <w:rFonts w:eastAsia="Times New Roman"/>
            <w:color w:val="000000"/>
          </w:rPr>
          <w:delText>,</w:delText>
        </w:r>
      </w:del>
      <w:r w:rsidRPr="00497A2B">
        <w:rPr>
          <w:rFonts w:eastAsia="Times New Roman"/>
          <w:color w:val="000000"/>
        </w:rPr>
        <w:t xml:space="preserve"> and other pollutants from EPA Air Data is available in coordinate-specific format. This format is more beneficial for case studies on a localized scale, such as in </w:t>
      </w:r>
      <w:del w:id="200" w:author="Alexander He" w:date="2021-11-06T18:25:00Z">
        <w:r w:rsidRPr="00497A2B" w:rsidDel="008610DF">
          <w:rPr>
            <w:rFonts w:eastAsia="Times New Roman"/>
            <w:color w:val="000000"/>
          </w:rPr>
          <w:delText>[41</w:delText>
        </w:r>
      </w:del>
      <w:ins w:id="201" w:author="Alexander He" w:date="2021-11-06T18:25:00Z">
        <w:r w:rsidR="008610DF">
          <w:rPr>
            <w:rFonts w:eastAsia="Times New Roman"/>
            <w:color w:val="000000"/>
          </w:rPr>
          <w:t>[39</w:t>
        </w:r>
      </w:ins>
      <w:r w:rsidRPr="00497A2B">
        <w:rPr>
          <w:rFonts w:eastAsia="Times New Roman"/>
          <w:color w:val="000000"/>
        </w:rPr>
        <w:t xml:space="preserve">],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w:t>
      </w:r>
      <w:del w:id="202" w:author="Alexander He" w:date="2021-10-29T02:43:00Z">
        <w:r w:rsidR="00C271D3" w:rsidRPr="001F0CF1" w:rsidDel="00A57D90">
          <w:rPr>
            <w:rFonts w:eastAsia="Times New Roman"/>
            <w:color w:val="000000"/>
          </w:rPr>
          <w:delText xml:space="preserve">AQI was spatially interpolated between </w:delText>
        </w:r>
        <w:r w:rsidR="004D5391" w:rsidDel="00A57D90">
          <w:rPr>
            <w:rFonts w:eastAsia="Times New Roman"/>
            <w:color w:val="000000"/>
          </w:rPr>
          <w:delText>coordinates</w:delText>
        </w:r>
        <w:r w:rsidR="00C271D3" w:rsidRPr="001F0CF1" w:rsidDel="00A57D90">
          <w:rPr>
            <w:rFonts w:eastAsia="Times New Roman"/>
            <w:color w:val="000000"/>
          </w:rPr>
          <w:delText xml:space="preserve"> with available data</w:delText>
        </w:r>
        <w:r w:rsidR="00C271D3" w:rsidDel="00A57D90">
          <w:rPr>
            <w:rFonts w:eastAsia="Times New Roman"/>
            <w:color w:val="000000"/>
          </w:rPr>
          <w:delText xml:space="preserve"> and</w:delText>
        </w:r>
        <w:r w:rsidR="00C271D3" w:rsidRPr="001F0CF1" w:rsidDel="00A57D90">
          <w:rPr>
            <w:rFonts w:eastAsia="Times New Roman"/>
            <w:color w:val="000000"/>
          </w:rPr>
          <w:delText xml:space="preserve"> was eliminated in the RFECV</w:delText>
        </w:r>
        <w:r w:rsidR="004D5391" w:rsidDel="00A57D90">
          <w:rPr>
            <w:rFonts w:eastAsia="Times New Roman"/>
            <w:color w:val="000000"/>
          </w:rPr>
          <w:delText xml:space="preserve"> as </w:delText>
        </w:r>
        <w:r w:rsidR="00860487" w:rsidDel="00A57D90">
          <w:rPr>
            <w:rFonts w:eastAsia="Times New Roman"/>
            <w:color w:val="000000"/>
          </w:rPr>
          <w:delText xml:space="preserve">we </w:delText>
        </w:r>
        <w:r w:rsidR="004D5391" w:rsidDel="00A57D90">
          <w:rPr>
            <w:rFonts w:eastAsia="Times New Roman"/>
            <w:color w:val="000000"/>
          </w:rPr>
          <w:delText>expected</w:delText>
        </w:r>
        <w:r w:rsidR="00C271D3" w:rsidRPr="001F0CF1" w:rsidDel="00A57D90">
          <w:rPr>
            <w:rFonts w:eastAsia="Times New Roman"/>
            <w:color w:val="000000"/>
          </w:rPr>
          <w:delText xml:space="preserve">. </w:delText>
        </w:r>
        <w:r w:rsidR="000E0910" w:rsidDel="00A57D90">
          <w:rPr>
            <w:rFonts w:eastAsia="Times New Roman"/>
            <w:color w:val="000000"/>
          </w:rPr>
          <w:delText>We can attribute this</w:delText>
        </w:r>
        <w:r w:rsidR="00C271D3" w:rsidRPr="001F0CF1" w:rsidDel="00A57D90">
          <w:rPr>
            <w:rFonts w:eastAsia="Times New Roman"/>
            <w:color w:val="000000"/>
          </w:rPr>
          <w:delText xml:space="preserve"> to</w:delText>
        </w:r>
        <w:r w:rsidR="008B49DA" w:rsidDel="00A57D90">
          <w:rPr>
            <w:rFonts w:eastAsia="Times New Roman"/>
            <w:color w:val="000000"/>
          </w:rPr>
          <w:delText xml:space="preserve"> </w:delText>
        </w:r>
        <w:r w:rsidR="00675369" w:rsidDel="00A57D90">
          <w:rPr>
            <w:rFonts w:eastAsia="Times New Roman"/>
            <w:color w:val="000000"/>
          </w:rPr>
          <w:delText xml:space="preserve">the </w:delText>
        </w:r>
        <w:r w:rsidR="00E55F8F" w:rsidDel="00A57D90">
          <w:rPr>
            <w:rFonts w:eastAsia="Times New Roman"/>
            <w:color w:val="000000"/>
          </w:rPr>
          <w:delText>naive interpolation</w:delText>
        </w:r>
        <w:r w:rsidR="00675369" w:rsidDel="00A57D90">
          <w:rPr>
            <w:rFonts w:eastAsia="Times New Roman"/>
            <w:color w:val="000000"/>
          </w:rPr>
          <w:delText xml:space="preserve"> applied to AQI.</w:delText>
        </w:r>
      </w:del>
    </w:p>
    <w:p w14:paraId="00000040" w14:textId="1C92C0B6" w:rsidR="00955314" w:rsidRPr="001F0CF1" w:rsidRDefault="00B55929" w:rsidP="00E82575">
      <w:pPr>
        <w:pStyle w:val="Heading2"/>
      </w:pPr>
      <w:r>
        <w:t>Other Limitations</w:t>
      </w:r>
    </w:p>
    <w:p w14:paraId="1B0072E6" w14:textId="310A4ACA"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 xml:space="preserve">effects on a more localized scale, such as within individual cities </w:t>
      </w:r>
      <w:del w:id="203" w:author="Alexander He" w:date="2021-11-06T18:25:00Z">
        <w:r w:rsidR="00497A2B" w:rsidRPr="00497A2B" w:rsidDel="008610DF">
          <w:rPr>
            <w:rFonts w:eastAsia="Times New Roman"/>
            <w:color w:val="000000"/>
          </w:rPr>
          <w:delText>[41</w:delText>
        </w:r>
      </w:del>
      <w:ins w:id="204" w:author="Alexander He" w:date="2021-11-06T18:25:00Z">
        <w:r w:rsidR="008610DF">
          <w:rPr>
            <w:rFonts w:eastAsia="Times New Roman"/>
            <w:color w:val="000000"/>
          </w:rPr>
          <w:t>[39</w:t>
        </w:r>
      </w:ins>
      <w:r w:rsidR="00497A2B" w:rsidRPr="00497A2B">
        <w:rPr>
          <w:rFonts w:eastAsia="Times New Roman"/>
          <w:color w:val="000000"/>
        </w:rPr>
        <w:t>]. Thus, we may characterize these limitations.</w:t>
      </w:r>
    </w:p>
    <w:p w14:paraId="641364BF" w14:textId="4E304244"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w:t>
      </w:r>
      <w:del w:id="205" w:author="Alexander He" w:date="2021-11-06T18:26:00Z">
        <w:r w:rsidRPr="00497A2B" w:rsidDel="008610DF">
          <w:rPr>
            <w:rFonts w:eastAsia="Times New Roman"/>
            <w:color w:val="000000"/>
          </w:rPr>
          <w:delText>[45</w:delText>
        </w:r>
      </w:del>
      <w:ins w:id="206" w:author="Alexander He" w:date="2021-11-06T18:26:00Z">
        <w:r w:rsidR="008610DF">
          <w:rPr>
            <w:rFonts w:eastAsia="Times New Roman"/>
            <w:color w:val="000000"/>
          </w:rPr>
          <w:t>[43</w:t>
        </w:r>
      </w:ins>
      <w:r w:rsidRPr="00497A2B">
        <w:rPr>
          <w:rFonts w:eastAsia="Times New Roman"/>
          <w:color w:val="000000"/>
        </w:rPr>
        <w:t xml:space="preserve">]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73EED2D4"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 xml:space="preserve">rly tobacco smoking and other airborne allergens </w:t>
      </w:r>
      <w:del w:id="207" w:author="Alexander He" w:date="2021-11-06T18:26:00Z">
        <w:r w:rsidR="00E02AD9" w:rsidRPr="00E02AD9" w:rsidDel="008610DF">
          <w:rPr>
            <w:rFonts w:eastAsia="Times New Roman"/>
            <w:color w:val="000000"/>
          </w:rPr>
          <w:delText>[46</w:delText>
        </w:r>
      </w:del>
      <w:ins w:id="208" w:author="Alexander He" w:date="2021-11-06T18:26:00Z">
        <w:r w:rsidR="008610DF">
          <w:rPr>
            <w:rFonts w:eastAsia="Times New Roman"/>
            <w:color w:val="000000"/>
          </w:rPr>
          <w:t>[</w:t>
        </w:r>
      </w:ins>
      <w:ins w:id="209" w:author="Alexander He" w:date="2021-11-07T16:37:00Z">
        <w:r w:rsidR="00E07BAA">
          <w:rPr>
            <w:rFonts w:eastAsia="Times New Roman"/>
            <w:color w:val="000000"/>
          </w:rPr>
          <w:t>3,4,44</w:t>
        </w:r>
      </w:ins>
      <w:del w:id="210" w:author="Alexander He" w:date="2021-11-07T16:37:00Z">
        <w:r w:rsidR="00E02AD9" w:rsidRPr="00E02AD9" w:rsidDel="00E07BAA">
          <w:rPr>
            <w:rFonts w:eastAsia="Times New Roman"/>
            <w:color w:val="000000"/>
          </w:rPr>
          <w:delText>][3][4</w:delText>
        </w:r>
      </w:del>
      <w:r w:rsidR="00E02AD9" w:rsidRPr="00E02AD9">
        <w:rPr>
          <w:rFonts w:eastAsia="Times New Roman"/>
          <w:color w:val="000000"/>
        </w:rPr>
        <w:t>], but also infectious microorganisms [9].</w:t>
      </w:r>
    </w:p>
    <w:p w14:paraId="40F8F9A2" w14:textId="20D39795"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 xml:space="preserve">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w:t>
      </w:r>
      <w:del w:id="211" w:author="Alexander He" w:date="2021-11-06T18:26:00Z">
        <w:r w:rsidRPr="00E02AD9" w:rsidDel="008610DF">
          <w:rPr>
            <w:rFonts w:eastAsia="Times New Roman"/>
            <w:color w:val="000000"/>
          </w:rPr>
          <w:delText>[47</w:delText>
        </w:r>
      </w:del>
      <w:ins w:id="212" w:author="Alexander He" w:date="2021-11-06T18:26:00Z">
        <w:r w:rsidR="008610DF">
          <w:rPr>
            <w:rFonts w:eastAsia="Times New Roman"/>
            <w:color w:val="000000"/>
          </w:rPr>
          <w:t>[45</w:t>
        </w:r>
      </w:ins>
      <w:r w:rsidRPr="00E02AD9">
        <w:rPr>
          <w:rFonts w:eastAsia="Times New Roman"/>
          <w:color w:val="000000"/>
        </w:rPr>
        <w:t>]</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4CEFED43"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del w:id="213" w:author="Alexander He" w:date="2021-11-06T18:24:00Z">
        <w:r w:rsidR="008A7AD8" w:rsidRPr="008A7AD8" w:rsidDel="008610DF">
          <w:rPr>
            <w:rFonts w:eastAsia="Times New Roman"/>
            <w:color w:val="000000"/>
          </w:rPr>
          <w:delText>[29</w:delText>
        </w:r>
      </w:del>
      <w:ins w:id="214" w:author="Alexander He" w:date="2021-11-06T18:24:00Z">
        <w:r w:rsidR="008610DF">
          <w:rPr>
            <w:rFonts w:eastAsia="Times New Roman"/>
            <w:color w:val="000000"/>
          </w:rPr>
          <w:t>[27</w:t>
        </w:r>
      </w:ins>
      <w:r w:rsidR="008A7AD8" w:rsidRPr="008A7AD8">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42C6A017"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w:t>
      </w:r>
      <w:del w:id="215" w:author="Alexander He" w:date="2021-11-06T18:26:00Z">
        <w:r w:rsidRPr="008A7AD8" w:rsidDel="008610DF">
          <w:rPr>
            <w:rFonts w:eastAsia="Times New Roman"/>
            <w:color w:val="000000"/>
          </w:rPr>
          <w:delText>[43</w:delText>
        </w:r>
      </w:del>
      <w:ins w:id="216" w:author="Alexander He" w:date="2021-11-06T18:26:00Z">
        <w:r w:rsidR="008610DF">
          <w:rPr>
            <w:rFonts w:eastAsia="Times New Roman"/>
            <w:color w:val="000000"/>
          </w:rPr>
          <w:t>[41</w:t>
        </w:r>
      </w:ins>
      <w:r w:rsidRPr="008A7AD8">
        <w:rPr>
          <w:rFonts w:eastAsia="Times New Roman"/>
          <w:color w:val="000000"/>
        </w:rPr>
        <w:t xml:space="preserve">],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3361DF59"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 xml:space="preserve">hyperparameter optimization with randomized or gradient-based </w:t>
      </w:r>
      <w:del w:id="217" w:author="Alexander He" w:date="2021-11-06T18:26:00Z">
        <w:r w:rsidR="008A7AD8" w:rsidRPr="008A7AD8" w:rsidDel="008610DF">
          <w:rPr>
            <w:rFonts w:eastAsia="Times New Roman"/>
            <w:color w:val="000000"/>
          </w:rPr>
          <w:delText>[48</w:delText>
        </w:r>
      </w:del>
      <w:ins w:id="218" w:author="Alexander He" w:date="2021-11-06T18:26:00Z">
        <w:r w:rsidR="008610DF">
          <w:rPr>
            <w:rFonts w:eastAsia="Times New Roman"/>
            <w:color w:val="000000"/>
          </w:rPr>
          <w:t>[46</w:t>
        </w:r>
      </w:ins>
      <w:ins w:id="219" w:author="Alexander He" w:date="2021-11-07T16:43:00Z">
        <w:r w:rsidR="00645B9D">
          <w:rPr>
            <w:rFonts w:eastAsia="Times New Roman"/>
            <w:color w:val="000000"/>
          </w:rPr>
          <w:t>,</w:t>
        </w:r>
      </w:ins>
      <w:del w:id="220" w:author="Alexander He" w:date="2021-11-07T16:43:00Z">
        <w:r w:rsidR="008A7AD8" w:rsidRPr="008A7AD8" w:rsidDel="00645B9D">
          <w:rPr>
            <w:rFonts w:eastAsia="Times New Roman"/>
            <w:color w:val="000000"/>
          </w:rPr>
          <w:delText>]</w:delText>
        </w:r>
      </w:del>
      <w:del w:id="221" w:author="Alexander He" w:date="2021-11-06T18:26:00Z">
        <w:r w:rsidR="008A7AD8" w:rsidRPr="008A7AD8" w:rsidDel="008610DF">
          <w:rPr>
            <w:rFonts w:eastAsia="Times New Roman"/>
            <w:color w:val="000000"/>
          </w:rPr>
          <w:delText>[49</w:delText>
        </w:r>
      </w:del>
      <w:ins w:id="222" w:author="Alexander He" w:date="2021-11-06T18:26:00Z">
        <w:r w:rsidR="008610DF">
          <w:rPr>
            <w:rFonts w:eastAsia="Times New Roman"/>
            <w:color w:val="000000"/>
          </w:rPr>
          <w:t>47</w:t>
        </w:r>
      </w:ins>
      <w:r w:rsidR="008A7AD8" w:rsidRPr="008A7AD8">
        <w:rPr>
          <w:rFonts w:eastAsia="Times New Roman"/>
          <w:color w:val="000000"/>
        </w:rPr>
        <w:t>]</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1D3C77D2"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w:t>
      </w:r>
      <w:del w:id="223" w:author="Alexander He" w:date="2021-11-06T18:26:00Z">
        <w:r w:rsidR="000505DF" w:rsidDel="008610DF">
          <w:rPr>
            <w:rFonts w:eastAsia="Times New Roman"/>
            <w:color w:val="000000"/>
          </w:rPr>
          <w:delText>[50</w:delText>
        </w:r>
      </w:del>
      <w:ins w:id="224" w:author="Alexander He" w:date="2021-11-06T18:26:00Z">
        <w:r w:rsidR="008610DF">
          <w:rPr>
            <w:rFonts w:eastAsia="Times New Roman"/>
            <w:color w:val="000000"/>
          </w:rPr>
          <w:t>[48</w:t>
        </w:r>
      </w:ins>
      <w:r w:rsidR="000505DF">
        <w:rPr>
          <w:rFonts w:eastAsia="Times New Roman"/>
          <w:color w:val="000000"/>
        </w:rPr>
        <w:t xml:space="preserve">],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del w:id="225" w:author="Alexander He" w:date="2021-11-06T18:26:00Z">
        <w:r w:rsidR="00866EB1" w:rsidDel="008610DF">
          <w:rPr>
            <w:rFonts w:eastAsia="Times New Roman"/>
            <w:color w:val="000000"/>
          </w:rPr>
          <w:delText>[51</w:delText>
        </w:r>
      </w:del>
      <w:ins w:id="226" w:author="Alexander He" w:date="2021-11-06T18:26:00Z">
        <w:r w:rsidR="008610DF">
          <w:rPr>
            <w:rFonts w:eastAsia="Times New Roman"/>
            <w:color w:val="000000"/>
          </w:rPr>
          <w:t>[49</w:t>
        </w:r>
      </w:ins>
      <w:r w:rsidR="00866EB1">
        <w:rPr>
          <w:rFonts w:eastAsia="Times New Roman"/>
          <w:color w:val="000000"/>
        </w:rPr>
        <w:t xml:space="preserve">] </w:t>
      </w:r>
      <w:r w:rsidR="007A380E">
        <w:rPr>
          <w:rFonts w:eastAsia="Times New Roman"/>
          <w:color w:val="000000"/>
        </w:rPr>
        <w:t>can be used</w:t>
      </w:r>
      <w:r w:rsidR="00866EB1">
        <w:rPr>
          <w:rFonts w:eastAsia="Times New Roman"/>
          <w:color w:val="000000"/>
        </w:rPr>
        <w:t>.</w:t>
      </w:r>
    </w:p>
    <w:p w14:paraId="299FD2F3" w14:textId="3DD9C6EB"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del w:id="227" w:author="Alexander He" w:date="2021-11-07T16:57:00Z">
        <w:r w:rsidR="00BB4219" w:rsidDel="004558CD">
          <w:rPr>
            <w:rFonts w:eastAsia="Times New Roman"/>
            <w:color w:val="000000"/>
          </w:rPr>
          <w:delText xml:space="preserve"> </w:delText>
        </w:r>
      </w:del>
      <w:r w:rsidR="00BB4219">
        <w:rPr>
          <w:rFonts w:eastAsia="Times New Roman"/>
          <w:color w:val="000000"/>
        </w:rPr>
        <w:t xml:space="preserve">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33CD6CE9"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w:t>
      </w:r>
      <w:del w:id="228" w:author="Alexander He" w:date="2021-11-06T18:26:00Z">
        <w:r w:rsidR="00FF678C" w:rsidRPr="00FF678C" w:rsidDel="008610DF">
          <w:delText>[5</w:delText>
        </w:r>
        <w:r w:rsidR="002F57BB" w:rsidDel="008610DF">
          <w:delText>2</w:delText>
        </w:r>
      </w:del>
      <w:ins w:id="229" w:author="Alexander He" w:date="2021-11-06T18:26:00Z">
        <w:r w:rsidR="008610DF">
          <w:t>[50</w:t>
        </w:r>
      </w:ins>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lastRenderedPageBreak/>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7B88A5EA" w14:textId="3ABAA0DF" w:rsidR="00287D33" w:rsidDel="000E23A7" w:rsidRDefault="00287D33" w:rsidP="00287D33">
      <w:pPr>
        <w:pStyle w:val="references"/>
        <w:rPr>
          <w:del w:id="230" w:author="Alexander He" w:date="2021-11-06T18:29:00Z"/>
        </w:rPr>
      </w:pPr>
      <w:del w:id="231" w:author="Alexander He" w:date="2021-10-29T03:17:00Z">
        <w:r w:rsidDel="002D4193">
          <w:delText>“Pre-Generated Data Files,” US EPA. [Online]. Available: https://aqs.epa.gov/aqsweb/airdata/download_files.html.</w:delText>
        </w:r>
      </w:del>
    </w:p>
    <w:p w14:paraId="4451FD31" w14:textId="1F3CFF8A" w:rsidR="00287D33" w:rsidDel="000E23A7" w:rsidRDefault="00287D33" w:rsidP="00287D33">
      <w:pPr>
        <w:pStyle w:val="references"/>
        <w:rPr>
          <w:del w:id="232" w:author="Alexander He" w:date="2021-11-06T18:29:00Z"/>
        </w:rPr>
      </w:pPr>
      <w:del w:id="233" w:author="Alexander He" w:date="2021-10-29T03:17:00Z">
        <w:r w:rsidDel="002D4193">
          <w:delText>“scipy.interpolate.griddata,” SciPy.org. [Online]. Available: https://docs.scipy.org/doc/scipy/reference/generated/scipy.interpolate.griddata.html.</w:delText>
        </w:r>
      </w:del>
    </w:p>
    <w:p w14:paraId="186B0BF5" w14:textId="72D4E759" w:rsidR="00287D33" w:rsidRDefault="00520E53" w:rsidP="00287D33">
      <w:pPr>
        <w:pStyle w:val="references"/>
      </w:pPr>
      <w:r w:rsidRPr="00520E53">
        <w:t>P. Virtanen, R. Gommers</w:t>
      </w:r>
      <w:r>
        <w:t xml:space="preserve">, et al., </w:t>
      </w:r>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 xml:space="preserve">“Technical note: Coordination and harmonization of the multi-scale, multi-model activities HTAP2, AQMEII3, and MICS-Asia3: simulations, emission inventories, boundary conditions, and model </w:t>
      </w:r>
      <w:r w:rsidR="00CF4B1F">
        <w:lastRenderedPageBreak/>
        <w:t>output formats,” Atmos. Chem. Phys., vol. 17, no. 2, pp. 1543–1555, 2017.</w:t>
      </w:r>
    </w:p>
    <w:p w14:paraId="1C6E2A6B" w14:textId="24651E6E" w:rsidR="00CF4B1F" w:rsidRDefault="0056303B" w:rsidP="00CF4B1F">
      <w:pPr>
        <w:pStyle w:val="references"/>
      </w:pPr>
      <w:r w:rsidRPr="0056303B">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lexander He" w:date="2021-11-07T16:54:00Z" w:initials="AH">
    <w:p w14:paraId="1E801968" w14:textId="5383B86A" w:rsidR="009173E0" w:rsidRDefault="009173E0">
      <w:pPr>
        <w:pStyle w:val="CommentText"/>
      </w:pPr>
      <w:r>
        <w:rPr>
          <w:rStyle w:val="CommentReference"/>
        </w:rPr>
        <w:annotationRef/>
      </w:r>
      <w:r w:rsidRPr="00F847A6">
        <w:rPr>
          <w:sz w:val="18"/>
          <w:szCs w:val="18"/>
        </w:rPr>
        <w:t>email address</w:t>
      </w:r>
      <w:r>
        <w:rPr>
          <w:sz w:val="18"/>
          <w:szCs w:val="18"/>
        </w:rPr>
        <w:t xml:space="preserve"> or ORCID</w:t>
      </w:r>
    </w:p>
  </w:comment>
  <w:comment w:id="24" w:author="Alexander He" w:date="2021-11-07T16:54:00Z" w:initials="AH">
    <w:p w14:paraId="0FCDD8E2" w14:textId="6FEC0A71" w:rsidR="009173E0" w:rsidRDefault="009173E0">
      <w:pPr>
        <w:pStyle w:val="CommentText"/>
      </w:pPr>
      <w:r>
        <w:rPr>
          <w:rStyle w:val="CommentReference"/>
        </w:rPr>
        <w:annotationRef/>
      </w:r>
      <w:r w:rsidRPr="00F847A6">
        <w:rPr>
          <w:sz w:val="18"/>
          <w:szCs w:val="18"/>
        </w:rPr>
        <w:t>email address</w:t>
      </w:r>
      <w:r>
        <w:rPr>
          <w:sz w:val="18"/>
          <w:szCs w:val="18"/>
        </w:rPr>
        <w:t xml:space="preserve"> or ORCID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801968" w15:done="0"/>
  <w15:commentEx w15:paraId="0FCDD8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832F" w16cex:dateUtc="2021-11-07T21:54:00Z"/>
  <w16cex:commentExtensible w16cex:durableId="25328338" w16cex:dateUtc="2021-11-07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801968" w16cid:durableId="2532832F"/>
  <w16cid:commentId w16cid:paraId="0FCDD8E2" w16cid:durableId="253283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A71CA" w14:textId="77777777" w:rsidR="00995593" w:rsidRDefault="00995593">
      <w:r>
        <w:separator/>
      </w:r>
    </w:p>
  </w:endnote>
  <w:endnote w:type="continuationSeparator" w:id="0">
    <w:p w14:paraId="540BCC6C" w14:textId="77777777" w:rsidR="00995593" w:rsidRDefault="00995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622" w14:textId="0BDA5239" w:rsidR="00A57D90" w:rsidRDefault="00A57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B3029" w14:textId="77777777" w:rsidR="00995593" w:rsidRDefault="00995593">
      <w:r>
        <w:separator/>
      </w:r>
    </w:p>
  </w:footnote>
  <w:footnote w:type="continuationSeparator" w:id="0">
    <w:p w14:paraId="2814EA9A" w14:textId="77777777" w:rsidR="00995593" w:rsidRDefault="00995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hOzWgBKZa6a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5665"/>
    <w:rsid w:val="000C6FB4"/>
    <w:rsid w:val="000C7E89"/>
    <w:rsid w:val="000D19E3"/>
    <w:rsid w:val="000D399C"/>
    <w:rsid w:val="000D3E1C"/>
    <w:rsid w:val="000D6C74"/>
    <w:rsid w:val="000D7A27"/>
    <w:rsid w:val="000D7A67"/>
    <w:rsid w:val="000E0910"/>
    <w:rsid w:val="000E165E"/>
    <w:rsid w:val="000E23A7"/>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16407"/>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722"/>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06C"/>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71D"/>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ABE"/>
    <w:rsid w:val="00286DCB"/>
    <w:rsid w:val="00287D33"/>
    <w:rsid w:val="00290E27"/>
    <w:rsid w:val="002912C3"/>
    <w:rsid w:val="002928E7"/>
    <w:rsid w:val="002952BE"/>
    <w:rsid w:val="0029555B"/>
    <w:rsid w:val="00295C44"/>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4193"/>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398F"/>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558CD"/>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77A59"/>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17EF"/>
    <w:rsid w:val="005B2D73"/>
    <w:rsid w:val="005B3B18"/>
    <w:rsid w:val="005B3E03"/>
    <w:rsid w:val="005B581B"/>
    <w:rsid w:val="005B5F6F"/>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5B9D"/>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6398"/>
    <w:rsid w:val="007376A0"/>
    <w:rsid w:val="0074077F"/>
    <w:rsid w:val="00741932"/>
    <w:rsid w:val="0074198E"/>
    <w:rsid w:val="00741AEB"/>
    <w:rsid w:val="007433FF"/>
    <w:rsid w:val="0074413D"/>
    <w:rsid w:val="00744328"/>
    <w:rsid w:val="007445A9"/>
    <w:rsid w:val="00744B5C"/>
    <w:rsid w:val="00744E9D"/>
    <w:rsid w:val="00746147"/>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097C"/>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0DF"/>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3E0"/>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263"/>
    <w:rsid w:val="00945D54"/>
    <w:rsid w:val="00946A9F"/>
    <w:rsid w:val="00950281"/>
    <w:rsid w:val="00950949"/>
    <w:rsid w:val="0095194A"/>
    <w:rsid w:val="00955314"/>
    <w:rsid w:val="00956573"/>
    <w:rsid w:val="00956C14"/>
    <w:rsid w:val="00957554"/>
    <w:rsid w:val="0095770D"/>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93"/>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224"/>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0ADB"/>
    <w:rsid w:val="00A41748"/>
    <w:rsid w:val="00A41812"/>
    <w:rsid w:val="00A46A5A"/>
    <w:rsid w:val="00A46F45"/>
    <w:rsid w:val="00A47D50"/>
    <w:rsid w:val="00A514A7"/>
    <w:rsid w:val="00A53251"/>
    <w:rsid w:val="00A533C1"/>
    <w:rsid w:val="00A55C9A"/>
    <w:rsid w:val="00A56A51"/>
    <w:rsid w:val="00A57D90"/>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25A8"/>
    <w:rsid w:val="00BA3CF3"/>
    <w:rsid w:val="00BA4629"/>
    <w:rsid w:val="00BA591E"/>
    <w:rsid w:val="00BA65BF"/>
    <w:rsid w:val="00BA7494"/>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2B9"/>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37A64"/>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33F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0430"/>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770A9"/>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121"/>
    <w:rsid w:val="00DE55D6"/>
    <w:rsid w:val="00DF17FA"/>
    <w:rsid w:val="00DF4DBD"/>
    <w:rsid w:val="00DF66B3"/>
    <w:rsid w:val="00E02AD9"/>
    <w:rsid w:val="00E040B2"/>
    <w:rsid w:val="00E04C44"/>
    <w:rsid w:val="00E05E10"/>
    <w:rsid w:val="00E074B3"/>
    <w:rsid w:val="00E07BAA"/>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1C6"/>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E652F"/>
    <w:rsid w:val="00FF40B7"/>
    <w:rsid w:val="00FF5D2F"/>
    <w:rsid w:val="00FF678C"/>
    <w:rsid w:val="00FF6FC5"/>
    <w:rsid w:val="00FF7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uiPriority w:val="99"/>
    <w:rsid w:val="0076673B"/>
    <w:pPr>
      <w:tabs>
        <w:tab w:val="center" w:pos="4680"/>
        <w:tab w:val="right" w:pos="9360"/>
      </w:tabs>
    </w:pPr>
  </w:style>
  <w:style w:type="character" w:customStyle="1" w:styleId="FooterChar">
    <w:name w:val="Footer Char"/>
    <w:basedOn w:val="DefaultParagraphFont"/>
    <w:link w:val="Footer"/>
    <w:uiPriority w:val="99"/>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tiff"/><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9.tif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Props1.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9</Pages>
  <Words>6257</Words>
  <Characters>35670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214</cp:revision>
  <dcterms:created xsi:type="dcterms:W3CDTF">2021-06-07T05:10:00Z</dcterms:created>
  <dcterms:modified xsi:type="dcterms:W3CDTF">2021-11-07T21:57:00Z</dcterms:modified>
</cp:coreProperties>
</file>