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A3D8" w14:textId="53814434" w:rsidR="002F6F00" w:rsidRPr="00C44935" w:rsidRDefault="001C32E0" w:rsidP="008E32CB">
      <w:pPr>
        <w:spacing w:line="240" w:lineRule="auto"/>
        <w:contextualSpacing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>Observations:</w:t>
      </w:r>
    </w:p>
    <w:p w14:paraId="3308646E" w14:textId="4B6C30AF" w:rsidR="001C32E0" w:rsidRPr="00C44935" w:rsidRDefault="001C32E0" w:rsidP="008E32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max_samples</w:t>
      </w:r>
      <w:proofErr w:type="spellEnd"/>
      <w:r w:rsidRPr="00C44935">
        <w:rPr>
          <w:rFonts w:ascii="Times New Roman" w:hAnsi="Times New Roman" w:cs="Times New Roman"/>
        </w:rPr>
        <w:t xml:space="preserve"> = 0.1</w:t>
      </w:r>
    </w:p>
    <w:p w14:paraId="673E4F59" w14:textId="77777777" w:rsidR="0011733A" w:rsidRPr="00C44935" w:rsidRDefault="00B87636" w:rsidP="008E32C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144111F" w14:textId="5C76FB39" w:rsidR="001C32E0" w:rsidRPr="00C44935" w:rsidRDefault="001C32E0" w:rsidP="008E32C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increases with </w:t>
      </w:r>
      <w:proofErr w:type="spellStart"/>
      <w:r w:rsidRPr="00C44935">
        <w:rPr>
          <w:rFonts w:ascii="Times New Roman" w:hAnsi="Times New Roman" w:cs="Times New Roman"/>
        </w:rPr>
        <w:t>n_estimators</w:t>
      </w:r>
      <w:proofErr w:type="spellEnd"/>
      <w:r w:rsidR="001D0496" w:rsidRPr="00C44935">
        <w:rPr>
          <w:rFonts w:ascii="Times New Roman" w:hAnsi="Times New Roman" w:cs="Times New Roman"/>
        </w:rPr>
        <w:t>, but is logarithmic (slowing down but not leveling off)</w:t>
      </w:r>
    </w:p>
    <w:p w14:paraId="749D0B25" w14:textId="40482765" w:rsidR="0011733A" w:rsidRPr="00C44935" w:rsidRDefault="0011733A" w:rsidP="008E32C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= 2,3 are best, </w:t>
      </w:r>
      <w:r w:rsidRPr="00C44935">
        <w:rPr>
          <w:rFonts w:ascii="Times New Roman" w:hAnsi="Times New Roman" w:cs="Times New Roman"/>
          <w:u w:val="single"/>
        </w:rPr>
        <w:t>higher for 2</w:t>
      </w:r>
    </w:p>
    <w:p w14:paraId="140B71DD" w14:textId="53257EC9" w:rsidR="001C32E0" w:rsidRPr="00C44935" w:rsidRDefault="00B87636" w:rsidP="008E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C32E0" w:rsidRPr="00C44935">
        <w:rPr>
          <w:rFonts w:ascii="Times New Roman" w:hAnsi="Times New Roman" w:cs="Times New Roman"/>
        </w:rPr>
        <w:t xml:space="preserve">  Standard deviation</w:t>
      </w:r>
      <w:r w:rsidR="001D0496" w:rsidRPr="00C44935">
        <w:rPr>
          <w:rFonts w:ascii="Times New Roman" w:hAnsi="Times New Roman" w:cs="Times New Roman"/>
        </w:rPr>
        <w:t xml:space="preserve"> (STD)</w:t>
      </w:r>
    </w:p>
    <w:p w14:paraId="3995E353" w14:textId="50C9C6EA" w:rsidR="0011733A" w:rsidRPr="00C44935" w:rsidRDefault="0011733A" w:rsidP="008E32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= 2,3 are best, </w:t>
      </w:r>
      <w:r w:rsidRPr="00C44935">
        <w:rPr>
          <w:rFonts w:ascii="Times New Roman" w:hAnsi="Times New Roman" w:cs="Times New Roman"/>
          <w:u w:val="single"/>
        </w:rPr>
        <w:t>h</w:t>
      </w:r>
      <w:r w:rsidR="00C758A2" w:rsidRPr="00C44935">
        <w:rPr>
          <w:rFonts w:ascii="Times New Roman" w:hAnsi="Times New Roman" w:cs="Times New Roman"/>
          <w:u w:val="single"/>
        </w:rPr>
        <w:t>igher for 2</w:t>
      </w:r>
    </w:p>
    <w:p w14:paraId="29F760B4" w14:textId="5DE1C6D6" w:rsidR="001C32E0" w:rsidRPr="00C44935" w:rsidRDefault="001C32E0" w:rsidP="008E32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increases with </w:t>
      </w:r>
      <w:proofErr w:type="spellStart"/>
      <w:r w:rsidRPr="00C44935">
        <w:rPr>
          <w:rFonts w:ascii="Times New Roman" w:hAnsi="Times New Roman" w:cs="Times New Roman"/>
        </w:rPr>
        <w:t>n_estimators</w:t>
      </w:r>
      <w:proofErr w:type="spellEnd"/>
      <w:r w:rsidRPr="00C44935">
        <w:rPr>
          <w:rFonts w:ascii="Times New Roman" w:hAnsi="Times New Roman" w:cs="Times New Roman"/>
        </w:rPr>
        <w:t>, but reaches a</w:t>
      </w:r>
      <w:r w:rsidR="00E95AC0" w:rsidRPr="00C44935">
        <w:rPr>
          <w:rFonts w:ascii="Times New Roman" w:hAnsi="Times New Roman" w:cs="Times New Roman"/>
        </w:rPr>
        <w:t xml:space="preserve"> </w:t>
      </w:r>
      <w:r w:rsidR="00E95AC0" w:rsidRPr="00C44935">
        <w:rPr>
          <w:rFonts w:ascii="Times New Roman" w:hAnsi="Times New Roman" w:cs="Times New Roman"/>
          <w:u w:val="single"/>
        </w:rPr>
        <w:t xml:space="preserve">SLIGHT </w:t>
      </w:r>
      <w:r w:rsidRPr="00C44935">
        <w:rPr>
          <w:rFonts w:ascii="Times New Roman" w:hAnsi="Times New Roman" w:cs="Times New Roman"/>
          <w:u w:val="single"/>
        </w:rPr>
        <w:t>peak</w:t>
      </w:r>
      <w:r w:rsidRPr="00C44935">
        <w:rPr>
          <w:rFonts w:ascii="Times New Roman" w:hAnsi="Times New Roman" w:cs="Times New Roman"/>
        </w:rPr>
        <w:t xml:space="preserve"> at </w:t>
      </w:r>
      <w:proofErr w:type="spellStart"/>
      <w:r w:rsidRPr="00C44935">
        <w:rPr>
          <w:rFonts w:ascii="Times New Roman" w:hAnsi="Times New Roman" w:cs="Times New Roman"/>
        </w:rPr>
        <w:t>n_estimator</w:t>
      </w:r>
      <w:proofErr w:type="spellEnd"/>
      <w:r w:rsidRPr="00C44935">
        <w:rPr>
          <w:rFonts w:ascii="Times New Roman" w:hAnsi="Times New Roman" w:cs="Times New Roman"/>
        </w:rPr>
        <w:t xml:space="preserve"> = </w:t>
      </w:r>
      <w:proofErr w:type="gramStart"/>
      <w:r w:rsidRPr="00C44935">
        <w:rPr>
          <w:rFonts w:ascii="Times New Roman" w:hAnsi="Times New Roman" w:cs="Times New Roman"/>
        </w:rPr>
        <w:t>130  (</w:t>
      </w:r>
      <w:proofErr w:type="spellStart"/>
      <w:proofErr w:type="gramEnd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= 3)</w:t>
      </w:r>
    </w:p>
    <w:p w14:paraId="7FB132CB" w14:textId="690076E8" w:rsidR="001C32E0" w:rsidRPr="00C44935" w:rsidRDefault="001C32E0" w:rsidP="008E32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increases with </w:t>
      </w:r>
      <w:proofErr w:type="spellStart"/>
      <w:r w:rsidRPr="00C44935">
        <w:rPr>
          <w:rFonts w:ascii="Times New Roman" w:hAnsi="Times New Roman" w:cs="Times New Roman"/>
        </w:rPr>
        <w:t>n_estimators</w:t>
      </w:r>
      <w:proofErr w:type="spellEnd"/>
      <w:r w:rsidRPr="00C44935">
        <w:rPr>
          <w:rFonts w:ascii="Times New Roman" w:hAnsi="Times New Roman" w:cs="Times New Roman"/>
        </w:rPr>
        <w:t>, but reaches a</w:t>
      </w:r>
      <w:r w:rsidR="00E95AC0" w:rsidRPr="00C44935">
        <w:rPr>
          <w:rFonts w:ascii="Times New Roman" w:hAnsi="Times New Roman" w:cs="Times New Roman"/>
        </w:rPr>
        <w:t xml:space="preserve"> </w:t>
      </w:r>
      <w:r w:rsidR="00E95AC0" w:rsidRPr="00C44935">
        <w:rPr>
          <w:rFonts w:ascii="Times New Roman" w:hAnsi="Times New Roman" w:cs="Times New Roman"/>
          <w:u w:val="single"/>
        </w:rPr>
        <w:t>SLIGHT</w:t>
      </w:r>
      <w:r w:rsidRPr="00C44935">
        <w:rPr>
          <w:rFonts w:ascii="Times New Roman" w:hAnsi="Times New Roman" w:cs="Times New Roman"/>
          <w:u w:val="single"/>
        </w:rPr>
        <w:t xml:space="preserve"> peak</w:t>
      </w:r>
      <w:r w:rsidRPr="00C44935">
        <w:rPr>
          <w:rFonts w:ascii="Times New Roman" w:hAnsi="Times New Roman" w:cs="Times New Roman"/>
        </w:rPr>
        <w:t xml:space="preserve"> at </w:t>
      </w:r>
      <w:proofErr w:type="spellStart"/>
      <w:r w:rsidRPr="00C44935">
        <w:rPr>
          <w:rFonts w:ascii="Times New Roman" w:hAnsi="Times New Roman" w:cs="Times New Roman"/>
        </w:rPr>
        <w:t>n_estimator</w:t>
      </w:r>
      <w:proofErr w:type="spellEnd"/>
      <w:r w:rsidRPr="00C44935">
        <w:rPr>
          <w:rFonts w:ascii="Times New Roman" w:hAnsi="Times New Roman" w:cs="Times New Roman"/>
        </w:rPr>
        <w:t xml:space="preserve"> = 125 (</w:t>
      </w:r>
      <w:proofErr w:type="spellStart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= 2)</w:t>
      </w:r>
    </w:p>
    <w:p w14:paraId="51DE7ED1" w14:textId="5417F015" w:rsidR="00E95AC0" w:rsidRPr="00C44935" w:rsidRDefault="00E95AC0" w:rsidP="008E32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on average </w:t>
      </w:r>
      <w:r w:rsidRPr="00C44935">
        <w:rPr>
          <w:rFonts w:ascii="Times New Roman" w:hAnsi="Times New Roman" w:cs="Times New Roman"/>
          <w:u w:val="single"/>
        </w:rPr>
        <w:t>LOWER</w:t>
      </w:r>
      <w:r w:rsidRPr="00C44935">
        <w:rPr>
          <w:rFonts w:ascii="Times New Roman" w:hAnsi="Times New Roman" w:cs="Times New Roman"/>
        </w:rPr>
        <w:t xml:space="preserve"> for </w:t>
      </w:r>
      <w:proofErr w:type="spellStart"/>
      <w:r w:rsidRPr="00C44935">
        <w:rPr>
          <w:rFonts w:ascii="Times New Roman" w:hAnsi="Times New Roman" w:cs="Times New Roman"/>
          <w:u w:val="single"/>
        </w:rPr>
        <w:t>min_samples_leaf</w:t>
      </w:r>
      <w:proofErr w:type="spellEnd"/>
      <w:r w:rsidRPr="00C44935">
        <w:rPr>
          <w:rFonts w:ascii="Times New Roman" w:hAnsi="Times New Roman" w:cs="Times New Roman"/>
          <w:u w:val="single"/>
        </w:rPr>
        <w:t xml:space="preserve"> = 3</w:t>
      </w:r>
      <w:r w:rsidRPr="00C44935">
        <w:rPr>
          <w:rFonts w:ascii="Times New Roman" w:hAnsi="Times New Roman" w:cs="Times New Roman"/>
        </w:rPr>
        <w:t xml:space="preserve"> by </w:t>
      </w:r>
      <m:oMath>
        <m:r>
          <w:rPr>
            <w:rFonts w:ascii="Cambria Math" w:hAnsi="Cambria Math" w:cs="Times New Roman"/>
          </w:rPr>
          <m:t>~0.00015</m:t>
        </m:r>
      </m:oMath>
    </w:p>
    <w:p w14:paraId="6DA8B744" w14:textId="37671D8B" w:rsidR="001C32E0" w:rsidRPr="00C44935" w:rsidRDefault="00C758A2" w:rsidP="008E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>verdicts</w:t>
      </w:r>
    </w:p>
    <w:p w14:paraId="1CC24104" w14:textId="72E2689C" w:rsidR="001C32E0" w:rsidRPr="00C44935" w:rsidRDefault="00C758A2" w:rsidP="008E32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= 2 on average performs better but has more variance than </w:t>
      </w:r>
      <w:proofErr w:type="spellStart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= 3</w:t>
      </w:r>
    </w:p>
    <w:p w14:paraId="6B639D26" w14:textId="1FFB9989" w:rsidR="001D0496" w:rsidRPr="00C44935" w:rsidRDefault="001D049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385C9B75" w14:textId="47B97B01" w:rsidR="001D0496" w:rsidRPr="00C44935" w:rsidRDefault="001D0496" w:rsidP="008E32C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max_samples</w:t>
      </w:r>
      <w:proofErr w:type="spellEnd"/>
      <w:r w:rsidRPr="00C44935">
        <w:rPr>
          <w:rFonts w:ascii="Times New Roman" w:hAnsi="Times New Roman" w:cs="Times New Roman"/>
        </w:rPr>
        <w:t xml:space="preserve"> change from 0.1 to 0.2:</w:t>
      </w:r>
    </w:p>
    <w:p w14:paraId="098F6C6E" w14:textId="77777777" w:rsidR="001D0496" w:rsidRPr="00C44935" w:rsidRDefault="001D0496" w:rsidP="008E32C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>Differences:</w:t>
      </w:r>
    </w:p>
    <w:p w14:paraId="0B315476" w14:textId="087EF526" w:rsidR="001D0496" w:rsidRPr="00C44935" w:rsidRDefault="001D0496" w:rsidP="008E32C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increases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44935">
        <w:rPr>
          <w:rFonts w:ascii="Times New Roman" w:hAnsi="Times New Roman" w:cs="Times New Roman"/>
        </w:rPr>
        <w:t xml:space="preserve">, slightly increases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44935">
        <w:rPr>
          <w:rFonts w:ascii="Times New Roman" w:hAnsi="Times New Roman" w:cs="Times New Roman"/>
        </w:rPr>
        <w:t xml:space="preserve"> standard </w:t>
      </w:r>
      <w:proofErr w:type="gramStart"/>
      <w:r w:rsidRPr="00C44935">
        <w:rPr>
          <w:rFonts w:ascii="Times New Roman" w:hAnsi="Times New Roman" w:cs="Times New Roman"/>
        </w:rPr>
        <w:t>deviation</w:t>
      </w:r>
      <w:proofErr w:type="gramEnd"/>
    </w:p>
    <w:p w14:paraId="3599D687" w14:textId="4F599201" w:rsidR="001D0496" w:rsidRPr="00C44935" w:rsidRDefault="001D0496" w:rsidP="008E32C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min_samples_leaf</w:t>
      </w:r>
      <w:proofErr w:type="spellEnd"/>
      <w:r w:rsidRPr="00C44935">
        <w:rPr>
          <w:rFonts w:ascii="Times New Roman" w:hAnsi="Times New Roman" w:cs="Times New Roman"/>
        </w:rPr>
        <w:t xml:space="preserve"> seems to have relationship with </w:t>
      </w:r>
      <w:proofErr w:type="spellStart"/>
      <w:r w:rsidRPr="00C44935">
        <w:rPr>
          <w:rFonts w:ascii="Times New Roman" w:hAnsi="Times New Roman" w:cs="Times New Roman"/>
        </w:rPr>
        <w:t>max_</w:t>
      </w:r>
      <w:proofErr w:type="gramStart"/>
      <w:r w:rsidRPr="00C44935">
        <w:rPr>
          <w:rFonts w:ascii="Times New Roman" w:hAnsi="Times New Roman" w:cs="Times New Roman"/>
        </w:rPr>
        <w:t>samples</w:t>
      </w:r>
      <w:proofErr w:type="spellEnd"/>
      <w:proofErr w:type="gramEnd"/>
    </w:p>
    <w:p w14:paraId="57B3B80C" w14:textId="2B185900" w:rsidR="001D0496" w:rsidRPr="00C44935" w:rsidRDefault="001D0496" w:rsidP="008E32C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44935">
        <w:rPr>
          <w:rFonts w:ascii="Times New Roman" w:hAnsi="Times New Roman" w:cs="Times New Roman"/>
          <w:b/>
          <w:bCs/>
        </w:rPr>
        <w:t xml:space="preserve">preferred </w:t>
      </w:r>
      <w:proofErr w:type="spellStart"/>
      <w:r w:rsidRPr="00C44935">
        <w:rPr>
          <w:rFonts w:ascii="Times New Roman" w:hAnsi="Times New Roman" w:cs="Times New Roman"/>
          <w:b/>
          <w:bCs/>
          <w:u w:val="single"/>
        </w:rPr>
        <w:t>min_samples_leaf</w:t>
      </w:r>
      <w:proofErr w:type="spellEnd"/>
      <w:r w:rsidRPr="00C44935">
        <w:rPr>
          <w:rFonts w:ascii="Times New Roman" w:hAnsi="Times New Roman" w:cs="Times New Roman"/>
          <w:b/>
          <w:bCs/>
        </w:rPr>
        <w:t xml:space="preserve"> changed from </w:t>
      </w:r>
      <w:r w:rsidRPr="00C44935">
        <w:rPr>
          <w:rFonts w:ascii="Times New Roman" w:hAnsi="Times New Roman" w:cs="Times New Roman"/>
          <w:b/>
          <w:bCs/>
          <w:u w:val="single"/>
        </w:rPr>
        <w:t xml:space="preserve">2 to </w:t>
      </w:r>
      <w:proofErr w:type="gramStart"/>
      <w:r w:rsidRPr="00C44935">
        <w:rPr>
          <w:rFonts w:ascii="Times New Roman" w:hAnsi="Times New Roman" w:cs="Times New Roman"/>
          <w:b/>
          <w:bCs/>
          <w:u w:val="single"/>
        </w:rPr>
        <w:t>3</w:t>
      </w:r>
      <w:proofErr w:type="gramEnd"/>
    </w:p>
    <w:p w14:paraId="4034EE71" w14:textId="5371DA4C" w:rsidR="001D0496" w:rsidRPr="00C44935" w:rsidRDefault="001D0496" w:rsidP="008E32C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>Similarities:</w:t>
      </w:r>
    </w:p>
    <w:p w14:paraId="3BD97811" w14:textId="1E6B6E43" w:rsidR="001D0496" w:rsidRPr="00C44935" w:rsidRDefault="00B87636" w:rsidP="008E32C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D0496" w:rsidRPr="00C44935">
        <w:rPr>
          <w:rFonts w:ascii="Times New Roman" w:hAnsi="Times New Roman" w:cs="Times New Roman"/>
        </w:rPr>
        <w:t xml:space="preserve"> increases with </w:t>
      </w:r>
      <w:proofErr w:type="spellStart"/>
      <w:r w:rsidR="001D0496" w:rsidRPr="00C44935">
        <w:rPr>
          <w:rFonts w:ascii="Times New Roman" w:hAnsi="Times New Roman" w:cs="Times New Roman"/>
        </w:rPr>
        <w:t>n_estimators</w:t>
      </w:r>
      <w:proofErr w:type="spellEnd"/>
      <w:r w:rsidR="001D0496" w:rsidRPr="00C44935">
        <w:rPr>
          <w:rFonts w:ascii="Times New Roman" w:hAnsi="Times New Roman" w:cs="Times New Roman"/>
        </w:rPr>
        <w:t>, but is logarithmic (slowing down but not leveling off)</w:t>
      </w:r>
    </w:p>
    <w:p w14:paraId="7549E01F" w14:textId="63F79CB1" w:rsidR="001D0496" w:rsidRPr="00C44935" w:rsidRDefault="001D0496" w:rsidP="008E32C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STD almost constant at </w:t>
      </w:r>
      <m:oMath>
        <m:r>
          <w:rPr>
            <w:rFonts w:ascii="Cambria Math" w:hAnsi="Cambria Math" w:cs="Times New Roman"/>
          </w:rPr>
          <m:t>~0.005</m:t>
        </m:r>
      </m:oMath>
    </w:p>
    <w:p w14:paraId="100E4310" w14:textId="738BD6C0" w:rsidR="00F81AB5" w:rsidRPr="00C44935" w:rsidRDefault="00F81AB5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1969D2B3" w14:textId="6E0D7DD3" w:rsidR="00522954" w:rsidRPr="00C44935" w:rsidRDefault="00522954" w:rsidP="008E32C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min_samples_split</w:t>
      </w:r>
      <w:proofErr w:type="spellEnd"/>
    </w:p>
    <w:p w14:paraId="4F635C7E" w14:textId="7FF2319A" w:rsidR="00F81AB5" w:rsidRPr="00C44935" w:rsidRDefault="00522954" w:rsidP="008E32C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44935">
        <w:rPr>
          <w:rFonts w:ascii="Times New Roman" w:hAnsi="Times New Roman" w:cs="Times New Roman"/>
        </w:rPr>
        <w:t>min_samples_split</w:t>
      </w:r>
      <w:proofErr w:type="spellEnd"/>
      <w:r w:rsidRPr="00C44935">
        <w:rPr>
          <w:rFonts w:ascii="Times New Roman" w:hAnsi="Times New Roman" w:cs="Times New Roman"/>
        </w:rPr>
        <w:t xml:space="preserve"> = 2,3,4 produces the same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A3613" w:rsidRPr="00C44935">
        <w:rPr>
          <w:rFonts w:ascii="Times New Roman" w:hAnsi="Times New Roman" w:cs="Times New Roman"/>
        </w:rPr>
        <w:t xml:space="preserve">, MAE, MSE, and their STD </w:t>
      </w:r>
      <w:r w:rsidRPr="00C44935">
        <w:rPr>
          <w:rFonts w:ascii="Times New Roman" w:hAnsi="Times New Roman" w:cs="Times New Roman"/>
        </w:rPr>
        <w:t xml:space="preserve">values </w:t>
      </w:r>
    </w:p>
    <w:p w14:paraId="5F5421B7" w14:textId="652A2895" w:rsidR="00522954" w:rsidRPr="00C44935" w:rsidRDefault="00522954" w:rsidP="008E32C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 xml:space="preserve">4 has shorter </w:t>
      </w:r>
      <w:r w:rsidR="002A0E16" w:rsidRPr="00C44935">
        <w:rPr>
          <w:rFonts w:ascii="Times New Roman" w:hAnsi="Times New Roman" w:cs="Times New Roman"/>
        </w:rPr>
        <w:t xml:space="preserve">fit time than 2,3 → </w:t>
      </w:r>
      <w:r w:rsidR="002A0E16" w:rsidRPr="00C44935">
        <w:rPr>
          <w:rFonts w:ascii="Times New Roman" w:hAnsi="Times New Roman" w:cs="Times New Roman"/>
          <w:b/>
          <w:bCs/>
          <w:u w:val="single"/>
        </w:rPr>
        <w:t xml:space="preserve">use </w:t>
      </w:r>
      <w:proofErr w:type="gramStart"/>
      <w:r w:rsidR="002A0E16" w:rsidRPr="00C44935">
        <w:rPr>
          <w:rFonts w:ascii="Times New Roman" w:hAnsi="Times New Roman" w:cs="Times New Roman"/>
          <w:b/>
          <w:bCs/>
          <w:u w:val="single"/>
        </w:rPr>
        <w:t>4</w:t>
      </w:r>
      <w:proofErr w:type="gramEnd"/>
    </w:p>
    <w:p w14:paraId="1D63BB37" w14:textId="79A2381D" w:rsidR="002A0E16" w:rsidRPr="00C44935" w:rsidRDefault="00387F77" w:rsidP="008E32C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t>D</w:t>
      </w:r>
    </w:p>
    <w:p w14:paraId="5AB7390A" w14:textId="7A197A0D" w:rsidR="00387F77" w:rsidRPr="00C44935" w:rsidRDefault="00387F77" w:rsidP="008E32CB">
      <w:pPr>
        <w:spacing w:line="240" w:lineRule="auto"/>
        <w:contextualSpacing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</w:rPr>
        <w:br w:type="page"/>
      </w:r>
    </w:p>
    <w:p w14:paraId="032E65D3" w14:textId="59F25ECE" w:rsidR="00387F77" w:rsidRPr="00C44935" w:rsidRDefault="00387F77" w:rsidP="008E32CB">
      <w:pPr>
        <w:spacing w:line="240" w:lineRule="auto"/>
        <w:contextualSpacing/>
        <w:rPr>
          <w:rFonts w:ascii="Times New Roman" w:hAnsi="Times New Roman" w:cs="Times New Roman"/>
        </w:rPr>
      </w:pPr>
      <w:r w:rsidRPr="00C449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2BD8AE" wp14:editId="74B3CA64">
            <wp:simplePos x="0" y="0"/>
            <wp:positionH relativeFrom="margin">
              <wp:posOffset>1809749</wp:posOffset>
            </wp:positionH>
            <wp:positionV relativeFrom="page">
              <wp:posOffset>400049</wp:posOffset>
            </wp:positionV>
            <wp:extent cx="4448175" cy="2619375"/>
            <wp:effectExtent l="0" t="0" r="9525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EDA87E-1820-4756-A868-0085AF0E1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44935">
        <w:rPr>
          <w:rFonts w:ascii="Times New Roman" w:hAnsi="Times New Roman" w:cs="Times New Roman"/>
        </w:rPr>
        <w:t>min_impurity_decrease</w:t>
      </w:r>
      <w:proofErr w:type="spellEnd"/>
    </w:p>
    <w:p w14:paraId="53903152" w14:textId="6D9ADB20" w:rsidR="00387F77" w:rsidRPr="00C44935" w:rsidRDefault="00387F77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4C69C76F" w14:textId="090C89DC" w:rsidR="00366A5C" w:rsidRDefault="00366A5C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41117CFC" w14:textId="56F4B500" w:rsidR="00574F76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04D09898" w14:textId="517ABFA8" w:rsidR="00574F76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6D1771F6" w14:textId="377BD3B8" w:rsidR="00574F76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2475FC4F" w14:textId="5D5D1A98" w:rsidR="00574F76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57D22663" w14:textId="7CE43996" w:rsidR="00574F76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5A822427" w14:textId="4DB1E554" w:rsidR="008E32CB" w:rsidRDefault="008E32CB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3CB79657" w14:textId="6A0F64BD" w:rsidR="008E32CB" w:rsidRDefault="008E32CB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6B989E65" w14:textId="59016C92" w:rsidR="008E32CB" w:rsidRDefault="008E32CB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26AEFBD3" w14:textId="21FF9EE0" w:rsidR="008E32CB" w:rsidRDefault="008E32CB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667ECD51" w14:textId="77777777" w:rsidR="008E32CB" w:rsidRDefault="008E32CB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07FF4E72" w14:textId="68712734" w:rsidR="00574F76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3360AA01" w14:textId="7ABD0D0B" w:rsidR="00863D50" w:rsidRDefault="00863D50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41AA47AC" w14:textId="77777777" w:rsidR="00AF37D4" w:rsidRDefault="00AF37D4" w:rsidP="008E32CB">
      <w:pPr>
        <w:spacing w:line="240" w:lineRule="auto"/>
        <w:contextualSpacing/>
        <w:rPr>
          <w:rFonts w:ascii="Times New Roman" w:hAnsi="Times New Roman" w:cs="Times New Roman"/>
        </w:rPr>
      </w:pPr>
    </w:p>
    <w:p w14:paraId="70FDEBF9" w14:textId="77777777" w:rsidR="008E32CB" w:rsidRDefault="00574F76" w:rsidP="008E32C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GEOID performs better than STATEFP</w:t>
      </w:r>
      <w:r w:rsidR="00D10A77">
        <w:rPr>
          <w:rFonts w:ascii="Times New Roman" w:hAnsi="Times New Roman" w:cs="Times New Roman"/>
        </w:rPr>
        <w:t>, but both is better</w:t>
      </w:r>
      <w:r w:rsidR="008E32CB">
        <w:rPr>
          <w:rFonts w:ascii="Times New Roman" w:hAnsi="Times New Roman" w:cs="Times New Roman"/>
        </w:rPr>
        <w:t xml:space="preserve"> </w:t>
      </w:r>
      <w:proofErr w:type="spellStart"/>
      <w:r w:rsidR="008E32CB">
        <w:rPr>
          <w:rFonts w:ascii="Times New Roman" w:hAnsi="Times New Roman" w:cs="Times New Roman"/>
        </w:rPr>
        <w:t>thanjust</w:t>
      </w:r>
      <w:proofErr w:type="spellEnd"/>
      <w:r w:rsidR="008E32CB">
        <w:rPr>
          <w:rFonts w:ascii="Times New Roman" w:hAnsi="Times New Roman" w:cs="Times New Roman"/>
        </w:rPr>
        <w:t xml:space="preserve"> GEOID.</w:t>
      </w:r>
    </w:p>
    <w:p w14:paraId="681400B2" w14:textId="2765370E" w:rsidR="00574F76" w:rsidRDefault="004B217C" w:rsidP="008E32C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proofErr w:type="spellStart"/>
      <w:r>
        <w:rPr>
          <w:rFonts w:ascii="Times New Roman" w:hAnsi="Times New Roman" w:cs="Times New Roman"/>
        </w:rPr>
        <w:t>importances</w:t>
      </w:r>
      <w:proofErr w:type="spellEnd"/>
      <w:r>
        <w:rPr>
          <w:rFonts w:ascii="Times New Roman" w:hAnsi="Times New Roman" w:cs="Times New Roman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:</w:t>
      </w:r>
    </w:p>
    <w:p w14:paraId="38F24DA1" w14:textId="30BD4916" w:rsidR="00574F76" w:rsidRDefault="00574F76" w:rsidP="008E32C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GEOID and STATEFP with </w:t>
      </w:r>
      <w:proofErr w:type="spellStart"/>
      <w:r>
        <w:rPr>
          <w:rFonts w:ascii="Times New Roman" w:hAnsi="Times New Roman" w:cs="Times New Roman"/>
        </w:rPr>
        <w:t>everthing</w:t>
      </w:r>
      <w:proofErr w:type="spellEnd"/>
      <w:r>
        <w:rPr>
          <w:rFonts w:ascii="Times New Roman" w:hAnsi="Times New Roman" w:cs="Times New Roman"/>
        </w:rPr>
        <w:t xml:space="preserve"> else:</w:t>
      </w:r>
      <w:r w:rsidR="00C31B67">
        <w:rPr>
          <w:rFonts w:ascii="Times New Roman" w:hAnsi="Times New Roman" w:cs="Times New Roman"/>
        </w:rPr>
        <w:t xml:space="preserve"> </w:t>
      </w:r>
      <w:r w:rsidR="007D282A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="00C31B67" w:rsidRPr="00C31B67">
        <w:rPr>
          <w:rFonts w:ascii="Times New Roman" w:hAnsi="Times New Roman" w:cs="Times New Roman"/>
        </w:rPr>
        <w:t>0.70231060846335</w:t>
      </w:r>
    </w:p>
    <w:p w14:paraId="2231B081" w14:textId="2E1DC52D" w:rsidR="00574F76" w:rsidRDefault="00574F76" w:rsidP="008E32C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GEOID:  </w:t>
      </w:r>
      <w:r>
        <w:rPr>
          <w:rFonts w:ascii="Times New Roman" w:hAnsi="Times New Roman" w:cs="Times New Roman"/>
        </w:rPr>
        <w:tab/>
      </w:r>
      <w:r w:rsidRPr="00574F76">
        <w:rPr>
          <w:rFonts w:ascii="Times New Roman" w:hAnsi="Times New Roman" w:cs="Times New Roman"/>
        </w:rPr>
        <w:t>0.216626</w:t>
      </w:r>
    </w:p>
    <w:p w14:paraId="191D3DEB" w14:textId="60F222FD" w:rsidR="00574F76" w:rsidRDefault="00574F76" w:rsidP="008E32C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STATEFP: </w:t>
      </w:r>
      <w:r>
        <w:rPr>
          <w:rFonts w:ascii="Times New Roman" w:hAnsi="Times New Roman" w:cs="Times New Roman"/>
        </w:rPr>
        <w:tab/>
      </w:r>
      <w:r w:rsidRPr="00574F76">
        <w:rPr>
          <w:rFonts w:ascii="Times New Roman" w:hAnsi="Times New Roman" w:cs="Times New Roman"/>
        </w:rPr>
        <w:t>0.090070</w:t>
      </w:r>
    </w:p>
    <w:p w14:paraId="4489A302" w14:textId="21B9D9AA" w:rsidR="00C31B67" w:rsidRDefault="00C31B67" w:rsidP="008E32C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GEOID with everything else: </w:t>
      </w:r>
      <w:r w:rsidR="007D282A">
        <w:rPr>
          <w:rFonts w:ascii="Times New Roman" w:hAnsi="Times New Roman" w:cs="Times New Roman"/>
        </w:rPr>
        <w:tab/>
      </w:r>
      <w:r w:rsidR="007D282A">
        <w:rPr>
          <w:rFonts w:ascii="Times New Roman" w:hAnsi="Times New Roman" w:cs="Times New Roman"/>
        </w:rPr>
        <w:tab/>
      </w:r>
      <w:r w:rsidR="007D282A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Pr="00C31B67">
        <w:rPr>
          <w:rFonts w:ascii="Times New Roman" w:hAnsi="Times New Roman" w:cs="Times New Roman"/>
        </w:rPr>
        <w:t>0.702206936031992</w:t>
      </w:r>
    </w:p>
    <w:p w14:paraId="6F3F62CF" w14:textId="7442FCF1" w:rsidR="00C31B67" w:rsidRDefault="00292534" w:rsidP="008E32C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GEOID:  </w:t>
      </w:r>
      <w:r>
        <w:rPr>
          <w:rFonts w:ascii="Times New Roman" w:hAnsi="Times New Roman" w:cs="Times New Roman"/>
        </w:rPr>
        <w:tab/>
      </w:r>
      <w:r w:rsidR="00C31B67" w:rsidRPr="00574F76">
        <w:rPr>
          <w:rFonts w:ascii="Times New Roman" w:hAnsi="Times New Roman" w:cs="Times New Roman"/>
        </w:rPr>
        <w:t>0.305346</w:t>
      </w:r>
    </w:p>
    <w:p w14:paraId="6DBE8C4B" w14:textId="71E020BA" w:rsidR="00C31B67" w:rsidRDefault="00C31B67" w:rsidP="008E32C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STATEFP with everything else: </w:t>
      </w:r>
      <w:r w:rsidR="007D282A">
        <w:rPr>
          <w:rFonts w:ascii="Times New Roman" w:hAnsi="Times New Roman" w:cs="Times New Roman"/>
        </w:rPr>
        <w:tab/>
      </w:r>
      <w:r w:rsidR="007D282A">
        <w:rPr>
          <w:rFonts w:ascii="Times New Roman" w:hAnsi="Times New Roman" w:cs="Times New Roman"/>
        </w:rPr>
        <w:tab/>
      </w:r>
      <w:r w:rsidR="007D282A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Pr="00C31B67">
        <w:rPr>
          <w:rFonts w:ascii="Times New Roman" w:hAnsi="Times New Roman" w:cs="Times New Roman"/>
        </w:rPr>
        <w:t>0.701828360584809</w:t>
      </w:r>
    </w:p>
    <w:p w14:paraId="42190511" w14:textId="6A8300DE" w:rsidR="00C31B67" w:rsidRDefault="00292534" w:rsidP="008E32C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STATEFP: </w:t>
      </w:r>
      <w:r>
        <w:rPr>
          <w:rFonts w:ascii="Times New Roman" w:hAnsi="Times New Roman" w:cs="Times New Roman"/>
        </w:rPr>
        <w:tab/>
      </w:r>
      <w:r w:rsidR="00C31B67" w:rsidRPr="00574F76">
        <w:rPr>
          <w:rFonts w:ascii="Times New Roman" w:hAnsi="Times New Roman" w:cs="Times New Roman"/>
        </w:rPr>
        <w:t>0.276674</w:t>
      </w:r>
    </w:p>
    <w:p w14:paraId="6F826654" w14:textId="214D34C9" w:rsidR="005A31BE" w:rsidRDefault="005A31BE" w:rsidP="005A31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STATEFP</w:t>
      </w:r>
      <w:r>
        <w:rPr>
          <w:rFonts w:ascii="Times New Roman" w:hAnsi="Times New Roman" w:cs="Times New Roman"/>
        </w:rPr>
        <w:t xml:space="preserve"> rather than GEOID 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/>
        </w:rPr>
        <w:t xml:space="preserve"> no substantial difference to model performance </w:t>
      </w:r>
    </w:p>
    <w:p w14:paraId="14233A9D" w14:textId="268C659D" w:rsidR="005A31BE" w:rsidRDefault="005A31BE" w:rsidP="005A31BE">
      <w:pPr>
        <w:spacing w:line="240" w:lineRule="auto"/>
        <w:rPr>
          <w:rFonts w:ascii="Times New Roman" w:hAnsi="Times New Roman" w:cs="Times New Roman"/>
        </w:rPr>
      </w:pPr>
    </w:p>
    <w:p w14:paraId="732303EF" w14:textId="77777777" w:rsidR="005A31BE" w:rsidRDefault="005A31BE" w:rsidP="005A31BE">
      <w:pPr>
        <w:spacing w:line="240" w:lineRule="auto"/>
        <w:rPr>
          <w:rFonts w:ascii="Times New Roman" w:hAnsi="Times New Roman" w:cs="Times New Roman"/>
        </w:rPr>
      </w:pPr>
    </w:p>
    <w:p w14:paraId="03DC82FC" w14:textId="7F195397" w:rsidR="005A31BE" w:rsidRDefault="005A31BE" w:rsidP="005A31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Temporal feature </w:t>
      </w:r>
      <w:proofErr w:type="spellStart"/>
      <w:r>
        <w:rPr>
          <w:rFonts w:ascii="Times New Roman" w:hAnsi="Times New Roman" w:cs="Times New Roman"/>
        </w:rPr>
        <w:t>importances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AAAB60D" w14:textId="1AFB7006" w:rsidR="005A31BE" w:rsidRPr="003723EB" w:rsidRDefault="005A31BE" w:rsidP="003723E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723EB">
        <w:rPr>
          <w:rFonts w:ascii="Times New Roman" w:hAnsi="Times New Roman" w:cs="Times New Roman"/>
        </w:rPr>
        <w:t xml:space="preserve">Month &gt; </w:t>
      </w:r>
      <w:proofErr w:type="spellStart"/>
      <w:r w:rsidRPr="003723EB">
        <w:rPr>
          <w:rFonts w:ascii="Times New Roman" w:hAnsi="Times New Roman" w:cs="Times New Roman"/>
        </w:rPr>
        <w:t>months_from_start</w:t>
      </w:r>
      <w:proofErr w:type="spellEnd"/>
      <w:r w:rsidRPr="003723EB">
        <w:rPr>
          <w:rFonts w:ascii="Times New Roman" w:hAnsi="Times New Roman" w:cs="Times New Roman"/>
        </w:rPr>
        <w:t xml:space="preserve"> &gt; year</w:t>
      </w:r>
    </w:p>
    <w:p w14:paraId="3B054ADB" w14:textId="55C9E4E1" w:rsidR="005A31BE" w:rsidRDefault="005A31BE" w:rsidP="003723E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723EB">
        <w:rPr>
          <w:rFonts w:ascii="Times New Roman" w:hAnsi="Times New Roman" w:cs="Times New Roman"/>
        </w:rPr>
        <w:t>0.191141</w:t>
      </w:r>
      <w:r w:rsidRPr="003723EB">
        <w:rPr>
          <w:rFonts w:ascii="Times New Roman" w:hAnsi="Times New Roman" w:cs="Times New Roman"/>
        </w:rPr>
        <w:t xml:space="preserve"> &gt; </w:t>
      </w:r>
      <w:r w:rsidRPr="003723EB">
        <w:rPr>
          <w:rFonts w:ascii="Times New Roman" w:hAnsi="Times New Roman" w:cs="Times New Roman"/>
        </w:rPr>
        <w:t>0.109396</w:t>
      </w:r>
      <w:r w:rsidRPr="003723EB">
        <w:rPr>
          <w:rFonts w:ascii="Times New Roman" w:hAnsi="Times New Roman" w:cs="Times New Roman"/>
        </w:rPr>
        <w:t xml:space="preserve"> &gt; </w:t>
      </w:r>
      <w:r w:rsidRPr="003723EB">
        <w:rPr>
          <w:rFonts w:ascii="Times New Roman" w:hAnsi="Times New Roman" w:cs="Times New Roman"/>
        </w:rPr>
        <w:t>0.031172</w:t>
      </w:r>
    </w:p>
    <w:p w14:paraId="41846F93" w14:textId="77777777" w:rsidR="002C32AA" w:rsidRDefault="002C32AA" w:rsidP="002C32A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scores:</w:t>
      </w:r>
    </w:p>
    <w:p w14:paraId="656BEDCF" w14:textId="2A956D07" w:rsidR="002C32AA" w:rsidRPr="002C32AA" w:rsidRDefault="002C32AA" w:rsidP="002C32A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C32AA">
        <w:rPr>
          <w:rFonts w:ascii="Times New Roman" w:hAnsi="Times New Roman" w:cs="Times New Roman"/>
        </w:rPr>
        <w:t xml:space="preserve">Best with year, month, </w:t>
      </w:r>
      <w:proofErr w:type="spellStart"/>
      <w:r w:rsidRPr="002C32AA">
        <w:rPr>
          <w:rFonts w:ascii="Times New Roman" w:hAnsi="Times New Roman" w:cs="Times New Roman"/>
        </w:rPr>
        <w:t>months_from_start</w:t>
      </w:r>
      <w:proofErr w:type="spellEnd"/>
    </w:p>
    <w:p w14:paraId="1972D541" w14:textId="361225C0" w:rsidR="002C32AA" w:rsidRPr="002C32AA" w:rsidRDefault="002C32AA" w:rsidP="002C32A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C32AA">
        <w:rPr>
          <w:rFonts w:ascii="Times New Roman" w:hAnsi="Times New Roman" w:cs="Times New Roman"/>
        </w:rPr>
        <w:t xml:space="preserve">But VERY CLOSE with just </w:t>
      </w:r>
      <w:r w:rsidRPr="002C32AA">
        <w:rPr>
          <w:rFonts w:ascii="Times New Roman" w:hAnsi="Times New Roman" w:cs="Times New Roman"/>
          <w:highlight w:val="yellow"/>
        </w:rPr>
        <w:t xml:space="preserve">month, </w:t>
      </w:r>
      <w:proofErr w:type="spellStart"/>
      <w:r w:rsidRPr="002C32AA">
        <w:rPr>
          <w:rFonts w:ascii="Times New Roman" w:hAnsi="Times New Roman" w:cs="Times New Roman"/>
          <w:highlight w:val="yellow"/>
        </w:rPr>
        <w:t>months_from_start</w:t>
      </w:r>
      <w:proofErr w:type="spellEnd"/>
    </w:p>
    <w:p w14:paraId="1C47C8C3" w14:textId="189887A6" w:rsidR="00AF5675" w:rsidRDefault="00AF5675" w:rsidP="005A31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suggests there are strong seasonal cycles in deathrate from air </w:t>
      </w:r>
      <w:proofErr w:type="gramStart"/>
      <w:r>
        <w:rPr>
          <w:rFonts w:ascii="Times New Roman" w:hAnsi="Times New Roman" w:cs="Times New Roman"/>
        </w:rPr>
        <w:t>quality</w:t>
      </w:r>
      <w:proofErr w:type="gramEnd"/>
    </w:p>
    <w:p w14:paraId="3282056D" w14:textId="4F7D4C17" w:rsidR="003723EB" w:rsidRPr="005A31BE" w:rsidRDefault="003723EB" w:rsidP="005A31BE">
      <w:pPr>
        <w:spacing w:line="240" w:lineRule="auto"/>
        <w:rPr>
          <w:rFonts w:ascii="Times New Roman" w:hAnsi="Times New Roman" w:cs="Times New Roman"/>
        </w:rPr>
      </w:pPr>
    </w:p>
    <w:sectPr w:rsidR="003723EB" w:rsidRPr="005A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E2B7" w14:textId="77777777" w:rsidR="00B87636" w:rsidRDefault="00B87636" w:rsidP="009543E6">
      <w:pPr>
        <w:spacing w:after="0" w:line="240" w:lineRule="auto"/>
      </w:pPr>
      <w:r>
        <w:separator/>
      </w:r>
    </w:p>
  </w:endnote>
  <w:endnote w:type="continuationSeparator" w:id="0">
    <w:p w14:paraId="4B7B23CF" w14:textId="77777777" w:rsidR="00B87636" w:rsidRDefault="00B87636" w:rsidP="00954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4620" w14:textId="77777777" w:rsidR="00B87636" w:rsidRDefault="00B87636" w:rsidP="009543E6">
      <w:pPr>
        <w:spacing w:after="0" w:line="240" w:lineRule="auto"/>
      </w:pPr>
      <w:r>
        <w:separator/>
      </w:r>
    </w:p>
  </w:footnote>
  <w:footnote w:type="continuationSeparator" w:id="0">
    <w:p w14:paraId="6991051B" w14:textId="77777777" w:rsidR="00B87636" w:rsidRDefault="00B87636" w:rsidP="00954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D17"/>
    <w:multiLevelType w:val="hybridMultilevel"/>
    <w:tmpl w:val="4A12FE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6D80269"/>
    <w:multiLevelType w:val="multilevel"/>
    <w:tmpl w:val="601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8314B"/>
    <w:multiLevelType w:val="hybridMultilevel"/>
    <w:tmpl w:val="B4B6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6A5369"/>
    <w:multiLevelType w:val="hybridMultilevel"/>
    <w:tmpl w:val="61FA1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C43D66"/>
    <w:multiLevelType w:val="hybridMultilevel"/>
    <w:tmpl w:val="5626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C6DBC"/>
    <w:multiLevelType w:val="hybridMultilevel"/>
    <w:tmpl w:val="4C8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04E90"/>
    <w:multiLevelType w:val="hybridMultilevel"/>
    <w:tmpl w:val="68D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63112"/>
    <w:multiLevelType w:val="hybridMultilevel"/>
    <w:tmpl w:val="5B7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00"/>
    <w:rsid w:val="001153F8"/>
    <w:rsid w:val="0011733A"/>
    <w:rsid w:val="00133653"/>
    <w:rsid w:val="0014339E"/>
    <w:rsid w:val="00164B7E"/>
    <w:rsid w:val="00165175"/>
    <w:rsid w:val="0019596C"/>
    <w:rsid w:val="001C32E0"/>
    <w:rsid w:val="001D0496"/>
    <w:rsid w:val="00223076"/>
    <w:rsid w:val="00292534"/>
    <w:rsid w:val="00295103"/>
    <w:rsid w:val="002A0E16"/>
    <w:rsid w:val="002C32AA"/>
    <w:rsid w:val="002F6F00"/>
    <w:rsid w:val="00366A5C"/>
    <w:rsid w:val="003723EB"/>
    <w:rsid w:val="00387F77"/>
    <w:rsid w:val="003C72C9"/>
    <w:rsid w:val="003F5113"/>
    <w:rsid w:val="004228AF"/>
    <w:rsid w:val="004B217C"/>
    <w:rsid w:val="004C0B55"/>
    <w:rsid w:val="00522954"/>
    <w:rsid w:val="00557FDF"/>
    <w:rsid w:val="00565E39"/>
    <w:rsid w:val="00574F76"/>
    <w:rsid w:val="005A31BE"/>
    <w:rsid w:val="005B55BB"/>
    <w:rsid w:val="005D5CB0"/>
    <w:rsid w:val="005E33FA"/>
    <w:rsid w:val="00756948"/>
    <w:rsid w:val="007C5994"/>
    <w:rsid w:val="007D282A"/>
    <w:rsid w:val="00863D50"/>
    <w:rsid w:val="008A3613"/>
    <w:rsid w:val="008E32CB"/>
    <w:rsid w:val="008E7FB2"/>
    <w:rsid w:val="00931653"/>
    <w:rsid w:val="009543E6"/>
    <w:rsid w:val="00982CAA"/>
    <w:rsid w:val="009A4CA5"/>
    <w:rsid w:val="00AE5505"/>
    <w:rsid w:val="00AF37D4"/>
    <w:rsid w:val="00AF5675"/>
    <w:rsid w:val="00B571EB"/>
    <w:rsid w:val="00B87636"/>
    <w:rsid w:val="00C31B67"/>
    <w:rsid w:val="00C44935"/>
    <w:rsid w:val="00C758A2"/>
    <w:rsid w:val="00D10A77"/>
    <w:rsid w:val="00DB07F4"/>
    <w:rsid w:val="00DB4866"/>
    <w:rsid w:val="00DD5ADD"/>
    <w:rsid w:val="00DE5B89"/>
    <w:rsid w:val="00E04EFB"/>
    <w:rsid w:val="00E16712"/>
    <w:rsid w:val="00E27867"/>
    <w:rsid w:val="00E33DC9"/>
    <w:rsid w:val="00E95AC0"/>
    <w:rsid w:val="00EE0149"/>
    <w:rsid w:val="00F81AB5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4377"/>
  <w15:chartTrackingRefBased/>
  <w15:docId w15:val="{DD530848-8562-4A21-B2ED-4B9B94AE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32E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43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3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3E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543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ocuments\GitHub\Research-Spring2021\code\random_forest-outfiles\manually%20created\min_impurity_decre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min_impurity_decrease</a:t>
            </a:r>
            <a:r>
              <a:rPr lang="en-US" baseline="0"/>
              <a:t> vs r2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'GridSearchCV_RF_2021.04.12-05.4'!$F$2:$F$105</c:f>
              <c:numCache>
                <c:formatCode>0.00E+00</c:formatCode>
                <c:ptCount val="104"/>
                <c:pt idx="0">
                  <c:v>1.8E-7</c:v>
                </c:pt>
                <c:pt idx="1">
                  <c:v>4.7999999999999996E-7</c:v>
                </c:pt>
                <c:pt idx="2">
                  <c:v>4.4000000000000002E-7</c:v>
                </c:pt>
                <c:pt idx="3">
                  <c:v>1.1999999999999999E-6</c:v>
                </c:pt>
                <c:pt idx="4">
                  <c:v>5.9999999999999997E-7</c:v>
                </c:pt>
                <c:pt idx="5">
                  <c:v>9.9999999999999995E-8</c:v>
                </c:pt>
                <c:pt idx="6">
                  <c:v>8.0000000000000002E-8</c:v>
                </c:pt>
                <c:pt idx="7">
                  <c:v>4.9999999999999998E-7</c:v>
                </c:pt>
                <c:pt idx="8">
                  <c:v>6.7999999999999995E-7</c:v>
                </c:pt>
                <c:pt idx="9">
                  <c:v>1.3400000000000001E-6</c:v>
                </c:pt>
                <c:pt idx="10">
                  <c:v>8.1999999999999998E-7</c:v>
                </c:pt>
                <c:pt idx="11">
                  <c:v>1.28E-6</c:v>
                </c:pt>
                <c:pt idx="12">
                  <c:v>1.4000000000000001E-7</c:v>
                </c:pt>
                <c:pt idx="13">
                  <c:v>8.8000000000000004E-7</c:v>
                </c:pt>
                <c:pt idx="14">
                  <c:v>4.2E-7</c:v>
                </c:pt>
                <c:pt idx="15">
                  <c:v>2E-8</c:v>
                </c:pt>
                <c:pt idx="16">
                  <c:v>5.7999999999999995E-7</c:v>
                </c:pt>
                <c:pt idx="17">
                  <c:v>1.9999999999999999E-7</c:v>
                </c:pt>
                <c:pt idx="18">
                  <c:v>1.6199999999999999E-6</c:v>
                </c:pt>
                <c:pt idx="19">
                  <c:v>3.5999999999999999E-7</c:v>
                </c:pt>
                <c:pt idx="20">
                  <c:v>1.3599999999999999E-6</c:v>
                </c:pt>
                <c:pt idx="21">
                  <c:v>3.8000000000000001E-7</c:v>
                </c:pt>
                <c:pt idx="22">
                  <c:v>1.1799999999999999E-6</c:v>
                </c:pt>
                <c:pt idx="23">
                  <c:v>5.9999999999999995E-8</c:v>
                </c:pt>
                <c:pt idx="24" formatCode="General">
                  <c:v>0</c:v>
                </c:pt>
                <c:pt idx="25" formatCode="General">
                  <c:v>0</c:v>
                </c:pt>
                <c:pt idx="26">
                  <c:v>1.22E-6</c:v>
                </c:pt>
                <c:pt idx="27">
                  <c:v>3.2000000000000001E-7</c:v>
                </c:pt>
                <c:pt idx="28">
                  <c:v>1.6E-7</c:v>
                </c:pt>
                <c:pt idx="29">
                  <c:v>4.0000000000000001E-8</c:v>
                </c:pt>
                <c:pt idx="30">
                  <c:v>2.2000000000000001E-7</c:v>
                </c:pt>
                <c:pt idx="31">
                  <c:v>3.9999999999999998E-7</c:v>
                </c:pt>
                <c:pt idx="32">
                  <c:v>1.1000000000000001E-6</c:v>
                </c:pt>
                <c:pt idx="33">
                  <c:v>1.02E-6</c:v>
                </c:pt>
                <c:pt idx="34">
                  <c:v>6.1999999999999999E-7</c:v>
                </c:pt>
                <c:pt idx="35">
                  <c:v>1.08E-6</c:v>
                </c:pt>
                <c:pt idx="36">
                  <c:v>1.3999999999999999E-6</c:v>
                </c:pt>
                <c:pt idx="37">
                  <c:v>2.3999999999999998E-7</c:v>
                </c:pt>
                <c:pt idx="38">
                  <c:v>3.3999999999999997E-7</c:v>
                </c:pt>
                <c:pt idx="39">
                  <c:v>4.5999999999999999E-7</c:v>
                </c:pt>
                <c:pt idx="40">
                  <c:v>1.5200000000000001E-6</c:v>
                </c:pt>
                <c:pt idx="41">
                  <c:v>9.9999999999999995E-7</c:v>
                </c:pt>
                <c:pt idx="42">
                  <c:v>9.5999999999999991E-7</c:v>
                </c:pt>
                <c:pt idx="43">
                  <c:v>5.2E-7</c:v>
                </c:pt>
                <c:pt idx="44">
                  <c:v>7.4000000000000001E-7</c:v>
                </c:pt>
                <c:pt idx="45">
                  <c:v>1.5799999999999999E-6</c:v>
                </c:pt>
                <c:pt idx="46">
                  <c:v>7.8000000000000005E-7</c:v>
                </c:pt>
                <c:pt idx="47">
                  <c:v>1.5600000000000001E-6</c:v>
                </c:pt>
                <c:pt idx="48">
                  <c:v>1.1400000000000001E-6</c:v>
                </c:pt>
                <c:pt idx="49">
                  <c:v>2.8000000000000002E-7</c:v>
                </c:pt>
                <c:pt idx="50">
                  <c:v>5.4000000000000002E-7</c:v>
                </c:pt>
                <c:pt idx="51">
                  <c:v>5.6000000000000004E-7</c:v>
                </c:pt>
                <c:pt idx="52">
                  <c:v>1.04E-6</c:v>
                </c:pt>
                <c:pt idx="53">
                  <c:v>1.26E-6</c:v>
                </c:pt>
                <c:pt idx="54">
                  <c:v>1.66E-6</c:v>
                </c:pt>
                <c:pt idx="55">
                  <c:v>1.64E-6</c:v>
                </c:pt>
                <c:pt idx="56">
                  <c:v>6.9999999999999997E-7</c:v>
                </c:pt>
                <c:pt idx="57">
                  <c:v>1.48E-6</c:v>
                </c:pt>
                <c:pt idx="58">
                  <c:v>1.1200000000000001E-6</c:v>
                </c:pt>
                <c:pt idx="59">
                  <c:v>1.5999999999999999E-6</c:v>
                </c:pt>
                <c:pt idx="60">
                  <c:v>7.6000000000000003E-7</c:v>
                </c:pt>
                <c:pt idx="61">
                  <c:v>1.5400000000000001E-6</c:v>
                </c:pt>
                <c:pt idx="62">
                  <c:v>1.3200000000000001E-6</c:v>
                </c:pt>
                <c:pt idx="63">
                  <c:v>1.7E-6</c:v>
                </c:pt>
                <c:pt idx="64">
                  <c:v>9.1999999999999998E-7</c:v>
                </c:pt>
                <c:pt idx="65">
                  <c:v>8.6000000000000002E-7</c:v>
                </c:pt>
                <c:pt idx="66">
                  <c:v>2.9999999999999999E-7</c:v>
                </c:pt>
                <c:pt idx="67">
                  <c:v>1.1599999999999999E-6</c:v>
                </c:pt>
                <c:pt idx="68">
                  <c:v>1.72E-6</c:v>
                </c:pt>
                <c:pt idx="69">
                  <c:v>1.86E-6</c:v>
                </c:pt>
                <c:pt idx="70">
                  <c:v>9.7999999999999993E-7</c:v>
                </c:pt>
                <c:pt idx="71">
                  <c:v>1.3799999999999999E-6</c:v>
                </c:pt>
                <c:pt idx="72">
                  <c:v>1.24E-6</c:v>
                </c:pt>
                <c:pt idx="73">
                  <c:v>8.9999999999999996E-7</c:v>
                </c:pt>
                <c:pt idx="74">
                  <c:v>6.4000000000000001E-7</c:v>
                </c:pt>
                <c:pt idx="75">
                  <c:v>9.4E-7</c:v>
                </c:pt>
                <c:pt idx="76">
                  <c:v>1.9199999999999998E-6</c:v>
                </c:pt>
                <c:pt idx="77">
                  <c:v>1.9599999999999999E-6</c:v>
                </c:pt>
                <c:pt idx="78">
                  <c:v>1.06E-6</c:v>
                </c:pt>
                <c:pt idx="79">
                  <c:v>2.6E-7</c:v>
                </c:pt>
                <c:pt idx="80">
                  <c:v>1.42E-6</c:v>
                </c:pt>
                <c:pt idx="81">
                  <c:v>1.46E-6</c:v>
                </c:pt>
                <c:pt idx="82">
                  <c:v>7.9999999999999996E-7</c:v>
                </c:pt>
                <c:pt idx="83">
                  <c:v>1.68E-6</c:v>
                </c:pt>
                <c:pt idx="84">
                  <c:v>1.1999999999999999E-7</c:v>
                </c:pt>
                <c:pt idx="85">
                  <c:v>8.4E-7</c:v>
                </c:pt>
                <c:pt idx="86">
                  <c:v>1.88E-6</c:v>
                </c:pt>
                <c:pt idx="87">
                  <c:v>6.6000000000000003E-7</c:v>
                </c:pt>
                <c:pt idx="88">
                  <c:v>1.3E-6</c:v>
                </c:pt>
                <c:pt idx="89">
                  <c:v>7.1999999999999999E-7</c:v>
                </c:pt>
                <c:pt idx="90">
                  <c:v>1.84E-6</c:v>
                </c:pt>
                <c:pt idx="91">
                  <c:v>1.44E-6</c:v>
                </c:pt>
                <c:pt idx="92">
                  <c:v>1.8199999999999999E-6</c:v>
                </c:pt>
                <c:pt idx="93">
                  <c:v>1.7600000000000001E-6</c:v>
                </c:pt>
                <c:pt idx="94">
                  <c:v>1.5E-6</c:v>
                </c:pt>
                <c:pt idx="95">
                  <c:v>1.7999999999999999E-6</c:v>
                </c:pt>
                <c:pt idx="96">
                  <c:v>1.7400000000000001E-6</c:v>
                </c:pt>
                <c:pt idx="97">
                  <c:v>1.9E-6</c:v>
                </c:pt>
                <c:pt idx="98">
                  <c:v>1.9999999999999999E-6</c:v>
                </c:pt>
                <c:pt idx="99">
                  <c:v>1.7799999999999999E-6</c:v>
                </c:pt>
                <c:pt idx="100">
                  <c:v>1.9800000000000001E-6</c:v>
                </c:pt>
                <c:pt idx="101">
                  <c:v>1.9400000000000001E-6</c:v>
                </c:pt>
                <c:pt idx="102">
                  <c:v>3.9999999999999998E-6</c:v>
                </c:pt>
                <c:pt idx="103">
                  <c:v>6.0000000000000002E-6</c:v>
                </c:pt>
              </c:numCache>
            </c:numRef>
          </c:xVal>
          <c:yVal>
            <c:numRef>
              <c:f>'GridSearchCV_RF_2021.04.12-05.4'!$Q$2:$Q$105</c:f>
              <c:numCache>
                <c:formatCode>General</c:formatCode>
                <c:ptCount val="104"/>
                <c:pt idx="0">
                  <c:v>0.34401392786596402</c:v>
                </c:pt>
                <c:pt idx="1">
                  <c:v>0.34400940987474199</c:v>
                </c:pt>
                <c:pt idx="2">
                  <c:v>0.34400901840049902</c:v>
                </c:pt>
                <c:pt idx="3">
                  <c:v>0.34398598361428401</c:v>
                </c:pt>
                <c:pt idx="4">
                  <c:v>0.34398533824760802</c:v>
                </c:pt>
                <c:pt idx="5">
                  <c:v>0.34398108135931099</c:v>
                </c:pt>
                <c:pt idx="6">
                  <c:v>0.34397778448409499</c:v>
                </c:pt>
                <c:pt idx="7">
                  <c:v>0.34397744599501301</c:v>
                </c:pt>
                <c:pt idx="8">
                  <c:v>0.343971763671026</c:v>
                </c:pt>
                <c:pt idx="9">
                  <c:v>0.34397166899494003</c:v>
                </c:pt>
                <c:pt idx="10">
                  <c:v>0.34397089909687301</c:v>
                </c:pt>
                <c:pt idx="11">
                  <c:v>0.34397083822882102</c:v>
                </c:pt>
                <c:pt idx="12">
                  <c:v>0.34397000148296603</c:v>
                </c:pt>
                <c:pt idx="13">
                  <c:v>0.34396552185880502</c:v>
                </c:pt>
                <c:pt idx="14">
                  <c:v>0.34396408456088501</c:v>
                </c:pt>
                <c:pt idx="15">
                  <c:v>0.34396152969722898</c:v>
                </c:pt>
                <c:pt idx="16">
                  <c:v>0.343960636396762</c:v>
                </c:pt>
                <c:pt idx="17">
                  <c:v>0.34396058416028802</c:v>
                </c:pt>
                <c:pt idx="18">
                  <c:v>0.34396032827761402</c:v>
                </c:pt>
                <c:pt idx="19">
                  <c:v>0.34395720066799201</c:v>
                </c:pt>
                <c:pt idx="20">
                  <c:v>0.34395670508888398</c:v>
                </c:pt>
                <c:pt idx="21">
                  <c:v>0.34395526454773101</c:v>
                </c:pt>
                <c:pt idx="22">
                  <c:v>0.34395450959146101</c:v>
                </c:pt>
                <c:pt idx="23">
                  <c:v>0.34395435369818</c:v>
                </c:pt>
                <c:pt idx="24">
                  <c:v>0.34395295999999997</c:v>
                </c:pt>
                <c:pt idx="25">
                  <c:v>0.34395295951995702</c:v>
                </c:pt>
                <c:pt idx="26">
                  <c:v>0.34395192680033898</c:v>
                </c:pt>
                <c:pt idx="27">
                  <c:v>0.34394900407617301</c:v>
                </c:pt>
                <c:pt idx="28">
                  <c:v>0.343946849699025</c:v>
                </c:pt>
                <c:pt idx="29">
                  <c:v>0.34394659546421802</c:v>
                </c:pt>
                <c:pt idx="30">
                  <c:v>0.34394611696813399</c:v>
                </c:pt>
                <c:pt idx="31">
                  <c:v>0.34394279907399999</c:v>
                </c:pt>
                <c:pt idx="32">
                  <c:v>0.34394196640644498</c:v>
                </c:pt>
                <c:pt idx="33">
                  <c:v>0.34394180158999099</c:v>
                </c:pt>
                <c:pt idx="34">
                  <c:v>0.34394120023651797</c:v>
                </c:pt>
                <c:pt idx="35">
                  <c:v>0.34394028213244199</c:v>
                </c:pt>
                <c:pt idx="36">
                  <c:v>0.34394001320270601</c:v>
                </c:pt>
                <c:pt idx="37">
                  <c:v>0.34393934390920999</c:v>
                </c:pt>
                <c:pt idx="38">
                  <c:v>0.34393856476969098</c:v>
                </c:pt>
                <c:pt idx="39">
                  <c:v>0.34393766455277303</c:v>
                </c:pt>
                <c:pt idx="40">
                  <c:v>0.34393761473137602</c:v>
                </c:pt>
                <c:pt idx="41">
                  <c:v>0.34393754633692503</c:v>
                </c:pt>
                <c:pt idx="42">
                  <c:v>0.34393674847586098</c:v>
                </c:pt>
                <c:pt idx="43">
                  <c:v>0.34393650257490699</c:v>
                </c:pt>
                <c:pt idx="44">
                  <c:v>0.343935840229951</c:v>
                </c:pt>
                <c:pt idx="45">
                  <c:v>0.34393557046220602</c:v>
                </c:pt>
                <c:pt idx="46">
                  <c:v>0.34393452928902701</c:v>
                </c:pt>
                <c:pt idx="47">
                  <c:v>0.34393346385983897</c:v>
                </c:pt>
                <c:pt idx="48">
                  <c:v>0.34393154221191802</c:v>
                </c:pt>
                <c:pt idx="49">
                  <c:v>0.343928423044357</c:v>
                </c:pt>
                <c:pt idx="50">
                  <c:v>0.34392648783295299</c:v>
                </c:pt>
                <c:pt idx="51">
                  <c:v>0.34392586823875398</c:v>
                </c:pt>
                <c:pt idx="52">
                  <c:v>0.34392580099008202</c:v>
                </c:pt>
                <c:pt idx="53">
                  <c:v>0.3439232739052</c:v>
                </c:pt>
                <c:pt idx="54">
                  <c:v>0.34392163697342698</c:v>
                </c:pt>
                <c:pt idx="55">
                  <c:v>0.343918510094955</c:v>
                </c:pt>
                <c:pt idx="56">
                  <c:v>0.34391789397529499</c:v>
                </c:pt>
                <c:pt idx="57">
                  <c:v>0.34391768386871902</c:v>
                </c:pt>
                <c:pt idx="58">
                  <c:v>0.343917573339243</c:v>
                </c:pt>
                <c:pt idx="59">
                  <c:v>0.34391619373348697</c:v>
                </c:pt>
                <c:pt idx="60">
                  <c:v>0.34391466237500901</c:v>
                </c:pt>
                <c:pt idx="61">
                  <c:v>0.34391466033173002</c:v>
                </c:pt>
                <c:pt idx="62">
                  <c:v>0.34391318252973802</c:v>
                </c:pt>
                <c:pt idx="63">
                  <c:v>0.34391105660046201</c:v>
                </c:pt>
                <c:pt idx="64">
                  <c:v>0.34390927633288398</c:v>
                </c:pt>
                <c:pt idx="65">
                  <c:v>0.34390791107166002</c:v>
                </c:pt>
                <c:pt idx="66">
                  <c:v>0.34390577765951402</c:v>
                </c:pt>
                <c:pt idx="67">
                  <c:v>0.34390561297558297</c:v>
                </c:pt>
                <c:pt idx="68">
                  <c:v>0.34390432004682397</c:v>
                </c:pt>
                <c:pt idx="69">
                  <c:v>0.343903317441205</c:v>
                </c:pt>
                <c:pt idx="70">
                  <c:v>0.34390245606238001</c:v>
                </c:pt>
                <c:pt idx="71">
                  <c:v>0.34390230212302297</c:v>
                </c:pt>
                <c:pt idx="72">
                  <c:v>0.34390161452570001</c:v>
                </c:pt>
                <c:pt idx="73">
                  <c:v>0.34390152334467999</c:v>
                </c:pt>
                <c:pt idx="74">
                  <c:v>0.34390149523469099</c:v>
                </c:pt>
                <c:pt idx="75">
                  <c:v>0.34390077270574898</c:v>
                </c:pt>
                <c:pt idx="76">
                  <c:v>0.343899626092038</c:v>
                </c:pt>
                <c:pt idx="77">
                  <c:v>0.34389947004262</c:v>
                </c:pt>
                <c:pt idx="78">
                  <c:v>0.34389877077222902</c:v>
                </c:pt>
                <c:pt idx="79">
                  <c:v>0.34389739761688198</c:v>
                </c:pt>
                <c:pt idx="80">
                  <c:v>0.343895923798268</c:v>
                </c:pt>
                <c:pt idx="81">
                  <c:v>0.343894664023293</c:v>
                </c:pt>
                <c:pt idx="82">
                  <c:v>0.34389309975288002</c:v>
                </c:pt>
                <c:pt idx="83">
                  <c:v>0.34389305067055498</c:v>
                </c:pt>
                <c:pt idx="84">
                  <c:v>0.34389024591336598</c:v>
                </c:pt>
                <c:pt idx="85">
                  <c:v>0.34388834189678402</c:v>
                </c:pt>
                <c:pt idx="86">
                  <c:v>0.34388730891714098</c:v>
                </c:pt>
                <c:pt idx="87">
                  <c:v>0.34388707219405501</c:v>
                </c:pt>
                <c:pt idx="88">
                  <c:v>0.34388624003811002</c:v>
                </c:pt>
                <c:pt idx="89">
                  <c:v>0.34388463454720403</c:v>
                </c:pt>
                <c:pt idx="90">
                  <c:v>0.34388393866725098</c:v>
                </c:pt>
                <c:pt idx="91">
                  <c:v>0.34388279146652401</c:v>
                </c:pt>
                <c:pt idx="92">
                  <c:v>0.34388271555550098</c:v>
                </c:pt>
                <c:pt idx="93">
                  <c:v>0.343881291883115</c:v>
                </c:pt>
                <c:pt idx="94">
                  <c:v>0.34387197642862299</c:v>
                </c:pt>
                <c:pt idx="95">
                  <c:v>0.343871579251602</c:v>
                </c:pt>
                <c:pt idx="96">
                  <c:v>0.34386918426291702</c:v>
                </c:pt>
                <c:pt idx="97">
                  <c:v>0.34385632318739601</c:v>
                </c:pt>
                <c:pt idx="98">
                  <c:v>0.34385212177717001</c:v>
                </c:pt>
                <c:pt idx="99">
                  <c:v>0.34384987930341299</c:v>
                </c:pt>
                <c:pt idx="100">
                  <c:v>0.343844537153142</c:v>
                </c:pt>
                <c:pt idx="101">
                  <c:v>0.34384225565571003</c:v>
                </c:pt>
                <c:pt idx="102">
                  <c:v>0.34374041567437402</c:v>
                </c:pt>
                <c:pt idx="103">
                  <c:v>0.34351141116724698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9-4B6E-B461-530DDD278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8545712"/>
        <c:axId val="1788541136"/>
      </c:scatterChart>
      <c:valAx>
        <c:axId val="178854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541136"/>
        <c:crosses val="autoZero"/>
        <c:crossBetween val="midCat"/>
      </c:valAx>
      <c:valAx>
        <c:axId val="178854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54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242</Words>
  <Characters>1639</Characters>
  <Application>Microsoft Office Word</Application>
  <DocSecurity>0</DocSecurity>
  <Lines>48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</dc:creator>
  <cp:keywords/>
  <dc:description/>
  <cp:lastModifiedBy>Alexander He</cp:lastModifiedBy>
  <cp:revision>41</cp:revision>
  <dcterms:created xsi:type="dcterms:W3CDTF">2021-04-10T20:40:00Z</dcterms:created>
  <dcterms:modified xsi:type="dcterms:W3CDTF">2021-04-24T06:05:00Z</dcterms:modified>
</cp:coreProperties>
</file>