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WOJSKOWA AKADEMIA TECHNICZNA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1574963</wp:posOffset>
            </wp:positionH>
            <wp:positionV relativeFrom="paragraph">
              <wp:posOffset>847725</wp:posOffset>
            </wp:positionV>
            <wp:extent cx="2581275" cy="3362325"/>
            <wp:effectExtent b="0" l="0" r="0" t="0"/>
            <wp:wrapTopAndBottom distB="114300" distT="11430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Metody eksploracji danych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Labolatoria 1.1</w:t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Sprawozdanie</w:t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Temat: Facebook</w:t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Prowadzący: dr inż. Romuald Hoffmann</w:t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Grupa: WCY21IJ1N1</w:t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Wykonali: Paweł Karczewski, Adam Tarkowski</w:t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jc w:val="center"/>
        <w:rPr>
          <w:sz w:val="32"/>
          <w:szCs w:val="32"/>
        </w:rPr>
      </w:pPr>
      <w:bookmarkStart w:colFirst="0" w:colLast="0" w:name="_heading=h.dt8oqb180j8j" w:id="0"/>
      <w:bookmarkEnd w:id="0"/>
      <w:r w:rsidDel="00000000" w:rsidR="00000000" w:rsidRPr="00000000">
        <w:rPr>
          <w:sz w:val="32"/>
          <w:szCs w:val="32"/>
          <w:rtl w:val="0"/>
        </w:rPr>
        <w:t xml:space="preserve">Data przeprowadzenia laboratorium: 19.11.2023</w:t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jc w:val="center"/>
        <w:rPr/>
      </w:pPr>
      <w:bookmarkStart w:colFirst="0" w:colLast="0" w:name="_heading=h.31zjxm33jox4" w:id="1"/>
      <w:bookmarkEnd w:id="1"/>
      <w:r w:rsidDel="00000000" w:rsidR="00000000" w:rsidRPr="00000000">
        <w:rPr>
          <w:sz w:val="32"/>
          <w:szCs w:val="32"/>
          <w:rtl w:val="0"/>
        </w:rPr>
        <w:t xml:space="preserve">Data oddania sprawozdania: 13.12.2023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240" w:before="240" w:lineRule="auto"/>
        <w:jc w:val="center"/>
        <w:rPr/>
      </w:pPr>
      <w:bookmarkStart w:colFirst="0" w:colLast="0" w:name="_heading=h.dfbfnldsaj1" w:id="2"/>
      <w:bookmarkEnd w:id="2"/>
      <w:r w:rsidDel="00000000" w:rsidR="00000000" w:rsidRPr="00000000">
        <w:rPr>
          <w:rtl w:val="0"/>
        </w:rPr>
        <w:t xml:space="preserve">Treść zadania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Mamy zgromadzone dane dot. dobrze znanego przedsiębiorstwa internetowego Meta w tym odnoszące się do portalu „Facebook”, które zostały zawarte w poniższych tabelach. Dane te dotyczą liczby użytkowników (klientów) w rozliczeniu na kwartały w poszczególnych latach. Pozostałe dane to przychody i zysk liczone w milionach dolarów amerykańskich. Ostatnia wielkość to zatrudnienie.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 analizie proszę: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1) Proszę przeanalizować dane i zastanowić się nad tym „Co chcemy zbadać i dlaczego?”, tzn. na jakie pytania chcemy sobie odpowiedzieć.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2) W powyższym kontekście, na gruncie regresji, należy zaproponować model lub modele badające wybrane zależności i wyliczyć m. in. ich parametry strukturalne, odchylenia standardowe, miary dopasowania, czy też przebadać hipotezy, itp.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3) Analizę proszę na początek przeprowadzić na podstawie danych, które zostały przedstawione w powyższych tabelach.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4) Proponowane modele należy uzasadnić oraz wskazać ewentualny sposób ich praktycznego użycia w tym np. do predykcji.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5) Na podstawie opracowanych modeli i przeprowadzonych obliczeń sformułować własne wnioski.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6) Następnie proszę odnaleźć w ogólnie dostępnych źródłach dane: a) za lata 2018-2020 i sprawdzić zachowanie się (wykorzystanie) modeli np. procesie predykcji za lata 2018-2020. b) za lata 2021-2022 i sprawdzić zachowanie się (wykorzystanie) modeli np. procesie predykcji za lata 2021-2022.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7) Wyniki swoich analiz zawierających: postawione pytania „badawcze”, hipotezy, wzory, udokumentowane wyniki obliczeń, wnioski, itp. proszę zawrzeć w postaci sprawozdania. Obliczenia można przeprowadzić w dowolnie wybranym narzędziu, np. które do tej pory wykorzystywaliśmy na zajęciach. Do sprawozdania proszę dodać jako załączniki wszystkie pliki z obliczeniami.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Calibri" w:cs="Calibri" w:eastAsia="Calibri" w:hAnsi="Calibri"/>
          <w:b w:val="0"/>
          <w:i w:val="0"/>
          <w:smallCaps w:val="0"/>
          <w:color w:val="1e4e79"/>
          <w:sz w:val="32"/>
          <w:szCs w:val="32"/>
        </w:rPr>
      </w:pPr>
      <w:r w:rsidDel="00000000" w:rsidR="00000000" w:rsidRPr="00000000">
        <w:rPr>
          <w:rtl w:val="0"/>
        </w:rPr>
        <w:t xml:space="preserve">Facebook – pytania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Proces analizy warto rozpocząć od przejrzenia danych w postaci graficznej. Pozwoliło nam to zaobserwować zależność między zmiennymi.</w:t>
      </w:r>
    </w:p>
    <w:p w:rsidR="00000000" w:rsidDel="00000000" w:rsidP="00000000" w:rsidRDefault="00000000" w:rsidRPr="00000000" w14:paraId="0000001A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4572000" cy="3467100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4572000" cy="3343275"/>
            <wp:effectExtent b="0" l="0" r="0" t="0"/>
            <wp:wrapTopAndBottom distB="0" dist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524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4766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467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381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4861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6860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4956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4480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Na podstawie tak zwizualizowanych danych możemy postawić pewne hipotezy: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Ilość użytkowników rośnie w sposób liniowy względem czasu.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sposób wykładniczy względem ilości użytkowników rosną takie wartości jak </w:t>
      </w:r>
      <w:r w:rsidDel="00000000" w:rsidR="00000000" w:rsidRPr="00000000">
        <w:rPr>
          <w:rtl w:val="0"/>
        </w:rPr>
        <w:t xml:space="preserve">ilość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pracowników, przychód oraz dochód.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Ilość pracowników, przychód oraz dochód są względem siebie zależne.</w:t>
      </w:r>
    </w:p>
    <w:p w:rsidR="00000000" w:rsidDel="00000000" w:rsidP="00000000" w:rsidRDefault="00000000" w:rsidRPr="00000000" w14:paraId="0000002A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Potwierdzenie danych hipotez dałoby nam podstawę pod wywnioskowanie danych w przyszłości. Wartościowe pytania które można sobie zadać to:</w:t>
      </w:r>
    </w:p>
    <w:p w:rsidR="00000000" w:rsidDel="00000000" w:rsidP="00000000" w:rsidRDefault="00000000" w:rsidRPr="00000000" w14:paraId="0000002C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będziemy mieli użytkowników w kolejnych latach? Pomogłoby nam to w tworzeniu planów biznesowych oraz stwarzaniu infrastruktury, która byłaby w stanie </w:t>
      </w:r>
      <w:r w:rsidDel="00000000" w:rsidR="00000000" w:rsidRPr="00000000">
        <w:rPr>
          <w:rtl w:val="0"/>
        </w:rPr>
        <w:t xml:space="preserve">udźwignąć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ruch na naszym systemie.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 będzie przychód zakładając konkretną liczbę użytkowników? Dałoby nam to podstawy do oszacowania ile będzie warta nasza firma w przypadku konkretnej ilości użytkowników.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 pracowników będziemy mieli przy danej ilości użytkowników? Pomogłoby nam to zoptymalizować procesy rekrutacyjne.</w:t>
      </w:r>
    </w:p>
    <w:p w:rsidR="00000000" w:rsidDel="00000000" w:rsidP="00000000" w:rsidRDefault="00000000" w:rsidRPr="00000000" w14:paraId="00000030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Calibri" w:cs="Calibri" w:eastAsia="Calibri" w:hAnsi="Calibri"/>
          <w:b w:val="0"/>
          <w:i w:val="0"/>
          <w:smallCaps w:val="0"/>
          <w:color w:val="1e4e79"/>
          <w:sz w:val="32"/>
          <w:szCs w:val="32"/>
        </w:rPr>
      </w:pPr>
      <w:r w:rsidDel="00000000" w:rsidR="00000000" w:rsidRPr="00000000">
        <w:rPr>
          <w:rtl w:val="0"/>
        </w:rPr>
        <w:t xml:space="preserve">Facebook – Modele startowe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Na początku możemy stworzyć pierwsze modele na podstawie ograniczonej ilości danych. Mamy więc dane z lat 2008-2017 dla ilości użytkowników oraz 2007-2017 dla ilości zatrudnionych pracowników, przychodu oraz dochodu. Warto jest sprawdzić czy wygenerowane początkowo modele dadzą nam podstawę pod wnioskowanie przyszłości. Dane chcielibyśmy podzielić na 2 grupy: uczące I weryfikujące. Te pierwsze będą potrzebne do wygenerowania modelu jaki mamy nadzieje będzie oddawał rzeczywistość w tym tą z przyszłości. Do weryfikacji czy modele mają wartość </w:t>
      </w:r>
      <w:r w:rsidDel="00000000" w:rsidR="00000000" w:rsidRPr="00000000">
        <w:rPr>
          <w:rtl w:val="0"/>
        </w:rPr>
        <w:t xml:space="preserve">posłużą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nam dane z drugiej grupy.</w:t>
      </w:r>
    </w:p>
    <w:p w:rsidR="00000000" w:rsidDel="00000000" w:rsidP="00000000" w:rsidRDefault="00000000" w:rsidRPr="00000000" w14:paraId="00000035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Calibri" w:cs="Calibri" w:eastAsia="Calibri" w:hAnsi="Calibri"/>
          <w:b w:val="0"/>
          <w:i w:val="0"/>
          <w:smallCaps w:val="0"/>
          <w:color w:val="1e4e79"/>
          <w:sz w:val="32"/>
          <w:szCs w:val="32"/>
        </w:rPr>
      </w:pPr>
      <w:r w:rsidDel="00000000" w:rsidR="00000000" w:rsidRPr="00000000">
        <w:rPr>
          <w:rtl w:val="0"/>
        </w:rPr>
        <w:t xml:space="preserve">Facebook – Przyrost liczby użytkowników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Przyrost liczby użytkowników wydaje się być liniowy względem czasu. Przy użyciu biblioteki scikit-learn w środowisku python wyliczona została regresja liniowa przy użyciu metody najmniejszych kwadratów. Zmienną objaśniającą jest u nas czas, który został zamieniona do wartości numerycznej jako ilość milisekund od 1 stycznia 1970 r.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Przy danych uczących do 2015 roku współczynnik determinacji wyszedł bardzo wysoki bo: 0.99. Wskazuje to, że model był bardzo dobrze dobrany, a przy testowaniu i ocenie predykcji można stwierdzić, że w miarę dobrze przewiduje przyszłość bo średni absolutny błąd procentowy nie przekracza 5%. </w:t>
      </w:r>
    </w:p>
    <w:p w:rsidR="00000000" w:rsidDel="00000000" w:rsidP="00000000" w:rsidRDefault="00000000" w:rsidRPr="00000000" w14:paraId="00000039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Co ciekawe model uczony na szerszych zakresach nie był mocno lepszy. Tzn przy uczeniu go do 2017 miał co prawda lepszą predykcję o ok 1 punkt procentowy dla lat 2018-2020, ale już uczenie do 2020 dało gorsze wyniki dla lat 2021-2022.</w:t>
      </w:r>
    </w:p>
    <w:p w:rsidR="00000000" w:rsidDel="00000000" w:rsidP="00000000" w:rsidRDefault="00000000" w:rsidRPr="00000000" w14:paraId="0000003B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Wynik działania programu:</w:t>
      </w:r>
    </w:p>
    <w:p w:rsidR="00000000" w:rsidDel="00000000" w:rsidP="00000000" w:rsidRDefault="00000000" w:rsidRPr="00000000" w14:paraId="0000003D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Trening modelu 2008-2015</w:t>
      </w:r>
    </w:p>
    <w:p w:rsidR="00000000" w:rsidDel="00000000" w:rsidP="00000000" w:rsidRDefault="00000000" w:rsidRPr="00000000" w14:paraId="0000003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determinacji:  0.9939773540699818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Testowanie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modelu 2016-2017: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         Date  Year  Quarter  Users_in_mln  GeneratedByModel      Error  Error_squared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29  2016-01-01  2016        1          1654       1685.861154 -31.861154    1015.133105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30  2016-04-01  2016        2          1712       1737.380917 -25.380917     644.190953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31  2016-07-01  2016        3          1788       1788.900681  -0.900681       0.811226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32  2016-10-01  2016        4          1860       1840.986595  19.013405     361.509551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33  2017-01-01  2017        1          1936       1893.072510  42.927490    1842.769371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34  2017-04-01  2017        2          2006       1944.026123  61.973877    3840.761476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35  2017-07-01  2017        3          2072       1995.545886  76.454114    5845.231517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36  2017-10-01  2017        4          2129       2047.631801  81.368199    6620.783805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średni:  27.94929162863582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 bezwzględny:  42.4849794568222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średniokwadratowy:  2521.3988753729413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Pierwiastek błędu średniokwadratowego:  50.21353279120024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Odchylenie standardowe błedu:  41.71613564114501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2.16249519659545 %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Predykcja 2018-2020: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         Date  Year  Quarter  Users_in_mln  GeneratedByModel       Error  Error_squared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37  2018-01-01  2018        1          2196       2099.717716   96.282284    9270.278243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38  2018-04-01  2018        2          2234       2150.671328   83.328672    6943.667551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39  2018-07-01  2018        3          2271       2202.191092   68.808908    4734.665857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40  2018-10-01  2018        4          2320       2254.277007   65.722993    4319.511868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41  2019-01-01  2019        1          2375       2306.362921   68.637079    4711.048563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42  2019-04-01  2019        2          2414       2357.316534   56.683466    3213.015353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43  2019-07-01  2019        3          2449       2408.836297   40.163703    1613.123018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44  2019-10-01  2019        4          2498       2460.922212   37.077788    1374.762357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45  2020-01-01  2020        1          2603       2513.008127   89.991873    8098.537225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46  2020-04-01  2020        2          2701       2564.527890  136.472110   18624.636681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47  2020-07-01  2020        3          2740       2616.047654  123.952346   15364.184070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48  2020-10-01  2020        4          2797       2668.133569  128.866431   16606.557077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średni:  82.99897109018684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 bezwzględny:  82.99897109018684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średniokwadratowy:  7906.165655288348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Pierwiastek błędu średniokwadratowego:  88.91662192913284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Odchylenie standardowe błedu:  31.89571214534452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3.331720581758577 %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Predykcja 2021-2022: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         Date  Year  Quarter  Users_in_mln  GeneratedByModel       Error  Error_squared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49  2021-01-01  2021        1          2853       2720.219484  132.780516   17630.665517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50  2021-04-01  2021        2          2895       2771.173096  123.826904   15333.102156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51  2021-07-01  2021        3          2910       2822.692860   87.307140    7622.536771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52  2021-10-01  2021        4          2912       2874.778774   37.221226    1385.419637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53  2022-01-01  2022        1          2936       2926.864689    9.135311      83.453903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54  2022-04-01  2022        2          2934       2977.818302  -43.818302    1920.043548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55  2022-07-01  2022        3          2958       3029.338065  -71.338065    5089.119531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56  2022-10-01  2022        4          2963       3081.423980 -118.423980   14024.239018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średni:  19.586343833729643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 bezwzględny:  77.98143046426003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średniokwadratowy:  7886.072510062893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Pierwiastek błędu średniokwadratowego:  88.80356135911946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Odchylenie standardowe błedu:  86.61667071233929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2.677856783429592 %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Trening modelu 2008-2017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determinacji:  0.9959129089016896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Predykcja 2018-2020: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         Date  Year  Quarter  Users_in_mln  GeneratedByModel       Error  Error_squared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37  2018-01-01  2018        1          2196       2123.681120   72.318880    5230.020463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38  2018-04-01  2018        2          2234       2175.562553   58.437447    3414.935255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39  2018-07-01  2018        3          2271       2228.020446   42.979554    1847.242060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40  2018-10-01  2018        4          2320       2281.054800   38.945200    1516.728619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41  2019-01-01  2019        1          2375       2334.089154   40.910846    1673.697357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42  2019-04-01  2019        2          2414       2385.970587   28.029413     785.648016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43  2019-07-01  2019        3          2449       2438.428480   10.571520     111.757035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44  2019-10-01  2019        4          2498       2491.462834    6.537166      42.734543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45  2020-01-01  2020        1          2603       2544.497188   58.502812    3422.579068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46  2020-04-01  2020        2          2701       2596.955081  104.044919   10825.345187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47  2020-07-01  2020        3          2740       2649.412974   90.587026    8206.009223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48  2020-10-01  2020        4          2797       2702.447328   94.552672    8940.207767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średni:  53.86812143652438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 bezwzględny:  53.86812143652438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średniokwadratowy:  3834.742049406741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Pierwiastek błędu średniokwadratowego:  61.92529410028459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Odchylenie standardowe błedu:  30.544517385393455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2.153624028008359 %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Trening modelu 2008-2020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determinacji:  0.9975542416507277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Predykcja 2021-2022: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         Date  Year  Quarter  Users_in_mln  GeneratedByModel       Error  Error_squared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49  2021-01-01  2021        1          2853       2800.298549   52.701451    2777.442887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50  2021-04-01  2021        2          2895       2853.425137   41.574863    1728.469203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51  2021-07-01  2021        3          2910       2907.142021    2.857979       8.168046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52  2021-10-01  2021        4          2912       2961.449199  -49.449199    2445.223322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53  2022-01-01  2022        1          2936       3015.756378  -79.756378    6361.079854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54  2022-04-01  2022        2          2934       3068.882966 -134.882966   18193.414525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55  2022-07-01  2022        3          2958       3122.599849 -164.599849   27093.110403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56  2022-10-01  2022        4          2963       3176.907028 -213.907028   45756.216659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średni:  -68.18264106395259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 bezwzględny:  92.46621418430618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Błąd średniokwadratowy:  13045.390612447212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Pierwiastek błędu średniokwadratowego:  114.21642006492416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Odchylenie standardowe błedu:  91.63251644471748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3.1471531502428136 %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2002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rFonts w:ascii="Calibri" w:cs="Calibri" w:eastAsia="Calibri" w:hAnsi="Calibri"/>
          <w:b w:val="0"/>
          <w:i w:val="0"/>
          <w:smallCaps w:val="0"/>
          <w:color w:val="1e4e79"/>
          <w:sz w:val="32"/>
          <w:szCs w:val="32"/>
        </w:rPr>
      </w:pPr>
      <w:r w:rsidDel="00000000" w:rsidR="00000000" w:rsidRPr="00000000">
        <w:rPr>
          <w:rtl w:val="0"/>
        </w:rPr>
        <w:t xml:space="preserve">Facebook – Przychód zależny od liczby użytkowników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Dla predykcji przychodu w zależności od liczby użytkowników sprawdzone zostało kilka modeli: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Potęgowy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Wykładniczy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Wielomianowy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Kwadratowy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Liniowy</w:t>
      </w:r>
    </w:p>
    <w:p w:rsidR="00000000" w:rsidDel="00000000" w:rsidP="00000000" w:rsidRDefault="00000000" w:rsidRPr="00000000" w14:paraId="000000B8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Wszystkie z tych modeli dało się dopasować do różnych przedziałów dany z współczynnikiem determinacji przekraczającym 0.9 oprócz liniowego, który był w okolicach 0.87. Można byłoby wywnioskować, że tak samo dobrze pójdzie z predykcją.</w:t>
      </w:r>
    </w:p>
    <w:p w:rsidR="00000000" w:rsidDel="00000000" w:rsidP="00000000" w:rsidRDefault="00000000" w:rsidRPr="00000000" w14:paraId="000000B9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Jak się okazało wielomianowy, a w szczególności kwadratowy miały najlepszą predykcję. Nie była to jakaś idealna ale przy sprawdzaniu średniego absolutnego błędu procentowego utrzymywało się to na poziomie 10-12%.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Co ciekawe mimo, że np taki model jak liniowy miał gorsze dopasowanie (0.89 vs 0.97 przy mierzeniu tego współczynnikiem R^2) to średni absolutny błąd procentowy był mniejszy dla modelu liniowego (35 %  vs 51 %).</w:t>
      </w:r>
    </w:p>
    <w:p w:rsidR="00000000" w:rsidDel="00000000" w:rsidP="00000000" w:rsidRDefault="00000000" w:rsidRPr="00000000" w14:paraId="000000BB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Wynik działania programu:</w:t>
      </w:r>
    </w:p>
    <w:p w:rsidR="00000000" w:rsidDel="00000000" w:rsidP="00000000" w:rsidRDefault="00000000" w:rsidRPr="00000000" w14:paraId="000000BD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Trenowanie modelu dla lat 2009-2015 ze zmienną objaśniającą: 'Users_in_mln' na zminną objaśnianą: 'Revenue_in_mln'...</w:t>
      </w:r>
    </w:p>
    <w:p w:rsidR="00000000" w:rsidDel="00000000" w:rsidP="00000000" w:rsidRDefault="00000000" w:rsidRPr="00000000" w14:paraId="000000B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Stopnie swobody: 1.0,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krytyczna dla alpha 0.05: 6.607890973703367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wykładniczy y = a^x * b zlinearyzowny do: ln(y) = ln(a)x + ln(b)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wykładniczego R^2:  0.9866091493432528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korelacji wielorakiej dla modelu wykładniczego R:  0.993282008969886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wykładniczego:  368.38927362920595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wykładniczego z biblioteki statsmodel:  368.38927362920305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wykładniczego z biblioteki statsmodel:  7.079255748105451e-06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potęgowy y = x^a * b zlinearyzowny do: ln(y) = a*ln(x) + ln(b)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potęgowego:  0.9820218478779258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korelacji wielorakiej dla modelu potęgowego:  0.9909701548875858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potęgowego:  273.11534611840466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potęgowego z biblioteki statsmodel:  273.11534611840506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potęgowego z biblioteki statsmodel:  1.4809844060040637e-05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wielomianowy y = ax^4 + bx^3 + cx^2 + dx +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wielomianowego:  0.9975923447194053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korleacji wielorakiej dla modelu wielomianowego:  0.9987954468856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Współczynniki dla modelu wielomianowego:  [[ 4.78968365e+01 -7.92438574e-02  5.66699375e-05 -1.20388114e-08]]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wielomianowego:  2071.7092533134287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wielomianowego z biblioteki statsmodel:  207.17092045948576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wielomianowego z biblioteki statsmodel:  0.004809513869932095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kwadratowy y = ax^2 + bx +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kwadratowego:  0.9903232810850041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korleacji wielorakiej dla modelu kwadratowego:  0.9951498787042101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Współczynniki dla modelu kwadratowego:  [[-12.30787977   0.01311398]]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kwadratowego:  511.7040650784601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kwadratowego z biblioteki statsmodel:  204.68162603138438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kwadratowego z biblioteki statsmodel:  9.363888895983885e-05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liniowy y = ax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liniowego:  0.8776161608980293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korleacji wielorakiej dla modelu liniowego:  0.936811699808467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Współczynniki dla modelu liniowego:  [[13.23054179]]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liniowego:  35.85506743936983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liniowego z biblioteki statsmodel:  35.855067439369826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liniowego z biblioteki statsmodel:  0.0018628743458618327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Testowanie modelu (wyniki błędu dla różnych modeli) dla lat 2016 - 2018 ...</w:t>
      </w:r>
    </w:p>
    <w:p w:rsidR="00000000" w:rsidDel="00000000" w:rsidP="00000000" w:rsidRDefault="00000000" w:rsidRPr="00000000" w14:paraId="000000E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wykładniczego ręcznego:  1724488634.4543622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77.57677868630694 %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wykładniczego:  1724488634.4543622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77.57677868630694 %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potęgowego:  268654129.9738634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34.23799325165022 %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wielomianowego:  164361092.33793393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19.313449691860534 %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kwadratowego:  36378913.48222748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10.050103338909533 %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liniowego:  474883778.8206248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45.338209554946815 %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Najlepszy model: kwadratowy, z błędem średnio kwadratowym: 36378913.48222748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8289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Trenowanie modelu dla lat 2009-2017 ze zmienną objaśniającą: 'Users_in_mln' na zminną objaśnianą: 'Revenue_in_mln'...</w:t>
      </w:r>
    </w:p>
    <w:p w:rsidR="00000000" w:rsidDel="00000000" w:rsidP="00000000" w:rsidRDefault="00000000" w:rsidRPr="00000000" w14:paraId="000000F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Stopnie swobody: 1.0, 7.0</w:t>
      </w:r>
    </w:p>
    <w:p w:rsidR="00000000" w:rsidDel="00000000" w:rsidP="00000000" w:rsidRDefault="00000000" w:rsidRPr="00000000" w14:paraId="000000F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krytyczna dla alpha 0.05: 5.591447851220736</w:t>
      </w:r>
    </w:p>
    <w:p w:rsidR="00000000" w:rsidDel="00000000" w:rsidP="00000000" w:rsidRDefault="00000000" w:rsidRPr="00000000" w14:paraId="000000F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wykładniczy y = a^x * b zlinearyzowny do: ln(y) = ln(a)x + ln(b)</w:t>
      </w:r>
    </w:p>
    <w:p w:rsidR="00000000" w:rsidDel="00000000" w:rsidP="00000000" w:rsidRDefault="00000000" w:rsidRPr="00000000" w14:paraId="000000F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wykładniczego R^2:  0.9803167089871461</w:t>
      </w:r>
    </w:p>
    <w:p w:rsidR="00000000" w:rsidDel="00000000" w:rsidP="00000000" w:rsidRDefault="00000000" w:rsidRPr="00000000" w14:paraId="0000010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korelacji wielorakiej dla modelu wykładniczego R:  0.9901094429340355</w:t>
      </w:r>
    </w:p>
    <w:p w:rsidR="00000000" w:rsidDel="00000000" w:rsidP="00000000" w:rsidRDefault="00000000" w:rsidRPr="00000000" w14:paraId="0000010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wykładniczego:  348.63158596947716</w:t>
      </w:r>
    </w:p>
    <w:p w:rsidR="00000000" w:rsidDel="00000000" w:rsidP="00000000" w:rsidRDefault="00000000" w:rsidRPr="00000000" w14:paraId="0000010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wykładniczego z biblioteki statsmodel:  348.63158596947784</w:t>
      </w:r>
    </w:p>
    <w:p w:rsidR="00000000" w:rsidDel="00000000" w:rsidP="00000000" w:rsidRDefault="00000000" w:rsidRPr="00000000" w14:paraId="0000010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wykładniczego z biblioteki statsmodel:  3.1378065359426406e-07</w:t>
      </w:r>
    </w:p>
    <w:p w:rsidR="00000000" w:rsidDel="00000000" w:rsidP="00000000" w:rsidRDefault="00000000" w:rsidRPr="00000000" w14:paraId="0000010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potęgowy y = x^a * b zlinearyzowny do: ln(y) = a*ln(x) + ln(b)</w:t>
      </w:r>
    </w:p>
    <w:p w:rsidR="00000000" w:rsidDel="00000000" w:rsidP="00000000" w:rsidRDefault="00000000" w:rsidRPr="00000000" w14:paraId="0000010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potęgowego:  0.9803544640970017</w:t>
      </w:r>
    </w:p>
    <w:p w:rsidR="00000000" w:rsidDel="00000000" w:rsidP="00000000" w:rsidRDefault="00000000" w:rsidRPr="00000000" w14:paraId="0000010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korelacji wielorakiej dla modelu potęgowego:  0.990128508880035</w:t>
      </w:r>
    </w:p>
    <w:p w:rsidR="00000000" w:rsidDel="00000000" w:rsidP="00000000" w:rsidRDefault="00000000" w:rsidRPr="00000000" w14:paraId="0000010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potęgowego:  349.3150445252882</w:t>
      </w:r>
    </w:p>
    <w:p w:rsidR="00000000" w:rsidDel="00000000" w:rsidP="00000000" w:rsidRDefault="00000000" w:rsidRPr="00000000" w14:paraId="0000010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potęgowego z biblioteki statsmodel:  349.31504452528884</w:t>
      </w:r>
    </w:p>
    <w:p w:rsidR="00000000" w:rsidDel="00000000" w:rsidP="00000000" w:rsidRDefault="00000000" w:rsidRPr="00000000" w14:paraId="0000010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potęgowego z biblioteki statsmodel:  3.11674494343813e-07</w:t>
      </w:r>
    </w:p>
    <w:p w:rsidR="00000000" w:rsidDel="00000000" w:rsidP="00000000" w:rsidRDefault="00000000" w:rsidRPr="00000000" w14:paraId="0000010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wielomianowy y = ax^4 + bx^3 + cx^2 + dx + e</w:t>
      </w:r>
    </w:p>
    <w:p w:rsidR="00000000" w:rsidDel="00000000" w:rsidP="00000000" w:rsidRDefault="00000000" w:rsidRPr="00000000" w14:paraId="0000010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wielomianowego:  0.9993642120737372</w:t>
      </w:r>
    </w:p>
    <w:p w:rsidR="00000000" w:rsidDel="00000000" w:rsidP="00000000" w:rsidRDefault="00000000" w:rsidRPr="00000000" w14:paraId="0000010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wielomianowego:  0.9996820554925137</w:t>
      </w:r>
    </w:p>
    <w:p w:rsidR="00000000" w:rsidDel="00000000" w:rsidP="00000000" w:rsidRDefault="00000000" w:rsidRPr="00000000" w14:paraId="0000010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wielomianowego:  [[ 1.91584626e+01 -2.94217572e-02  2.20319164e-05 -3.71074406e-09]]</w:t>
      </w:r>
    </w:p>
    <w:p w:rsidR="00000000" w:rsidDel="00000000" w:rsidP="00000000" w:rsidRDefault="00000000" w:rsidRPr="00000000" w14:paraId="0000011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wielomianowego:  11002.960571516278</w:t>
      </w:r>
    </w:p>
    <w:p w:rsidR="00000000" w:rsidDel="00000000" w:rsidP="00000000" w:rsidRDefault="00000000" w:rsidRPr="00000000" w14:paraId="0000011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wielomianowego z biblioteki statsmodel:  1571.851506032622</w:t>
      </w:r>
    </w:p>
    <w:p w:rsidR="00000000" w:rsidDel="00000000" w:rsidP="00000000" w:rsidRDefault="00000000" w:rsidRPr="00000000" w14:paraId="0000011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wielomianowego z biblioteki statsmodel:  1.212164863606747e-06</w:t>
      </w:r>
    </w:p>
    <w:p w:rsidR="00000000" w:rsidDel="00000000" w:rsidP="00000000" w:rsidRDefault="00000000" w:rsidRPr="00000000" w14:paraId="0000011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kwadratowy y = ax^2 + bx + c</w:t>
      </w:r>
    </w:p>
    <w:p w:rsidR="00000000" w:rsidDel="00000000" w:rsidP="00000000" w:rsidRDefault="00000000" w:rsidRPr="00000000" w14:paraId="0000011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kwadratowego:  0.9975942780402791</w:t>
      </w:r>
    </w:p>
    <w:p w:rsidR="00000000" w:rsidDel="00000000" w:rsidP="00000000" w:rsidRDefault="00000000" w:rsidRPr="00000000" w14:paraId="0000011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kwadratowego:  0.998796414711366</w:t>
      </w:r>
    </w:p>
    <w:p w:rsidR="00000000" w:rsidDel="00000000" w:rsidP="00000000" w:rsidRDefault="00000000" w:rsidRPr="00000000" w14:paraId="0000011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kwadratowego:  [[-1.65626617e+01  1.53958573e-02]]</w:t>
      </w:r>
    </w:p>
    <w:p w:rsidR="00000000" w:rsidDel="00000000" w:rsidP="00000000" w:rsidRDefault="00000000" w:rsidRPr="00000000" w14:paraId="0000011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kwadratowego:  2902.7294355712443</w:t>
      </w:r>
    </w:p>
    <w:p w:rsidR="00000000" w:rsidDel="00000000" w:rsidP="00000000" w:rsidRDefault="00000000" w:rsidRPr="00000000" w14:paraId="0000011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kwadratowego z biblioteki statsmodel:  1244.0269009591336</w:t>
      </w:r>
    </w:p>
    <w:p w:rsidR="00000000" w:rsidDel="00000000" w:rsidP="00000000" w:rsidRDefault="00000000" w:rsidRPr="00000000" w14:paraId="0000011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kwadratowego z biblioteki statsmodel:  1.3923111385243545e-08</w:t>
      </w:r>
    </w:p>
    <w:p w:rsidR="00000000" w:rsidDel="00000000" w:rsidP="00000000" w:rsidRDefault="00000000" w:rsidRPr="00000000" w14:paraId="0000011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liniowy y = ax + b</w:t>
      </w:r>
    </w:p>
    <w:p w:rsidR="00000000" w:rsidDel="00000000" w:rsidP="00000000" w:rsidRDefault="00000000" w:rsidRPr="00000000" w14:paraId="0000011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liniowego:  0.8714151219051808</w:t>
      </w:r>
    </w:p>
    <w:p w:rsidR="00000000" w:rsidDel="00000000" w:rsidP="00000000" w:rsidRDefault="00000000" w:rsidRPr="00000000" w14:paraId="0000011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liniowego:  0.9334961820517429</w:t>
      </w:r>
    </w:p>
    <w:p w:rsidR="00000000" w:rsidDel="00000000" w:rsidP="00000000" w:rsidRDefault="00000000" w:rsidRPr="00000000" w14:paraId="0000011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liniowego:  [[21.69265874]]</w:t>
      </w:r>
    </w:p>
    <w:p w:rsidR="00000000" w:rsidDel="00000000" w:rsidP="00000000" w:rsidRDefault="00000000" w:rsidRPr="00000000" w14:paraId="0000012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liniowego:  47.43874974814815</w:t>
      </w:r>
    </w:p>
    <w:p w:rsidR="00000000" w:rsidDel="00000000" w:rsidP="00000000" w:rsidRDefault="00000000" w:rsidRPr="00000000" w14:paraId="0000012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liniowego z biblioteki statsmodel:  47.438749748148155</w:t>
      </w:r>
    </w:p>
    <w:p w:rsidR="00000000" w:rsidDel="00000000" w:rsidP="00000000" w:rsidRDefault="00000000" w:rsidRPr="00000000" w14:paraId="0000012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liniowego z biblioteki statsmodel:  0.00023392706084919034</w:t>
      </w:r>
    </w:p>
    <w:p w:rsidR="00000000" w:rsidDel="00000000" w:rsidP="00000000" w:rsidRDefault="00000000" w:rsidRPr="00000000" w14:paraId="0000012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Testowanie modelu (wyniki błędu dla różnych modeli) dla lat 2018 - 2020 ...</w:t>
      </w:r>
    </w:p>
    <w:p w:rsidR="00000000" w:rsidDel="00000000" w:rsidP="00000000" w:rsidRDefault="00000000" w:rsidRPr="00000000" w14:paraId="0000012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wykładniczego ręcznego:  7361879272.102246</w:t>
      </w:r>
    </w:p>
    <w:p w:rsidR="00000000" w:rsidDel="00000000" w:rsidP="00000000" w:rsidRDefault="00000000" w:rsidRPr="00000000" w14:paraId="0000012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89.79481175846935 %</w:t>
      </w:r>
    </w:p>
    <w:p w:rsidR="00000000" w:rsidDel="00000000" w:rsidP="00000000" w:rsidRDefault="00000000" w:rsidRPr="00000000" w14:paraId="0000012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wykładniczego:  7361879272.102302</w:t>
      </w:r>
    </w:p>
    <w:p w:rsidR="00000000" w:rsidDel="00000000" w:rsidP="00000000" w:rsidRDefault="00000000" w:rsidRPr="00000000" w14:paraId="0000012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89.79481175846979 %</w:t>
      </w:r>
    </w:p>
    <w:p w:rsidR="00000000" w:rsidDel="00000000" w:rsidP="00000000" w:rsidRDefault="00000000" w:rsidRPr="00000000" w14:paraId="0000012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potęgowego:  502938596.3469685</w:t>
      </w:r>
    </w:p>
    <w:p w:rsidR="00000000" w:rsidDel="00000000" w:rsidP="00000000" w:rsidRDefault="00000000" w:rsidRPr="00000000" w14:paraId="0000012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31.04201857312911 %</w:t>
      </w:r>
    </w:p>
    <w:p w:rsidR="00000000" w:rsidDel="00000000" w:rsidP="00000000" w:rsidRDefault="00000000" w:rsidRPr="00000000" w14:paraId="0000012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wielomianowego:  86967637.75845495</w:t>
      </w:r>
    </w:p>
    <w:p w:rsidR="00000000" w:rsidDel="00000000" w:rsidP="00000000" w:rsidRDefault="00000000" w:rsidRPr="00000000" w14:paraId="0000012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12.460090537150858 %</w:t>
      </w:r>
    </w:p>
    <w:p w:rsidR="00000000" w:rsidDel="00000000" w:rsidP="00000000" w:rsidRDefault="00000000" w:rsidRPr="00000000" w14:paraId="0000012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kwadratowego:  60095950.42134187</w:t>
      </w:r>
    </w:p>
    <w:p w:rsidR="00000000" w:rsidDel="00000000" w:rsidP="00000000" w:rsidRDefault="00000000" w:rsidRPr="00000000" w14:paraId="0000012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10.770049459673585 %</w:t>
      </w:r>
    </w:p>
    <w:p w:rsidR="00000000" w:rsidDel="00000000" w:rsidP="00000000" w:rsidRDefault="00000000" w:rsidRPr="00000000" w14:paraId="0000013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liniowego:  925668080.7351221</w:t>
      </w:r>
    </w:p>
    <w:p w:rsidR="00000000" w:rsidDel="00000000" w:rsidP="00000000" w:rsidRDefault="00000000" w:rsidRPr="00000000" w14:paraId="0000013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40.624875340425184 %</w:t>
      </w:r>
    </w:p>
    <w:p w:rsidR="00000000" w:rsidDel="00000000" w:rsidP="00000000" w:rsidRDefault="00000000" w:rsidRPr="00000000" w14:paraId="0000013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Najlepszy model: kwadratowy, z błędem średnio kwadratowym: 60095950.42134187</w:t>
      </w:r>
    </w:p>
    <w:p w:rsidR="00000000" w:rsidDel="00000000" w:rsidP="00000000" w:rsidRDefault="00000000" w:rsidRPr="00000000" w14:paraId="0000013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2099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Trenowanie modelu dla lat 2009-2020 ze zmienną objaśniającą: 'Users_in_mln' na zminną objaśnianą: 'Revenue_in_mln'...</w:t>
      </w:r>
    </w:p>
    <w:p w:rsidR="00000000" w:rsidDel="00000000" w:rsidP="00000000" w:rsidRDefault="00000000" w:rsidRPr="00000000" w14:paraId="0000013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Stopnie swobody: 1.0, 10.0</w:t>
      </w:r>
    </w:p>
    <w:p w:rsidR="00000000" w:rsidDel="00000000" w:rsidP="00000000" w:rsidRDefault="00000000" w:rsidRPr="00000000" w14:paraId="0000013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krytyczna dla alpha 0.05: 4.9646027437307145</w:t>
      </w:r>
    </w:p>
    <w:p w:rsidR="00000000" w:rsidDel="00000000" w:rsidP="00000000" w:rsidRDefault="00000000" w:rsidRPr="00000000" w14:paraId="0000013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wykładniczy y = a^x * b zlinearyzowny do: ln(y) = ln(a)x + ln(b)</w:t>
      </w:r>
    </w:p>
    <w:p w:rsidR="00000000" w:rsidDel="00000000" w:rsidP="00000000" w:rsidRDefault="00000000" w:rsidRPr="00000000" w14:paraId="0000013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wykładniczego R^2:  0.9706993883831571</w:t>
      </w:r>
    </w:p>
    <w:p w:rsidR="00000000" w:rsidDel="00000000" w:rsidP="00000000" w:rsidRDefault="00000000" w:rsidRPr="00000000" w14:paraId="0000013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korelacji wielorakiej dla modelu wykładniczego R:  0.9852407768576964</w:t>
      </w:r>
    </w:p>
    <w:p w:rsidR="00000000" w:rsidDel="00000000" w:rsidP="00000000" w:rsidRDefault="00000000" w:rsidRPr="00000000" w14:paraId="0000013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wykładniczego:  331.2898041435994</w:t>
      </w:r>
    </w:p>
    <w:p w:rsidR="00000000" w:rsidDel="00000000" w:rsidP="00000000" w:rsidRDefault="00000000" w:rsidRPr="00000000" w14:paraId="0000013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wykładniczego z biblioteki statsmodel:  331.2898041435988</w:t>
      </w:r>
    </w:p>
    <w:p w:rsidR="00000000" w:rsidDel="00000000" w:rsidP="00000000" w:rsidRDefault="00000000" w:rsidRPr="00000000" w14:paraId="0000014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wykładniczego z biblioteki statsmodel:  5.380899038568536e-09</w:t>
      </w:r>
    </w:p>
    <w:p w:rsidR="00000000" w:rsidDel="00000000" w:rsidP="00000000" w:rsidRDefault="00000000" w:rsidRPr="00000000" w14:paraId="0000014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potęgowy y = x^a * b zlinearyzowny do: ln(y) = a*ln(x) + ln(b)</w:t>
      </w:r>
    </w:p>
    <w:p w:rsidR="00000000" w:rsidDel="00000000" w:rsidP="00000000" w:rsidRDefault="00000000" w:rsidRPr="00000000" w14:paraId="0000014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potęgowego:  0.9816670180252234</w:t>
      </w:r>
    </w:p>
    <w:p w:rsidR="00000000" w:rsidDel="00000000" w:rsidP="00000000" w:rsidRDefault="00000000" w:rsidRPr="00000000" w14:paraId="0000014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korelacji wielorakiej dla modelu potęgowego:  0.9907911071589326</w:t>
      </w:r>
    </w:p>
    <w:p w:rsidR="00000000" w:rsidDel="00000000" w:rsidP="00000000" w:rsidRDefault="00000000" w:rsidRPr="00000000" w14:paraId="0000014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potęgowego:  535.4649992979032</w:t>
      </w:r>
    </w:p>
    <w:p w:rsidR="00000000" w:rsidDel="00000000" w:rsidP="00000000" w:rsidRDefault="00000000" w:rsidRPr="00000000" w14:paraId="0000014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potęgowego z biblioteki statsmodel:  535.4649992979055</w:t>
      </w:r>
    </w:p>
    <w:p w:rsidR="00000000" w:rsidDel="00000000" w:rsidP="00000000" w:rsidRDefault="00000000" w:rsidRPr="00000000" w14:paraId="0000014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potęgowego z biblioteki statsmodel:  5.135826271447456e-10</w:t>
      </w:r>
    </w:p>
    <w:p w:rsidR="00000000" w:rsidDel="00000000" w:rsidP="00000000" w:rsidRDefault="00000000" w:rsidRPr="00000000" w14:paraId="0000014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wielomianowy y = ax^4 + bx^3 + cx^2 + dx + e</w:t>
      </w:r>
    </w:p>
    <w:p w:rsidR="00000000" w:rsidDel="00000000" w:rsidP="00000000" w:rsidRDefault="00000000" w:rsidRPr="00000000" w14:paraId="0000014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wielomianowego:  0.997590083532853</w:t>
      </w:r>
    </w:p>
    <w:p w:rsidR="00000000" w:rsidDel="00000000" w:rsidP="00000000" w:rsidRDefault="00000000" w:rsidRPr="00000000" w14:paraId="0000014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wielomianowego:  0.9987943149281803</w:t>
      </w:r>
    </w:p>
    <w:p w:rsidR="00000000" w:rsidDel="00000000" w:rsidP="00000000" w:rsidRDefault="00000000" w:rsidRPr="00000000" w14:paraId="0000014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wielomianowego:  [[ 5.16394266e+01 -6.98397088e-02  4.05026450e-05 -6.31200487e-09]]</w:t>
      </w:r>
    </w:p>
    <w:p w:rsidR="00000000" w:rsidDel="00000000" w:rsidP="00000000" w:rsidRDefault="00000000" w:rsidRPr="00000000" w14:paraId="0000014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wielomianowego:  4139.521419652506</w:t>
      </w:r>
    </w:p>
    <w:p w:rsidR="00000000" w:rsidDel="00000000" w:rsidP="00000000" w:rsidRDefault="00000000" w:rsidRPr="00000000" w14:paraId="0000014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wielomianowego z biblioteki statsmodel:  724.4162480798933</w:t>
      </w:r>
    </w:p>
    <w:p w:rsidR="00000000" w:rsidDel="00000000" w:rsidP="00000000" w:rsidRDefault="00000000" w:rsidRPr="00000000" w14:paraId="0000014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wielomianowego z biblioteki statsmodel:  3.0860622379578967e-09</w:t>
      </w:r>
    </w:p>
    <w:p w:rsidR="00000000" w:rsidDel="00000000" w:rsidP="00000000" w:rsidRDefault="00000000" w:rsidRPr="00000000" w14:paraId="0000015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kwadratowy y = ax^2 + bx + c</w:t>
      </w:r>
    </w:p>
    <w:p w:rsidR="00000000" w:rsidDel="00000000" w:rsidP="00000000" w:rsidRDefault="00000000" w:rsidRPr="00000000" w14:paraId="0000015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kwadratowego:  0.9952057535479212</w:t>
      </w:r>
    </w:p>
    <w:p w:rsidR="00000000" w:rsidDel="00000000" w:rsidP="00000000" w:rsidRDefault="00000000" w:rsidRPr="00000000" w14:paraId="0000015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kwadratowego:  0.9975999967661995</w:t>
      </w:r>
    </w:p>
    <w:p w:rsidR="00000000" w:rsidDel="00000000" w:rsidP="00000000" w:rsidRDefault="00000000" w:rsidRPr="00000000" w14:paraId="0000015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kwadratowego:  [[-2.21769482e+01  1.82158901e-02]]</w:t>
      </w:r>
    </w:p>
    <w:p w:rsidR="00000000" w:rsidDel="00000000" w:rsidP="00000000" w:rsidRDefault="00000000" w:rsidRPr="00000000" w14:paraId="0000015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kwadratowego:  2075.8335298269712</w:t>
      </w:r>
    </w:p>
    <w:p w:rsidR="00000000" w:rsidDel="00000000" w:rsidP="00000000" w:rsidRDefault="00000000" w:rsidRPr="00000000" w14:paraId="0000015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kwadratowego z biblioteki statsmodel:  934.1250884221388</w:t>
      </w:r>
    </w:p>
    <w:p w:rsidR="00000000" w:rsidDel="00000000" w:rsidP="00000000" w:rsidRDefault="00000000" w:rsidRPr="00000000" w14:paraId="0000015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kwadratowego z biblioteki statsmodel:  3.657982301363278e-11</w:t>
      </w:r>
    </w:p>
    <w:p w:rsidR="00000000" w:rsidDel="00000000" w:rsidP="00000000" w:rsidRDefault="00000000" w:rsidRPr="00000000" w14:paraId="0000015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liniowy y = ax + b</w:t>
      </w:r>
    </w:p>
    <w:p w:rsidR="00000000" w:rsidDel="00000000" w:rsidP="00000000" w:rsidRDefault="00000000" w:rsidRPr="00000000" w14:paraId="0000015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liniowego:  0.8858066304059365</w:t>
      </w:r>
    </w:p>
    <w:p w:rsidR="00000000" w:rsidDel="00000000" w:rsidP="00000000" w:rsidRDefault="00000000" w:rsidRPr="00000000" w14:paraId="0000015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liniowego:  0.9411730076909008</w:t>
      </w:r>
    </w:p>
    <w:p w:rsidR="00000000" w:rsidDel="00000000" w:rsidP="00000000" w:rsidRDefault="00000000" w:rsidRPr="00000000" w14:paraId="0000015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liniowego:  [[35.37447882]]</w:t>
      </w:r>
    </w:p>
    <w:p w:rsidR="00000000" w:rsidDel="00000000" w:rsidP="00000000" w:rsidRDefault="00000000" w:rsidRPr="00000000" w14:paraId="0000015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liniowego:  77.5707585786125</w:t>
      </w:r>
    </w:p>
    <w:p w:rsidR="00000000" w:rsidDel="00000000" w:rsidP="00000000" w:rsidRDefault="00000000" w:rsidRPr="00000000" w14:paraId="0000015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liniowego z biblioteki statsmodel:  77.57075857861243</w:t>
      </w:r>
    </w:p>
    <w:p w:rsidR="00000000" w:rsidDel="00000000" w:rsidP="00000000" w:rsidRDefault="00000000" w:rsidRPr="00000000" w14:paraId="0000015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liniowego z biblioteki statsmodel:  5.024235788762229e-06</w:t>
      </w:r>
    </w:p>
    <w:p w:rsidR="00000000" w:rsidDel="00000000" w:rsidP="00000000" w:rsidRDefault="00000000" w:rsidRPr="00000000" w14:paraId="0000016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Testowanie modelu (wyniki błędu dla różnych modeli) dla lat 2021 - 2022 ...</w:t>
      </w:r>
    </w:p>
    <w:p w:rsidR="00000000" w:rsidDel="00000000" w:rsidP="00000000" w:rsidRDefault="00000000" w:rsidRPr="00000000" w14:paraId="0000016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wykładniczego ręcznego:  3587130286.201193</w:t>
      </w:r>
    </w:p>
    <w:p w:rsidR="00000000" w:rsidDel="00000000" w:rsidP="00000000" w:rsidRDefault="00000000" w:rsidRPr="00000000" w14:paraId="0000016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50.51250087289563 %</w:t>
      </w:r>
    </w:p>
    <w:p w:rsidR="00000000" w:rsidDel="00000000" w:rsidP="00000000" w:rsidRDefault="00000000" w:rsidRPr="00000000" w14:paraId="0000016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wykładniczego:  3587130286.2011185</w:t>
      </w:r>
    </w:p>
    <w:p w:rsidR="00000000" w:rsidDel="00000000" w:rsidP="00000000" w:rsidRDefault="00000000" w:rsidRPr="00000000" w14:paraId="0000016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50.512500872895096 %</w:t>
      </w:r>
    </w:p>
    <w:p w:rsidR="00000000" w:rsidDel="00000000" w:rsidP="00000000" w:rsidRDefault="00000000" w:rsidRPr="00000000" w14:paraId="0000016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potęgowego:  1114983366.963056</w:t>
      </w:r>
    </w:p>
    <w:p w:rsidR="00000000" w:rsidDel="00000000" w:rsidP="00000000" w:rsidRDefault="00000000" w:rsidRPr="00000000" w14:paraId="0000016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28.389278059953998 %</w:t>
      </w:r>
    </w:p>
    <w:p w:rsidR="00000000" w:rsidDel="00000000" w:rsidP="00000000" w:rsidRDefault="00000000" w:rsidRPr="00000000" w14:paraId="0000016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wielomianowego:  516040101.21051025</w:t>
      </w:r>
    </w:p>
    <w:p w:rsidR="00000000" w:rsidDel="00000000" w:rsidP="00000000" w:rsidRDefault="00000000" w:rsidRPr="00000000" w14:paraId="0000016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19.292569254445723 %</w:t>
      </w:r>
    </w:p>
    <w:p w:rsidR="00000000" w:rsidDel="00000000" w:rsidP="00000000" w:rsidRDefault="00000000" w:rsidRPr="00000000" w14:paraId="0000016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kwadratowego:  310690119.04535395</w:t>
      </w:r>
    </w:p>
    <w:p w:rsidR="00000000" w:rsidDel="00000000" w:rsidP="00000000" w:rsidRDefault="00000000" w:rsidRPr="00000000" w14:paraId="0000016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14.823575919887638 %</w:t>
      </w:r>
    </w:p>
    <w:p w:rsidR="00000000" w:rsidDel="00000000" w:rsidP="00000000" w:rsidRDefault="00000000" w:rsidRPr="00000000" w14:paraId="0000016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liniowego:  1674171491.213306</w:t>
      </w:r>
    </w:p>
    <w:p w:rsidR="00000000" w:rsidDel="00000000" w:rsidP="00000000" w:rsidRDefault="00000000" w:rsidRPr="00000000" w14:paraId="0000016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34.85944002038941 %</w:t>
      </w:r>
    </w:p>
    <w:p w:rsidR="00000000" w:rsidDel="00000000" w:rsidP="00000000" w:rsidRDefault="00000000" w:rsidRPr="00000000" w14:paraId="0000016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Najlepszy model: kwadratowy, z błędem średnio kwadratowym: 310690119.04535395</w:t>
      </w:r>
    </w:p>
    <w:p w:rsidR="00000000" w:rsidDel="00000000" w:rsidP="00000000" w:rsidRDefault="00000000" w:rsidRPr="00000000" w14:paraId="0000017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3718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rPr>
          <w:rFonts w:ascii="Calibri" w:cs="Calibri" w:eastAsia="Calibri" w:hAnsi="Calibri"/>
          <w:b w:val="0"/>
          <w:i w:val="0"/>
          <w:smallCaps w:val="0"/>
          <w:color w:val="1e4e79"/>
          <w:sz w:val="32"/>
          <w:szCs w:val="32"/>
        </w:rPr>
      </w:pPr>
      <w:r w:rsidDel="00000000" w:rsidR="00000000" w:rsidRPr="00000000">
        <w:rPr>
          <w:rtl w:val="0"/>
        </w:rPr>
        <w:t xml:space="preserve">Facebook - Ilość potrzebnych pracowników przy danej liczbie użytkowników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Podobnie jak w przypadku przychodu sprawdzone zostały te same modele: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Potęgowy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Wykładniczy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Wielomianowy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Kwadratowy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Liniowy</w:t>
      </w:r>
    </w:p>
    <w:p w:rsidR="00000000" w:rsidDel="00000000" w:rsidP="00000000" w:rsidRDefault="00000000" w:rsidRPr="00000000" w14:paraId="0000017D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Tu również dopasowanie było wysokie I tak samo jak ostatnio </w:t>
      </w:r>
      <w:r w:rsidDel="00000000" w:rsidR="00000000" w:rsidRPr="00000000">
        <w:rPr>
          <w:rtl w:val="0"/>
        </w:rPr>
        <w:t xml:space="preserve">dopasowanie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liniowego modelu była troszkę słabsza od reszty.</w:t>
      </w:r>
    </w:p>
    <w:p w:rsidR="00000000" w:rsidDel="00000000" w:rsidP="00000000" w:rsidRDefault="00000000" w:rsidRPr="00000000" w14:paraId="0000017E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Tu jednak do najlepszych modeli wielomianowego I kwadratowego dołączył wykładniczy. Jeżeli chodzi o średni błąd kwadratowy to był nawet najlepszy. Tu jednak zależy od badanego okresu: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 uczeniu do 2015 roku I testowaniu na 2016-2018 najlepszy był kwadratowy przy średnim absolutnym błędzie procentowym 7,23%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 uczeniu do 2017 I testowaniu 2018-2020 najlepszym był  wielomianowy z błędem 10,77%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 uczeniu do 2020 I testowaniu 2021-2022 najlepsze były 3 modele wielomianowy, kwadratowy oraz wykładniczy z błędami między 14 a 17 %.</w:t>
      </w:r>
    </w:p>
    <w:p w:rsidR="00000000" w:rsidDel="00000000" w:rsidP="00000000" w:rsidRDefault="00000000" w:rsidRPr="00000000" w14:paraId="00000183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Wynik działania programu:</w:t>
      </w:r>
    </w:p>
    <w:p w:rsidR="00000000" w:rsidDel="00000000" w:rsidP="00000000" w:rsidRDefault="00000000" w:rsidRPr="00000000" w14:paraId="00000185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Trenowanie modelu dla lat 2009-2015 ze zmienną objaśniającą: 'Users_in_mln' na zminną objaśnianą: 'Employees'...</w:t>
      </w:r>
    </w:p>
    <w:p w:rsidR="00000000" w:rsidDel="00000000" w:rsidP="00000000" w:rsidRDefault="00000000" w:rsidRPr="00000000" w14:paraId="0000018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Stopnie swobody: 1.0,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krytyczna dla alpha 0.05: 6.607890973703367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wykładniczy y = a^x * b zlinearyzowny do: ln(y) = ln(a)x + ln(b)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wykładniczego R^2:  0.9983315148786045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korelacji wielorakiej dla modelu wykładniczego R:  0.9991654091683742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wykładniczego:  2991.730348915582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wykładniczego z biblioteki statsmodel:  2991.730348915625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wykładniczego z biblioteki statsmodel:  3.863168596570764e-08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potęgowy y = x^a * b zlinearyzowny do: ln(y) = a*ln(x) + ln(b)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potęgowego:  0.9612886710587323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korelacji wielorakiej dla modelu potęgowego:  0.9804532987647766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potęgowego:  124.16115609427746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potęgowego z biblioteki statsmodel:  124.16115609427717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potęgowego z biblioteki statsmodel:  0.00010152537520167999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wielomianowy y = ax^4 + bx^3 + cx^2 + dx +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wielomianowego:  0.99918392283369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korleacji wielorakiej dla modelu wielomianowego:  0.9995918781351166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Współczynniki dla modelu wielomianowego:  [[ 2.42360029e+01 -3.95087283e-02  2.93311810e-05 -6.28739383e-09]]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wielomianowego:  6121.871583244837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wielomianowego z biblioteki statsmodel:  612.187134095857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wielomianowego z biblioteki statsmodel:  0.001631488415169364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kwadratowy y = ax^2 + bx +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kwadratowego:  0.9951440605186055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korleacji wielorakiej dla modelu kwadratowego:  0.9975690755624923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Współczynniki dla modelu kwadratowego:  [[-6.52078155  0.00794623]]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kwadratowego:  1024.6668686167643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kwadratowego z biblioteki statsmodel:  409.8667474467018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kwadratowego z biblioteki statsmodel:  2.358014824696643e-05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Model liniowy y = ax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determinacji dla modelu liniowego:  0.902255137786032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 korleacji wielorakiej dla modelu liniowego:  0.9498711164079219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Współczynniki dla modelu liniowego:  [[8.95385828]]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liniowego:  46.15358379711833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F dla modelu liniowego z biblioteki statsmodel:  46.153583797118394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Wartość p-value dla modelu liniowego z biblioteki statsmodel:  0.0010517443589205385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Testowanie modelu (wyniki błędu dla różnych modeli) dla lat 2016 - 2018 ...</w:t>
      </w:r>
    </w:p>
    <w:p w:rsidR="00000000" w:rsidDel="00000000" w:rsidP="00000000" w:rsidRDefault="00000000" w:rsidRPr="00000000" w14:paraId="000001B1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wykładniczego ręcznego:  122069823.92304885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36.88536189916826 %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wykładniczego:  122069823.92304635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36.88536189916786 %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potęgowego:  132126098.21822216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36.09242730354275 %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wielomianowego:  46887702.18482941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16.27481656789269 %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kwadratowego:  9270149.76506053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7.226525598966381 %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błąd kwadratowy dla modelu liniowego:  145733880.4608532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Średni absolutny błąd procentowy:  37.142856722959586 %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0" w:line="27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Najlepszy model: kwadratowy, z błędem średnio kwadratowym: 9270149.76506053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0" w:line="27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5052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Trenowanie modelu dla lat 2009-2017 ze zmienną objaśniającą: 'Users_in_mln' na zminną objaśnianą: 'Employees'...</w:t>
      </w:r>
    </w:p>
    <w:p w:rsidR="00000000" w:rsidDel="00000000" w:rsidP="00000000" w:rsidRDefault="00000000" w:rsidRPr="00000000" w14:paraId="000001C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Stopnie swobody: 1.0, 7.0</w:t>
      </w:r>
    </w:p>
    <w:p w:rsidR="00000000" w:rsidDel="00000000" w:rsidP="00000000" w:rsidRDefault="00000000" w:rsidRPr="00000000" w14:paraId="000001C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krytyczna dla alpha 0.05: 5.591447851220736</w:t>
      </w:r>
    </w:p>
    <w:p w:rsidR="00000000" w:rsidDel="00000000" w:rsidP="00000000" w:rsidRDefault="00000000" w:rsidRPr="00000000" w14:paraId="000001C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wykładniczy y = a^x * b zlinearyzowny do: ln(y) = ln(a)x + ln(b)</w:t>
      </w:r>
    </w:p>
    <w:p w:rsidR="00000000" w:rsidDel="00000000" w:rsidP="00000000" w:rsidRDefault="00000000" w:rsidRPr="00000000" w14:paraId="000001C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wykładniczego R^2:  0.991765144446521</w:t>
      </w:r>
    </w:p>
    <w:p w:rsidR="00000000" w:rsidDel="00000000" w:rsidP="00000000" w:rsidRDefault="00000000" w:rsidRPr="00000000" w14:paraId="000001C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korelacji wielorakiej dla modelu wykładniczego R:  0.9958740605350261</w:t>
      </w:r>
    </w:p>
    <w:p w:rsidR="00000000" w:rsidDel="00000000" w:rsidP="00000000" w:rsidRDefault="00000000" w:rsidRPr="00000000" w14:paraId="000001C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wykładniczego:  843.045268498082</w:t>
      </w:r>
    </w:p>
    <w:p w:rsidR="00000000" w:rsidDel="00000000" w:rsidP="00000000" w:rsidRDefault="00000000" w:rsidRPr="00000000" w14:paraId="000001C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wykładniczego z biblioteki statsmodel:  843.0452684980748</w:t>
      </w:r>
    </w:p>
    <w:p w:rsidR="00000000" w:rsidDel="00000000" w:rsidP="00000000" w:rsidRDefault="00000000" w:rsidRPr="00000000" w14:paraId="000001C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wykładniczego z biblioteki statsmodel:  1.479529534546654e-08</w:t>
      </w:r>
    </w:p>
    <w:p w:rsidR="00000000" w:rsidDel="00000000" w:rsidP="00000000" w:rsidRDefault="00000000" w:rsidRPr="00000000" w14:paraId="000001C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potęgowy y = x^a * b zlinearyzowny do: ln(y) = a*ln(x) + ln(b)</w:t>
      </w:r>
    </w:p>
    <w:p w:rsidR="00000000" w:rsidDel="00000000" w:rsidP="00000000" w:rsidRDefault="00000000" w:rsidRPr="00000000" w14:paraId="000001C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potęgowego:  0.9627081702094471</w:t>
      </w:r>
    </w:p>
    <w:p w:rsidR="00000000" w:rsidDel="00000000" w:rsidP="00000000" w:rsidRDefault="00000000" w:rsidRPr="00000000" w14:paraId="000001D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korelacji wielorakiej dla modelu potęgowego:  0.9811769311441475</w:t>
      </w:r>
    </w:p>
    <w:p w:rsidR="00000000" w:rsidDel="00000000" w:rsidP="00000000" w:rsidRDefault="00000000" w:rsidRPr="00000000" w14:paraId="000001D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potęgowego:  180.70867611793355</w:t>
      </w:r>
    </w:p>
    <w:p w:rsidR="00000000" w:rsidDel="00000000" w:rsidP="00000000" w:rsidRDefault="00000000" w:rsidRPr="00000000" w14:paraId="000001D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potęgowego z biblioteki statsmodel:  180.70867611793207</w:t>
      </w:r>
    </w:p>
    <w:p w:rsidR="00000000" w:rsidDel="00000000" w:rsidP="00000000" w:rsidRDefault="00000000" w:rsidRPr="00000000" w14:paraId="000001D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potęgowego z biblioteki statsmodel:  2.95786906384857e-06</w:t>
      </w:r>
    </w:p>
    <w:p w:rsidR="00000000" w:rsidDel="00000000" w:rsidP="00000000" w:rsidRDefault="00000000" w:rsidRPr="00000000" w14:paraId="000001D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wielomianowy y = ax^4 + bx^3 + cx^2 + dx + e</w:t>
      </w:r>
    </w:p>
    <w:p w:rsidR="00000000" w:rsidDel="00000000" w:rsidP="00000000" w:rsidRDefault="00000000" w:rsidRPr="00000000" w14:paraId="000001D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wielomianowego:  0.9977637698129549</w:t>
      </w:r>
    </w:p>
    <w:p w:rsidR="00000000" w:rsidDel="00000000" w:rsidP="00000000" w:rsidRDefault="00000000" w:rsidRPr="00000000" w14:paraId="000001D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wielomianowego:  0.9988812591158945</w:t>
      </w:r>
    </w:p>
    <w:p w:rsidR="00000000" w:rsidDel="00000000" w:rsidP="00000000" w:rsidRDefault="00000000" w:rsidRPr="00000000" w14:paraId="000001D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wielomianowego:  [[-5.73682820e+00  1.00624566e-02 -3.09132256e-06  9.33486084e-10]]</w:t>
      </w:r>
    </w:p>
    <w:p w:rsidR="00000000" w:rsidDel="00000000" w:rsidP="00000000" w:rsidRDefault="00000000" w:rsidRPr="00000000" w14:paraId="000001D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wielomianowego:  3123.268091608944</w:t>
      </w:r>
    </w:p>
    <w:p w:rsidR="00000000" w:rsidDel="00000000" w:rsidP="00000000" w:rsidRDefault="00000000" w:rsidRPr="00000000" w14:paraId="000001D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wielomianowego z biblioteki statsmodel:  446.1811554853008</w:t>
      </w:r>
    </w:p>
    <w:p w:rsidR="00000000" w:rsidDel="00000000" w:rsidP="00000000" w:rsidRDefault="00000000" w:rsidRPr="00000000" w14:paraId="000001D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wielomianowego z biblioteki statsmodel:  1.4979810832658389e-05</w:t>
      </w:r>
    </w:p>
    <w:p w:rsidR="00000000" w:rsidDel="00000000" w:rsidP="00000000" w:rsidRDefault="00000000" w:rsidRPr="00000000" w14:paraId="000001D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kwadratowy y = ax^2 + bx + c</w:t>
      </w:r>
    </w:p>
    <w:p w:rsidR="00000000" w:rsidDel="00000000" w:rsidP="00000000" w:rsidRDefault="00000000" w:rsidRPr="00000000" w14:paraId="000001D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kwadratowego:  0.9969400262684088</w:t>
      </w:r>
    </w:p>
    <w:p w:rsidR="00000000" w:rsidDel="00000000" w:rsidP="00000000" w:rsidRDefault="00000000" w:rsidRPr="00000000" w14:paraId="000001D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kwadratowego:  0.9984688409101251</w:t>
      </w:r>
    </w:p>
    <w:p w:rsidR="00000000" w:rsidDel="00000000" w:rsidP="00000000" w:rsidRDefault="00000000" w:rsidRPr="00000000" w14:paraId="000001E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kwadratowego:  [[-6.70455172  0.00793967]]</w:t>
      </w:r>
    </w:p>
    <w:p w:rsidR="00000000" w:rsidDel="00000000" w:rsidP="00000000" w:rsidRDefault="00000000" w:rsidRPr="00000000" w14:paraId="000001E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kwadratowego:  2280.601337139596</w:t>
      </w:r>
    </w:p>
    <w:p w:rsidR="00000000" w:rsidDel="00000000" w:rsidP="00000000" w:rsidRDefault="00000000" w:rsidRPr="00000000" w14:paraId="000001E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kwadratowego z biblioteki statsmodel:  977.4005730598263</w:t>
      </w:r>
    </w:p>
    <w:p w:rsidR="00000000" w:rsidDel="00000000" w:rsidP="00000000" w:rsidRDefault="00000000" w:rsidRPr="00000000" w14:paraId="000001E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kwadratowego z biblioteki statsmodel:  2.865187810571574e-08</w:t>
      </w:r>
    </w:p>
    <w:p w:rsidR="00000000" w:rsidDel="00000000" w:rsidP="00000000" w:rsidRDefault="00000000" w:rsidRPr="00000000" w14:paraId="000001E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liniowy y = ax + b</w:t>
      </w:r>
    </w:p>
    <w:p w:rsidR="00000000" w:rsidDel="00000000" w:rsidP="00000000" w:rsidRDefault="00000000" w:rsidRPr="00000000" w14:paraId="000001E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liniowego:  0.9007129496926258</w:t>
      </w:r>
    </w:p>
    <w:p w:rsidR="00000000" w:rsidDel="00000000" w:rsidP="00000000" w:rsidRDefault="00000000" w:rsidRPr="00000000" w14:paraId="000001E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liniowego:  0.9490589811453374</w:t>
      </w:r>
    </w:p>
    <w:p w:rsidR="00000000" w:rsidDel="00000000" w:rsidP="00000000" w:rsidRDefault="00000000" w:rsidRPr="00000000" w14:paraId="000001E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liniowego:  [[13.02378627]]</w:t>
      </w:r>
    </w:p>
    <w:p w:rsidR="00000000" w:rsidDel="00000000" w:rsidP="00000000" w:rsidRDefault="00000000" w:rsidRPr="00000000" w14:paraId="000001E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liniowego:  63.50264841516902</w:t>
      </w:r>
    </w:p>
    <w:p w:rsidR="00000000" w:rsidDel="00000000" w:rsidP="00000000" w:rsidRDefault="00000000" w:rsidRPr="00000000" w14:paraId="000001E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liniowego z biblioteki statsmodel:  63.50264841516903</w:t>
      </w:r>
    </w:p>
    <w:p w:rsidR="00000000" w:rsidDel="00000000" w:rsidP="00000000" w:rsidRDefault="00000000" w:rsidRPr="00000000" w14:paraId="000001E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liniowego z biblioteki statsmodel:  9.344719324816804e-05</w:t>
      </w:r>
    </w:p>
    <w:p w:rsidR="00000000" w:rsidDel="00000000" w:rsidP="00000000" w:rsidRDefault="00000000" w:rsidRPr="00000000" w14:paraId="000001E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Testowanie modelu (wyniki błędu dla różnych modeli) dla lat 2018 - 2020 ...</w:t>
      </w:r>
    </w:p>
    <w:p w:rsidR="00000000" w:rsidDel="00000000" w:rsidP="00000000" w:rsidRDefault="00000000" w:rsidRPr="00000000" w14:paraId="000001E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wykładniczego ręcznego:  361918810.41488504</w:t>
      </w:r>
    </w:p>
    <w:p w:rsidR="00000000" w:rsidDel="00000000" w:rsidP="00000000" w:rsidRDefault="00000000" w:rsidRPr="00000000" w14:paraId="000001F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28.410585330298698 %</w:t>
      </w:r>
    </w:p>
    <w:p w:rsidR="00000000" w:rsidDel="00000000" w:rsidP="00000000" w:rsidRDefault="00000000" w:rsidRPr="00000000" w14:paraId="000001F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wykładniczego:  361918810.4148931</w:t>
      </w:r>
    </w:p>
    <w:p w:rsidR="00000000" w:rsidDel="00000000" w:rsidP="00000000" w:rsidRDefault="00000000" w:rsidRPr="00000000" w14:paraId="000001F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28.41058533029908 %</w:t>
      </w:r>
    </w:p>
    <w:p w:rsidR="00000000" w:rsidDel="00000000" w:rsidP="00000000" w:rsidRDefault="00000000" w:rsidRPr="00000000" w14:paraId="000001F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potęgowego:  429235425.528491</w:t>
      </w:r>
    </w:p>
    <w:p w:rsidR="00000000" w:rsidDel="00000000" w:rsidP="00000000" w:rsidRDefault="00000000" w:rsidRPr="00000000" w14:paraId="000001F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41.98108216067332 %</w:t>
      </w:r>
    </w:p>
    <w:p w:rsidR="00000000" w:rsidDel="00000000" w:rsidP="00000000" w:rsidRDefault="00000000" w:rsidRPr="00000000" w14:paraId="000001F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wielomianowego:  23989670.929040197</w:t>
      </w:r>
    </w:p>
    <w:p w:rsidR="00000000" w:rsidDel="00000000" w:rsidP="00000000" w:rsidRDefault="00000000" w:rsidRPr="00000000" w14:paraId="000001F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10.768155779918072 %</w:t>
      </w:r>
    </w:p>
    <w:p w:rsidR="00000000" w:rsidDel="00000000" w:rsidP="00000000" w:rsidRDefault="00000000" w:rsidRPr="00000000" w14:paraId="000001F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kwadratowego:  88901962.56595369</w:t>
      </w:r>
    </w:p>
    <w:p w:rsidR="00000000" w:rsidDel="00000000" w:rsidP="00000000" w:rsidRDefault="00000000" w:rsidRPr="00000000" w14:paraId="000001F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18.976002656980114 %</w:t>
      </w:r>
    </w:p>
    <w:p w:rsidR="00000000" w:rsidDel="00000000" w:rsidP="00000000" w:rsidRDefault="00000000" w:rsidRPr="00000000" w14:paraId="000001F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liniowego:  458668352.38589746</w:t>
      </w:r>
    </w:p>
    <w:p w:rsidR="00000000" w:rsidDel="00000000" w:rsidP="00000000" w:rsidRDefault="00000000" w:rsidRPr="00000000" w14:paraId="000001F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42.4863221837998 %</w:t>
      </w:r>
    </w:p>
    <w:p w:rsidR="00000000" w:rsidDel="00000000" w:rsidP="00000000" w:rsidRDefault="00000000" w:rsidRPr="00000000" w14:paraId="000001F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Najlepszy model: wielomianowy, z błędem średnio kwadratowym: 23989670.929040197</w:t>
      </w:r>
    </w:p>
    <w:p w:rsidR="00000000" w:rsidDel="00000000" w:rsidP="00000000" w:rsidRDefault="00000000" w:rsidRPr="00000000" w14:paraId="000001F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5147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Trenowanie modelu dla lat 2009-2020 ze zmienną objaśniającą: 'Users_in_mln' na zminną objaśnianą: 'Employees'...</w:t>
      </w:r>
    </w:p>
    <w:p w:rsidR="00000000" w:rsidDel="00000000" w:rsidP="00000000" w:rsidRDefault="00000000" w:rsidRPr="00000000" w14:paraId="0000020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Stopnie swobody: 1.0, 10.0</w:t>
      </w:r>
    </w:p>
    <w:p w:rsidR="00000000" w:rsidDel="00000000" w:rsidP="00000000" w:rsidRDefault="00000000" w:rsidRPr="00000000" w14:paraId="0000020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krytyczna dla alpha 0.05: 4.9646027437307145</w:t>
      </w:r>
    </w:p>
    <w:p w:rsidR="00000000" w:rsidDel="00000000" w:rsidP="00000000" w:rsidRDefault="00000000" w:rsidRPr="00000000" w14:paraId="0000020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wykładniczy y = a^x * b zlinearyzowny do: ln(y) = ln(a)x + ln(b)</w:t>
      </w:r>
    </w:p>
    <w:p w:rsidR="00000000" w:rsidDel="00000000" w:rsidP="00000000" w:rsidRDefault="00000000" w:rsidRPr="00000000" w14:paraId="0000020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wykładniczego R^2:  0.9907380973477166</w:t>
      </w:r>
    </w:p>
    <w:p w:rsidR="00000000" w:rsidDel="00000000" w:rsidP="00000000" w:rsidRDefault="00000000" w:rsidRPr="00000000" w14:paraId="0000020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korelacji wielorakiej dla modelu wykładniczego R:  0.99535827587242</w:t>
      </w:r>
    </w:p>
    <w:p w:rsidR="00000000" w:rsidDel="00000000" w:rsidP="00000000" w:rsidRDefault="00000000" w:rsidRPr="00000000" w14:paraId="0000020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wykładniczego:  1069.6917626352497</w:t>
      </w:r>
    </w:p>
    <w:p w:rsidR="00000000" w:rsidDel="00000000" w:rsidP="00000000" w:rsidRDefault="00000000" w:rsidRPr="00000000" w14:paraId="0000020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wykładniczego z biblioteki statsmodel:  1069.691762635255</w:t>
      </w:r>
    </w:p>
    <w:p w:rsidR="00000000" w:rsidDel="00000000" w:rsidP="00000000" w:rsidRDefault="00000000" w:rsidRPr="00000000" w14:paraId="0000020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wykładniczego z biblioteki statsmodel:  1.6837764223385264e-11</w:t>
      </w:r>
    </w:p>
    <w:p w:rsidR="00000000" w:rsidDel="00000000" w:rsidP="00000000" w:rsidRDefault="00000000" w:rsidRPr="00000000" w14:paraId="0000020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potęgowy y = x^a * b zlinearyzowny do: ln(y) = a*ln(x) + ln(b)</w:t>
      </w:r>
    </w:p>
    <w:p w:rsidR="00000000" w:rsidDel="00000000" w:rsidP="00000000" w:rsidRDefault="00000000" w:rsidRPr="00000000" w14:paraId="0000020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potęgowego:  0.9579058798626506</w:t>
      </w:r>
    </w:p>
    <w:p w:rsidR="00000000" w:rsidDel="00000000" w:rsidP="00000000" w:rsidRDefault="00000000" w:rsidRPr="00000000" w14:paraId="0000020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korelacji wielorakiej dla modelu potęgowego:  0.9787266624868511</w:t>
      </w:r>
    </w:p>
    <w:p w:rsidR="00000000" w:rsidDel="00000000" w:rsidP="00000000" w:rsidRDefault="00000000" w:rsidRPr="00000000" w14:paraId="0000020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potęgowego:  227.5628702386673</w:t>
      </w:r>
    </w:p>
    <w:p w:rsidR="00000000" w:rsidDel="00000000" w:rsidP="00000000" w:rsidRDefault="00000000" w:rsidRPr="00000000" w14:paraId="0000020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potęgowego z biblioteki statsmodel:  227.56287023866716</w:t>
      </w:r>
    </w:p>
    <w:p w:rsidR="00000000" w:rsidDel="00000000" w:rsidP="00000000" w:rsidRDefault="00000000" w:rsidRPr="00000000" w14:paraId="0000020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potęgowego z biblioteki statsmodel:  3.311066257900626e-08</w:t>
      </w:r>
    </w:p>
    <w:p w:rsidR="00000000" w:rsidDel="00000000" w:rsidP="00000000" w:rsidRDefault="00000000" w:rsidRPr="00000000" w14:paraId="0000021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wielomianowy y = ax^4 + bx^3 + cx^2 + dx + e</w:t>
      </w:r>
    </w:p>
    <w:p w:rsidR="00000000" w:rsidDel="00000000" w:rsidP="00000000" w:rsidRDefault="00000000" w:rsidRPr="00000000" w14:paraId="0000021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wielomianowego:  0.9971310334374348</w:t>
      </w:r>
    </w:p>
    <w:p w:rsidR="00000000" w:rsidDel="00000000" w:rsidP="00000000" w:rsidRDefault="00000000" w:rsidRPr="00000000" w14:paraId="0000021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wielomianowego:  0.9985644863690251</w:t>
      </w:r>
    </w:p>
    <w:p w:rsidR="00000000" w:rsidDel="00000000" w:rsidP="00000000" w:rsidRDefault="00000000" w:rsidRPr="00000000" w14:paraId="0000021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wielomianowego:  [[ 2.21145139e+01 -2.60396269e-02  1.44981024e-05 -1.82699948e-09]]</w:t>
      </w:r>
    </w:p>
    <w:p w:rsidR="00000000" w:rsidDel="00000000" w:rsidP="00000000" w:rsidRDefault="00000000" w:rsidRPr="00000000" w14:paraId="0000021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wielomianowego:  3475.5756530877234</w:t>
      </w:r>
    </w:p>
    <w:p w:rsidR="00000000" w:rsidDel="00000000" w:rsidP="00000000" w:rsidRDefault="00000000" w:rsidRPr="00000000" w14:paraId="0000021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wielomianowego z biblioteki statsmodel:  608.225739175659</w:t>
      </w:r>
    </w:p>
    <w:p w:rsidR="00000000" w:rsidDel="00000000" w:rsidP="00000000" w:rsidRDefault="00000000" w:rsidRPr="00000000" w14:paraId="0000021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wielomianowego z biblioteki statsmodel:  5.679126489622861e-09</w:t>
      </w:r>
    </w:p>
    <w:p w:rsidR="00000000" w:rsidDel="00000000" w:rsidP="00000000" w:rsidRDefault="00000000" w:rsidRPr="00000000" w14:paraId="0000021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kwadratowy y = ax^2 + bx + c</w:t>
      </w:r>
    </w:p>
    <w:p w:rsidR="00000000" w:rsidDel="00000000" w:rsidP="00000000" w:rsidRDefault="00000000" w:rsidRPr="00000000" w14:paraId="0000021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kwadratowego:  0.9936266716919372</w:t>
      </w:r>
    </w:p>
    <w:p w:rsidR="00000000" w:rsidDel="00000000" w:rsidP="00000000" w:rsidRDefault="00000000" w:rsidRPr="00000000" w14:paraId="0000021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kwadratowego:  0.9968082421870001</w:t>
      </w:r>
    </w:p>
    <w:p w:rsidR="00000000" w:rsidDel="00000000" w:rsidP="00000000" w:rsidRDefault="00000000" w:rsidRPr="00000000" w14:paraId="0000021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kwadratowego:  [[-1.67923065e+01  1.24709083e-02]]</w:t>
      </w:r>
    </w:p>
    <w:p w:rsidR="00000000" w:rsidDel="00000000" w:rsidP="00000000" w:rsidRDefault="00000000" w:rsidRPr="00000000" w14:paraId="0000021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kwadratowego:  1559.0388940656235</w:t>
      </w:r>
    </w:p>
    <w:p w:rsidR="00000000" w:rsidDel="00000000" w:rsidP="00000000" w:rsidRDefault="00000000" w:rsidRPr="00000000" w14:paraId="0000021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kwadratowego z biblioteki statsmodel:  701.5675023295305</w:t>
      </w:r>
    </w:p>
    <w:p w:rsidR="00000000" w:rsidDel="00000000" w:rsidP="00000000" w:rsidRDefault="00000000" w:rsidRPr="00000000" w14:paraId="0000021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kwadratowego z biblioteki statsmodel:  1.3171896470069028e-10</w:t>
      </w:r>
    </w:p>
    <w:p w:rsidR="00000000" w:rsidDel="00000000" w:rsidP="00000000" w:rsidRDefault="00000000" w:rsidRPr="00000000" w14:paraId="0000022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Model liniowy y = ax + b</w:t>
      </w:r>
    </w:p>
    <w:p w:rsidR="00000000" w:rsidDel="00000000" w:rsidP="00000000" w:rsidRDefault="00000000" w:rsidRPr="00000000" w14:paraId="0000022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determinacji dla modelu liniowego:  0.8702941572743408</w:t>
      </w:r>
    </w:p>
    <w:p w:rsidR="00000000" w:rsidDel="00000000" w:rsidP="00000000" w:rsidRDefault="00000000" w:rsidRPr="00000000" w14:paraId="0000022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 korleacji wielorakiej dla modelu liniowego:  0.932895576832874</w:t>
      </w:r>
    </w:p>
    <w:p w:rsidR="00000000" w:rsidDel="00000000" w:rsidP="00000000" w:rsidRDefault="00000000" w:rsidRPr="00000000" w14:paraId="0000022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Współczynniki dla modelu liniowego:  [[22.6083795]]</w:t>
      </w:r>
    </w:p>
    <w:p w:rsidR="00000000" w:rsidDel="00000000" w:rsidP="00000000" w:rsidRDefault="00000000" w:rsidRPr="00000000" w14:paraId="0000022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liniowego:  67.09752922349841</w:t>
      </w:r>
    </w:p>
    <w:p w:rsidR="00000000" w:rsidDel="00000000" w:rsidP="00000000" w:rsidRDefault="00000000" w:rsidRPr="00000000" w14:paraId="0000022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F dla modelu liniowego z biblioteki statsmodel:  67.09752922349841</w:t>
      </w:r>
    </w:p>
    <w:p w:rsidR="00000000" w:rsidDel="00000000" w:rsidP="00000000" w:rsidRDefault="00000000" w:rsidRPr="00000000" w14:paraId="0000022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Wartość p-value dla modelu liniowego z biblioteki statsmodel:  9.567629837642307e-06</w:t>
      </w:r>
    </w:p>
    <w:p w:rsidR="00000000" w:rsidDel="00000000" w:rsidP="00000000" w:rsidRDefault="00000000" w:rsidRPr="00000000" w14:paraId="0000022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Testowanie modelu (wyniki błędu dla różnych modeli) dla lat 2021 - 2022 ...</w:t>
      </w:r>
    </w:p>
    <w:p w:rsidR="00000000" w:rsidDel="00000000" w:rsidP="00000000" w:rsidRDefault="00000000" w:rsidRPr="00000000" w14:paraId="0000022A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wykładniczego ręcznego:  167963468.660008</w:t>
      </w:r>
    </w:p>
    <w:p w:rsidR="00000000" w:rsidDel="00000000" w:rsidP="00000000" w:rsidRDefault="00000000" w:rsidRPr="00000000" w14:paraId="0000022C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16.286000165651025 %</w:t>
      </w:r>
    </w:p>
    <w:p w:rsidR="00000000" w:rsidDel="00000000" w:rsidP="00000000" w:rsidRDefault="00000000" w:rsidRPr="00000000" w14:paraId="0000022D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wykładniczego:  167963468.66000015</w:t>
      </w:r>
    </w:p>
    <w:p w:rsidR="00000000" w:rsidDel="00000000" w:rsidP="00000000" w:rsidRDefault="00000000" w:rsidRPr="00000000" w14:paraId="0000022E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16.28600016565062 %</w:t>
      </w:r>
    </w:p>
    <w:p w:rsidR="00000000" w:rsidDel="00000000" w:rsidP="00000000" w:rsidRDefault="00000000" w:rsidRPr="00000000" w14:paraId="0000022F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potęgowego:  1052874756.3271794</w:t>
      </w:r>
    </w:p>
    <w:p w:rsidR="00000000" w:rsidDel="00000000" w:rsidP="00000000" w:rsidRDefault="00000000" w:rsidRPr="00000000" w14:paraId="00000230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39.7289307840846 %</w:t>
      </w:r>
    </w:p>
    <w:p w:rsidR="00000000" w:rsidDel="00000000" w:rsidP="00000000" w:rsidRDefault="00000000" w:rsidRPr="00000000" w14:paraId="00000231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wielomianowego:  172744917.29900718</w:t>
      </w:r>
    </w:p>
    <w:p w:rsidR="00000000" w:rsidDel="00000000" w:rsidP="00000000" w:rsidRDefault="00000000" w:rsidRPr="00000000" w14:paraId="00000232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14.376188763954012 %</w:t>
      </w:r>
    </w:p>
    <w:p w:rsidR="00000000" w:rsidDel="00000000" w:rsidP="00000000" w:rsidRDefault="00000000" w:rsidRPr="00000000" w14:paraId="00000233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kwadratowego:  217345217.69739613</w:t>
      </w:r>
    </w:p>
    <w:p w:rsidR="00000000" w:rsidDel="00000000" w:rsidP="00000000" w:rsidRDefault="00000000" w:rsidRPr="00000000" w14:paraId="00000234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16.565778642631678 %</w:t>
      </w:r>
    </w:p>
    <w:p w:rsidR="00000000" w:rsidDel="00000000" w:rsidP="00000000" w:rsidRDefault="00000000" w:rsidRPr="00000000" w14:paraId="00000235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błąd kwadratowy dla modelu liniowego:  922390435.8193268</w:t>
      </w:r>
    </w:p>
    <w:p w:rsidR="00000000" w:rsidDel="00000000" w:rsidP="00000000" w:rsidRDefault="00000000" w:rsidRPr="00000000" w14:paraId="00000236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Średni absolutny błąd procentowy:  36.93353111497719 %</w:t>
      </w:r>
    </w:p>
    <w:p w:rsidR="00000000" w:rsidDel="00000000" w:rsidP="00000000" w:rsidRDefault="00000000" w:rsidRPr="00000000" w14:paraId="00000237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8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  <w:t xml:space="preserve">Najlepszy model: wykładniczy, z błędem średnio kwadratowym: 167963468.66000015</w:t>
      </w:r>
    </w:p>
    <w:p w:rsidR="00000000" w:rsidDel="00000000" w:rsidP="00000000" w:rsidRDefault="00000000" w:rsidRPr="00000000" w14:paraId="00000239">
      <w:pPr>
        <w:spacing w:after="0" w:before="0" w:line="27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="27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3337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spacing w:after="0" w:before="24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Badając takie dane można się wiele dowiedzieć: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Ciężko jest oszacować przyszłość ale przy pozwoleniu sobie na pewien zakres błędu są modele które się lepiej sprawdzają a inne gorzej.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że model do pewnego czasu jest dobry nie oznacza że przy nowych danych inny nie jest lepszy.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 wielu dobrze dopasowanych modeli nie możemy stwierdzić, że w przyszłości wskażą dobre dane.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1"/>
        <w:rPr/>
      </w:pPr>
      <w:bookmarkStart w:colFirst="0" w:colLast="0" w:name="_heading=h.quehwgnwy20p" w:id="3"/>
      <w:bookmarkEnd w:id="3"/>
      <w:r w:rsidDel="00000000" w:rsidR="00000000" w:rsidRPr="00000000">
        <w:rPr>
          <w:rtl w:val="0"/>
        </w:rPr>
        <w:t xml:space="preserve">Wzory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Model Potęgowy : </w:t>
      </w: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</m:t>
            </m:r>
          </m:sup>
        </m:sSup>
        <m:r>
          <w:rPr/>
          <m:t xml:space="preserve">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Model Wykładniczy:</w:t>
      </w: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x</m:t>
            </m:r>
          </m:sup>
        </m:sSup>
        <m:r>
          <w:rPr/>
          <m:t xml:space="preserve">*b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b w:val="1"/>
          <w:rtl w:val="0"/>
        </w:rPr>
        <w:t xml:space="preserve">Model Wielomianowy (4 stopnia): </w:t>
      </w:r>
      <m:oMath>
        <m:r>
          <w:rPr/>
          <m:t xml:space="preserve">y=a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+b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+c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+dx+e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rtl w:val="0"/>
        </w:rPr>
        <w:t xml:space="preserve">Model Kwadratowy: </w:t>
      </w:r>
      <m:oMath>
        <m:r>
          <w:rPr/>
          <m:t xml:space="preserve">y=a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+bx+c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Model Liniowy: </w:t>
      </w:r>
      <m:oMath>
        <m:r>
          <w:rPr/>
          <m:t xml:space="preserve">y=ax+b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gdzie: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 to zmienna objaśniana (np. liczba pracowników),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 to zmienna objaśniająca (np. liczba użytkowników),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a,b,c,d,e to współczynniki modelu, które są dostosowywane podczas procesu dopasowywania modelu do danych,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22" Type="http://schemas.openxmlformats.org/officeDocument/2006/relationships/image" Target="media/image18.png"/><Relationship Id="rId10" Type="http://schemas.openxmlformats.org/officeDocument/2006/relationships/image" Target="media/image1.png"/><Relationship Id="rId21" Type="http://schemas.openxmlformats.org/officeDocument/2006/relationships/image" Target="media/image12.png"/><Relationship Id="rId13" Type="http://schemas.openxmlformats.org/officeDocument/2006/relationships/image" Target="media/image2.png"/><Relationship Id="rId24" Type="http://schemas.openxmlformats.org/officeDocument/2006/relationships/image" Target="media/image5.png"/><Relationship Id="rId12" Type="http://schemas.openxmlformats.org/officeDocument/2006/relationships/image" Target="media/image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eVgithEkmdn+Q8iAQOsY5Qcg==">CgMxLjAyDmguZHQ4b3FiMTgwajhqMg5oLjMxemp4bTMzam94NDINaC5kZmJmbmxkc2FqMTIOaC5xdWVod2dud3kyMHA4AHIhMUk1WkxOQ2VMa2xSR2taenVBeWhMTzBqWVY4T0U4OTRE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