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592C" w14:textId="606BC353" w:rsidR="001E5376" w:rsidRDefault="02ECDEC4" w:rsidP="436EA230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  <w:sz w:val="55"/>
          <w:szCs w:val="55"/>
        </w:rPr>
      </w:pPr>
      <w:r>
        <w:t>Sprawozdanie</w:t>
      </w:r>
    </w:p>
    <w:p w14:paraId="2B927AA7" w14:textId="085EE302" w:rsidR="001E5376" w:rsidRDefault="02ECDEC4" w:rsidP="436EA230">
      <w:pPr>
        <w:rPr>
          <w:rFonts w:ascii="Calibri" w:eastAsia="Calibri" w:hAnsi="Calibri" w:cs="Calibri"/>
          <w:color w:val="000000" w:themeColor="text1"/>
        </w:rPr>
      </w:pPr>
      <w:r w:rsidRPr="436EA230">
        <w:rPr>
          <w:rFonts w:ascii="Calibri" w:eastAsia="Calibri" w:hAnsi="Calibri" w:cs="Calibri"/>
          <w:color w:val="000000" w:themeColor="text1"/>
        </w:rPr>
        <w:t>Laboratorium 2</w:t>
      </w:r>
    </w:p>
    <w:p w14:paraId="6C1D0E12" w14:textId="3D7CE241" w:rsidR="001E5376" w:rsidRDefault="02ECDEC4" w:rsidP="436EA230">
      <w:pPr>
        <w:rPr>
          <w:rFonts w:ascii="Calibri" w:eastAsia="Calibri" w:hAnsi="Calibri" w:cs="Calibri"/>
          <w:color w:val="000000" w:themeColor="text1"/>
        </w:rPr>
      </w:pPr>
      <w:r w:rsidRPr="436EA230">
        <w:rPr>
          <w:rFonts w:ascii="Calibri" w:eastAsia="Calibri" w:hAnsi="Calibri" w:cs="Calibri"/>
          <w:color w:val="000000" w:themeColor="text1"/>
        </w:rPr>
        <w:t>Zadanie Płatki śniadaniowe</w:t>
      </w:r>
    </w:p>
    <w:p w14:paraId="3C4A9D93" w14:textId="31AFFEA0" w:rsidR="001E5376" w:rsidRDefault="001E5376" w:rsidP="436EA230">
      <w:pPr>
        <w:rPr>
          <w:rFonts w:ascii="Calibri" w:eastAsia="Calibri" w:hAnsi="Calibri" w:cs="Calibri"/>
          <w:color w:val="000000" w:themeColor="text1"/>
        </w:rPr>
      </w:pPr>
    </w:p>
    <w:p w14:paraId="26F3007C" w14:textId="2D0BEA01" w:rsidR="001E5376" w:rsidRDefault="02ECDEC4" w:rsidP="436EA230">
      <w:pPr>
        <w:rPr>
          <w:rFonts w:ascii="Calibri" w:eastAsia="Calibri" w:hAnsi="Calibri" w:cs="Calibri"/>
          <w:color w:val="000000" w:themeColor="text1"/>
        </w:rPr>
      </w:pPr>
      <w:r w:rsidRPr="436EA230">
        <w:rPr>
          <w:rFonts w:ascii="Calibri" w:eastAsia="Calibri" w:hAnsi="Calibri" w:cs="Calibri"/>
          <w:color w:val="000000" w:themeColor="text1"/>
        </w:rPr>
        <w:t>GRUPA WCY21IJ1N1</w:t>
      </w:r>
    </w:p>
    <w:p w14:paraId="0BC58524" w14:textId="20A25951" w:rsidR="001E5376" w:rsidRDefault="001E5376" w:rsidP="436EA230">
      <w:pPr>
        <w:rPr>
          <w:rFonts w:ascii="Calibri" w:eastAsia="Calibri" w:hAnsi="Calibri" w:cs="Calibri"/>
          <w:color w:val="000000" w:themeColor="text1"/>
        </w:rPr>
      </w:pPr>
    </w:p>
    <w:p w14:paraId="307B7AD1" w14:textId="28412354" w:rsidR="001E5376" w:rsidRDefault="02ECDEC4" w:rsidP="436EA230">
      <w:pPr>
        <w:rPr>
          <w:rFonts w:ascii="Calibri" w:eastAsia="Calibri" w:hAnsi="Calibri" w:cs="Calibri"/>
          <w:color w:val="000000" w:themeColor="text1"/>
        </w:rPr>
      </w:pPr>
      <w:r w:rsidRPr="436EA230">
        <w:rPr>
          <w:rFonts w:ascii="Calibri" w:eastAsia="Calibri" w:hAnsi="Calibri" w:cs="Calibri"/>
          <w:color w:val="000000" w:themeColor="text1"/>
        </w:rPr>
        <w:t>Opracowali:</w:t>
      </w:r>
    </w:p>
    <w:p w14:paraId="7B8D9673" w14:textId="488CEDDB" w:rsidR="001E5376" w:rsidRDefault="02ECDEC4" w:rsidP="436EA230">
      <w:pPr>
        <w:rPr>
          <w:rFonts w:ascii="Calibri" w:eastAsia="Calibri" w:hAnsi="Calibri" w:cs="Calibri"/>
          <w:color w:val="000000" w:themeColor="text1"/>
        </w:rPr>
      </w:pPr>
      <w:r w:rsidRPr="436EA230">
        <w:rPr>
          <w:rFonts w:ascii="Calibri" w:eastAsia="Calibri" w:hAnsi="Calibri" w:cs="Calibri"/>
          <w:color w:val="000000" w:themeColor="text1"/>
        </w:rPr>
        <w:t>Karczewski Paweł</w:t>
      </w:r>
    </w:p>
    <w:p w14:paraId="1448D5F3" w14:textId="632B9431" w:rsidR="001E5376" w:rsidRDefault="02ECDEC4" w:rsidP="436EA230">
      <w:pPr>
        <w:rPr>
          <w:rFonts w:ascii="Calibri" w:eastAsia="Calibri" w:hAnsi="Calibri" w:cs="Calibri"/>
          <w:color w:val="000000" w:themeColor="text1"/>
        </w:rPr>
      </w:pPr>
      <w:r w:rsidRPr="436EA230">
        <w:rPr>
          <w:rFonts w:ascii="Calibri" w:eastAsia="Calibri" w:hAnsi="Calibri" w:cs="Calibri"/>
          <w:color w:val="000000" w:themeColor="text1"/>
        </w:rPr>
        <w:t>Tarkowski Adam</w:t>
      </w:r>
    </w:p>
    <w:p w14:paraId="0A070B68" w14:textId="06897EA2" w:rsidR="001E5376" w:rsidRDefault="00000000">
      <w:r>
        <w:br w:type="page"/>
      </w:r>
    </w:p>
    <w:p w14:paraId="41720C18" w14:textId="70A19249" w:rsidR="001E5376" w:rsidRDefault="02FABDC2" w:rsidP="436EA230">
      <w:pPr>
        <w:pStyle w:val="Heading1"/>
      </w:pPr>
      <w:r w:rsidRPr="436EA230">
        <w:lastRenderedPageBreak/>
        <w:t>Treść zadania</w:t>
      </w:r>
    </w:p>
    <w:p w14:paraId="3E028CA4" w14:textId="2A37C664" w:rsidR="001E5376" w:rsidRDefault="001E5376" w:rsidP="436EA230"/>
    <w:p w14:paraId="20E4FA41" w14:textId="6FDD98E7" w:rsidR="001E5376" w:rsidRDefault="02FABDC2" w:rsidP="436EA230">
      <w:r w:rsidRPr="436EA230">
        <w:rPr>
          <w:rFonts w:ascii="Calibri" w:eastAsia="Calibri" w:hAnsi="Calibri" w:cs="Calibri"/>
        </w:rPr>
        <w:t>Plik o nazwie „MED-lab-2-Zad-Platki sniadaniowe.zip” zawiera dane dotyczące płatków śniadaniowych. Proszę dokonać analizy zawartości zbioru i na gruncie regresji logistycznej należy:</w:t>
      </w:r>
    </w:p>
    <w:p w14:paraId="2236663A" w14:textId="7AEA2E9A" w:rsidR="001E5376" w:rsidRDefault="02FABDC2" w:rsidP="436EA230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36EA230">
        <w:rPr>
          <w:rFonts w:ascii="Calibri" w:eastAsia="Calibri" w:hAnsi="Calibri" w:cs="Calibri"/>
        </w:rPr>
        <w:t xml:space="preserve">przeanalizować dane i zastanowić się nad tym „Co chcemy zbadać i dlaczego?”, tzn. na jakie pytania chcemy sobie odpowiedzieć; </w:t>
      </w:r>
    </w:p>
    <w:p w14:paraId="0C7053AD" w14:textId="7C348AEB" w:rsidR="001E5376" w:rsidRDefault="02FABDC2" w:rsidP="436EA230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36EA230">
        <w:rPr>
          <w:rFonts w:ascii="Calibri" w:eastAsia="Calibri" w:hAnsi="Calibri" w:cs="Calibri"/>
        </w:rPr>
        <w:t xml:space="preserve">w powyższym kontekście, na gruncie regresji logistycznej, należy zaproponować model lub modele badające wybrane zależności; </w:t>
      </w:r>
    </w:p>
    <w:p w14:paraId="1AA1D6A2" w14:textId="4C02ED73" w:rsidR="001E5376" w:rsidRDefault="02FABDC2" w:rsidP="436EA230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36EA230">
        <w:rPr>
          <w:rFonts w:ascii="Calibri" w:eastAsia="Calibri" w:hAnsi="Calibri" w:cs="Calibri"/>
        </w:rPr>
        <w:t xml:space="preserve">proponowane modele należy uzasadnić oraz wskazać sposób ich praktycznego użycia do predykcji; </w:t>
      </w:r>
    </w:p>
    <w:p w14:paraId="34A19B0C" w14:textId="2A772FC2" w:rsidR="001E5376" w:rsidRDefault="02FABDC2" w:rsidP="436EA230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36EA230">
        <w:rPr>
          <w:rFonts w:ascii="Calibri" w:eastAsia="Calibri" w:hAnsi="Calibri" w:cs="Calibri"/>
        </w:rPr>
        <w:t xml:space="preserve">na podstawie opracowanych modeli i przeprowadzonych obliczeń sformułować własne wnioski; </w:t>
      </w:r>
    </w:p>
    <w:p w14:paraId="57375426" w14:textId="7E3F9241" w:rsidR="001E5376" w:rsidRDefault="02FABDC2" w:rsidP="436EA230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36EA230">
        <w:rPr>
          <w:rFonts w:ascii="Calibri" w:eastAsia="Calibri" w:hAnsi="Calibri" w:cs="Calibri"/>
        </w:rPr>
        <w:t>wyniki swoich analiz zawierających: postawione pytania „badawcze”, wzory, udokumentowane wyniki obliczeń, wnioski, itp. proszę zawrzeć w postaci sprawozdania. Obliczenia można przeprowadzić w dowolnie wybranym narzędziu. Do sprawozdania proszę dodać jako załączniki wszystkie pliki z obliczeniami</w:t>
      </w:r>
    </w:p>
    <w:p w14:paraId="3A1C6849" w14:textId="3E1211EA" w:rsidR="436EA230" w:rsidRDefault="436EA230">
      <w:r>
        <w:br w:type="page"/>
      </w:r>
    </w:p>
    <w:p w14:paraId="5B575753" w14:textId="67F3B9C6" w:rsidR="76B250C3" w:rsidRDefault="76B250C3" w:rsidP="436EA230">
      <w:pPr>
        <w:pStyle w:val="Heading1"/>
      </w:pPr>
      <w:r w:rsidRPr="436EA230">
        <w:lastRenderedPageBreak/>
        <w:t>Analiza danych</w:t>
      </w:r>
    </w:p>
    <w:p w14:paraId="631361D5" w14:textId="1C0B7B7E" w:rsidR="76B250C3" w:rsidRDefault="76B250C3" w:rsidP="436EA230">
      <w:r w:rsidRPr="436EA230">
        <w:t>Dane posiadają informacje o płatkach śniadaniowyc</w:t>
      </w:r>
      <w:r w:rsidR="3B0073B3" w:rsidRPr="436EA230">
        <w:t>h:</w:t>
      </w:r>
    </w:p>
    <w:p w14:paraId="235667D9" w14:textId="419A6AAB" w:rsidR="6779F9FC" w:rsidRDefault="6779F9FC" w:rsidP="436EA230">
      <w:pPr>
        <w:pStyle w:val="ListParagraph"/>
        <w:numPr>
          <w:ilvl w:val="0"/>
          <w:numId w:val="1"/>
        </w:numPr>
      </w:pPr>
      <w:r w:rsidRPr="436EA230">
        <w:t>Nazwę płatków</w:t>
      </w:r>
    </w:p>
    <w:p w14:paraId="759D2513" w14:textId="7DC89870" w:rsidR="3B0073B3" w:rsidRDefault="3B0073B3" w:rsidP="436EA230">
      <w:pPr>
        <w:pStyle w:val="ListParagraph"/>
        <w:numPr>
          <w:ilvl w:val="0"/>
          <w:numId w:val="1"/>
        </w:numPr>
      </w:pPr>
      <w:r w:rsidRPr="436EA230">
        <w:t>Wartości odżywcze (kalorie, cukry, węglowodany, proteiny, tłuszcz, s</w:t>
      </w:r>
      <w:r w:rsidR="351E0F71" w:rsidRPr="436EA230">
        <w:t>ó</w:t>
      </w:r>
      <w:r w:rsidRPr="436EA230">
        <w:t>d</w:t>
      </w:r>
      <w:r w:rsidR="284431F8" w:rsidRPr="436EA230">
        <w:t>,</w:t>
      </w:r>
      <w:r w:rsidRPr="436EA230">
        <w:t xml:space="preserve"> b</w:t>
      </w:r>
      <w:r w:rsidR="1470820A" w:rsidRPr="436EA230">
        <w:t>ł</w:t>
      </w:r>
      <w:r w:rsidRPr="436EA230">
        <w:t>onnik</w:t>
      </w:r>
      <w:r w:rsidR="6AC712EF" w:rsidRPr="436EA230">
        <w:t>,</w:t>
      </w:r>
      <w:r w:rsidRPr="436EA230">
        <w:t xml:space="preserve"> potas)</w:t>
      </w:r>
      <w:r w:rsidR="77CC9C81" w:rsidRPr="436EA230">
        <w:t>.</w:t>
      </w:r>
    </w:p>
    <w:p w14:paraId="7E3CEF3B" w14:textId="4D6C7E7B" w:rsidR="77CC9C81" w:rsidRDefault="77CC9C81" w:rsidP="436EA230">
      <w:pPr>
        <w:pStyle w:val="ListParagraph"/>
        <w:numPr>
          <w:ilvl w:val="0"/>
          <w:numId w:val="1"/>
        </w:numPr>
      </w:pPr>
      <w:r w:rsidRPr="436EA230">
        <w:t>Nazwę producenta.</w:t>
      </w:r>
    </w:p>
    <w:p w14:paraId="4FE97D4C" w14:textId="43A5AFB2" w:rsidR="57B45C36" w:rsidRDefault="57B45C36" w:rsidP="436EA230">
      <w:pPr>
        <w:pStyle w:val="ListParagraph"/>
        <w:numPr>
          <w:ilvl w:val="0"/>
          <w:numId w:val="1"/>
        </w:numPr>
      </w:pPr>
      <w:r w:rsidRPr="436EA230">
        <w:t>Numer półki</w:t>
      </w:r>
    </w:p>
    <w:p w14:paraId="3229CB19" w14:textId="1A0C3ED5" w:rsidR="57B45C36" w:rsidRDefault="57B45C36" w:rsidP="436EA230">
      <w:r w:rsidRPr="436EA230">
        <w:t>Z rzeczy, które można zbadać to wybór półki dla określonych wartości odżywczych.</w:t>
      </w:r>
    </w:p>
    <w:p w14:paraId="50A98841" w14:textId="27477897" w:rsidR="146248F0" w:rsidRDefault="146248F0" w:rsidP="436EA230">
      <w:pPr>
        <w:pStyle w:val="Heading1"/>
      </w:pPr>
      <w:r w:rsidRPr="436EA230">
        <w:t>Zaproponowany model</w:t>
      </w:r>
    </w:p>
    <w:p w14:paraId="3866422F" w14:textId="3A8F3157" w:rsidR="146248F0" w:rsidRDefault="146248F0" w:rsidP="436EA230">
      <w:r w:rsidRPr="436EA230">
        <w:t xml:space="preserve">Chcąc używać funkcji logistycznej </w:t>
      </w:r>
      <w:r w:rsidR="26271EF9" w:rsidRPr="436EA230">
        <w:t xml:space="preserve">możemy zaprezentować funkcję logitową </w:t>
      </w:r>
      <w:r w:rsidR="47E2F5F8" w:rsidRPr="436EA230">
        <w:t xml:space="preserve">dla każdego modelu </w:t>
      </w:r>
      <w:r w:rsidR="26271EF9" w:rsidRPr="436EA230">
        <w:t>w taki sposób:</w:t>
      </w:r>
    </w:p>
    <w:p w14:paraId="1F17AA5A" w14:textId="6B711CD8" w:rsidR="436EA230" w:rsidRDefault="436EA230" w:rsidP="436EA230"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 = 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405B1370" w14:textId="0498D75E" w:rsidR="04853142" w:rsidRDefault="04853142" w:rsidP="436EA230">
      <w:r w:rsidRPr="436EA230">
        <w:t>Gdzie:</w:t>
      </w:r>
    </w:p>
    <w:p w14:paraId="71A586B8" w14:textId="3C3C4B8D" w:rsidR="436EA230" w:rsidRDefault="436EA230" w:rsidP="436EA23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-prawdopodobieństwo przynależności</m:t>
          </m:r>
        </m:oMath>
      </m:oMathPara>
    </w:p>
    <w:p w14:paraId="790872E8" w14:textId="214665B8" w:rsidR="436EA230" w:rsidRDefault="436EA230" w:rsidP="436EA230">
      <m:oMathPara>
        <m:oMath>
          <m:r>
            <w:rPr>
              <w:rFonts w:ascii="Cambria Math" w:hAnsi="Cambria Math"/>
            </w:rPr>
            <m:t>n - liczba parametrów </m:t>
          </m:r>
        </m:oMath>
      </m:oMathPara>
    </w:p>
    <w:p w14:paraId="57638451" w14:textId="10E979B0" w:rsidR="436EA230" w:rsidRDefault="436EA230" w:rsidP="436EA230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, … , 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-wektor parametrów</m:t>
          </m:r>
        </m:oMath>
      </m:oMathPara>
    </w:p>
    <w:p w14:paraId="1283B6BF" w14:textId="7FD28281" w:rsidR="436EA230" w:rsidRDefault="00000000" w:rsidP="436EA23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, … , 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 - liniowe współczynniki modelu</m:t>
          </m:r>
        </m:oMath>
      </m:oMathPara>
    </w:p>
    <w:p w14:paraId="6E4CE30E" w14:textId="62800C93" w:rsidR="436EA230" w:rsidRDefault="005B421B" w:rsidP="436EA230">
      <w:r>
        <w:t>W innej wersji model wygląda tak:</w:t>
      </w:r>
    </w:p>
    <w:p w14:paraId="7867BB5D" w14:textId="5F569BA1" w:rsidR="005B421B" w:rsidRPr="005B421B" w:rsidRDefault="005B421B" w:rsidP="436EA2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g(x)</m:t>
                  </m:r>
                </m:sup>
              </m:sSup>
            </m:den>
          </m:f>
        </m:oMath>
      </m:oMathPara>
    </w:p>
    <w:p w14:paraId="27F000F4" w14:textId="242F50F4" w:rsidR="005B421B" w:rsidRDefault="005B421B" w:rsidP="436EA230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56B46CFF" w14:textId="3190007F" w:rsidR="005B421B" w:rsidRPr="00552966" w:rsidRDefault="005B421B" w:rsidP="436EA2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+ε</m:t>
          </m:r>
        </m:oMath>
      </m:oMathPara>
    </w:p>
    <w:p w14:paraId="755079FD" w14:textId="355559DB" w:rsidR="00552966" w:rsidRPr="00552966" w:rsidRDefault="00552966" w:rsidP="436EA2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ε-zmienna losowa o wartości oczekiwanej 0</m:t>
          </m:r>
        </m:oMath>
      </m:oMathPara>
    </w:p>
    <w:p w14:paraId="6AFAE877" w14:textId="20F4601C" w:rsidR="00552966" w:rsidRDefault="00552966" w:rsidP="436EA230">
      <w:r>
        <w:t>Szukamy współczynników równania:</w:t>
      </w:r>
    </w:p>
    <w:p w14:paraId="62478673" w14:textId="355AF3A8" w:rsidR="00552966" w:rsidRPr="00552966" w:rsidRDefault="00552966" w:rsidP="436EA23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2ACA173" w14:textId="77777777" w:rsidR="00552966" w:rsidRDefault="00552966" w:rsidP="436EA230">
      <w:pPr>
        <w:rPr>
          <w:rFonts w:eastAsiaTheme="minorEastAsia"/>
        </w:rPr>
      </w:pPr>
    </w:p>
    <w:p w14:paraId="0BFE5674" w14:textId="71763AEE" w:rsidR="00552966" w:rsidRDefault="00552966" w:rsidP="436EA230">
      <w:pPr>
        <w:rPr>
          <w:rFonts w:eastAsiaTheme="minorEastAsia"/>
        </w:rPr>
      </w:pPr>
      <w:r>
        <w:rPr>
          <w:rFonts w:eastAsiaTheme="minorEastAsia"/>
        </w:rPr>
        <w:t>Aby obliczyć te współczynniki rozwiążemy pewne zadanie optymalizacyjne:</w:t>
      </w:r>
    </w:p>
    <w:p w14:paraId="5851278A" w14:textId="1B33CBE5" w:rsidR="00552966" w:rsidRDefault="00552966" w:rsidP="436EA230">
      <w:pPr>
        <w:rPr>
          <w:rFonts w:eastAsiaTheme="minorEastAsia"/>
        </w:rPr>
      </w:pPr>
      <w:r>
        <w:rPr>
          <w:rFonts w:eastAsiaTheme="minorEastAsia"/>
        </w:rPr>
        <w:t>Wyznaczamy takie:</w:t>
      </w:r>
    </w:p>
    <w:p w14:paraId="0644C74D" w14:textId="1136E485" w:rsidR="00552966" w:rsidRPr="00696B0D" w:rsidRDefault="00552966" w:rsidP="436EA2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</m:oMath>
      </m:oMathPara>
    </w:p>
    <w:p w14:paraId="60201807" w14:textId="043009B8" w:rsidR="00696B0D" w:rsidRDefault="00696B0D" w:rsidP="436EA230">
      <w:pPr>
        <w:rPr>
          <w:rFonts w:eastAsiaTheme="minorEastAsia"/>
        </w:rPr>
      </w:pPr>
      <w:r>
        <w:rPr>
          <w:rFonts w:eastAsiaTheme="minorEastAsia"/>
        </w:rPr>
        <w:t>Dla którego spełnione jest równanie:</w:t>
      </w:r>
    </w:p>
    <w:p w14:paraId="4F156E29" w14:textId="094B0D81" w:rsidR="00696B0D" w:rsidRPr="005501C1" w:rsidRDefault="00696B0D" w:rsidP="436EA23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βϵ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nary>
        </m:oMath>
      </m:oMathPara>
    </w:p>
    <w:p w14:paraId="2152D72C" w14:textId="23F5D056" w:rsidR="005501C1" w:rsidRPr="00552966" w:rsidRDefault="005501C1" w:rsidP="436EA230">
      <w:pPr>
        <w:rPr>
          <w:rFonts w:eastAsiaTheme="minorEastAsia"/>
        </w:rPr>
      </w:pPr>
      <w:r>
        <w:rPr>
          <w:rFonts w:eastAsiaTheme="minorEastAsia"/>
        </w:rPr>
        <w:t>Aby wyznaczyć optymalne parametry skorzystać możemy z metody największego spadku opartej o gradienty, któr</w:t>
      </w:r>
      <w:r w:rsidR="001116F0">
        <w:rPr>
          <w:rFonts w:eastAsiaTheme="minorEastAsia"/>
        </w:rPr>
        <w:t>a</w:t>
      </w:r>
      <w:r>
        <w:rPr>
          <w:rFonts w:eastAsiaTheme="minorEastAsia"/>
        </w:rPr>
        <w:t xml:space="preserve"> zastosował</w:t>
      </w:r>
      <w:r w:rsidR="001116F0">
        <w:rPr>
          <w:rFonts w:eastAsiaTheme="minorEastAsia"/>
        </w:rPr>
        <w:t>a zastosowana</w:t>
      </w:r>
      <w:r>
        <w:rPr>
          <w:rFonts w:eastAsiaTheme="minorEastAsia"/>
        </w:rPr>
        <w:t xml:space="preserve"> przy obliczeniach ograniczając ją ilością iteracji.</w:t>
      </w:r>
    </w:p>
    <w:p w14:paraId="7CE33A54" w14:textId="3F96A148" w:rsidR="005B421B" w:rsidRDefault="005501C1" w:rsidP="436EA230">
      <w:pPr>
        <w:pStyle w:val="Heading1"/>
      </w:pPr>
      <w:r>
        <w:lastRenderedPageBreak/>
        <w:t>Wyniki</w:t>
      </w:r>
    </w:p>
    <w:p w14:paraId="28021386" w14:textId="66CD5C10" w:rsidR="005501C1" w:rsidRDefault="001116F0" w:rsidP="005501C1">
      <w:r>
        <w:t>Przy typowaniu półki nr 2, p</w:t>
      </w:r>
      <w:r w:rsidR="005501C1">
        <w:t xml:space="preserve">o </w:t>
      </w:r>
      <w:r w:rsidR="00284D18">
        <w:t>wyznaczeniu współczynników z grupy danych trenujących</w:t>
      </w:r>
      <w:r w:rsidR="005501C1">
        <w:t xml:space="preserve"> i przetestowaniu </w:t>
      </w:r>
      <w:r w:rsidR="00284D18">
        <w:t>ich mieliśmy takie</w:t>
      </w:r>
      <w:r w:rsidR="005501C1">
        <w:t xml:space="preserve"> wyniki:</w:t>
      </w:r>
    </w:p>
    <w:p w14:paraId="1BF0E47D" w14:textId="6726C6B8" w:rsidR="005501C1" w:rsidRDefault="005501C1" w:rsidP="005501C1">
      <w:r w:rsidRPr="005501C1">
        <w:drawing>
          <wp:inline distT="0" distB="0" distL="0" distR="0" wp14:anchorId="55A263E6" wp14:editId="51DF4D57">
            <wp:extent cx="4305901" cy="752580"/>
            <wp:effectExtent l="0" t="0" r="0" b="9525"/>
            <wp:docPr id="137580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0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41F5" w14:textId="2AA1865A" w:rsidR="005501C1" w:rsidRDefault="00284D18" w:rsidP="005501C1">
      <w:r>
        <w:t>Gdzie dokładność to wartość trafionych wyników czyli gdzie prawdopodobieństwo było większe niż 50%. Zestawione zostało to z wynikami regresji liniowej o tej samej metodyce liczenia trafień.</w:t>
      </w:r>
    </w:p>
    <w:p w14:paraId="25E4ADD3" w14:textId="77777777" w:rsidR="00284D18" w:rsidRDefault="00284D18" w:rsidP="005501C1"/>
    <w:p w14:paraId="385CB9FB" w14:textId="218C8CC2" w:rsidR="00284D18" w:rsidRDefault="00284D18" w:rsidP="005501C1">
      <w:r>
        <w:t>Znalezione parametry w kolejności jaka zastała podana w Analizie danych</w:t>
      </w:r>
    </w:p>
    <w:p w14:paraId="11FC362A" w14:textId="532E3954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0.03245183810420468</m:t>
        </m:r>
      </m:oMath>
      <w:r w:rsidRPr="00284D18">
        <w:rPr>
          <w:rFonts w:cstheme="minorHAnsi"/>
        </w:rPr>
        <w:t xml:space="preserve"> </w:t>
      </w:r>
      <w:r w:rsidRPr="00284D18">
        <w:rPr>
          <w:rFonts w:cstheme="minorHAnsi"/>
        </w:rPr>
        <w:t xml:space="preserve"> </w:t>
      </w:r>
    </w:p>
    <w:p w14:paraId="61C131C8" w14:textId="2A96A5B8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1.306717148242916</m:t>
        </m:r>
      </m:oMath>
      <w:r w:rsidRPr="00284D18">
        <w:rPr>
          <w:rFonts w:cstheme="minorHAnsi"/>
        </w:rPr>
        <w:t xml:space="preserve"> </w:t>
      </w:r>
    </w:p>
    <w:p w14:paraId="11FAD961" w14:textId="7DE017A5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 w:rsidR="001116F0">
        <w:rPr>
          <w:rFonts w:eastAsiaTheme="minorEastAsia" w:cstheme="minorHAnsi"/>
        </w:rPr>
        <w:t>-</w:t>
      </w:r>
      <w:r w:rsidRPr="00284D18">
        <w:rPr>
          <w:rFonts w:cstheme="minorHAnsi"/>
        </w:rPr>
        <w:t xml:space="preserve">0.5683772747111845, </w:t>
      </w:r>
    </w:p>
    <w:p w14:paraId="3549B4B9" w14:textId="18F811C6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 w:rsidR="001116F0">
        <w:rPr>
          <w:rFonts w:eastAsiaTheme="minorEastAsia" w:cstheme="minorHAnsi"/>
        </w:rPr>
        <w:t>-</w:t>
      </w:r>
      <w:r w:rsidRPr="00284D18">
        <w:rPr>
          <w:rFonts w:cstheme="minorHAnsi"/>
        </w:rPr>
        <w:t xml:space="preserve">0.5736320431001749, </w:t>
      </w:r>
    </w:p>
    <w:p w14:paraId="0B045D2C" w14:textId="0B2D9332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 w:rsidRPr="00284D18">
        <w:rPr>
          <w:rFonts w:cstheme="minorHAnsi"/>
        </w:rPr>
        <w:t xml:space="preserve">0.12674826668438507, </w:t>
      </w:r>
    </w:p>
    <w:p w14:paraId="12CB6859" w14:textId="7FCEA414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 w:rsidR="001116F0">
        <w:rPr>
          <w:rFonts w:eastAsiaTheme="minorEastAsia" w:cstheme="minorHAnsi"/>
        </w:rPr>
        <w:t>-</w:t>
      </w:r>
      <w:r w:rsidRPr="00284D18">
        <w:rPr>
          <w:rFonts w:cstheme="minorHAnsi"/>
        </w:rPr>
        <w:t xml:space="preserve">0.4458982051573689, </w:t>
      </w:r>
    </w:p>
    <w:p w14:paraId="59BB1E1B" w14:textId="35799A96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7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 w:rsidR="001116F0">
        <w:rPr>
          <w:rFonts w:eastAsiaTheme="minorEastAsia" w:cstheme="minorHAnsi"/>
        </w:rPr>
        <w:t>-</w:t>
      </w:r>
      <w:r w:rsidRPr="00284D18">
        <w:rPr>
          <w:rFonts w:cstheme="minorHAnsi"/>
        </w:rPr>
        <w:t xml:space="preserve">0.6864230312349382, </w:t>
      </w:r>
    </w:p>
    <w:p w14:paraId="70E987D9" w14:textId="152C4822" w:rsidR="00284D18" w:rsidRP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 w:rsidR="001116F0">
        <w:rPr>
          <w:rFonts w:eastAsiaTheme="minorEastAsia" w:cstheme="minorHAnsi"/>
        </w:rPr>
        <w:t>-</w:t>
      </w:r>
      <w:r w:rsidRPr="00284D18">
        <w:rPr>
          <w:rFonts w:cstheme="minorHAnsi"/>
        </w:rPr>
        <w:t xml:space="preserve">0.9934698720679568, </w:t>
      </w:r>
    </w:p>
    <w:p w14:paraId="0D3164B9" w14:textId="13D503CA" w:rsidR="00284D18" w:rsidRDefault="00284D18" w:rsidP="005501C1">
      <w:pPr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  <m:r>
          <w:rPr>
            <w:rFonts w:ascii="Cambria Math" w:hAnsi="Cambria Math" w:cstheme="minorHAnsi"/>
          </w:rPr>
          <m:t>=</m:t>
        </m:r>
      </m:oMath>
      <w:r w:rsidRPr="00284D18">
        <w:rPr>
          <w:rFonts w:cstheme="minorHAnsi"/>
        </w:rPr>
        <w:t>0.2667906839079196</w:t>
      </w:r>
    </w:p>
    <w:p w14:paraId="2D40FFAD" w14:textId="77777777" w:rsidR="001116F0" w:rsidRDefault="001116F0" w:rsidP="005501C1">
      <w:pPr>
        <w:rPr>
          <w:rFonts w:cstheme="minorHAnsi"/>
        </w:rPr>
      </w:pPr>
    </w:p>
    <w:p w14:paraId="7B1542D6" w14:textId="540D4E7F" w:rsidR="001116F0" w:rsidRDefault="001116F0" w:rsidP="005501C1">
      <w:pPr>
        <w:rPr>
          <w:rFonts w:cstheme="minorHAnsi"/>
        </w:rPr>
      </w:pPr>
      <w:r>
        <w:rPr>
          <w:rFonts w:cstheme="minorHAnsi"/>
        </w:rPr>
        <w:t>Przy półce nr 1:</w:t>
      </w:r>
    </w:p>
    <w:p w14:paraId="373D6C0A" w14:textId="5F6723C8" w:rsidR="001116F0" w:rsidRDefault="001116F0" w:rsidP="005501C1">
      <w:pPr>
        <w:rPr>
          <w:rFonts w:cstheme="minorHAnsi"/>
        </w:rPr>
      </w:pPr>
      <w:r w:rsidRPr="001116F0">
        <w:rPr>
          <w:rFonts w:cstheme="minorHAnsi"/>
        </w:rPr>
        <w:drawing>
          <wp:inline distT="0" distB="0" distL="0" distR="0" wp14:anchorId="12D49F61" wp14:editId="01F2F90D">
            <wp:extent cx="4153480" cy="743054"/>
            <wp:effectExtent l="0" t="0" r="0" b="0"/>
            <wp:docPr id="20709454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4541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9E4A" w14:textId="2E4BD4A3" w:rsidR="001116F0" w:rsidRDefault="001116F0" w:rsidP="005501C1">
      <w:pPr>
        <w:rPr>
          <w:rFonts w:cstheme="minorHAnsi"/>
        </w:rPr>
      </w:pPr>
      <w:r>
        <w:rPr>
          <w:rFonts w:cstheme="minorHAnsi"/>
        </w:rPr>
        <w:t>Przy półce nr 3:</w:t>
      </w:r>
    </w:p>
    <w:p w14:paraId="05900F6D" w14:textId="41C3C413" w:rsidR="001116F0" w:rsidRDefault="001116F0" w:rsidP="005501C1">
      <w:pPr>
        <w:rPr>
          <w:rFonts w:cstheme="minorHAnsi"/>
        </w:rPr>
      </w:pPr>
      <w:r w:rsidRPr="001116F0">
        <w:rPr>
          <w:rFonts w:cstheme="minorHAnsi"/>
        </w:rPr>
        <w:drawing>
          <wp:inline distT="0" distB="0" distL="0" distR="0" wp14:anchorId="0E45E865" wp14:editId="2AF115DA">
            <wp:extent cx="5068007" cy="695422"/>
            <wp:effectExtent l="0" t="0" r="0" b="9525"/>
            <wp:docPr id="3716534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341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396" w14:textId="77777777" w:rsidR="00284D18" w:rsidRDefault="00284D18" w:rsidP="005501C1">
      <w:pPr>
        <w:rPr>
          <w:rFonts w:cstheme="minorHAnsi"/>
        </w:rPr>
      </w:pPr>
    </w:p>
    <w:p w14:paraId="7CB93764" w14:textId="77ABBD8F" w:rsidR="00284D18" w:rsidRPr="00284D18" w:rsidRDefault="00284D18" w:rsidP="005501C1">
      <w:pPr>
        <w:rPr>
          <w:rFonts w:cstheme="minorHAnsi"/>
        </w:rPr>
      </w:pPr>
    </w:p>
    <w:p w14:paraId="5D8480F9" w14:textId="4967343D" w:rsidR="436EA230" w:rsidRPr="00284D18" w:rsidRDefault="436EA230">
      <w:r w:rsidRPr="00284D18">
        <w:br w:type="page"/>
      </w:r>
    </w:p>
    <w:p w14:paraId="4C41D742" w14:textId="180352F7" w:rsidR="0A09F1CB" w:rsidRDefault="0A09F1CB" w:rsidP="436EA230">
      <w:pPr>
        <w:pStyle w:val="Heading1"/>
      </w:pPr>
      <w:r>
        <w:lastRenderedPageBreak/>
        <w:t>Podsumowanie</w:t>
      </w:r>
    </w:p>
    <w:p w14:paraId="15A8F034" w14:textId="2F31D18B" w:rsidR="6FC2FAC7" w:rsidRDefault="6FC2FAC7" w:rsidP="436EA230">
      <w:r>
        <w:t>Nauczony model świetnie sprawdza się do sprawdzania półki nr 2. Widocznie półka nr 2 z jakiś powodów jest ważniejsza od innych i tam wrzu</w:t>
      </w:r>
      <w:r w:rsidR="4F156D60">
        <w:t>cane są wartości o wyróżniającym się składzie. Pozostałe półki, mimo, że można wyznaczyć model regresji to nie spisuje się tak samo dobrze.</w:t>
      </w:r>
    </w:p>
    <w:sectPr w:rsidR="6FC2F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37EE2"/>
    <w:multiLevelType w:val="hybridMultilevel"/>
    <w:tmpl w:val="56B4880E"/>
    <w:lvl w:ilvl="0" w:tplc="1B04C39C">
      <w:start w:val="1"/>
      <w:numFmt w:val="decimal"/>
      <w:lvlText w:val="%1."/>
      <w:lvlJc w:val="left"/>
      <w:pPr>
        <w:ind w:left="720" w:hanging="360"/>
      </w:pPr>
    </w:lvl>
    <w:lvl w:ilvl="1" w:tplc="C4EC3B6A">
      <w:start w:val="1"/>
      <w:numFmt w:val="lowerLetter"/>
      <w:lvlText w:val="%2."/>
      <w:lvlJc w:val="left"/>
      <w:pPr>
        <w:ind w:left="1440" w:hanging="360"/>
      </w:pPr>
    </w:lvl>
    <w:lvl w:ilvl="2" w:tplc="A710BC54">
      <w:start w:val="1"/>
      <w:numFmt w:val="lowerRoman"/>
      <w:lvlText w:val="%3."/>
      <w:lvlJc w:val="right"/>
      <w:pPr>
        <w:ind w:left="2160" w:hanging="180"/>
      </w:pPr>
    </w:lvl>
    <w:lvl w:ilvl="3" w:tplc="5156DAFA">
      <w:start w:val="1"/>
      <w:numFmt w:val="decimal"/>
      <w:lvlText w:val="%4."/>
      <w:lvlJc w:val="left"/>
      <w:pPr>
        <w:ind w:left="2880" w:hanging="360"/>
      </w:pPr>
    </w:lvl>
    <w:lvl w:ilvl="4" w:tplc="4718EB4C">
      <w:start w:val="1"/>
      <w:numFmt w:val="lowerLetter"/>
      <w:lvlText w:val="%5."/>
      <w:lvlJc w:val="left"/>
      <w:pPr>
        <w:ind w:left="3600" w:hanging="360"/>
      </w:pPr>
    </w:lvl>
    <w:lvl w:ilvl="5" w:tplc="6A8E314C">
      <w:start w:val="1"/>
      <w:numFmt w:val="lowerRoman"/>
      <w:lvlText w:val="%6."/>
      <w:lvlJc w:val="right"/>
      <w:pPr>
        <w:ind w:left="4320" w:hanging="180"/>
      </w:pPr>
    </w:lvl>
    <w:lvl w:ilvl="6" w:tplc="AD2E639C">
      <w:start w:val="1"/>
      <w:numFmt w:val="decimal"/>
      <w:lvlText w:val="%7."/>
      <w:lvlJc w:val="left"/>
      <w:pPr>
        <w:ind w:left="5040" w:hanging="360"/>
      </w:pPr>
    </w:lvl>
    <w:lvl w:ilvl="7" w:tplc="C6EE4816">
      <w:start w:val="1"/>
      <w:numFmt w:val="lowerLetter"/>
      <w:lvlText w:val="%8."/>
      <w:lvlJc w:val="left"/>
      <w:pPr>
        <w:ind w:left="5760" w:hanging="360"/>
      </w:pPr>
    </w:lvl>
    <w:lvl w:ilvl="8" w:tplc="C6A8A6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62573"/>
    <w:multiLevelType w:val="hybridMultilevel"/>
    <w:tmpl w:val="CC545C8E"/>
    <w:lvl w:ilvl="0" w:tplc="36C46B92">
      <w:start w:val="1"/>
      <w:numFmt w:val="decimal"/>
      <w:lvlText w:val="%1."/>
      <w:lvlJc w:val="left"/>
      <w:pPr>
        <w:ind w:left="720" w:hanging="360"/>
      </w:pPr>
    </w:lvl>
    <w:lvl w:ilvl="1" w:tplc="16ECC252">
      <w:start w:val="1"/>
      <w:numFmt w:val="lowerLetter"/>
      <w:lvlText w:val="%2."/>
      <w:lvlJc w:val="left"/>
      <w:pPr>
        <w:ind w:left="1440" w:hanging="360"/>
      </w:pPr>
    </w:lvl>
    <w:lvl w:ilvl="2" w:tplc="7FD0E094">
      <w:start w:val="1"/>
      <w:numFmt w:val="lowerRoman"/>
      <w:lvlText w:val="%3."/>
      <w:lvlJc w:val="right"/>
      <w:pPr>
        <w:ind w:left="2160" w:hanging="180"/>
      </w:pPr>
    </w:lvl>
    <w:lvl w:ilvl="3" w:tplc="4CAE37CC">
      <w:start w:val="1"/>
      <w:numFmt w:val="decimal"/>
      <w:lvlText w:val="%4."/>
      <w:lvlJc w:val="left"/>
      <w:pPr>
        <w:ind w:left="2880" w:hanging="360"/>
      </w:pPr>
    </w:lvl>
    <w:lvl w:ilvl="4" w:tplc="19B8E63E">
      <w:start w:val="1"/>
      <w:numFmt w:val="lowerLetter"/>
      <w:lvlText w:val="%5."/>
      <w:lvlJc w:val="left"/>
      <w:pPr>
        <w:ind w:left="3600" w:hanging="360"/>
      </w:pPr>
    </w:lvl>
    <w:lvl w:ilvl="5" w:tplc="89C0142A">
      <w:start w:val="1"/>
      <w:numFmt w:val="lowerRoman"/>
      <w:lvlText w:val="%6."/>
      <w:lvlJc w:val="right"/>
      <w:pPr>
        <w:ind w:left="4320" w:hanging="180"/>
      </w:pPr>
    </w:lvl>
    <w:lvl w:ilvl="6" w:tplc="0C8259E8">
      <w:start w:val="1"/>
      <w:numFmt w:val="decimal"/>
      <w:lvlText w:val="%7."/>
      <w:lvlJc w:val="left"/>
      <w:pPr>
        <w:ind w:left="5040" w:hanging="360"/>
      </w:pPr>
    </w:lvl>
    <w:lvl w:ilvl="7" w:tplc="929252A4">
      <w:start w:val="1"/>
      <w:numFmt w:val="lowerLetter"/>
      <w:lvlText w:val="%8."/>
      <w:lvlJc w:val="left"/>
      <w:pPr>
        <w:ind w:left="5760" w:hanging="360"/>
      </w:pPr>
    </w:lvl>
    <w:lvl w:ilvl="8" w:tplc="F884AABC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89361">
    <w:abstractNumId w:val="0"/>
  </w:num>
  <w:num w:numId="2" w16cid:durableId="1759250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0CEC19"/>
    <w:rsid w:val="001116F0"/>
    <w:rsid w:val="001E5376"/>
    <w:rsid w:val="00284D18"/>
    <w:rsid w:val="005501C1"/>
    <w:rsid w:val="00552966"/>
    <w:rsid w:val="005B421B"/>
    <w:rsid w:val="00696B0D"/>
    <w:rsid w:val="011B6FF0"/>
    <w:rsid w:val="02ECDEC4"/>
    <w:rsid w:val="02FABDC2"/>
    <w:rsid w:val="04853142"/>
    <w:rsid w:val="05FF6E8F"/>
    <w:rsid w:val="062C9EE2"/>
    <w:rsid w:val="0645C73F"/>
    <w:rsid w:val="0792EEE7"/>
    <w:rsid w:val="0A09F1CB"/>
    <w:rsid w:val="0A383BF1"/>
    <w:rsid w:val="0B332A0D"/>
    <w:rsid w:val="100CEC19"/>
    <w:rsid w:val="10FAC2CA"/>
    <w:rsid w:val="1249AEB6"/>
    <w:rsid w:val="13E57F17"/>
    <w:rsid w:val="146248F0"/>
    <w:rsid w:val="1470820A"/>
    <w:rsid w:val="18775968"/>
    <w:rsid w:val="18C0DDC0"/>
    <w:rsid w:val="1A5CAE21"/>
    <w:rsid w:val="1B7A1497"/>
    <w:rsid w:val="1C639AD9"/>
    <w:rsid w:val="1EB1B559"/>
    <w:rsid w:val="1F301F44"/>
    <w:rsid w:val="20CBEFA5"/>
    <w:rsid w:val="2153044F"/>
    <w:rsid w:val="2415D1F5"/>
    <w:rsid w:val="24A3BBE2"/>
    <w:rsid w:val="259F60C8"/>
    <w:rsid w:val="25B1A256"/>
    <w:rsid w:val="26271EF9"/>
    <w:rsid w:val="274D72B7"/>
    <w:rsid w:val="278B508D"/>
    <w:rsid w:val="284431F8"/>
    <w:rsid w:val="2A41862A"/>
    <w:rsid w:val="2B1B1CC2"/>
    <w:rsid w:val="2DBCB43B"/>
    <w:rsid w:val="2E52BD84"/>
    <w:rsid w:val="2FEE8DE5"/>
    <w:rsid w:val="32DA147B"/>
    <w:rsid w:val="34029559"/>
    <w:rsid w:val="351E0F71"/>
    <w:rsid w:val="36BB8913"/>
    <w:rsid w:val="376B8407"/>
    <w:rsid w:val="3857BE1B"/>
    <w:rsid w:val="394955FF"/>
    <w:rsid w:val="39F329D5"/>
    <w:rsid w:val="3B0073B3"/>
    <w:rsid w:val="3B63904B"/>
    <w:rsid w:val="3CFF60AC"/>
    <w:rsid w:val="3DEFCFD4"/>
    <w:rsid w:val="3F1C11F3"/>
    <w:rsid w:val="40D72CE9"/>
    <w:rsid w:val="40DF4C45"/>
    <w:rsid w:val="415692F3"/>
    <w:rsid w:val="427B1CA6"/>
    <w:rsid w:val="436EA230"/>
    <w:rsid w:val="47E2F5F8"/>
    <w:rsid w:val="4838DDF4"/>
    <w:rsid w:val="4A533CBC"/>
    <w:rsid w:val="4B0337B0"/>
    <w:rsid w:val="4E498C5C"/>
    <w:rsid w:val="4ECB83EB"/>
    <w:rsid w:val="4F156D60"/>
    <w:rsid w:val="4F64D7FF"/>
    <w:rsid w:val="4FD6A8D3"/>
    <w:rsid w:val="57B45C36"/>
    <w:rsid w:val="58726631"/>
    <w:rsid w:val="597FB628"/>
    <w:rsid w:val="5ABAD7D9"/>
    <w:rsid w:val="5C71C9F5"/>
    <w:rsid w:val="5D1369BD"/>
    <w:rsid w:val="5E3AE42D"/>
    <w:rsid w:val="5FC99F5A"/>
    <w:rsid w:val="6779F9FC"/>
    <w:rsid w:val="6937BAA6"/>
    <w:rsid w:val="6A55211C"/>
    <w:rsid w:val="6AC712EF"/>
    <w:rsid w:val="6D28AF40"/>
    <w:rsid w:val="6DA8154A"/>
    <w:rsid w:val="6E0B2BC9"/>
    <w:rsid w:val="6FA6FC2A"/>
    <w:rsid w:val="6FC2FAC7"/>
    <w:rsid w:val="70605002"/>
    <w:rsid w:val="73A01020"/>
    <w:rsid w:val="76B250C3"/>
    <w:rsid w:val="77CC9C81"/>
    <w:rsid w:val="7B1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EC19"/>
  <w15:chartTrackingRefBased/>
  <w15:docId w15:val="{CBB2D6E5-E35C-447A-BCAE-4C0C9C3E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6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42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Karczewski Paweł</dc:creator>
  <cp:keywords/>
  <dc:description/>
  <cp:lastModifiedBy>Karczewski Paweł</cp:lastModifiedBy>
  <cp:revision>2</cp:revision>
  <dcterms:created xsi:type="dcterms:W3CDTF">2024-01-18T14:23:00Z</dcterms:created>
  <dcterms:modified xsi:type="dcterms:W3CDTF">2024-01-24T00:59:00Z</dcterms:modified>
</cp:coreProperties>
</file>