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BE993A5" wp14:paraId="57375426" wp14:textId="08C5ED6F">
      <w:pPr>
        <w:pStyle w:val="Title"/>
        <w:jc w:val="center"/>
      </w:pPr>
      <w:r w:rsidR="67D9B9D5">
        <w:rPr/>
        <w:t>Sprawozdanie</w:t>
      </w:r>
    </w:p>
    <w:p w:rsidR="67D9B9D5" w:rsidP="7BE993A5" w:rsidRDefault="67D9B9D5" w14:paraId="473E84CD" w14:textId="4507C02C">
      <w:pPr>
        <w:pStyle w:val="Normal"/>
      </w:pPr>
      <w:r w:rsidR="67D9B9D5">
        <w:rPr/>
        <w:t>Laboratorium 1</w:t>
      </w:r>
    </w:p>
    <w:p w:rsidR="67D9B9D5" w:rsidP="7BE993A5" w:rsidRDefault="67D9B9D5" w14:paraId="2202059C" w14:textId="48AD14A3">
      <w:pPr>
        <w:pStyle w:val="Normal"/>
      </w:pPr>
      <w:r w:rsidR="67D9B9D5">
        <w:rPr/>
        <w:t>Zadanie 1</w:t>
      </w:r>
    </w:p>
    <w:p w:rsidR="7BE993A5" w:rsidP="7BE993A5" w:rsidRDefault="7BE993A5" w14:paraId="41758B17" w14:textId="1985EC48">
      <w:pPr>
        <w:pStyle w:val="Normal"/>
      </w:pPr>
    </w:p>
    <w:p w:rsidR="67D9B9D5" w:rsidP="7BE993A5" w:rsidRDefault="67D9B9D5" w14:paraId="5664BD9C" w14:textId="0036396D">
      <w:pPr>
        <w:pStyle w:val="Normal"/>
      </w:pPr>
      <w:r w:rsidR="67D9B9D5">
        <w:rPr/>
        <w:t>GRUPA WCY21IJ1N1</w:t>
      </w:r>
    </w:p>
    <w:p w:rsidR="7BE993A5" w:rsidP="7BE993A5" w:rsidRDefault="7BE993A5" w14:paraId="49B046AB" w14:textId="14B53260">
      <w:pPr>
        <w:pStyle w:val="Normal"/>
      </w:pPr>
    </w:p>
    <w:p w:rsidR="67D9B9D5" w:rsidP="7BE993A5" w:rsidRDefault="67D9B9D5" w14:paraId="006F4BC3" w14:textId="572C77B6">
      <w:pPr>
        <w:pStyle w:val="Normal"/>
      </w:pPr>
      <w:r w:rsidR="67D9B9D5">
        <w:rPr/>
        <w:t>Opracowali:</w:t>
      </w:r>
    </w:p>
    <w:p w:rsidR="67D9B9D5" w:rsidP="7BE993A5" w:rsidRDefault="67D9B9D5" w14:paraId="47F56285" w14:textId="60A9F675">
      <w:pPr>
        <w:pStyle w:val="Normal"/>
      </w:pPr>
      <w:r w:rsidR="67D9B9D5">
        <w:rPr/>
        <w:t>Karczewski Paweł</w:t>
      </w:r>
    </w:p>
    <w:p w:rsidR="67D9B9D5" w:rsidP="7BE993A5" w:rsidRDefault="67D9B9D5" w14:paraId="7AE9FC04" w14:textId="5114BBD4">
      <w:pPr>
        <w:pStyle w:val="Normal"/>
      </w:pPr>
      <w:r w:rsidR="67D9B9D5">
        <w:rPr/>
        <w:t>Tarkowski</w:t>
      </w:r>
      <w:r w:rsidR="67D9B9D5">
        <w:rPr/>
        <w:t xml:space="preserve"> Adam</w:t>
      </w:r>
    </w:p>
    <w:p w:rsidR="7BE993A5" w:rsidP="7BE993A5" w:rsidRDefault="7BE993A5" w14:paraId="4C258DE8" w14:textId="165B3AA5">
      <w:pPr>
        <w:pStyle w:val="Normal"/>
      </w:pPr>
    </w:p>
    <w:p w:rsidR="7BE993A5" w:rsidRDefault="7BE993A5" w14:paraId="76F5F164" w14:textId="0F884F5B">
      <w:r>
        <w:br w:type="page"/>
      </w:r>
    </w:p>
    <w:p w:rsidR="743B0F47" w:rsidP="7BE993A5" w:rsidRDefault="743B0F47" w14:paraId="607DD352" w14:textId="74BA299B">
      <w:pPr>
        <w:pStyle w:val="Heading1"/>
      </w:pPr>
      <w:r w:rsidR="743B0F47">
        <w:rPr/>
        <w:t>Treść zadania</w:t>
      </w:r>
    </w:p>
    <w:p w:rsidR="7BE993A5" w:rsidP="7BE993A5" w:rsidRDefault="7BE993A5" w14:paraId="3164F171" w14:textId="2567062D">
      <w:pPr>
        <w:pStyle w:val="Normal"/>
      </w:pPr>
    </w:p>
    <w:p w:rsidR="743B0F47" w:rsidP="7BE993A5" w:rsidRDefault="743B0F47" w14:paraId="75CFF297" w14:textId="753877A9">
      <w:pPr>
        <w:pStyle w:val="Normal"/>
      </w:pPr>
      <w:r w:rsidRPr="7BE993A5" w:rsidR="743B0F47">
        <w:rPr>
          <w:rFonts w:ascii="Calibri" w:hAnsi="Calibri" w:eastAsia="Calibri" w:cs="Calibri"/>
          <w:noProof w:val="0"/>
          <w:sz w:val="22"/>
          <w:szCs w:val="22"/>
          <w:lang w:val="pl-PL"/>
        </w:rPr>
        <w:t>Mieszkańcy pewnej małej kamienicy, mieszczącej się zaraz tuż przy plaży morskiej, zaczęli od paru dni z ciekawością obserwować treningi grupy zawodników siatkówki plażowej. Mieszkańcy zauważyli, że ta grupa graczy niekiedy dzieli się na dwa zespoły w celu rozegrania meczu. Niestety obserwatorzy nie znają zamiarów trenujących, ale odnotowali, że gracze grają w różnych warunkach pogodowych. Swoje obserwacje odnotowali w tabeli.</w:t>
      </w:r>
    </w:p>
    <w:p w:rsidR="7BE993A5" w:rsidP="7BE993A5" w:rsidRDefault="7BE993A5" w14:paraId="40AE6948" w14:textId="15AF71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43B0F47" w:rsidP="7BE993A5" w:rsidRDefault="743B0F47" w14:paraId="03FF4FE7" w14:textId="6EB1AF4B">
      <w:pPr>
        <w:pStyle w:val="Normal"/>
      </w:pPr>
      <w:r w:rsidR="743B0F47">
        <w:drawing>
          <wp:inline wp14:editId="7582174E" wp14:anchorId="422A7FFB">
            <wp:extent cx="5953125" cy="2356445"/>
            <wp:effectExtent l="0" t="0" r="0" b="0"/>
            <wp:docPr id="1378520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88f857b3ab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5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3B0F47" w:rsidP="7BE993A5" w:rsidRDefault="743B0F47" w14:paraId="4AAF1A4E" w14:textId="5A8A3FAB">
      <w:pPr>
        <w:pStyle w:val="Normal"/>
      </w:pPr>
      <w:r w:rsidRPr="7BE993A5" w:rsidR="743B0F47">
        <w:rPr>
          <w:rFonts w:ascii="Calibri" w:hAnsi="Calibri" w:eastAsia="Calibri" w:cs="Calibri"/>
          <w:noProof w:val="0"/>
          <w:sz w:val="22"/>
          <w:szCs w:val="22"/>
          <w:lang w:val="pl-PL"/>
        </w:rPr>
        <w:t>Dzisiaj jest ciepło i słonecznie, ale wieje silny wiatr. Wobec tego mieszkańcy kibicujący grze zastanawiają się czy gracze pojawią się na plaży, aby rozegrać swój mecz treningowy, czy tylko wykonać ćwiczenia.</w:t>
      </w:r>
    </w:p>
    <w:p w:rsidR="7BE993A5" w:rsidP="7BE993A5" w:rsidRDefault="7BE993A5" w14:paraId="36B0E43F" w14:textId="17DB62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43B0F47" w:rsidP="7BE993A5" w:rsidRDefault="743B0F47" w14:paraId="17C2C92B" w14:textId="520703BF">
      <w:pPr>
        <w:pStyle w:val="Normal"/>
      </w:pPr>
      <w:r w:rsidRPr="7BE993A5" w:rsidR="743B0F4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Proszę </w:t>
      </w:r>
    </w:p>
    <w:p w:rsidR="743B0F47" w:rsidP="7BE993A5" w:rsidRDefault="743B0F47" w14:paraId="29B66EAA" w14:textId="2739709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BE993A5" w:rsidR="743B0F4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najpierw rozwiązać zadanie z wykorzystaniem naiwnego klasyfikatora Bayesa, </w:t>
      </w:r>
    </w:p>
    <w:p w:rsidR="743B0F47" w:rsidP="7BE993A5" w:rsidRDefault="743B0F47" w14:paraId="4C98C1A0" w14:textId="3BE08D8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BE993A5" w:rsidR="743B0F4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potem metody najbliższego sąsiedztwa. W metodzie najbliższego sąsiedztwa proszę przyjąć najpierw odległość euklidesową, potem miejską. </w:t>
      </w:r>
    </w:p>
    <w:p w:rsidR="743B0F47" w:rsidP="7BE993A5" w:rsidRDefault="743B0F47" w14:paraId="587E3474" w14:textId="200E72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BE993A5" w:rsidR="743B0F4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otrzymane wyniki klasyfikacji proszę porównać ze sobą. Na podstawie przeprowadzonych porównań sformułować własne wnioski. </w:t>
      </w:r>
    </w:p>
    <w:p w:rsidR="743B0F47" w:rsidP="7BE993A5" w:rsidRDefault="743B0F47" w14:paraId="1813F061" w14:textId="23E192E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BE993A5" w:rsidR="743B0F4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wyniki pracy zawrzeć w postaci sprawozdania. Do sprawozdania proszę dodać jako załączniki wszystkie pliki z obliczeniami. </w:t>
      </w:r>
    </w:p>
    <w:p w:rsidR="743B0F47" w:rsidP="7BE993A5" w:rsidRDefault="743B0F47" w14:paraId="150452F4" w14:textId="49AAD7F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BE993A5" w:rsidR="743B0F47">
        <w:rPr>
          <w:rFonts w:ascii="Calibri" w:hAnsi="Calibri" w:eastAsia="Calibri" w:cs="Calibri"/>
          <w:noProof w:val="0"/>
          <w:sz w:val="22"/>
          <w:szCs w:val="22"/>
          <w:lang w:val="pl-PL"/>
        </w:rPr>
        <w:t>zadanie zrealizować w narzędziu wybranym przez siebie.</w:t>
      </w:r>
    </w:p>
    <w:p w:rsidR="7BE993A5" w:rsidRDefault="7BE993A5" w14:paraId="15DC6AFB" w14:textId="5C3C86EC">
      <w:r>
        <w:br w:type="page"/>
      </w:r>
    </w:p>
    <w:p w:rsidR="4573FB1A" w:rsidP="7BE993A5" w:rsidRDefault="4573FB1A" w14:paraId="76FEE0F7" w14:textId="23CD786A">
      <w:pPr>
        <w:pStyle w:val="Heading1"/>
        <w:rPr>
          <w:noProof w:val="0"/>
          <w:lang w:val="pl-PL"/>
        </w:rPr>
      </w:pPr>
      <w:r w:rsidRPr="7BE993A5" w:rsidR="4573FB1A">
        <w:rPr>
          <w:noProof w:val="0"/>
          <w:lang w:val="pl-PL"/>
        </w:rPr>
        <w:t>Naiwny klasyfikator Bayesa</w:t>
      </w:r>
    </w:p>
    <w:p w:rsidR="7BE993A5" w:rsidP="7BE993A5" w:rsidRDefault="7BE993A5" w14:paraId="7169D4C7" w14:textId="6A168D44">
      <w:pPr>
        <w:pStyle w:val="Normal"/>
        <w:rPr>
          <w:noProof w:val="0"/>
          <w:lang w:val="pl-PL"/>
        </w:rPr>
      </w:pPr>
    </w:p>
    <w:p w:rsidR="4D402F69" w:rsidP="7BE993A5" w:rsidRDefault="4D402F69" w14:paraId="10F34D83" w14:textId="338CB233">
      <w:pPr>
        <w:pStyle w:val="Normal"/>
        <w:rPr>
          <w:noProof w:val="0"/>
          <w:lang w:val="pl-PL"/>
        </w:rPr>
      </w:pPr>
      <w:r w:rsidRPr="7BE993A5" w:rsidR="4D402F69">
        <w:rPr>
          <w:noProof w:val="0"/>
          <w:lang w:val="pl-PL"/>
        </w:rPr>
        <w:t>Chcemy ustalić czy zagrano mecz czy nie.</w:t>
      </w:r>
    </w:p>
    <w:p w:rsidR="4D402F69" w:rsidP="7BE993A5" w:rsidRDefault="4D402F69" w14:paraId="0ABED776" w14:textId="0BBAD461">
      <w:pPr>
        <w:pStyle w:val="Normal"/>
        <w:rPr>
          <w:noProof w:val="0"/>
          <w:lang w:val="pl-PL"/>
        </w:rPr>
      </w:pPr>
      <w:r w:rsidRPr="7BE993A5" w:rsidR="4D402F69">
        <w:rPr>
          <w:noProof w:val="0"/>
          <w:lang w:val="pl-PL"/>
        </w:rPr>
        <w:t>Nasze klasy</w:t>
      </w:r>
      <w:r w:rsidRPr="7BE993A5" w:rsidR="28E2413B">
        <w:rPr>
          <w:noProof w:val="0"/>
          <w:lang w:val="pl-PL"/>
        </w:rPr>
        <w:t>,</w:t>
      </w:r>
      <w:r w:rsidRPr="7BE993A5" w:rsidR="4D402F69">
        <w:rPr>
          <w:noProof w:val="0"/>
          <w:lang w:val="pl-PL"/>
        </w:rPr>
        <w:t xml:space="preserve"> do których</w:t>
      </w:r>
      <w:r w:rsidRPr="7BE993A5" w:rsidR="4D402F69">
        <w:rPr>
          <w:noProof w:val="0"/>
          <w:lang w:val="pl-PL"/>
        </w:rPr>
        <w:t xml:space="preserve"> chcemy </w:t>
      </w:r>
      <w:r w:rsidRPr="7BE993A5" w:rsidR="4D402F69">
        <w:rPr>
          <w:noProof w:val="0"/>
          <w:lang w:val="pl-PL"/>
        </w:rPr>
        <w:t>prz</w:t>
      </w:r>
      <w:r w:rsidRPr="7BE993A5" w:rsidR="090D33A4">
        <w:rPr>
          <w:noProof w:val="0"/>
          <w:lang w:val="pl-PL"/>
        </w:rPr>
        <w:t>y</w:t>
      </w:r>
      <w:r w:rsidRPr="7BE993A5" w:rsidR="4D402F69">
        <w:rPr>
          <w:noProof w:val="0"/>
          <w:lang w:val="pl-PL"/>
        </w:rPr>
        <w:t>porządkować</w:t>
      </w:r>
      <w:r w:rsidRPr="7BE993A5" w:rsidR="4D402F69">
        <w:rPr>
          <w:noProof w:val="0"/>
          <w:lang w:val="pl-PL"/>
        </w:rPr>
        <w:t xml:space="preserve"> zbiór warunków </w:t>
      </w:r>
      <w:r w:rsidRPr="7BE993A5" w:rsidR="565CFB6A">
        <w:rPr>
          <w:noProof w:val="0"/>
          <w:lang w:val="pl-PL"/>
        </w:rPr>
        <w:t>należą do zbioru</w:t>
      </w:r>
      <w:r w:rsidRPr="7BE993A5" w:rsidR="4D402F69">
        <w:rPr>
          <w:noProof w:val="0"/>
          <w:lang w:val="pl-PL"/>
        </w:rPr>
        <w:t xml:space="preserve"> </w:t>
      </w:r>
      <w:r w:rsidRPr="7BE993A5" w:rsidR="4D402F69">
        <w:rPr>
          <w:noProof w:val="0"/>
          <w:lang w:val="pl-PL"/>
        </w:rPr>
        <w:t>{ TAK</w:t>
      </w:r>
      <w:r w:rsidRPr="7BE993A5" w:rsidR="4D402F69">
        <w:rPr>
          <w:noProof w:val="0"/>
          <w:lang w:val="pl-PL"/>
        </w:rPr>
        <w:t xml:space="preserve">, </w:t>
      </w:r>
      <w:r w:rsidRPr="7BE993A5" w:rsidR="4D402F69">
        <w:rPr>
          <w:noProof w:val="0"/>
          <w:lang w:val="pl-PL"/>
        </w:rPr>
        <w:t>NIE }</w:t>
      </w:r>
    </w:p>
    <w:p w:rsidR="5CF9B880" w:rsidP="7BE993A5" w:rsidRDefault="5CF9B880" w14:paraId="270CC274" w14:textId="138F1F3F">
      <w:pPr>
        <w:pStyle w:val="Heading2"/>
        <w:rPr>
          <w:noProof w:val="0"/>
          <w:lang w:val="pl-PL"/>
        </w:rPr>
      </w:pPr>
      <w:r w:rsidRPr="7BE993A5" w:rsidR="5CF9B880">
        <w:rPr>
          <w:noProof w:val="0"/>
          <w:lang w:val="pl-PL"/>
        </w:rPr>
        <w:t>Scenariusz postępowania</w:t>
      </w:r>
    </w:p>
    <w:p w:rsidR="5CF9B880" w:rsidP="7BE993A5" w:rsidRDefault="5CF9B880" w14:paraId="53316E8B" w14:textId="77357DF0">
      <w:pPr>
        <w:pStyle w:val="Normal"/>
        <w:rPr>
          <w:noProof w:val="0"/>
          <w:lang w:val="pl-PL"/>
        </w:rPr>
      </w:pPr>
      <w:r w:rsidRPr="7BE993A5" w:rsidR="5CF9B880">
        <w:rPr>
          <w:noProof w:val="0"/>
          <w:lang w:val="pl-PL"/>
        </w:rPr>
        <w:t>Dla danych prawdopodobieństw</w:t>
      </w:r>
      <w:r w:rsidRPr="7BE993A5" w:rsidR="498FCEA2">
        <w:rPr>
          <w:noProof w:val="0"/>
          <w:lang w:val="pl-PL"/>
        </w:rPr>
        <w:t>:</w:t>
      </w:r>
    </w:p>
    <w:p w:rsidR="498FCEA2" w:rsidP="7BE993A5" w:rsidRDefault="498FCEA2" w14:paraId="338156FB" w14:textId="301219A9">
      <w:pPr>
        <w:pStyle w:val="ListParagraph"/>
        <w:numPr>
          <w:ilvl w:val="0"/>
          <w:numId w:val="3"/>
        </w:numPr>
        <w:rPr>
          <w:noProof w:val="0"/>
          <w:lang w:val="pl-PL"/>
        </w:rPr>
      </w:pPr>
      <w:r w:rsidRPr="7BE993A5" w:rsidR="498FCEA2">
        <w:rPr>
          <w:noProof w:val="0"/>
          <w:lang w:val="pl-PL"/>
        </w:rPr>
        <w:t>Zagrania meczu</w:t>
      </w:r>
      <w:r w:rsidRPr="7BE993A5" w:rsidR="7D0EF0CC">
        <w:rPr>
          <w:noProof w:val="0"/>
          <w:lang w:val="pl-PL"/>
        </w:rPr>
        <w:t>.</w:t>
      </w:r>
      <w:r w:rsidRPr="7BE993A5" w:rsidR="5D77F153">
        <w:rPr>
          <w:noProof w:val="0"/>
          <w:lang w:val="pl-PL"/>
        </w:rPr>
        <w:t xml:space="preserve"> P1</w:t>
      </w:r>
    </w:p>
    <w:p w:rsidR="7D0EF0CC" w:rsidP="7BE993A5" w:rsidRDefault="7D0EF0CC" w14:paraId="1EA0DC8A" w14:textId="4F239FB7">
      <w:pPr>
        <w:pStyle w:val="ListParagraph"/>
        <w:numPr>
          <w:ilvl w:val="0"/>
          <w:numId w:val="3"/>
        </w:numPr>
        <w:rPr>
          <w:noProof w:val="0"/>
          <w:lang w:val="pl-PL"/>
        </w:rPr>
      </w:pPr>
      <w:r w:rsidRPr="7BE993A5" w:rsidR="7D0EF0CC">
        <w:rPr>
          <w:noProof w:val="0"/>
          <w:lang w:val="pl-PL"/>
        </w:rPr>
        <w:t>Silnego wiatru podczas meczu.</w:t>
      </w:r>
      <w:r w:rsidRPr="7BE993A5" w:rsidR="2F0501FB">
        <w:rPr>
          <w:noProof w:val="0"/>
          <w:lang w:val="pl-PL"/>
        </w:rPr>
        <w:t xml:space="preserve"> P1_1</w:t>
      </w:r>
    </w:p>
    <w:p w:rsidR="7D0EF0CC" w:rsidP="7BE993A5" w:rsidRDefault="7D0EF0CC" w14:paraId="2E6EF704" w14:textId="5C98E85D">
      <w:pPr>
        <w:pStyle w:val="ListParagraph"/>
        <w:numPr>
          <w:ilvl w:val="0"/>
          <w:numId w:val="3"/>
        </w:numPr>
        <w:rPr>
          <w:noProof w:val="0"/>
          <w:lang w:val="pl-PL"/>
        </w:rPr>
      </w:pPr>
      <w:r w:rsidRPr="7BE993A5" w:rsidR="7D0EF0CC">
        <w:rPr>
          <w:noProof w:val="0"/>
          <w:lang w:val="pl-PL"/>
        </w:rPr>
        <w:t xml:space="preserve">Słonecznej pogody podczas </w:t>
      </w:r>
      <w:r w:rsidRPr="7BE993A5" w:rsidR="7D0EF0CC">
        <w:rPr>
          <w:noProof w:val="0"/>
          <w:lang w:val="pl-PL"/>
        </w:rPr>
        <w:t>meczu.</w:t>
      </w:r>
      <w:r w:rsidRPr="7BE993A5" w:rsidR="2D0CF298">
        <w:rPr>
          <w:noProof w:val="0"/>
          <w:lang w:val="pl-PL"/>
        </w:rPr>
        <w:t xml:space="preserve"> P</w:t>
      </w:r>
      <w:r w:rsidRPr="7BE993A5" w:rsidR="2D0CF298">
        <w:rPr>
          <w:noProof w:val="0"/>
          <w:lang w:val="pl-PL"/>
        </w:rPr>
        <w:t>1_2</w:t>
      </w:r>
    </w:p>
    <w:p w:rsidR="7D0EF0CC" w:rsidP="7BE993A5" w:rsidRDefault="7D0EF0CC" w14:paraId="67BB7DC1" w14:textId="3C8EAFAA">
      <w:pPr>
        <w:pStyle w:val="ListParagraph"/>
        <w:numPr>
          <w:ilvl w:val="0"/>
          <w:numId w:val="3"/>
        </w:numPr>
        <w:rPr>
          <w:noProof w:val="0"/>
          <w:lang w:val="pl-PL"/>
        </w:rPr>
      </w:pPr>
      <w:r w:rsidRPr="7BE993A5" w:rsidR="7D0EF0CC">
        <w:rPr>
          <w:noProof w:val="0"/>
          <w:lang w:val="pl-PL"/>
        </w:rPr>
        <w:t>Ciepłej odczuwalnej temperatury podczas meczu.</w:t>
      </w:r>
      <w:r w:rsidRPr="7BE993A5" w:rsidR="6A123A1F">
        <w:rPr>
          <w:noProof w:val="0"/>
          <w:lang w:val="pl-PL"/>
        </w:rPr>
        <w:t xml:space="preserve"> P1_3</w:t>
      </w:r>
    </w:p>
    <w:p w:rsidR="7D0EF0CC" w:rsidP="7BE993A5" w:rsidRDefault="7D0EF0CC" w14:paraId="37FB3FA9" w14:textId="6E2834EF">
      <w:pPr>
        <w:pStyle w:val="ListParagraph"/>
        <w:numPr>
          <w:ilvl w:val="0"/>
          <w:numId w:val="3"/>
        </w:numPr>
        <w:rPr>
          <w:noProof w:val="0"/>
          <w:lang w:val="pl-PL"/>
        </w:rPr>
      </w:pPr>
      <w:r w:rsidRPr="7BE993A5" w:rsidR="7D0EF0CC">
        <w:rPr>
          <w:noProof w:val="0"/>
          <w:lang w:val="pl-PL"/>
        </w:rPr>
        <w:t>Treningu bez meczu.</w:t>
      </w:r>
      <w:r w:rsidRPr="7BE993A5" w:rsidR="6FA3503B">
        <w:rPr>
          <w:noProof w:val="0"/>
          <w:lang w:val="pl-PL"/>
        </w:rPr>
        <w:t xml:space="preserve"> P2</w:t>
      </w:r>
    </w:p>
    <w:p w:rsidR="7D0EF0CC" w:rsidP="7BE993A5" w:rsidRDefault="7D0EF0CC" w14:paraId="60E8C65C" w14:textId="6D637B60">
      <w:pPr>
        <w:pStyle w:val="ListParagraph"/>
        <w:numPr>
          <w:ilvl w:val="0"/>
          <w:numId w:val="3"/>
        </w:numPr>
        <w:rPr>
          <w:noProof w:val="0"/>
          <w:lang w:val="pl-PL"/>
        </w:rPr>
      </w:pPr>
      <w:r w:rsidRPr="7BE993A5" w:rsidR="7D0EF0CC">
        <w:rPr>
          <w:noProof w:val="0"/>
          <w:lang w:val="pl-PL"/>
        </w:rPr>
        <w:t>Silnego wiatru podczas treningu bez meczu.</w:t>
      </w:r>
      <w:r w:rsidRPr="7BE993A5" w:rsidR="2F34546C">
        <w:rPr>
          <w:noProof w:val="0"/>
          <w:lang w:val="pl-PL"/>
        </w:rPr>
        <w:t xml:space="preserve"> P2_1</w:t>
      </w:r>
    </w:p>
    <w:p w:rsidR="7D0EF0CC" w:rsidP="7BE993A5" w:rsidRDefault="7D0EF0CC" w14:paraId="40B234F6" w14:textId="15C1ECCB">
      <w:pPr>
        <w:pStyle w:val="ListParagraph"/>
        <w:numPr>
          <w:ilvl w:val="0"/>
          <w:numId w:val="3"/>
        </w:numPr>
        <w:rPr>
          <w:noProof w:val="0"/>
          <w:lang w:val="pl-PL"/>
        </w:rPr>
      </w:pPr>
      <w:r w:rsidRPr="7BE993A5" w:rsidR="7D0EF0CC">
        <w:rPr>
          <w:noProof w:val="0"/>
          <w:lang w:val="pl-PL"/>
        </w:rPr>
        <w:t>Słonecznej pogody podczas treningu bez meczu.</w:t>
      </w:r>
      <w:r w:rsidRPr="7BE993A5" w:rsidR="24429C59">
        <w:rPr>
          <w:noProof w:val="0"/>
          <w:lang w:val="pl-PL"/>
        </w:rPr>
        <w:t xml:space="preserve"> P2_2</w:t>
      </w:r>
    </w:p>
    <w:p w:rsidR="7D0EF0CC" w:rsidP="7BE993A5" w:rsidRDefault="7D0EF0CC" w14:paraId="7A12C8EE" w14:textId="37F2B4A6">
      <w:pPr>
        <w:pStyle w:val="ListParagraph"/>
        <w:numPr>
          <w:ilvl w:val="0"/>
          <w:numId w:val="3"/>
        </w:numPr>
        <w:rPr>
          <w:noProof w:val="0"/>
          <w:lang w:val="pl-PL"/>
        </w:rPr>
      </w:pPr>
      <w:r w:rsidRPr="7BE993A5" w:rsidR="7D0EF0CC">
        <w:rPr>
          <w:noProof w:val="0"/>
          <w:lang w:val="pl-PL"/>
        </w:rPr>
        <w:t>Ciepłej odczuwalnej temperatury podczas treningu bez meczu.</w:t>
      </w:r>
      <w:r w:rsidRPr="7BE993A5" w:rsidR="4EB79C21">
        <w:rPr>
          <w:noProof w:val="0"/>
          <w:lang w:val="pl-PL"/>
        </w:rPr>
        <w:t xml:space="preserve"> P2_3</w:t>
      </w:r>
    </w:p>
    <w:p w:rsidR="7DA745E7" w:rsidP="7BE993A5" w:rsidRDefault="7DA745E7" w14:paraId="28C6EEAB" w14:textId="7A1DD890">
      <w:pPr>
        <w:pStyle w:val="Normal"/>
        <w:rPr>
          <w:noProof w:val="0"/>
          <w:lang w:val="pl-PL"/>
        </w:rPr>
      </w:pPr>
      <w:r w:rsidRPr="7BE993A5" w:rsidR="7DA745E7">
        <w:rPr>
          <w:noProof w:val="0"/>
          <w:lang w:val="pl-PL"/>
        </w:rPr>
        <w:t>m</w:t>
      </w:r>
      <w:r w:rsidRPr="7BE993A5" w:rsidR="4EB79C21">
        <w:rPr>
          <w:noProof w:val="0"/>
          <w:lang w:val="pl-PL"/>
        </w:rPr>
        <w:t>usimy rozwiązać zadanie optymalizacyjne:</w:t>
      </w:r>
    </w:p>
    <w:p w:rsidR="7BE993A5" w:rsidP="7BE993A5" w:rsidRDefault="7BE993A5" w14:paraId="0C76ECA8" w14:textId="357C1342">
      <w:pPr>
        <w:pStyle w:val="Normal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𝐶</m:t>
              </m:r>
            </m:e>
            <m:sup>
              <m:r>
                <m:t>∗</m:t>
              </m:r>
            </m:sup>
          </m:sSup>
          <m:r xmlns:m="http://schemas.openxmlformats.org/officeDocument/2006/math">
            <m:t xmlns:m="http://schemas.openxmlformats.org/officeDocument/2006/math">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arg</m:t>
              </m:r>
            </m:fName>
            <m:e>
              <m:func>
                <m:funcPr>
                  <m:ctrlPr/>
                </m:funcPr>
                <m:fName>
                  <m:limLow>
                    <m:limLowPr>
                      <m:ctrlPr/>
                    </m:limLowPr>
                    <m:e>
                      <m:r>
                        <m:rPr>
                          <m:sty m:val="p"/>
                        </m:rPr>
                        <m:t>max</m:t>
                      </m:r>
                    </m:e>
                    <m:lim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𝐶</m:t>
                              </m:r>
                            </m:e>
                            <m:sup>
                              <m:r>
                                <m:t>𝑖</m:t>
                              </m:r>
                            </m:sup>
                          </m:sSup>
                          <m:r>
                            <m:t>: </m:t>
                          </m:r>
                          <m:r>
                            <m:t>𝑖</m:t>
                          </m:r>
                          <m: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/>
                            </m:dPr>
                            <m:e>
                              <m:r>
                                <m:t>1, 2</m:t>
                              </m:r>
                            </m:e>
                          </m:d>
                        </m:e>
                      </m:d>
                    </m:lim>
                  </m:limLow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𝑃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 </m:t>
                      </m:r>
                      <m:nary>
                        <m:naryPr>
                          <m:chr m:val="∏"/>
                          <m:ctrlPr/>
                        </m:naryPr>
                        <m:sub>
                          <m:r>
                            <m:t>𝑘</m:t>
                          </m:r>
                          <m:r>
                            <m:t> = 1</m:t>
                          </m:r>
                        </m:sub>
                        <m:sup>
                          <m:r>
                            <m:t>3</m:t>
                          </m:r>
                        </m:sup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𝑃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  <m:sup>
                              <m:r>
                                <m:t>𝑘</m:t>
                              </m:r>
                            </m:sup>
                          </m:sSubSup>
                        </m:e>
                      </m:nary>
                    </m:e>
                  </m:d>
                </m:e>
              </m:func>
            </m:e>
          </m:func>
        </m:oMath>
      </m:oMathPara>
    </w:p>
    <w:p w:rsidR="2A9DCDF5" w:rsidP="7BE993A5" w:rsidRDefault="2A9DCDF5" w14:paraId="45C24C04" w14:textId="1C981555">
      <w:pPr>
        <w:pStyle w:val="Heading2"/>
        <w:rPr>
          <w:noProof w:val="0"/>
          <w:lang w:val="pl-PL"/>
        </w:rPr>
      </w:pPr>
      <w:r w:rsidRPr="7BE993A5" w:rsidR="2A9DCDF5">
        <w:rPr>
          <w:noProof w:val="0"/>
          <w:lang w:val="pl-PL"/>
        </w:rPr>
        <w:t>Obliczenia</w:t>
      </w:r>
    </w:p>
    <w:p w:rsidR="64D60926" w:rsidP="7BE993A5" w:rsidRDefault="64D60926" w14:paraId="6AEB1515" w14:textId="61C14C4B">
      <w:pPr>
        <w:pStyle w:val="Normal"/>
      </w:pPr>
      <w:r w:rsidRPr="7BE993A5" w:rsidR="64D60926">
        <w:rPr>
          <w:noProof w:val="0"/>
          <w:lang w:val="pl-PL"/>
        </w:rPr>
        <w:t xml:space="preserve">Obliczenia zostały zrobione przy użyciu języka </w:t>
      </w:r>
      <w:r w:rsidRPr="7BE993A5" w:rsidR="64D60926">
        <w:rPr>
          <w:noProof w:val="0"/>
          <w:lang w:val="pl-PL"/>
        </w:rPr>
        <w:t>python</w:t>
      </w:r>
      <w:r w:rsidRPr="7BE993A5" w:rsidR="2C97BA59">
        <w:rPr>
          <w:noProof w:val="0"/>
          <w:lang w:val="pl-PL"/>
        </w:rPr>
        <w:t xml:space="preserve"> w wersji 3.11.5. Kod jest dołączony do sprawozdania “CalculationsBayes.py”.</w:t>
      </w:r>
    </w:p>
    <w:p w:rsidR="2C97BA59" w:rsidP="7BE993A5" w:rsidRDefault="2C97BA59" w14:paraId="466D6048" w14:textId="12D3863A">
      <w:pPr>
        <w:pStyle w:val="Normal"/>
      </w:pPr>
      <w:r w:rsidRPr="7BE993A5" w:rsidR="2C97BA59">
        <w:rPr>
          <w:noProof w:val="0"/>
          <w:lang w:val="pl-PL"/>
        </w:rPr>
        <w:t>Wyniki obliczeń:</w:t>
      </w:r>
      <w:r>
        <w:br/>
      </w:r>
      <w:r w:rsidR="0A283F3E">
        <w:drawing>
          <wp:inline wp14:editId="4C32C748" wp14:anchorId="47AE8B95">
            <wp:extent cx="4572000" cy="2828925"/>
            <wp:effectExtent l="0" t="0" r="0" b="0"/>
            <wp:docPr id="2087761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2c600f56940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95D35" w:rsidP="7BE993A5" w:rsidRDefault="1AE95D35" w14:paraId="345A1656" w14:textId="121C9B24">
      <w:pPr>
        <w:pStyle w:val="Normal"/>
      </w:pPr>
      <w:r w:rsidR="1AE95D35">
        <w:rPr/>
        <w:t>Wychodzi na to, że mecz zostanie rozegrany.</w:t>
      </w:r>
    </w:p>
    <w:p w:rsidR="7BE993A5" w:rsidRDefault="7BE993A5" w14:paraId="006B91C7" w14:textId="501AFC9F">
      <w:r>
        <w:br w:type="page"/>
      </w:r>
    </w:p>
    <w:p w:rsidR="271DFDD0" w:rsidP="7BE993A5" w:rsidRDefault="271DFDD0" w14:paraId="652326D3" w14:textId="0ED6E388">
      <w:pPr>
        <w:pStyle w:val="Heading1"/>
      </w:pPr>
      <w:r w:rsidR="271DFDD0">
        <w:rPr/>
        <w:t>Metoda najbliższego sąsiedztwa</w:t>
      </w:r>
    </w:p>
    <w:p w:rsidR="271DFDD0" w:rsidP="7BE993A5" w:rsidRDefault="271DFDD0" w14:paraId="7235B5DB" w14:textId="69D1D843">
      <w:pPr>
        <w:pStyle w:val="Normal"/>
      </w:pPr>
      <w:r w:rsidR="271DFDD0">
        <w:rPr/>
        <w:t xml:space="preserve">W tej metodzie przyporządkowujemy k-najbliższych sąsiadów, a potem wybieramy </w:t>
      </w:r>
      <w:r w:rsidR="386ABBF7">
        <w:rPr/>
        <w:t xml:space="preserve">etykietę dominującą, czyli taką która jest w większej ilości sąsiadów. </w:t>
      </w:r>
    </w:p>
    <w:p w:rsidR="386ABBF7" w:rsidP="7BE993A5" w:rsidRDefault="386ABBF7" w14:paraId="378C2367" w14:textId="138F1F3F">
      <w:pPr>
        <w:pStyle w:val="Heading2"/>
        <w:rPr>
          <w:noProof w:val="0"/>
          <w:lang w:val="pl-PL"/>
        </w:rPr>
      </w:pPr>
      <w:r w:rsidRPr="7BE993A5" w:rsidR="386ABBF7">
        <w:rPr>
          <w:noProof w:val="0"/>
          <w:lang w:val="pl-PL"/>
        </w:rPr>
        <w:t>Scenariusz postępowania</w:t>
      </w:r>
    </w:p>
    <w:p w:rsidR="386ABBF7" w:rsidP="7BE993A5" w:rsidRDefault="386ABBF7" w14:paraId="26EA0C19" w14:textId="273CF352">
      <w:pPr>
        <w:pStyle w:val="Normal"/>
      </w:pPr>
      <w:r w:rsidR="386ABBF7">
        <w:rPr/>
        <w:t xml:space="preserve">To zadanie nie jest takie oczywiste. Tzn. musimy na początku określić metryki. </w:t>
      </w:r>
      <w:r w:rsidR="386ABBF7">
        <w:rPr/>
        <w:t>Jednak</w:t>
      </w:r>
      <w:r w:rsidR="386ABBF7">
        <w:rPr/>
        <w:t xml:space="preserve"> aby </w:t>
      </w:r>
      <w:r w:rsidR="7FA83B07">
        <w:rPr/>
        <w:t xml:space="preserve">to zrobić prawidłowo trzeba jeszcze przed tym określić </w:t>
      </w:r>
      <w:r w:rsidR="7FA83B07">
        <w:rPr/>
        <w:t>wartości</w:t>
      </w:r>
      <w:r w:rsidR="7FA83B07">
        <w:rPr/>
        <w:t xml:space="preserve"> którymi metryki będą się posługiwać.</w:t>
      </w:r>
    </w:p>
    <w:p w:rsidR="7BE993A5" w:rsidP="7BE993A5" w:rsidRDefault="7BE993A5" w14:paraId="7F3C860C" w14:textId="32708AD1">
      <w:pPr>
        <w:pStyle w:val="Normal"/>
      </w:pPr>
    </w:p>
    <w:p w:rsidR="7FA83B07" w:rsidP="7BE993A5" w:rsidRDefault="7FA83B07" w14:paraId="77D62453" w14:textId="75CDBAC4">
      <w:pPr>
        <w:pStyle w:val="Normal"/>
      </w:pPr>
      <w:r w:rsidR="7FA83B07">
        <w:rPr/>
        <w:t>Zacznijmy od ustalenia wartości:</w:t>
      </w:r>
    </w:p>
    <w:p w:rsidR="61B0E33D" w:rsidP="7BE993A5" w:rsidRDefault="61B0E33D" w14:paraId="471299B2" w14:textId="33B65344">
      <w:pPr>
        <w:pStyle w:val="ListParagraph"/>
        <w:numPr>
          <w:ilvl w:val="0"/>
          <w:numId w:val="4"/>
        </w:numPr>
        <w:rPr/>
      </w:pPr>
      <w:r w:rsidR="61B0E33D">
        <w:rPr/>
        <w:t>Siła wiatru</w:t>
      </w:r>
    </w:p>
    <w:p w:rsidR="61B0E33D" w:rsidP="7BE993A5" w:rsidRDefault="61B0E33D" w14:paraId="45356AB3" w14:textId="0B9C76E7">
      <w:pPr>
        <w:pStyle w:val="ListParagraph"/>
        <w:numPr>
          <w:ilvl w:val="1"/>
          <w:numId w:val="4"/>
        </w:numPr>
        <w:rPr/>
      </w:pPr>
      <w:r w:rsidR="61B0E33D">
        <w:rPr/>
        <w:t>Silny = 1</w:t>
      </w:r>
    </w:p>
    <w:p w:rsidR="61B0E33D" w:rsidP="7BE993A5" w:rsidRDefault="61B0E33D" w14:paraId="7E79FD1E" w14:textId="07875D29">
      <w:pPr>
        <w:pStyle w:val="ListParagraph"/>
        <w:numPr>
          <w:ilvl w:val="1"/>
          <w:numId w:val="4"/>
        </w:numPr>
        <w:rPr/>
      </w:pPr>
      <w:r w:rsidR="61B0E33D">
        <w:rPr/>
        <w:t>Słaby = 0.5</w:t>
      </w:r>
    </w:p>
    <w:p w:rsidR="61B0E33D" w:rsidP="7BE993A5" w:rsidRDefault="61B0E33D" w14:paraId="3EB3F198" w14:textId="17583671">
      <w:pPr>
        <w:pStyle w:val="ListParagraph"/>
        <w:numPr>
          <w:ilvl w:val="1"/>
          <w:numId w:val="4"/>
        </w:numPr>
        <w:rPr/>
      </w:pPr>
      <w:r w:rsidR="61B0E33D">
        <w:rPr/>
        <w:t>Brak = 0</w:t>
      </w:r>
    </w:p>
    <w:p w:rsidR="61B0E33D" w:rsidP="7BE993A5" w:rsidRDefault="61B0E33D" w14:paraId="20EFE0A2" w14:textId="70FC4F5A">
      <w:pPr>
        <w:pStyle w:val="ListParagraph"/>
        <w:numPr>
          <w:ilvl w:val="0"/>
          <w:numId w:val="4"/>
        </w:numPr>
        <w:rPr/>
      </w:pPr>
      <w:r w:rsidR="61B0E33D">
        <w:rPr/>
        <w:t>Zachmurzenie</w:t>
      </w:r>
    </w:p>
    <w:p w:rsidR="61B0E33D" w:rsidP="7BE993A5" w:rsidRDefault="61B0E33D" w14:paraId="3A824BB7" w14:textId="251B3E63">
      <w:pPr>
        <w:pStyle w:val="ListParagraph"/>
        <w:numPr>
          <w:ilvl w:val="1"/>
          <w:numId w:val="4"/>
        </w:numPr>
        <w:rPr/>
      </w:pPr>
      <w:r w:rsidR="61B0E33D">
        <w:rPr/>
        <w:t>Pochmurnie = 1</w:t>
      </w:r>
    </w:p>
    <w:p w:rsidR="61B0E33D" w:rsidP="7BE993A5" w:rsidRDefault="61B0E33D" w14:paraId="65840963" w14:textId="248388EE">
      <w:pPr>
        <w:pStyle w:val="ListParagraph"/>
        <w:numPr>
          <w:ilvl w:val="1"/>
          <w:numId w:val="4"/>
        </w:numPr>
        <w:rPr/>
      </w:pPr>
      <w:r w:rsidR="61B0E33D">
        <w:rPr/>
        <w:t>Słonecznie = 0</w:t>
      </w:r>
    </w:p>
    <w:p w:rsidR="61B0E33D" w:rsidP="7BE993A5" w:rsidRDefault="61B0E33D" w14:paraId="1306B989" w14:textId="4B704005">
      <w:pPr>
        <w:pStyle w:val="ListParagraph"/>
        <w:numPr>
          <w:ilvl w:val="0"/>
          <w:numId w:val="4"/>
        </w:numPr>
        <w:rPr/>
      </w:pPr>
      <w:r w:rsidR="61B0E33D">
        <w:rPr/>
        <w:t>Odczuwalna temperatura</w:t>
      </w:r>
    </w:p>
    <w:p w:rsidR="61B0E33D" w:rsidP="7BE993A5" w:rsidRDefault="61B0E33D" w14:paraId="395328C7" w14:textId="6A19EB67">
      <w:pPr>
        <w:pStyle w:val="ListParagraph"/>
        <w:numPr>
          <w:ilvl w:val="1"/>
          <w:numId w:val="4"/>
        </w:numPr>
        <w:rPr/>
      </w:pPr>
      <w:r w:rsidR="61B0E33D">
        <w:rPr/>
        <w:t>Gorąco = 1</w:t>
      </w:r>
    </w:p>
    <w:p w:rsidR="61B0E33D" w:rsidP="7BE993A5" w:rsidRDefault="61B0E33D" w14:paraId="6908C190" w14:textId="709FE59B">
      <w:pPr>
        <w:pStyle w:val="ListParagraph"/>
        <w:numPr>
          <w:ilvl w:val="1"/>
          <w:numId w:val="4"/>
        </w:numPr>
        <w:rPr/>
      </w:pPr>
      <w:r w:rsidR="61B0E33D">
        <w:rPr/>
        <w:t>Ciepło = 0.5</w:t>
      </w:r>
    </w:p>
    <w:p w:rsidR="61B0E33D" w:rsidP="7BE993A5" w:rsidRDefault="61B0E33D" w14:paraId="25CEFE58" w14:textId="0270AE44">
      <w:pPr>
        <w:pStyle w:val="ListParagraph"/>
        <w:numPr>
          <w:ilvl w:val="1"/>
          <w:numId w:val="4"/>
        </w:numPr>
        <w:rPr/>
      </w:pPr>
      <w:r w:rsidR="61B0E33D">
        <w:rPr/>
        <w:t>Zimno = 0</w:t>
      </w:r>
    </w:p>
    <w:p w:rsidR="7BE993A5" w:rsidP="7BE993A5" w:rsidRDefault="7BE993A5" w14:paraId="56B764E2" w14:textId="15A55ECA">
      <w:pPr>
        <w:pStyle w:val="Normal"/>
        <w:ind w:left="0"/>
      </w:pPr>
    </w:p>
    <w:p w:rsidR="61B0E33D" w:rsidP="7BE993A5" w:rsidRDefault="61B0E33D" w14:paraId="530F4CF6" w14:textId="44C4FA71">
      <w:pPr>
        <w:pStyle w:val="Normal"/>
        <w:ind w:left="0"/>
      </w:pPr>
      <w:r w:rsidR="61B0E33D">
        <w:rPr/>
        <w:t>Teraz możemy wybrać metryki którymi będziemy się posługiwać:</w:t>
      </w:r>
    </w:p>
    <w:p w:rsidR="61B0E33D" w:rsidP="7BE993A5" w:rsidRDefault="61B0E33D" w14:paraId="0C19564F" w14:textId="0EF2596D">
      <w:pPr>
        <w:pStyle w:val="ListParagraph"/>
        <w:numPr>
          <w:ilvl w:val="0"/>
          <w:numId w:val="5"/>
        </w:numPr>
        <w:rPr/>
      </w:pPr>
      <w:r w:rsidR="61B0E33D">
        <w:rPr/>
        <w:t>Euklidesowa</w:t>
      </w:r>
      <w:r w:rsidR="25C233A9">
        <w:rPr/>
        <w:t>,</w:t>
      </w:r>
      <w:r w:rsidR="61B0E33D">
        <w:rPr/>
        <w:t xml:space="preserve"> czyli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ad xmlns:m="http://schemas.openxmlformats.org/officeDocument/2006/math">
            <m:radPr>
              <m:degHide m:val="on"/>
              <m:ctrlPr/>
            </m:radPr>
            <m:deg/>
            <m:e>
              <m:nary>
                <m:naryPr>
                  <m:chr m:val="∑"/>
                  <m:ctrlPr/>
                </m:naryPr>
                <m:sub>
                  <m:r>
                    <m:t>𝑖</m:t>
                  </m:r>
                  <m:r>
                    <m:t> = 1</m:t>
                  </m:r>
                </m:sub>
                <m:sup>
                  <m:r>
                    <m:t> 3</m:t>
                  </m:r>
                </m:sup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𝑥</m:t>
                              </m:r>
                            </m:e>
                            <m:sub>
                              <m:r>
                                <m:t>𝑖</m:t>
                              </m:r>
                              <m:r>
                                <m:t> </m:t>
                              </m:r>
                            </m:sub>
                          </m:sSub>
                          <m:r>
                            <m:t>−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𝑦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2888859D" w:rsidP="7BE993A5" w:rsidRDefault="2888859D" w14:paraId="6E730442" w14:textId="29D01592">
      <w:pPr>
        <w:pStyle w:val="ListParagraph"/>
        <w:numPr>
          <w:ilvl w:val="0"/>
          <w:numId w:val="5"/>
        </w:numPr>
        <w:rPr/>
      </w:pPr>
      <w:r w:rsidR="2888859D">
        <w:rPr/>
        <w:t xml:space="preserve">Taksówkowa(miejska), czyli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3</m:t>
              </m:r>
            </m:sup>
            <m:e>
              <m:d>
                <m:dPr>
                  <m:begChr m:val="|"/>
                  <m:endChr m:val="|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𝑖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𝑦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</m:e>
          </m:nary>
        </m:oMath>
      </m:oMathPara>
    </w:p>
    <w:p w:rsidR="7BE993A5" w:rsidP="7BE993A5" w:rsidRDefault="7BE993A5" w14:paraId="16739C07" w14:textId="7AA62333">
      <w:pPr>
        <w:pStyle w:val="Normal"/>
      </w:pPr>
    </w:p>
    <w:p w:rsidR="57A8252C" w:rsidP="7BE993A5" w:rsidRDefault="57A8252C" w14:paraId="5767F078" w14:textId="088B47A8">
      <w:pPr>
        <w:pStyle w:val="Normal"/>
      </w:pPr>
      <w:r w:rsidR="57A8252C">
        <w:rPr/>
        <w:t xml:space="preserve">Teraz kiedy mamy już zaproponowane wartości i </w:t>
      </w:r>
      <w:r w:rsidR="57A8252C">
        <w:rPr/>
        <w:t>metryki</w:t>
      </w:r>
      <w:r w:rsidR="57A8252C">
        <w:rPr/>
        <w:t xml:space="preserve"> które będą z nich korzystały możemy wybrać od</w:t>
      </w:r>
      <w:r w:rsidR="5FC3BD47">
        <w:rPr/>
        <w:t xml:space="preserve">górnie ilu sąsiadów chcemy wziąć pod uwagę do szukania etykiety </w:t>
      </w:r>
      <w:r w:rsidR="5FC3BD47">
        <w:rPr/>
        <w:t>np.</w:t>
      </w:r>
      <w:r w:rsidR="5FC3BD47">
        <w:rPr/>
        <w:t xml:space="preserve"> k = 3.</w:t>
      </w:r>
    </w:p>
    <w:p w:rsidR="7BE993A5" w:rsidP="7BE993A5" w:rsidRDefault="7BE993A5" w14:paraId="62023E65" w14:textId="4AA176E0">
      <w:pPr>
        <w:pStyle w:val="Normal"/>
      </w:pPr>
    </w:p>
    <w:p w:rsidR="5FC3BD47" w:rsidP="7BE993A5" w:rsidRDefault="5FC3BD47" w14:paraId="43F468B6" w14:textId="18942CDB">
      <w:pPr>
        <w:pStyle w:val="Heading2"/>
      </w:pPr>
      <w:r w:rsidR="5FC3BD47">
        <w:rPr/>
        <w:t>Obliczenia</w:t>
      </w:r>
    </w:p>
    <w:p w:rsidR="5FC3BD47" w:rsidP="7BE993A5" w:rsidRDefault="5FC3BD47" w14:paraId="7CADE319" w14:textId="01B8EA2D">
      <w:pPr>
        <w:pStyle w:val="Normal"/>
      </w:pPr>
      <w:r w:rsidRPr="7BE993A5" w:rsidR="5FC3BD47">
        <w:rPr>
          <w:noProof w:val="0"/>
          <w:lang w:val="pl-PL"/>
        </w:rPr>
        <w:t xml:space="preserve">Obliczenia zostały zrobione przy użyciu języka </w:t>
      </w:r>
      <w:r w:rsidRPr="7BE993A5" w:rsidR="5FC3BD47">
        <w:rPr>
          <w:noProof w:val="0"/>
          <w:lang w:val="pl-PL"/>
        </w:rPr>
        <w:t>python</w:t>
      </w:r>
      <w:r w:rsidRPr="7BE993A5" w:rsidR="5FC3BD47">
        <w:rPr>
          <w:noProof w:val="0"/>
          <w:lang w:val="pl-PL"/>
        </w:rPr>
        <w:t xml:space="preserve"> w wersji 3.11.5. Kod jest dołączony do sprawozdania “CalculationsKnn.py”.</w:t>
      </w:r>
    </w:p>
    <w:p w:rsidR="7BE993A5" w:rsidP="7BE993A5" w:rsidRDefault="7BE993A5" w14:paraId="1D043BC4" w14:textId="5B2E2103">
      <w:pPr>
        <w:pStyle w:val="Normal"/>
        <w:rPr>
          <w:noProof w:val="0"/>
          <w:lang w:val="pl-PL"/>
        </w:rPr>
      </w:pPr>
    </w:p>
    <w:p w:rsidR="5FC3BD47" w:rsidP="7BE993A5" w:rsidRDefault="5FC3BD47" w14:paraId="48C1976A" w14:textId="56B3AD80">
      <w:pPr>
        <w:pStyle w:val="Normal"/>
        <w:rPr>
          <w:noProof w:val="0"/>
          <w:lang w:val="pl-PL"/>
        </w:rPr>
      </w:pPr>
      <w:r w:rsidRPr="7BE993A5" w:rsidR="5FC3BD47">
        <w:rPr>
          <w:noProof w:val="0"/>
          <w:lang w:val="pl-PL"/>
        </w:rPr>
        <w:t>Wynik obliczeń:</w:t>
      </w:r>
    </w:p>
    <w:p w:rsidR="5FC3BD47" w:rsidP="7BE993A5" w:rsidRDefault="5FC3BD47" w14:paraId="112A4DAE" w14:textId="5E309006">
      <w:pPr>
        <w:pStyle w:val="Normal"/>
      </w:pPr>
      <w:r w:rsidR="5FC3BD47">
        <w:drawing>
          <wp:inline wp14:editId="218E2A44" wp14:anchorId="177F6A87">
            <wp:extent cx="6157232" cy="2886202"/>
            <wp:effectExtent l="0" t="0" r="0" b="0"/>
            <wp:docPr id="319459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9916d9f2a7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232" cy="28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3BD47" w:rsidP="7BE993A5" w:rsidRDefault="5FC3BD47" w14:paraId="1B120DDD" w14:textId="7DEC086A">
      <w:pPr>
        <w:pStyle w:val="Normal"/>
      </w:pPr>
      <w:r w:rsidR="5FC3BD47">
        <w:drawing>
          <wp:inline wp14:editId="1944DCB5" wp14:anchorId="3ED85E3F">
            <wp:extent cx="6154057" cy="2884714"/>
            <wp:effectExtent l="0" t="0" r="0" b="0"/>
            <wp:docPr id="1793829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bb6ca0e6c4e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57" cy="288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3BD47" w:rsidP="7BE993A5" w:rsidRDefault="5FC3BD47" w14:paraId="51B1DD6B" w14:textId="787F04C7">
      <w:pPr>
        <w:pStyle w:val="Heading2"/>
        <w:rPr>
          <w:noProof w:val="0"/>
          <w:lang w:val="pl-PL"/>
        </w:rPr>
      </w:pPr>
      <w:r w:rsidRPr="7BE993A5" w:rsidR="5FC3BD47">
        <w:rPr>
          <w:noProof w:val="0"/>
          <w:lang w:val="pl-PL"/>
        </w:rPr>
        <w:t>Komentarz do obliczeń</w:t>
      </w:r>
    </w:p>
    <w:p w:rsidR="5FC3BD47" w:rsidP="7BE993A5" w:rsidRDefault="5FC3BD47" w14:paraId="7FE5D562" w14:textId="7E49E30A">
      <w:pPr>
        <w:pStyle w:val="Normal"/>
        <w:rPr>
          <w:noProof w:val="0"/>
          <w:lang w:val="pl-PL"/>
        </w:rPr>
      </w:pPr>
      <w:r w:rsidRPr="7BE993A5" w:rsidR="5FC3BD47">
        <w:rPr>
          <w:noProof w:val="0"/>
          <w:lang w:val="pl-PL"/>
        </w:rPr>
        <w:t xml:space="preserve">Jak widać mimo wybrania k=3 wybrało nam 5 sąsiadów. Jest to spowodowane tym, że </w:t>
      </w:r>
      <w:r w:rsidRPr="7BE993A5" w:rsidR="0C444C4D">
        <w:rPr>
          <w:noProof w:val="0"/>
          <w:lang w:val="pl-PL"/>
        </w:rPr>
        <w:t>wartości dla największej odległości są takie same więc musieliśmy uwzględnić wszystkie.</w:t>
      </w:r>
    </w:p>
    <w:p w:rsidR="7BE993A5" w:rsidP="7BE993A5" w:rsidRDefault="7BE993A5" w14:paraId="471DCE2D" w14:textId="74E81B79">
      <w:pPr>
        <w:pStyle w:val="Normal"/>
        <w:rPr>
          <w:noProof w:val="0"/>
          <w:lang w:val="pl-PL"/>
        </w:rPr>
      </w:pPr>
    </w:p>
    <w:p w:rsidR="2D29F0CB" w:rsidP="7BE993A5" w:rsidRDefault="2D29F0CB" w14:paraId="136162E5" w14:textId="5FD76EEC">
      <w:pPr>
        <w:pStyle w:val="Normal"/>
        <w:rPr>
          <w:noProof w:val="0"/>
          <w:lang w:val="pl-PL"/>
        </w:rPr>
      </w:pPr>
      <w:r w:rsidRPr="7BE993A5" w:rsidR="2D29F0CB">
        <w:rPr>
          <w:noProof w:val="0"/>
          <w:lang w:val="pl-PL"/>
        </w:rPr>
        <w:t xml:space="preserve">Wartość k mogliśmy dobrać z zakresu </w:t>
      </w:r>
      <w:r w:rsidRPr="7BE993A5" w:rsidR="2D29F0CB">
        <w:rPr>
          <w:noProof w:val="0"/>
          <w:lang w:val="pl-PL"/>
        </w:rPr>
        <w:t>1..</w:t>
      </w:r>
      <w:r w:rsidRPr="7BE993A5" w:rsidR="2D29F0CB">
        <w:rPr>
          <w:noProof w:val="0"/>
          <w:lang w:val="pl-PL"/>
        </w:rPr>
        <w:t xml:space="preserve">10. Sprawdzone dla każdego daje ten sam rezultat </w:t>
      </w:r>
      <w:r w:rsidRPr="7BE993A5" w:rsidR="2D29F0CB">
        <w:rPr>
          <w:noProof w:val="0"/>
          <w:lang w:val="pl-PL"/>
        </w:rPr>
        <w:t>tzn.</w:t>
      </w:r>
      <w:r w:rsidRPr="7BE993A5" w:rsidR="2D29F0CB">
        <w:rPr>
          <w:noProof w:val="0"/>
          <w:lang w:val="pl-PL"/>
        </w:rPr>
        <w:t xml:space="preserve"> Wynik = tak.</w:t>
      </w:r>
    </w:p>
    <w:p w:rsidR="7BE993A5" w:rsidP="7BE993A5" w:rsidRDefault="7BE993A5" w14:paraId="6E82D606" w14:textId="213C1476">
      <w:pPr>
        <w:pStyle w:val="Normal"/>
        <w:rPr>
          <w:noProof w:val="0"/>
          <w:lang w:val="pl-PL"/>
        </w:rPr>
      </w:pPr>
    </w:p>
    <w:p w:rsidR="7BE993A5" w:rsidRDefault="7BE993A5" w14:paraId="4DC152D4" w14:textId="2DA9B2EF">
      <w:r>
        <w:br w:type="page"/>
      </w:r>
    </w:p>
    <w:p w:rsidR="0F329901" w:rsidP="7BE993A5" w:rsidRDefault="0F329901" w14:paraId="3A96A5C5" w14:textId="256A1014">
      <w:pPr>
        <w:pStyle w:val="Heading1"/>
        <w:rPr>
          <w:noProof w:val="0"/>
          <w:lang w:val="pl-PL"/>
        </w:rPr>
      </w:pPr>
      <w:r w:rsidRPr="7BE993A5" w:rsidR="0F329901">
        <w:rPr>
          <w:noProof w:val="0"/>
          <w:lang w:val="pl-PL"/>
        </w:rPr>
        <w:t>Podsumowanie</w:t>
      </w:r>
    </w:p>
    <w:p w:rsidR="0F329901" w:rsidP="7BE993A5" w:rsidRDefault="0F329901" w14:paraId="6947CBFB" w14:textId="39E2D79E">
      <w:pPr>
        <w:pStyle w:val="Normal"/>
        <w:rPr>
          <w:noProof w:val="0"/>
          <w:lang w:val="pl-PL"/>
        </w:rPr>
      </w:pPr>
      <w:r w:rsidRPr="7BE993A5" w:rsidR="0F329901">
        <w:rPr>
          <w:noProof w:val="0"/>
          <w:lang w:val="pl-PL"/>
        </w:rPr>
        <w:t xml:space="preserve">W obu przypadkach wyniki wyszły nam takie same. W pierwszym przypadku mieliśmy prosty algorytm postępowania, a w drugim zależało to od naszych ustaleń. Tzn. </w:t>
      </w:r>
      <w:r w:rsidRPr="7BE993A5" w:rsidR="2D3829E5">
        <w:rPr>
          <w:noProof w:val="0"/>
          <w:lang w:val="pl-PL"/>
        </w:rPr>
        <w:t>J</w:t>
      </w:r>
      <w:r w:rsidRPr="7BE993A5" w:rsidR="0F329901">
        <w:rPr>
          <w:noProof w:val="0"/>
          <w:lang w:val="pl-PL"/>
        </w:rPr>
        <w:t>eżel</w:t>
      </w:r>
      <w:r w:rsidRPr="7BE993A5" w:rsidR="2D3829E5">
        <w:rPr>
          <w:noProof w:val="0"/>
          <w:lang w:val="pl-PL"/>
        </w:rPr>
        <w:t xml:space="preserve">i wybralibyśmy inne wartości przyporządkowane do </w:t>
      </w:r>
      <w:r w:rsidRPr="7BE993A5" w:rsidR="4A108A0C">
        <w:rPr>
          <w:noProof w:val="0"/>
          <w:lang w:val="pl-PL"/>
        </w:rPr>
        <w:t>nazw siły wiatru, zachmurzenia oraz odczuwalnej temperatury to możliwe, że dla jakiegoś k mogłoby nam to dać inne wyniki.</w:t>
      </w:r>
    </w:p>
    <w:p w:rsidR="7BE993A5" w:rsidP="7BE993A5" w:rsidRDefault="7BE993A5" w14:paraId="20341C00" w14:textId="1F95C2D3">
      <w:pPr>
        <w:pStyle w:val="Normal"/>
        <w:rPr>
          <w:noProof w:val="0"/>
          <w:lang w:val="pl-PL"/>
        </w:rPr>
      </w:pPr>
    </w:p>
    <w:p w:rsidR="7BE993A5" w:rsidP="7BE993A5" w:rsidRDefault="7BE993A5" w14:paraId="147F10BB" w14:textId="07AD5593">
      <w:pPr>
        <w:pStyle w:val="Normal"/>
        <w:rPr>
          <w:noProof w:val="0"/>
          <w:lang w:val="pl-PL"/>
        </w:rPr>
      </w:pPr>
    </w:p>
    <w:p w:rsidR="7BE993A5" w:rsidP="7BE993A5" w:rsidRDefault="7BE993A5" w14:paraId="0FD99C3E" w14:textId="6077741D">
      <w:pPr>
        <w:pStyle w:val="Normal"/>
        <w:rPr>
          <w:noProof w:val="0"/>
          <w:lang w:val="pl-PL"/>
        </w:rPr>
      </w:pPr>
    </w:p>
    <w:p w:rsidR="7BE993A5" w:rsidP="7BE993A5" w:rsidRDefault="7BE993A5" w14:paraId="7AA57975" w14:textId="61E624FE">
      <w:pPr>
        <w:pStyle w:val="Normal"/>
        <w:rPr>
          <w:noProof w:val="0"/>
          <w:lang w:val="pl-PL"/>
        </w:rPr>
      </w:pPr>
    </w:p>
    <w:p w:rsidR="7BE993A5" w:rsidP="7BE993A5" w:rsidRDefault="7BE993A5" w14:paraId="55470142" w14:textId="6ED0B26F">
      <w:pPr>
        <w:pStyle w:val="Normal"/>
        <w:rPr>
          <w:noProof w:val="0"/>
          <w:lang w:val="pl-PL"/>
        </w:rPr>
      </w:pPr>
    </w:p>
    <w:p w:rsidR="7BE993A5" w:rsidP="7BE993A5" w:rsidRDefault="7BE993A5" w14:paraId="67C4F170" w14:textId="5070993E">
      <w:pPr>
        <w:pStyle w:val="Normal"/>
        <w:rPr>
          <w:noProof w:val="0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b3e5c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6ddb4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5ac7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9e5d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2ef9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8FB1DB"/>
    <w:rsid w:val="023558C5"/>
    <w:rsid w:val="03C6A152"/>
    <w:rsid w:val="0899DFA4"/>
    <w:rsid w:val="0901B1E3"/>
    <w:rsid w:val="090D33A4"/>
    <w:rsid w:val="0A27424D"/>
    <w:rsid w:val="0A27424D"/>
    <w:rsid w:val="0A283F3E"/>
    <w:rsid w:val="0C444C4D"/>
    <w:rsid w:val="0CEEB506"/>
    <w:rsid w:val="0E95FDC7"/>
    <w:rsid w:val="0E9BC03E"/>
    <w:rsid w:val="0E9BC03E"/>
    <w:rsid w:val="0F329901"/>
    <w:rsid w:val="101E6842"/>
    <w:rsid w:val="1102DE04"/>
    <w:rsid w:val="129EAE65"/>
    <w:rsid w:val="12ADFB96"/>
    <w:rsid w:val="133484DD"/>
    <w:rsid w:val="1449CBF7"/>
    <w:rsid w:val="1449CBF7"/>
    <w:rsid w:val="1756CD17"/>
    <w:rsid w:val="1842A284"/>
    <w:rsid w:val="199558A9"/>
    <w:rsid w:val="19D8B06E"/>
    <w:rsid w:val="19D8B06E"/>
    <w:rsid w:val="1AE95D35"/>
    <w:rsid w:val="1C54DDDC"/>
    <w:rsid w:val="21284EFF"/>
    <w:rsid w:val="21284EFF"/>
    <w:rsid w:val="21E3C253"/>
    <w:rsid w:val="22B2E489"/>
    <w:rsid w:val="22B2E489"/>
    <w:rsid w:val="24429C59"/>
    <w:rsid w:val="25C233A9"/>
    <w:rsid w:val="271DFDD0"/>
    <w:rsid w:val="2888859D"/>
    <w:rsid w:val="28E2413B"/>
    <w:rsid w:val="28FEDB7E"/>
    <w:rsid w:val="2A9DCDF5"/>
    <w:rsid w:val="2ABDF66E"/>
    <w:rsid w:val="2AD71ECB"/>
    <w:rsid w:val="2C6B01A6"/>
    <w:rsid w:val="2C97BA59"/>
    <w:rsid w:val="2D0CF298"/>
    <w:rsid w:val="2D29F0CB"/>
    <w:rsid w:val="2D3829E5"/>
    <w:rsid w:val="2E06D207"/>
    <w:rsid w:val="2E06D207"/>
    <w:rsid w:val="2F0501FB"/>
    <w:rsid w:val="2F34546C"/>
    <w:rsid w:val="2FAA8FEE"/>
    <w:rsid w:val="2FAA8FEE"/>
    <w:rsid w:val="34558B83"/>
    <w:rsid w:val="34558B83"/>
    <w:rsid w:val="347E0111"/>
    <w:rsid w:val="386ABBF7"/>
    <w:rsid w:val="393849D7"/>
    <w:rsid w:val="39B29075"/>
    <w:rsid w:val="3C5EAFC2"/>
    <w:rsid w:val="3C5EAFC2"/>
    <w:rsid w:val="3DB61614"/>
    <w:rsid w:val="3DB61614"/>
    <w:rsid w:val="3E6AAE2C"/>
    <w:rsid w:val="3F860734"/>
    <w:rsid w:val="3F860734"/>
    <w:rsid w:val="3FBAF141"/>
    <w:rsid w:val="44829B1A"/>
    <w:rsid w:val="449424DB"/>
    <w:rsid w:val="456EBF71"/>
    <w:rsid w:val="4573FB1A"/>
    <w:rsid w:val="47CBC59D"/>
    <w:rsid w:val="498FCEA2"/>
    <w:rsid w:val="4A108A0C"/>
    <w:rsid w:val="4AFDA3E8"/>
    <w:rsid w:val="4C997449"/>
    <w:rsid w:val="4D402F69"/>
    <w:rsid w:val="4EB79C21"/>
    <w:rsid w:val="50B17218"/>
    <w:rsid w:val="53BEAFA6"/>
    <w:rsid w:val="53E35063"/>
    <w:rsid w:val="53E35063"/>
    <w:rsid w:val="565CFB6A"/>
    <w:rsid w:val="57A8252C"/>
    <w:rsid w:val="589220C9"/>
    <w:rsid w:val="59788EC9"/>
    <w:rsid w:val="5CF9B880"/>
    <w:rsid w:val="5D258893"/>
    <w:rsid w:val="5D77F153"/>
    <w:rsid w:val="5EC158F4"/>
    <w:rsid w:val="5F129D24"/>
    <w:rsid w:val="5FC3BD47"/>
    <w:rsid w:val="61B0E33D"/>
    <w:rsid w:val="625DA3CC"/>
    <w:rsid w:val="64D60926"/>
    <w:rsid w:val="66E30285"/>
    <w:rsid w:val="673114EF"/>
    <w:rsid w:val="673114EF"/>
    <w:rsid w:val="67D9B9D5"/>
    <w:rsid w:val="6A123A1F"/>
    <w:rsid w:val="6BE7D2DB"/>
    <w:rsid w:val="6C0C7398"/>
    <w:rsid w:val="6F1F739D"/>
    <w:rsid w:val="6FA3503B"/>
    <w:rsid w:val="70DFE4BB"/>
    <w:rsid w:val="72684F36"/>
    <w:rsid w:val="727BB51C"/>
    <w:rsid w:val="728FB1DB"/>
    <w:rsid w:val="7417857D"/>
    <w:rsid w:val="743B0F47"/>
    <w:rsid w:val="74858877"/>
    <w:rsid w:val="74858877"/>
    <w:rsid w:val="74BF4169"/>
    <w:rsid w:val="76616231"/>
    <w:rsid w:val="772A8582"/>
    <w:rsid w:val="772A8582"/>
    <w:rsid w:val="799902F3"/>
    <w:rsid w:val="7BC61740"/>
    <w:rsid w:val="7BE993A5"/>
    <w:rsid w:val="7D0EF0CC"/>
    <w:rsid w:val="7D61E7A1"/>
    <w:rsid w:val="7DA745E7"/>
    <w:rsid w:val="7FA8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B1DB"/>
  <w15:chartTrackingRefBased/>
  <w15:docId w15:val="{95C53B63-D4A4-4D07-865C-89EE0942A1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88f857b3ab4b23" /><Relationship Type="http://schemas.openxmlformats.org/officeDocument/2006/relationships/image" Target="/media/image2.png" Id="R4242c600f569406b" /><Relationship Type="http://schemas.openxmlformats.org/officeDocument/2006/relationships/image" Target="/media/image3.png" Id="R0a9916d9f2a74279" /><Relationship Type="http://schemas.openxmlformats.org/officeDocument/2006/relationships/image" Target="/media/image4.png" Id="R584bb6ca0e6c4e67" /><Relationship Type="http://schemas.openxmlformats.org/officeDocument/2006/relationships/numbering" Target="numbering.xml" Id="R9d3028c70a1246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2024-01-17T11:38:06.9709863Z</dcterms:created>
  <dcterms:modified xsi:type="dcterms:W3CDTF">2024-01-17T12:38:41.0282614Z</dcterms:modified>
  <dc:creator>Karczewski Paweł</dc:creator>
  <lastModifiedBy>Karczewski Paweł</lastModifiedBy>
</coreProperties>
</file>