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0107C8" wp14:paraId="57375426" wp14:textId="0E1DADA9">
      <w:pPr>
        <w:pStyle w:val="Title"/>
      </w:pPr>
      <w:r w:rsidR="04EBD4E7">
        <w:rPr/>
        <w:t>Sprawozdanie</w:t>
      </w:r>
    </w:p>
    <w:p w:rsidR="04EBD4E7" w:rsidP="280107C8" w:rsidRDefault="04EBD4E7" w14:paraId="356A3ACC" w14:textId="7A0FE762">
      <w:pPr>
        <w:pStyle w:val="Normal"/>
      </w:pPr>
      <w:r w:rsidR="04EBD4E7">
        <w:rPr/>
        <w:t>Laboratorium 3</w:t>
      </w:r>
    </w:p>
    <w:p w:rsidR="04EBD4E7" w:rsidP="280107C8" w:rsidRDefault="04EBD4E7" w14:paraId="6468F3CC" w14:textId="28D53A78">
      <w:pPr>
        <w:pStyle w:val="Normal"/>
      </w:pPr>
      <w:r w:rsidR="04EBD4E7">
        <w:rPr/>
        <w:t>Zadanie 2</w:t>
      </w:r>
    </w:p>
    <w:p w:rsidR="280107C8" w:rsidP="280107C8" w:rsidRDefault="280107C8" w14:paraId="1380BAE8" w14:textId="778DE5E1">
      <w:pPr>
        <w:pStyle w:val="Normal"/>
      </w:pPr>
    </w:p>
    <w:p w:rsidR="04EBD4E7" w:rsidP="280107C8" w:rsidRDefault="04EBD4E7" w14:paraId="50348E3D" w14:textId="62B149F2">
      <w:pPr>
        <w:pStyle w:val="Normal"/>
      </w:pPr>
      <w:r w:rsidR="04EBD4E7">
        <w:rPr/>
        <w:t>Opracowali:</w:t>
      </w:r>
    </w:p>
    <w:p w:rsidR="04EBD4E7" w:rsidP="280107C8" w:rsidRDefault="04EBD4E7" w14:paraId="3B6108C7" w14:textId="09E6D210">
      <w:pPr>
        <w:pStyle w:val="Normal"/>
      </w:pPr>
      <w:r w:rsidR="04EBD4E7">
        <w:rPr/>
        <w:t>Karczewski Paweł</w:t>
      </w:r>
    </w:p>
    <w:p w:rsidR="04EBD4E7" w:rsidP="280107C8" w:rsidRDefault="04EBD4E7" w14:paraId="36115534" w14:textId="38B0093C">
      <w:pPr>
        <w:pStyle w:val="Normal"/>
      </w:pPr>
      <w:r w:rsidR="04EBD4E7">
        <w:rPr/>
        <w:t>Tarkowski Adam</w:t>
      </w:r>
    </w:p>
    <w:p w:rsidR="280107C8" w:rsidRDefault="280107C8" w14:paraId="7FE43381" w14:textId="385CB7B8">
      <w:r>
        <w:br w:type="page"/>
      </w:r>
    </w:p>
    <w:p w:rsidR="1FC614A5" w:rsidP="280107C8" w:rsidRDefault="1FC614A5" w14:paraId="1F84DE4D" w14:textId="497E24E0">
      <w:pPr>
        <w:pStyle w:val="Heading1"/>
      </w:pPr>
      <w:r w:rsidR="1FC614A5">
        <w:rPr/>
        <w:t>Treść zadania</w:t>
      </w:r>
    </w:p>
    <w:p w:rsidR="280107C8" w:rsidP="280107C8" w:rsidRDefault="280107C8" w14:paraId="3A4C45C0" w14:textId="54283A72">
      <w:pPr>
        <w:pStyle w:val="Normal"/>
      </w:pPr>
    </w:p>
    <w:p w:rsidR="1FC614A5" w:rsidP="280107C8" w:rsidRDefault="1FC614A5" w14:paraId="1D38C64A" w14:textId="2BCAFC91">
      <w:pPr>
        <w:pStyle w:val="Normal"/>
      </w:pPr>
      <w:r w:rsidRPr="280107C8" w:rsidR="1FC614A5">
        <w:rPr>
          <w:rFonts w:ascii="Calibri" w:hAnsi="Calibri" w:eastAsia="Calibri" w:cs="Calibri"/>
          <w:noProof w:val="0"/>
          <w:sz w:val="22"/>
          <w:szCs w:val="22"/>
          <w:lang w:val="pl-PL"/>
        </w:rPr>
        <w:t>Załóżmy, że chcemy zbudować algorytm odfiltrowania spamu z otrzymanych wiadomości pocztą lub za pomocą czatu. W spamie występują treści wg. określonych słów kluczowych, których statystyka występowania została zawarta w tabeli wraz z dokonaną klasyfikacją wg. pewnego1 algorytmu.</w:t>
      </w:r>
    </w:p>
    <w:p w:rsidR="280107C8" w:rsidP="280107C8" w:rsidRDefault="280107C8" w14:paraId="356781D8" w14:textId="6D6EC5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1FC614A5" w:rsidP="280107C8" w:rsidRDefault="1FC614A5" w14:paraId="1A29E431" w14:textId="6061326A">
      <w:pPr>
        <w:pStyle w:val="Normal"/>
      </w:pPr>
      <w:r w:rsidR="1FC614A5">
        <w:drawing>
          <wp:inline wp14:editId="619A6089" wp14:anchorId="64D5BA75">
            <wp:extent cx="5886450" cy="3114913"/>
            <wp:effectExtent l="0" t="0" r="0" b="0"/>
            <wp:docPr id="2137033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a50be6761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614A5" w:rsidP="280107C8" w:rsidRDefault="1FC614A5" w14:paraId="767E524A" w14:textId="51A17379">
      <w:pPr>
        <w:pStyle w:val="Normal"/>
      </w:pPr>
      <w:r w:rsidRPr="280107C8" w:rsidR="1FC614A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 zadaniu </w:t>
      </w:r>
    </w:p>
    <w:p w:rsidR="1FC614A5" w:rsidP="280107C8" w:rsidRDefault="1FC614A5" w14:paraId="31A76028" w14:textId="140B739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80107C8" w:rsidR="1FC614A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opierając się na klasyfikacji </w:t>
      </w:r>
      <w:r w:rsidRPr="280107C8" w:rsidR="1FC614A5">
        <w:rPr>
          <w:rFonts w:ascii="Calibri" w:hAnsi="Calibri" w:eastAsia="Calibri" w:cs="Calibri"/>
          <w:noProof w:val="0"/>
          <w:sz w:val="22"/>
          <w:szCs w:val="22"/>
          <w:lang w:val="pl-PL"/>
        </w:rPr>
        <w:t>bayesowskiej</w:t>
      </w:r>
      <w:r w:rsidRPr="280107C8" w:rsidR="1FC614A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proszę określić status wiadomości/</w:t>
      </w:r>
      <w:r w:rsidRPr="280107C8" w:rsidR="1FC614A5">
        <w:rPr>
          <w:rFonts w:ascii="Calibri" w:hAnsi="Calibri" w:eastAsia="Calibri" w:cs="Calibri"/>
          <w:noProof w:val="0"/>
          <w:sz w:val="22"/>
          <w:szCs w:val="22"/>
          <w:lang w:val="pl-PL"/>
        </w:rPr>
        <w:t>posta</w:t>
      </w:r>
      <w:r w:rsidRPr="280107C8" w:rsidR="1FC614A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nr 14 na podstawie występowania lub niewystępowania słów kluczowych. </w:t>
      </w:r>
    </w:p>
    <w:p w:rsidR="1FC614A5" w:rsidP="280107C8" w:rsidRDefault="1FC614A5" w14:paraId="6CA392F7" w14:textId="27CBD33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80107C8" w:rsidR="1FC614A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Przedyskutować wynik otrzymanego rezultatu. Przedyskutować, czy naiwna klasyfikacja </w:t>
      </w:r>
      <w:r w:rsidRPr="280107C8" w:rsidR="1FC614A5">
        <w:rPr>
          <w:rFonts w:ascii="Calibri" w:hAnsi="Calibri" w:eastAsia="Calibri" w:cs="Calibri"/>
          <w:noProof w:val="0"/>
          <w:sz w:val="22"/>
          <w:szCs w:val="22"/>
          <w:lang w:val="pl-PL"/>
        </w:rPr>
        <w:t>bayesowska</w:t>
      </w:r>
      <w:r w:rsidRPr="280107C8" w:rsidR="1FC614A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jest dobrą metodą wykrywania spamu. Proszę uzasadnić swoje wnioski. </w:t>
      </w:r>
    </w:p>
    <w:p w:rsidR="1FC614A5" w:rsidP="280107C8" w:rsidRDefault="1FC614A5" w14:paraId="75DD4C1A" w14:textId="53D07AA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80107C8" w:rsidR="1FC614A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wyniki swojej pracy proszę zawrzeć w sprawozdaniu. Do sprawozdania proszę dodać jako załączniki wszystkie pliki z obliczeniami.</w:t>
      </w:r>
    </w:p>
    <w:p w:rsidR="280107C8" w:rsidRDefault="280107C8" w14:paraId="740CDFD0" w14:textId="1E8A02CE">
      <w:r>
        <w:br w:type="page"/>
      </w:r>
    </w:p>
    <w:p w:rsidR="0BE5B406" w:rsidP="280107C8" w:rsidRDefault="0BE5B406" w14:paraId="7E3E8C04" w14:textId="31DA0EDE">
      <w:pPr>
        <w:pStyle w:val="Heading1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5"/>
          <w:szCs w:val="25"/>
          <w:lang w:val="pl-PL"/>
        </w:rPr>
      </w:pPr>
      <w:r w:rsidR="0BE5B406">
        <w:rPr/>
        <w:t>Scenariusz postępowania</w:t>
      </w:r>
    </w:p>
    <w:p w:rsidR="0BE5B406" w:rsidP="280107C8" w:rsidRDefault="0BE5B406" w14:paraId="2A1113EE" w14:textId="5E3F4B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Dla danych prawdopodobieństw:</w:t>
      </w:r>
    </w:p>
    <w:p w:rsidR="0BE5B406" w:rsidP="280107C8" w:rsidRDefault="0BE5B406" w14:paraId="1D3DA1E2" w14:textId="5FF5282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Spam P1, a w nim:</w:t>
      </w:r>
    </w:p>
    <w:p w:rsidR="0BE5B406" w:rsidP="280107C8" w:rsidRDefault="0BE5B406" w14:paraId="7A535EDB" w14:textId="4F285567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Występuje pieniądz P1_1</w:t>
      </w:r>
    </w:p>
    <w:p w:rsidR="57EDF7B5" w:rsidP="280107C8" w:rsidRDefault="57EDF7B5" w14:paraId="467B000A" w14:textId="604B33D1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57EDF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Nie występuje </w:t>
      </w: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darmowy P1_2</w:t>
      </w:r>
    </w:p>
    <w:p w:rsidR="0BE5B406" w:rsidP="280107C8" w:rsidRDefault="0BE5B406" w14:paraId="38EEBCA0" w14:textId="6CC3C533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Występuje bogate P1_3</w:t>
      </w:r>
    </w:p>
    <w:p w:rsidR="5C4B1D1A" w:rsidP="280107C8" w:rsidRDefault="5C4B1D1A" w14:paraId="2C3FDFCF" w14:textId="28A88D52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5C4B1D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Nie występuje </w:t>
      </w: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nieprzyzwoicie P1_4</w:t>
      </w:r>
    </w:p>
    <w:p w:rsidR="0BE5B406" w:rsidP="280107C8" w:rsidRDefault="0BE5B406" w14:paraId="59D8D1AD" w14:textId="30F53CBA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Występuje tajny P1_5</w:t>
      </w:r>
    </w:p>
    <w:p w:rsidR="0BE5B406" w:rsidP="280107C8" w:rsidRDefault="0BE5B406" w14:paraId="215B44E4" w14:textId="778C95C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Normalna wiadomość P2, a w nim:</w:t>
      </w:r>
    </w:p>
    <w:p w:rsidR="0BE5B406" w:rsidP="280107C8" w:rsidRDefault="0BE5B406" w14:paraId="264775BF" w14:textId="4F285567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Występuje pieniądz P1_1</w:t>
      </w:r>
    </w:p>
    <w:p w:rsidR="61EABC64" w:rsidP="280107C8" w:rsidRDefault="61EABC64" w14:paraId="19561548" w14:textId="3B02F389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61EAB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Nie w</w:t>
      </w: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ystępuje darmowy P1_2</w:t>
      </w:r>
    </w:p>
    <w:p w:rsidR="0BE5B406" w:rsidP="280107C8" w:rsidRDefault="0BE5B406" w14:paraId="69187A00" w14:textId="6CC3C533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Występuje bogate P1_3</w:t>
      </w:r>
    </w:p>
    <w:p w:rsidR="02F1D369" w:rsidP="280107C8" w:rsidRDefault="02F1D369" w14:paraId="42A46E7D" w14:textId="0D12D573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02F1D3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Nie występuje </w:t>
      </w: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nieprzyzwoicie P1_4</w:t>
      </w:r>
    </w:p>
    <w:p w:rsidR="0BE5B406" w:rsidP="280107C8" w:rsidRDefault="0BE5B406" w14:paraId="2532FD32" w14:textId="30F53CBA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Występuje tajny P1_5</w:t>
      </w:r>
    </w:p>
    <w:p w:rsidR="0BE5B406" w:rsidP="280107C8" w:rsidRDefault="0BE5B406" w14:paraId="746D35BB" w14:textId="2C79AF3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0BE5B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musimy rozwiązać zadanie optymalizacyjne:</w:t>
      </w:r>
    </w:p>
    <w:p w:rsidR="280107C8" w:rsidP="280107C8" w:rsidRDefault="280107C8" w14:paraId="252E78F1" w14:textId="64AEC39D">
      <w:pPr>
        <w:spacing w:after="160" w:line="259" w:lineRule="auto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𝐶</m:t>
              </m:r>
            </m:e>
            <m:sup>
              <m:r>
                <m:t>∗</m:t>
              </m:r>
            </m:sup>
          </m:sSup>
          <m:r xmlns:m="http://schemas.openxmlformats.org/officeDocument/2006/math">
            <m:t xmlns:m="http://schemas.openxmlformats.org/officeDocument/2006/math">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arg</m:t>
              </m:r>
            </m:fName>
            <m:e>
              <m:func>
                <m:funcPr>
                  <m:ctrlPr/>
                </m:funcPr>
                <m:fName>
                  <m:limLow>
                    <m:limLowPr>
                      <m:ctrlPr/>
                    </m:limLowPr>
                    <m:e>
                      <m:r>
                        <m:rPr>
                          <m:sty m:val="p"/>
                        </m:rPr>
                        <m:t>max</m:t>
                      </m:r>
                    </m:e>
                    <m:lim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𝐶</m:t>
                              </m:r>
                            </m:e>
                            <m:sup>
                              <m:r>
                                <m:t>𝑖</m:t>
                              </m:r>
                            </m:sup>
                          </m:sSup>
                          <m:r>
                            <m:t>: </m:t>
                          </m:r>
                          <m:r>
                            <m:t>𝑖</m:t>
                          </m:r>
                          <m: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1, 2</m:t>
                              </m:r>
                            </m:e>
                          </m:d>
                        </m:e>
                      </m:d>
                    </m:lim>
                  </m:limLow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𝑃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 </m:t>
                      </m:r>
                      <m:nary>
                        <m:naryPr>
                          <m:chr m:val="∏"/>
                          <m:ctrlPr/>
                        </m:naryPr>
                        <m:sub>
                          <m:r>
                            <m:t>𝑘</m:t>
                          </m:r>
                          <m:r>
                            <m:t> = 1</m:t>
                          </m:r>
                        </m:sub>
                        <m:sup>
                          <m:r>
                            <m:t>5</m:t>
                          </m:r>
                        </m:sup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𝑃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  <m:sup>
                              <m:r>
                                <m:t>𝑘</m:t>
                              </m:r>
                            </m:sup>
                          </m:sSubSup>
                        </m:e>
                      </m:nary>
                    </m:e>
                  </m:d>
                </m:e>
              </m:func>
            </m:e>
          </m:func>
        </m:oMath>
      </m:oMathPara>
    </w:p>
    <w:p w:rsidR="280107C8" w:rsidRDefault="280107C8" w14:paraId="4AC23E10" w14:textId="6D59DC13">
      <w:r>
        <w:br w:type="page"/>
      </w:r>
    </w:p>
    <w:p w:rsidR="280107C8" w:rsidP="280107C8" w:rsidRDefault="280107C8" w14:paraId="7733EBA9" w14:textId="3E75C4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47D4639A" w:rsidP="280107C8" w:rsidRDefault="47D4639A" w14:paraId="66D6A8CB" w14:textId="7E641304">
      <w:pPr>
        <w:pStyle w:val="Heading1"/>
        <w:rPr>
          <w:noProof w:val="0"/>
          <w:lang w:val="pl-PL"/>
        </w:rPr>
      </w:pPr>
      <w:r w:rsidRPr="280107C8" w:rsidR="47D4639A">
        <w:rPr>
          <w:noProof w:val="0"/>
          <w:lang w:val="pl-PL"/>
        </w:rPr>
        <w:t>Obliczenia</w:t>
      </w:r>
    </w:p>
    <w:p w:rsidR="47D4639A" w:rsidP="280107C8" w:rsidRDefault="47D4639A" w14:paraId="545C9068" w14:textId="4B0330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0107C8" w:rsidR="47D463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Obliczenia zostały zrobione przy użyciu języka python w wersji 3.11.5. Kod jest dołączony do sprawozdania “CalculationsBayes.py”.</w:t>
      </w:r>
    </w:p>
    <w:p w:rsidR="47D4639A" w:rsidP="280107C8" w:rsidRDefault="47D4639A" w14:paraId="6A2682BE" w14:textId="5247001B">
      <w:pPr>
        <w:pStyle w:val="Normal"/>
      </w:pPr>
      <w:r w:rsidRPr="280107C8" w:rsidR="47D463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Wyniki obliczeń:</w:t>
      </w:r>
    </w:p>
    <w:p w:rsidR="2AF76FA8" w:rsidP="280107C8" w:rsidRDefault="2AF76FA8" w14:paraId="57FA997E" w14:textId="47E5E106">
      <w:pPr>
        <w:pStyle w:val="Normal"/>
      </w:pPr>
      <w:r w:rsidR="2AF76FA8">
        <w:drawing>
          <wp:inline wp14:editId="7E5F6814" wp14:anchorId="00B20837">
            <wp:extent cx="4572000" cy="4495800"/>
            <wp:effectExtent l="0" t="0" r="0" b="0"/>
            <wp:docPr id="1187427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2c3c7571f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107C8" w:rsidP="280107C8" w:rsidRDefault="280107C8" w14:paraId="242CA3E3" w14:textId="2D910879">
      <w:pPr>
        <w:pStyle w:val="Normal"/>
      </w:pPr>
    </w:p>
    <w:p w:rsidR="2AF76FA8" w:rsidP="280107C8" w:rsidRDefault="2AF76FA8" w14:paraId="4063BBDC" w14:textId="4B8F9F6B">
      <w:pPr>
        <w:pStyle w:val="Normal"/>
      </w:pPr>
      <w:r w:rsidR="2AF76FA8">
        <w:rPr/>
        <w:t xml:space="preserve">Jak widać </w:t>
      </w:r>
      <w:r w:rsidR="2AF76FA8">
        <w:rPr/>
        <w:t>wiadomość</w:t>
      </w:r>
      <w:r w:rsidR="2AF76FA8">
        <w:rPr/>
        <w:t xml:space="preserve"> 14 została oznaczona jako spam.</w:t>
      </w:r>
    </w:p>
    <w:p w:rsidR="280107C8" w:rsidRDefault="280107C8" w14:paraId="18C96E04" w14:textId="3162B400">
      <w:r>
        <w:br w:type="page"/>
      </w:r>
    </w:p>
    <w:p w:rsidR="2B5AD095" w:rsidP="280107C8" w:rsidRDefault="2B5AD095" w14:paraId="20319366" w14:textId="3A99DB5F">
      <w:pPr>
        <w:pStyle w:val="Heading1"/>
      </w:pPr>
      <w:r w:rsidR="2B5AD095">
        <w:rPr/>
        <w:t>Ocena modelu</w:t>
      </w:r>
    </w:p>
    <w:p w:rsidR="2B5AD095" w:rsidP="280107C8" w:rsidRDefault="2B5AD095" w14:paraId="7C521FC5" w14:textId="1A96E9A1">
      <w:pPr>
        <w:pStyle w:val="Normal"/>
      </w:pPr>
      <w:r w:rsidR="2B5AD095">
        <w:rPr/>
        <w:t xml:space="preserve">Ogólnie to ciężko jest przetestować model na tak małej liczbie danych. Mimo to próba została podjęta. </w:t>
      </w:r>
      <w:r w:rsidR="5DB6BB20">
        <w:rPr/>
        <w:t>Wybrane zostały 3 wpisy do oceny działania modelu (3,4</w:t>
      </w:r>
      <w:r w:rsidR="3BB4BB92">
        <w:rPr/>
        <w:t>,5</w:t>
      </w:r>
      <w:r w:rsidR="5DB6BB20">
        <w:rPr/>
        <w:t xml:space="preserve">). Przy takim doborze danych trenujących i testowych mamy </w:t>
      </w:r>
      <w:r w:rsidR="5DB6BB20">
        <w:rPr/>
        <w:t>wynik</w:t>
      </w:r>
      <w:r w:rsidR="216DC48F">
        <w:rPr/>
        <w:t>,</w:t>
      </w:r>
      <w:r w:rsidR="5DB6BB20">
        <w:rPr/>
        <w:t xml:space="preserve"> który</w:t>
      </w:r>
      <w:r w:rsidR="70664C2A">
        <w:rPr/>
        <w:t xml:space="preserve"> odbiega od wartości których się spodziewaliśmy:</w:t>
      </w:r>
    </w:p>
    <w:p w:rsidR="410463F6" w:rsidP="280107C8" w:rsidRDefault="410463F6" w14:paraId="24821131" w14:textId="23ABB468">
      <w:pPr>
        <w:pStyle w:val="Normal"/>
      </w:pPr>
      <w:r w:rsidR="410463F6">
        <w:drawing>
          <wp:inline wp14:editId="7FE13F52" wp14:anchorId="0FE9D942">
            <wp:extent cx="5581650" cy="686078"/>
            <wp:effectExtent l="0" t="0" r="0" b="0"/>
            <wp:docPr id="1117441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acd3fefc3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107C8" w:rsidP="280107C8" w:rsidRDefault="280107C8" w14:paraId="0C099833" w14:textId="74B81FD2">
      <w:pPr>
        <w:pStyle w:val="Normal"/>
      </w:pPr>
    </w:p>
    <w:p w:rsidR="70664C2A" w:rsidP="280107C8" w:rsidRDefault="70664C2A" w14:paraId="08A94521" w14:textId="6E2AE1DF">
      <w:pPr>
        <w:pStyle w:val="Normal"/>
      </w:pPr>
      <w:r w:rsidR="70664C2A">
        <w:rPr/>
        <w:t>Pokazuje to</w:t>
      </w:r>
      <w:r w:rsidR="25F5D829">
        <w:rPr/>
        <w:t xml:space="preserve">, że albo potrzebowalibyśmy więcej danych testowych albo sposób użycia naiwnej klasyfikacji </w:t>
      </w:r>
      <w:r w:rsidR="25F5D829">
        <w:rPr/>
        <w:t>bayesowsk</w:t>
      </w:r>
      <w:r w:rsidR="2E8321EA">
        <w:rPr/>
        <w:t>iej</w:t>
      </w:r>
      <w:r w:rsidR="2E8321EA">
        <w:rPr/>
        <w:t xml:space="preserve"> jest nie trafiony.</w:t>
      </w:r>
    </w:p>
    <w:p w:rsidR="28703B29" w:rsidP="280107C8" w:rsidRDefault="28703B29" w14:paraId="6260408C" w14:textId="0B238C73">
      <w:pPr>
        <w:pStyle w:val="Normal"/>
      </w:pPr>
      <w:r w:rsidR="28703B29">
        <w:rPr/>
        <w:t xml:space="preserve">Trzeba zaznaczyć, że przy ocenie modelu </w:t>
      </w:r>
      <w:r w:rsidR="1E335CD0">
        <w:rPr/>
        <w:t>zastosowaliśmy wygładzanie Laplace’a.</w:t>
      </w:r>
      <w:r w:rsidR="28703B29">
        <w:rPr/>
        <w:t xml:space="preserve"> </w:t>
      </w:r>
    </w:p>
    <w:p w:rsidR="280107C8" w:rsidRDefault="280107C8" w14:paraId="24BFBC4F" w14:textId="3B2AC16C">
      <w:r>
        <w:br w:type="page"/>
      </w:r>
    </w:p>
    <w:p w:rsidR="1CF9734B" w:rsidP="280107C8" w:rsidRDefault="1CF9734B" w14:paraId="2A5D8BA3" w14:textId="2DC42C8E">
      <w:pPr>
        <w:pStyle w:val="Heading1"/>
        <w:rPr>
          <w:noProof w:val="0"/>
          <w:lang w:val="pl-PL"/>
        </w:rPr>
      </w:pPr>
      <w:r w:rsidRPr="280107C8" w:rsidR="1CF9734B">
        <w:rPr>
          <w:noProof w:val="0"/>
          <w:lang w:val="pl-PL"/>
        </w:rPr>
        <w:t>Podsumowanie</w:t>
      </w:r>
    </w:p>
    <w:p w:rsidR="1CF9734B" w:rsidP="280107C8" w:rsidRDefault="1CF9734B" w14:paraId="320073B1" w14:textId="0C302785">
      <w:pPr>
        <w:pStyle w:val="Normal"/>
        <w:rPr>
          <w:noProof w:val="0"/>
          <w:lang w:val="pl-PL"/>
        </w:rPr>
      </w:pPr>
      <w:r w:rsidRPr="280107C8" w:rsidR="1CF9734B">
        <w:rPr>
          <w:noProof w:val="0"/>
          <w:lang w:val="pl-PL"/>
        </w:rPr>
        <w:t>Udało nam się stworzyć klasyfikator. Na podstawie wyników ciężko jest to ocenić czy to dobry</w:t>
      </w:r>
      <w:r w:rsidRPr="280107C8" w:rsidR="382C8386">
        <w:rPr>
          <w:noProof w:val="0"/>
          <w:lang w:val="pl-PL"/>
        </w:rPr>
        <w:t xml:space="preserve"> model. Ocena nie poszła po naszej myśli.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3ee1ae7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5e6c7d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ce6286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75116b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65a31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19839d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ec10d2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3149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3147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00201"/>
    <w:rsid w:val="02F1D369"/>
    <w:rsid w:val="04EBD4E7"/>
    <w:rsid w:val="058DB09F"/>
    <w:rsid w:val="0687A548"/>
    <w:rsid w:val="07288F79"/>
    <w:rsid w:val="0BE5B406"/>
    <w:rsid w:val="14FBC6FB"/>
    <w:rsid w:val="14FBC6FB"/>
    <w:rsid w:val="1CEDB083"/>
    <w:rsid w:val="1CF9734B"/>
    <w:rsid w:val="1E335CD0"/>
    <w:rsid w:val="1FC614A5"/>
    <w:rsid w:val="216DC48F"/>
    <w:rsid w:val="25F2B711"/>
    <w:rsid w:val="25F5D829"/>
    <w:rsid w:val="280107C8"/>
    <w:rsid w:val="283E8266"/>
    <w:rsid w:val="28703B29"/>
    <w:rsid w:val="2AF76FA8"/>
    <w:rsid w:val="2B5AD095"/>
    <w:rsid w:val="2DE4A099"/>
    <w:rsid w:val="2DE4A099"/>
    <w:rsid w:val="2E8321EA"/>
    <w:rsid w:val="2F8070FA"/>
    <w:rsid w:val="31691A3D"/>
    <w:rsid w:val="32B811BC"/>
    <w:rsid w:val="382C8386"/>
    <w:rsid w:val="39275340"/>
    <w:rsid w:val="3BB4BB92"/>
    <w:rsid w:val="4073A20C"/>
    <w:rsid w:val="410463F6"/>
    <w:rsid w:val="44BECC4F"/>
    <w:rsid w:val="478A3A1C"/>
    <w:rsid w:val="47A36279"/>
    <w:rsid w:val="47A36279"/>
    <w:rsid w:val="47D4639A"/>
    <w:rsid w:val="57EDF7B5"/>
    <w:rsid w:val="5A82FBD2"/>
    <w:rsid w:val="5C1ECC33"/>
    <w:rsid w:val="5C1ECC33"/>
    <w:rsid w:val="5C4B1D1A"/>
    <w:rsid w:val="5DB6BB20"/>
    <w:rsid w:val="5E0EADE3"/>
    <w:rsid w:val="5E0EADE3"/>
    <w:rsid w:val="61464EA5"/>
    <w:rsid w:val="61EABC64"/>
    <w:rsid w:val="624134D5"/>
    <w:rsid w:val="624134D5"/>
    <w:rsid w:val="6578D597"/>
    <w:rsid w:val="68B07659"/>
    <w:rsid w:val="68B07659"/>
    <w:rsid w:val="6D648D69"/>
    <w:rsid w:val="6FC88F94"/>
    <w:rsid w:val="70664C2A"/>
    <w:rsid w:val="71645FF5"/>
    <w:rsid w:val="71C00201"/>
    <w:rsid w:val="749C00B7"/>
    <w:rsid w:val="7CD8D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AF49"/>
  <w15:chartTrackingRefBased/>
  <w15:docId w15:val="{9ACA8EEB-7B96-462C-8AB6-26881591C0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1a50be67614021" /><Relationship Type="http://schemas.openxmlformats.org/officeDocument/2006/relationships/image" Target="/media/image2.png" Id="R5682c3c7571f4087" /><Relationship Type="http://schemas.openxmlformats.org/officeDocument/2006/relationships/image" Target="/media/image3.png" Id="R4afacd3fefc34920" /><Relationship Type="http://schemas.openxmlformats.org/officeDocument/2006/relationships/numbering" Target="numbering.xml" Id="R121e884c205147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2024-01-17T13:25:27.6535795Z</dcterms:created>
  <dcterms:modified xsi:type="dcterms:W3CDTF">2024-01-17T14:23:21.9657903Z</dcterms:modified>
  <dc:creator>Karczewski Paweł</dc:creator>
  <lastModifiedBy>Karczewski Paweł</lastModifiedBy>
</coreProperties>
</file>