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A7" w:rsidRPr="002D67A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:rsidR="00E91DEE" w:rsidRP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  <w:r w:rsidR="002D67A0">
        <w:t xml:space="preserve"> (если появились конфликты, то смотреть частный случай)</w:t>
      </w:r>
      <w:bookmarkStart w:id="0" w:name="_GoBack"/>
      <w:bookmarkEnd w:id="0"/>
    </w:p>
    <w:p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60561FAE" wp14:editId="6247D599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7E63C24F" wp14:editId="650D121B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8" w:rsidRDefault="00764208">
      <w:pPr>
        <w:rPr>
          <w:color w:val="FF0000"/>
        </w:rPr>
      </w:pPr>
      <w:r>
        <w:t xml:space="preserve">4. </w:t>
      </w:r>
      <w:r w:rsidRPr="00764208">
        <w:rPr>
          <w:color w:val="FF0000"/>
        </w:rPr>
        <w:t>СОХРАНЕМ ВСЕ</w:t>
      </w:r>
    </w:p>
    <w:p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proofErr w:type="spellStart"/>
      <w:r w:rsidR="00764208">
        <w:t>студио</w:t>
      </w:r>
      <w:proofErr w:type="spellEnd"/>
      <w:r w:rsidR="00764208">
        <w:t xml:space="preserve"> после сохранения не обязательно</w:t>
      </w:r>
    </w:p>
    <w:p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 xml:space="preserve">Делаем </w:t>
      </w:r>
      <w:proofErr w:type="spellStart"/>
      <w:r w:rsidR="00764208">
        <w:t>коммит</w:t>
      </w:r>
      <w:proofErr w:type="spellEnd"/>
      <w:r w:rsidR="00764208">
        <w:t>:</w:t>
      </w:r>
    </w:p>
    <w:p w:rsidR="00764208" w:rsidRDefault="00764208">
      <w:r w:rsidRPr="00764208">
        <w:rPr>
          <w:noProof/>
          <w:lang w:eastAsia="ru-RU"/>
        </w:rPr>
        <w:drawing>
          <wp:inline distT="0" distB="0" distL="0" distR="0" wp14:anchorId="13A91CC0" wp14:editId="4D5BE194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>
        <w:rPr>
          <w:lang w:val="en-US"/>
        </w:rPr>
        <w:t>Push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proofErr w:type="spellStart"/>
      <w:r>
        <w:t>ГитХаб</w:t>
      </w:r>
      <w:proofErr w:type="spellEnd"/>
      <w:r w:rsidRPr="00E91DEE">
        <w:t>)</w:t>
      </w:r>
      <w:r w:rsidR="00BA28F7">
        <w:t>:</w:t>
      </w:r>
    </w:p>
    <w:p w:rsidR="00BA28F7" w:rsidRDefault="00BA28F7">
      <w:r w:rsidRPr="00BA28F7">
        <w:rPr>
          <w:noProof/>
          <w:lang w:eastAsia="ru-RU"/>
        </w:rPr>
        <w:lastRenderedPageBreak/>
        <w:drawing>
          <wp:inline distT="0" distB="0" distL="0" distR="0" wp14:anchorId="6CA20E5C" wp14:editId="3BA15AE7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3" w:rsidRPr="00E91DEE" w:rsidRDefault="00240353">
      <w:r>
        <w:t>8. Все готово, курим бамбук</w:t>
      </w:r>
    </w:p>
    <w:sectPr w:rsidR="00240353" w:rsidRPr="00E9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6"/>
    <w:rsid w:val="00240353"/>
    <w:rsid w:val="002D67A0"/>
    <w:rsid w:val="005545A7"/>
    <w:rsid w:val="00764208"/>
    <w:rsid w:val="00BA28F7"/>
    <w:rsid w:val="00E91DEE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Глеб Рослов</cp:lastModifiedBy>
  <cp:revision>7</cp:revision>
  <dcterms:created xsi:type="dcterms:W3CDTF">2025-09-05T20:34:00Z</dcterms:created>
  <dcterms:modified xsi:type="dcterms:W3CDTF">2025-09-05T21:08:00Z</dcterms:modified>
</cp:coreProperties>
</file>