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66E16" w14:textId="77777777" w:rsidR="005545A7" w:rsidRPr="00F65320" w:rsidRDefault="00764208"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14:paraId="458A0A26" w14:textId="77777777" w:rsid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 xml:space="preserve">в </w:t>
      </w:r>
      <w:proofErr w:type="spellStart"/>
      <w:r>
        <w:t>гитхабе</w:t>
      </w:r>
      <w:proofErr w:type="spellEnd"/>
      <w:r>
        <w:t xml:space="preserve"> для свежих данных</w:t>
      </w:r>
    </w:p>
    <w:p w14:paraId="7395855C" w14:textId="78D49AA0" w:rsidR="00F65320" w:rsidRPr="00F65320" w:rsidRDefault="00F65320">
      <w:pPr>
        <w:rPr>
          <w:color w:val="EE0000"/>
          <w:sz w:val="32"/>
          <w:szCs w:val="32"/>
        </w:rPr>
      </w:pPr>
      <w:r w:rsidRPr="00F65320">
        <w:rPr>
          <w:color w:val="EE0000"/>
          <w:sz w:val="32"/>
          <w:szCs w:val="32"/>
        </w:rPr>
        <w:t xml:space="preserve">(если появились </w:t>
      </w:r>
      <w:proofErr w:type="gramStart"/>
      <w:r w:rsidRPr="00F65320">
        <w:rPr>
          <w:color w:val="EE0000"/>
          <w:sz w:val="32"/>
          <w:szCs w:val="32"/>
        </w:rPr>
        <w:t>конфликты</w:t>
      </w:r>
      <w:proofErr w:type="gramEnd"/>
      <w:r w:rsidRPr="00F65320">
        <w:rPr>
          <w:color w:val="EE0000"/>
          <w:sz w:val="32"/>
          <w:szCs w:val="32"/>
        </w:rPr>
        <w:t xml:space="preserve"> то перейдите к пункту 9!!!)</w:t>
      </w:r>
    </w:p>
    <w:p w14:paraId="5BB42A92" w14:textId="77777777" w:rsidR="00764208" w:rsidRPr="00764208" w:rsidRDefault="00764208">
      <w:r w:rsidRPr="00764208">
        <w:t xml:space="preserve">2. </w:t>
      </w:r>
      <w:r>
        <w:t xml:space="preserve">Заходим в папочку </w:t>
      </w:r>
      <w:proofErr w:type="spellStart"/>
      <w:r>
        <w:rPr>
          <w:lang w:val="en-US"/>
        </w:rPr>
        <w:t>ComradeMIN</w:t>
      </w:r>
      <w:proofErr w:type="spellEnd"/>
      <w:r>
        <w:t>:</w:t>
      </w:r>
    </w:p>
    <w:p w14:paraId="29D209EB" w14:textId="77777777"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122D9093" wp14:editId="791017EA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EE7" w14:textId="77777777"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14:paraId="38212F83" w14:textId="77777777"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797254E7" wp14:editId="32302D83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759" w14:textId="16E90726" w:rsidR="00764208" w:rsidRDefault="00764208">
      <w:pPr>
        <w:rPr>
          <w:color w:val="FF0000"/>
        </w:rPr>
      </w:pPr>
      <w:r>
        <w:t>4.</w:t>
      </w:r>
      <w:r w:rsidRPr="00F65320">
        <w:rPr>
          <w:color w:val="FFFFFF" w:themeColor="background1"/>
        </w:rPr>
        <w:t xml:space="preserve"> </w:t>
      </w:r>
      <w:r w:rsidRPr="00F65320">
        <w:rPr>
          <w:color w:val="0D0D0D" w:themeColor="text1" w:themeTint="F2"/>
        </w:rPr>
        <w:t>СОХРАНЕМ</w:t>
      </w:r>
      <w:r w:rsidRPr="00F65320">
        <w:rPr>
          <w:color w:val="0D0D0D" w:themeColor="text1" w:themeTint="F2"/>
          <w:sz w:val="32"/>
          <w:szCs w:val="32"/>
        </w:rPr>
        <w:t xml:space="preserve"> </w:t>
      </w:r>
      <w:r w:rsidRPr="00F65320">
        <w:rPr>
          <w:color w:val="FF0000"/>
          <w:sz w:val="32"/>
          <w:szCs w:val="32"/>
          <w:u w:val="single"/>
        </w:rPr>
        <w:t>ВСЕ</w:t>
      </w:r>
      <w:r w:rsidR="00F65320">
        <w:rPr>
          <w:color w:val="FF0000"/>
          <w:sz w:val="32"/>
          <w:szCs w:val="32"/>
        </w:rPr>
        <w:t>!!!!!!!</w:t>
      </w:r>
    </w:p>
    <w:p w14:paraId="67778B77" w14:textId="77777777"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 xml:space="preserve">Закрывать </w:t>
      </w:r>
      <w:proofErr w:type="spellStart"/>
      <w:r w:rsidR="00764208">
        <w:t>студио</w:t>
      </w:r>
      <w:proofErr w:type="spellEnd"/>
      <w:r w:rsidR="00764208">
        <w:t xml:space="preserve"> после сохранения не обязательно</w:t>
      </w:r>
    </w:p>
    <w:p w14:paraId="702E3110" w14:textId="77777777" w:rsidR="00764208" w:rsidRDefault="00E91DEE">
      <w:pPr>
        <w:rPr>
          <w:lang w:val="en-US"/>
        </w:rPr>
      </w:pPr>
      <w:r w:rsidRPr="00E91DEE">
        <w:rPr>
          <w:lang w:val="en-US"/>
        </w:rPr>
        <w:t>5</w:t>
      </w:r>
      <w:r w:rsidR="00764208" w:rsidRPr="00764208">
        <w:rPr>
          <w:lang w:val="en-US"/>
        </w:rPr>
        <w:t xml:space="preserve">. </w:t>
      </w:r>
      <w:r w:rsidR="00764208">
        <w:t>Открываем</w:t>
      </w:r>
      <w:r w:rsidR="00764208" w:rsidRPr="00764208">
        <w:rPr>
          <w:lang w:val="en-US"/>
        </w:rPr>
        <w:t xml:space="preserve"> </w:t>
      </w:r>
      <w:r w:rsidR="00764208">
        <w:rPr>
          <w:lang w:val="en-US"/>
        </w:rPr>
        <w:t xml:space="preserve">GitHub —&gt; Current repository </w:t>
      </w:r>
      <w:proofErr w:type="spellStart"/>
      <w:r w:rsidR="00764208">
        <w:rPr>
          <w:lang w:val="en-US"/>
        </w:rPr>
        <w:t>ComradeMIN</w:t>
      </w:r>
      <w:proofErr w:type="spellEnd"/>
      <w:r w:rsidR="00764208">
        <w:rPr>
          <w:lang w:val="en-US"/>
        </w:rPr>
        <w:t xml:space="preserve"> —&gt; Changes</w:t>
      </w:r>
    </w:p>
    <w:p w14:paraId="371D350A" w14:textId="77777777" w:rsidR="00764208" w:rsidRDefault="00E91DEE">
      <w:r>
        <w:t>6</w:t>
      </w:r>
      <w:r w:rsidR="00764208">
        <w:rPr>
          <w:lang w:val="en-US"/>
        </w:rPr>
        <w:t xml:space="preserve">. </w:t>
      </w:r>
      <w:r w:rsidR="00764208">
        <w:t>Делаем коммит:</w:t>
      </w:r>
    </w:p>
    <w:p w14:paraId="76888EC8" w14:textId="77777777" w:rsidR="00764208" w:rsidRDefault="00764208">
      <w:r w:rsidRPr="00764208">
        <w:rPr>
          <w:noProof/>
          <w:lang w:eastAsia="ru-RU"/>
        </w:rPr>
        <w:drawing>
          <wp:inline distT="0" distB="0" distL="0" distR="0" wp14:anchorId="7D4EBD59" wp14:editId="50C2F977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E0" w14:textId="4962EA31" w:rsidR="00F65320" w:rsidRDefault="00F65320">
      <w:r>
        <w:t>Напишите название коммита и нажмите синюю кнопку</w:t>
      </w:r>
    </w:p>
    <w:p w14:paraId="6FDA79CD" w14:textId="7ADAF6B1"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 w:rsidR="00F65320">
        <w:rPr>
          <w:lang w:val="en-US"/>
        </w:rPr>
        <w:t>pull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 xml:space="preserve">для загрузки файловых изменений на </w:t>
      </w:r>
      <w:proofErr w:type="spellStart"/>
      <w:r>
        <w:t>ГитХаб</w:t>
      </w:r>
      <w:proofErr w:type="spellEnd"/>
      <w:r w:rsidRPr="00E91DEE">
        <w:t>)</w:t>
      </w:r>
      <w:r w:rsidR="00BA28F7">
        <w:t>:</w:t>
      </w:r>
    </w:p>
    <w:p w14:paraId="2B7FA416" w14:textId="77777777" w:rsidR="00BA28F7" w:rsidRDefault="00BA28F7">
      <w:r w:rsidRPr="00BA28F7">
        <w:rPr>
          <w:noProof/>
          <w:lang w:eastAsia="ru-RU"/>
        </w:rPr>
        <w:lastRenderedPageBreak/>
        <w:drawing>
          <wp:inline distT="0" distB="0" distL="0" distR="0" wp14:anchorId="62E92711" wp14:editId="258C930A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6B1" w14:textId="05496520" w:rsidR="00F65320" w:rsidRPr="00F65320" w:rsidRDefault="00240353">
      <w:r>
        <w:t>8.</w:t>
      </w:r>
      <w:r w:rsidR="00F65320">
        <w:t xml:space="preserve"> делаем </w:t>
      </w:r>
      <w:r w:rsidR="00F65320">
        <w:rPr>
          <w:lang w:val="en-US"/>
        </w:rPr>
        <w:t>push</w:t>
      </w:r>
      <w:r w:rsidR="00F65320" w:rsidRPr="00F65320">
        <w:t xml:space="preserve"> </w:t>
      </w:r>
      <w:r w:rsidR="00F65320">
        <w:rPr>
          <w:lang w:val="en-US"/>
        </w:rPr>
        <w:t>origin</w:t>
      </w:r>
      <w:r w:rsidR="00F65320">
        <w:t xml:space="preserve"> и</w:t>
      </w:r>
      <w:r>
        <w:t xml:space="preserve"> </w:t>
      </w:r>
      <w:r w:rsidR="00F65320">
        <w:t>все</w:t>
      </w:r>
      <w:r>
        <w:t xml:space="preserve"> готово, курим бамбук</w:t>
      </w:r>
    </w:p>
    <w:p w14:paraId="271FA9BF" w14:textId="7A26D5F2" w:rsidR="00F65320" w:rsidRPr="00F65320" w:rsidRDefault="00F65320"/>
    <w:p w14:paraId="470A4CE5" w14:textId="2B539ED2" w:rsidR="00F65320" w:rsidRDefault="00F65320">
      <w:pPr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ЧТО ДЕЛАТЬ В СЛУЧАЕ КОНФЛИКТА?</w:t>
      </w:r>
    </w:p>
    <w:p w14:paraId="2F9387F3" w14:textId="1EBA6AFD" w:rsidR="00F65320" w:rsidRDefault="00F65320">
      <w:pPr>
        <w:rPr>
          <w:lang w:eastAsia="ja-JP"/>
        </w:rPr>
      </w:pPr>
      <w:r>
        <w:rPr>
          <w:lang w:eastAsia="ja-JP"/>
        </w:rPr>
        <w:t xml:space="preserve">9. Если произошел конфликт, то го нужно решать в </w:t>
      </w:r>
      <w:proofErr w:type="gramStart"/>
      <w:r>
        <w:rPr>
          <w:lang w:eastAsia="ja-JP"/>
        </w:rPr>
        <w:t>ручную</w:t>
      </w:r>
      <w:proofErr w:type="gramEnd"/>
      <w:r w:rsidRPr="00F65320">
        <w:rPr>
          <w:lang w:eastAsia="ja-JP"/>
        </w:rPr>
        <w:t>:</w:t>
      </w:r>
    </w:p>
    <w:p w14:paraId="6F7222F5" w14:textId="2C77C5AD" w:rsidR="00F65320" w:rsidRPr="006E599F" w:rsidRDefault="00F65320">
      <w:pPr>
        <w:rPr>
          <w:lang w:eastAsia="ja-JP"/>
        </w:rPr>
      </w:pPr>
      <w:r>
        <w:rPr>
          <w:lang w:eastAsia="ja-JP"/>
        </w:rPr>
        <w:t>Допустим, вы отредактировали строчку, которую</w:t>
      </w:r>
      <w:r w:rsidR="00DE3931">
        <w:rPr>
          <w:lang w:eastAsia="ja-JP"/>
        </w:rPr>
        <w:t xml:space="preserve"> кто-то обновил</w:t>
      </w:r>
      <w:r>
        <w:rPr>
          <w:lang w:eastAsia="ja-JP"/>
        </w:rPr>
        <w:t xml:space="preserve"> ранее.</w:t>
      </w:r>
    </w:p>
    <w:p w14:paraId="372AAD42" w14:textId="5389C7E2" w:rsidR="006E599F" w:rsidRP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drawing>
          <wp:inline distT="0" distB="0" distL="0" distR="0" wp14:anchorId="67C61153" wp14:editId="5755D827">
            <wp:extent cx="5940425" cy="4519930"/>
            <wp:effectExtent l="0" t="0" r="3175" b="0"/>
            <wp:docPr id="84233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D30" w14:textId="7B7731DB" w:rsidR="00F65320" w:rsidRDefault="006E599F">
      <w:pPr>
        <w:rPr>
          <w:lang w:eastAsia="ja-JP"/>
        </w:rPr>
      </w:pPr>
      <w:r>
        <w:rPr>
          <w:lang w:eastAsia="ja-JP"/>
        </w:rPr>
        <w:t xml:space="preserve">Там где есть кнопка </w:t>
      </w:r>
      <w:r>
        <w:rPr>
          <w:lang w:val="en-US" w:eastAsia="ja-JP"/>
        </w:rPr>
        <w:t>resolve</w:t>
      </w:r>
      <w:r>
        <w:rPr>
          <w:lang w:eastAsia="ja-JP"/>
        </w:rPr>
        <w:t xml:space="preserve">, просто нажимаем и выбираем верхний вариант. Если кнопка другая, то нажимаем стрелочку у кнопки и открываем через </w:t>
      </w:r>
      <w:proofErr w:type="spellStart"/>
      <w:r>
        <w:rPr>
          <w:lang w:eastAsia="ja-JP"/>
        </w:rPr>
        <w:t>визуал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студио</w:t>
      </w:r>
      <w:proofErr w:type="spellEnd"/>
      <w:r>
        <w:rPr>
          <w:lang w:eastAsia="ja-JP"/>
        </w:rPr>
        <w:t xml:space="preserve"> (ну или любой удобный редактор кода) </w:t>
      </w:r>
    </w:p>
    <w:p w14:paraId="05FFB0AE" w14:textId="77777777" w:rsidR="006E599F" w:rsidRDefault="006E599F">
      <w:pPr>
        <w:rPr>
          <w:lang w:eastAsia="ja-JP"/>
        </w:rPr>
      </w:pPr>
      <w:r>
        <w:rPr>
          <w:lang w:eastAsia="ja-JP"/>
        </w:rPr>
        <w:t xml:space="preserve">10. </w:t>
      </w:r>
      <w:proofErr w:type="spellStart"/>
      <w:r>
        <w:rPr>
          <w:lang w:eastAsia="ja-JP"/>
        </w:rPr>
        <w:t>Вверхний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варант</w:t>
      </w:r>
      <w:proofErr w:type="spellEnd"/>
      <w:r>
        <w:rPr>
          <w:lang w:eastAsia="ja-JP"/>
        </w:rPr>
        <w:t xml:space="preserve">  (где еще написано </w:t>
      </w:r>
      <w:r>
        <w:rPr>
          <w:lang w:val="en-US" w:eastAsia="ja-JP"/>
        </w:rPr>
        <w:t>head</w:t>
      </w:r>
      <w:r>
        <w:rPr>
          <w:lang w:eastAsia="ja-JP"/>
        </w:rPr>
        <w:t xml:space="preserve">) – код, написанный вами. Снизу код другого человека, с которым у вас возник конфликт </w:t>
      </w:r>
    </w:p>
    <w:p w14:paraId="4C7E3B5A" w14:textId="09E73F6A" w:rsid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lastRenderedPageBreak/>
        <w:drawing>
          <wp:inline distT="0" distB="0" distL="0" distR="0" wp14:anchorId="0F71A9A0" wp14:editId="16851A53">
            <wp:extent cx="4963218" cy="3029373"/>
            <wp:effectExtent l="0" t="0" r="8890" b="0"/>
            <wp:docPr id="75406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71BFFC" w14:textId="6D1AB463" w:rsidR="004C3308" w:rsidRDefault="006E599F">
      <w:pPr>
        <w:rPr>
          <w:lang w:eastAsia="ja-JP"/>
        </w:rPr>
      </w:pPr>
      <w:r>
        <w:rPr>
          <w:lang w:eastAsia="ja-JP"/>
        </w:rPr>
        <w:t xml:space="preserve">11. Редактируем </w:t>
      </w:r>
      <w:proofErr w:type="gramStart"/>
      <w:r>
        <w:rPr>
          <w:lang w:eastAsia="ja-JP"/>
        </w:rPr>
        <w:t>код</w:t>
      </w:r>
      <w:proofErr w:type="gramEnd"/>
      <w:r>
        <w:rPr>
          <w:lang w:eastAsia="ja-JP"/>
        </w:rPr>
        <w:t xml:space="preserve"> так как вам нужно вручную (все зеленые вспомогательные штуки сносим)</w:t>
      </w:r>
    </w:p>
    <w:p w14:paraId="3FC1788B" w14:textId="19022B11" w:rsidR="006E599F" w:rsidRP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drawing>
          <wp:inline distT="0" distB="0" distL="0" distR="0" wp14:anchorId="033AF270" wp14:editId="07735C34">
            <wp:extent cx="4410691" cy="2753109"/>
            <wp:effectExtent l="0" t="0" r="9525" b="0"/>
            <wp:docPr id="210266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2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49A4" w14:textId="1537175C" w:rsidR="00F65320" w:rsidRPr="00F65320" w:rsidRDefault="006E599F">
      <w:pPr>
        <w:rPr>
          <w:lang w:eastAsia="ja-JP"/>
        </w:rPr>
      </w:pPr>
      <w:r>
        <w:rPr>
          <w:lang w:eastAsia="ja-JP"/>
        </w:rPr>
        <w:t>12. Теперь сохраняем измененный код</w:t>
      </w:r>
      <w:r w:rsidR="00723C32" w:rsidRPr="00723C32">
        <w:rPr>
          <w:lang w:eastAsia="ja-JP"/>
        </w:rPr>
        <w:t xml:space="preserve">, </w:t>
      </w:r>
      <w:r w:rsidR="00723C32">
        <w:rPr>
          <w:lang w:eastAsia="ja-JP"/>
        </w:rPr>
        <w:t>снова делаем коммит</w:t>
      </w:r>
      <w:r>
        <w:rPr>
          <w:lang w:eastAsia="ja-JP"/>
        </w:rPr>
        <w:t xml:space="preserve"> и конфликт решен, можно делать </w:t>
      </w:r>
      <w:proofErr w:type="spellStart"/>
      <w:proofErr w:type="gramStart"/>
      <w:r>
        <w:rPr>
          <w:lang w:eastAsia="ja-JP"/>
        </w:rPr>
        <w:t>пуш</w:t>
      </w:r>
      <w:proofErr w:type="spellEnd"/>
      <w:r>
        <w:rPr>
          <w:lang w:eastAsia="ja-JP"/>
        </w:rPr>
        <w:t xml:space="preserve"> и</w:t>
      </w:r>
      <w:proofErr w:type="gramEnd"/>
      <w:r>
        <w:rPr>
          <w:lang w:eastAsia="ja-JP"/>
        </w:rPr>
        <w:t xml:space="preserve"> курить бамбук!</w:t>
      </w:r>
    </w:p>
    <w:sectPr w:rsidR="00F65320" w:rsidRPr="00F6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6"/>
    <w:rsid w:val="000E1930"/>
    <w:rsid w:val="00240353"/>
    <w:rsid w:val="004C3308"/>
    <w:rsid w:val="005545A7"/>
    <w:rsid w:val="006E599F"/>
    <w:rsid w:val="00723C32"/>
    <w:rsid w:val="00764208"/>
    <w:rsid w:val="00BA28F7"/>
    <w:rsid w:val="00D3418E"/>
    <w:rsid w:val="00DE3931"/>
    <w:rsid w:val="00E91DEE"/>
    <w:rsid w:val="00F65320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Глеб Рослов</cp:lastModifiedBy>
  <cp:revision>13</cp:revision>
  <dcterms:created xsi:type="dcterms:W3CDTF">2025-09-05T20:34:00Z</dcterms:created>
  <dcterms:modified xsi:type="dcterms:W3CDTF">2025-09-05T21:34:00Z</dcterms:modified>
</cp:coreProperties>
</file>