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BD13" w14:textId="77777777" w:rsidR="00A85A88" w:rsidRDefault="00A85A88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BF75A" w14:textId="77777777" w:rsidR="00A85A88" w:rsidRDefault="00A85A88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EAB1D" w14:textId="4D01822E" w:rsidR="00CD1881" w:rsidRPr="004B4A17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B4A17">
        <w:rPr>
          <w:rFonts w:ascii="Times New Roman" w:hAnsi="Times New Roman" w:cs="Times New Roman"/>
          <w:b/>
          <w:bCs/>
          <w:sz w:val="24"/>
          <w:szCs w:val="24"/>
        </w:rPr>
        <w:t>Lab Mid Examination</w:t>
      </w:r>
    </w:p>
    <w:p w14:paraId="55474C94" w14:textId="77777777" w:rsidR="00CD1881" w:rsidRPr="004B4A17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4B4A17">
        <w:rPr>
          <w:rFonts w:ascii="Times New Roman" w:hAnsi="Times New Roman" w:cs="Times New Roman"/>
          <w:sz w:val="24"/>
          <w:szCs w:val="24"/>
        </w:rPr>
        <w:t>DevOps for Cloud Computing (CSC418)</w:t>
      </w:r>
    </w:p>
    <w:p w14:paraId="2B51A9D3" w14:textId="77777777" w:rsidR="00CD1881" w:rsidRPr="004B4A17" w:rsidRDefault="00000000">
      <w:pPr>
        <w:spacing w:after="700"/>
        <w:jc w:val="center"/>
        <w:rPr>
          <w:rFonts w:ascii="Times New Roman" w:hAnsi="Times New Roman" w:cs="Times New Roman"/>
          <w:sz w:val="24"/>
          <w:szCs w:val="24"/>
        </w:rPr>
      </w:pPr>
      <w:r w:rsidRPr="004B4A17">
        <w:rPr>
          <w:rFonts w:ascii="Times New Roman" w:hAnsi="Times New Roman" w:cs="Times New Roman"/>
          <w:i/>
          <w:iCs/>
          <w:sz w:val="24"/>
          <w:szCs w:val="24"/>
        </w:rPr>
        <w:t>Docker, Docker Compose, AWS Load Balancer, Auto Scaling and Selenium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CD1881" w:rsidRPr="004B4A17" w14:paraId="251586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D83E" w14:textId="77777777" w:rsidR="00CD1881" w:rsidRPr="004B4A17" w:rsidRDefault="00000000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C57F" w14:textId="77777777" w:rsidR="00CD1881" w:rsidRPr="004B4A17" w:rsidRDefault="00000000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</w:rPr>
              <w:t>Unzela Fareed</w:t>
            </w:r>
          </w:p>
        </w:tc>
      </w:tr>
      <w:tr w:rsidR="00CD1881" w:rsidRPr="004B4A17" w14:paraId="1541A9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10F1" w14:textId="77777777" w:rsidR="00CD1881" w:rsidRPr="004B4A17" w:rsidRDefault="00000000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D09A" w14:textId="77777777" w:rsidR="00CD1881" w:rsidRPr="004B4A17" w:rsidRDefault="00000000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</w:rPr>
              <w:t>FA23-BSE-189</w:t>
            </w:r>
          </w:p>
        </w:tc>
      </w:tr>
      <w:tr w:rsidR="00A85A88" w:rsidRPr="004B4A17" w14:paraId="63F837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CF05" w14:textId="32C740CF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  <w:b/>
                <w:bCs/>
              </w:rPr>
              <w:t>Course Instructor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A95E" w14:textId="210E246F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</w:rPr>
              <w:t>Dr. M. Hasanain Ch</w:t>
            </w:r>
          </w:p>
        </w:tc>
      </w:tr>
      <w:tr w:rsidR="00A85A88" w:rsidRPr="004B4A17" w14:paraId="2818BD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7247" w14:textId="3861A79E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  <w:b/>
                <w:bCs/>
              </w:rPr>
              <w:t>GitHub Repository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EB61" w14:textId="15683337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</w:rPr>
              <w:t>https://github.com/UnzelaFareed/Devops_MidLab</w:t>
            </w:r>
          </w:p>
        </w:tc>
      </w:tr>
      <w:tr w:rsidR="00A85A88" w:rsidRPr="004B4A17" w14:paraId="7FCBA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B39A" w14:textId="57DCE773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  <w:b/>
                <w:bCs/>
              </w:rPr>
              <w:t>Load Balancer URL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FBE6" w14:textId="50A80A95" w:rsidR="00A85A88" w:rsidRPr="004B4A17" w:rsidRDefault="00A85A88" w:rsidP="00A85A88">
            <w:pPr>
              <w:rPr>
                <w:rFonts w:ascii="Times New Roman" w:hAnsi="Times New Roman" w:cs="Times New Roman"/>
              </w:rPr>
            </w:pPr>
            <w:r w:rsidRPr="004B4A17">
              <w:rPr>
                <w:rFonts w:ascii="Times New Roman" w:hAnsi="Times New Roman" w:cs="Times New Roman"/>
              </w:rPr>
              <w:t>http://notes-alb-1297509342.ap-southeast-1.elb.amazonaws.com</w:t>
            </w:r>
          </w:p>
        </w:tc>
      </w:tr>
    </w:tbl>
    <w:p w14:paraId="7CDBDBE6" w14:textId="23D1BEED" w:rsidR="00CD1881" w:rsidRPr="004B4A1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19901406" w14:textId="77777777" w:rsidR="00CD1881" w:rsidRPr="004B4A17" w:rsidRDefault="00000000" w:rsidP="004B4A17">
      <w:pPr>
        <w:pStyle w:val="Heading1"/>
      </w:pPr>
      <w:r w:rsidRPr="004B4A17">
        <w:lastRenderedPageBreak/>
        <w:t>EC2 Instance Setup</w:t>
      </w:r>
    </w:p>
    <w:p w14:paraId="475CDB42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>An Ubuntu Linux EC2 instance (mid-lab, t</w:t>
      </w:r>
      <w:proofErr w:type="gramStart"/>
      <w:r w:rsidRPr="00A85A88">
        <w:rPr>
          <w:rFonts w:ascii="Times New Roman" w:hAnsi="Times New Roman" w:cs="Times New Roman"/>
          <w:sz w:val="24"/>
          <w:szCs w:val="24"/>
        </w:rPr>
        <w:t>3.micro</w:t>
      </w:r>
      <w:proofErr w:type="gramEnd"/>
      <w:r w:rsidRPr="00A85A88">
        <w:rPr>
          <w:rFonts w:ascii="Times New Roman" w:hAnsi="Times New Roman" w:cs="Times New Roman"/>
          <w:sz w:val="24"/>
          <w:szCs w:val="24"/>
        </w:rPr>
        <w:t>) was launched in ap-southeast-1 and used for all Docker work. Its security group allows HTTP (80) and SSH (22).</w:t>
      </w:r>
    </w:p>
    <w:p w14:paraId="4CEE6147" w14:textId="3099A588" w:rsidR="00CD1881" w:rsidRPr="00A85A88" w:rsidRDefault="00000000" w:rsidP="00A85A88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744A0" wp14:editId="7F1A0A11">
            <wp:extent cx="6209968" cy="1266774"/>
            <wp:effectExtent l="0" t="0" r="635" b="0"/>
            <wp:docPr id="1" name="img1" descr="EC2 instance mid-lab running (3/3 status checks passed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995" cy="12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F10C" w14:textId="40DFC407" w:rsidR="00CD1881" w:rsidRPr="00A85A88" w:rsidRDefault="00000000" w:rsidP="00A85A88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8E0F13" wp14:editId="1A0B334D">
            <wp:extent cx="6225872" cy="2514600"/>
            <wp:effectExtent l="0" t="0" r="3810" b="0"/>
            <wp:docPr id="1499863967" name="img2" descr="Security group of the instance with HTTP and SSH inbound rules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269" cy="25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0895" w14:textId="49A85752" w:rsidR="00CD1881" w:rsidRPr="00A85A88" w:rsidRDefault="00000000" w:rsidP="00A85A88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FD699" wp14:editId="70B3A860">
            <wp:extent cx="6233822" cy="1466728"/>
            <wp:effectExtent l="0" t="0" r="0" b="635"/>
            <wp:docPr id="1024178966" name="img3" descr="Inbound rules editor showing HTTP (80) and SSH (22)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791" cy="14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008A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098F81C2" w14:textId="77777777" w:rsidR="00CD1881" w:rsidRPr="00867D5F" w:rsidRDefault="00000000" w:rsidP="00867D5F">
      <w:pPr>
        <w:pStyle w:val="Heading1"/>
      </w:pPr>
      <w:r w:rsidRPr="00867D5F">
        <w:lastRenderedPageBreak/>
        <w:t>Task 1: AWS Load Balancer and Auto Scaling</w:t>
      </w:r>
    </w:p>
    <w:p w14:paraId="617197DC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>Two EC2 instances run the application behind an Application Load Balancer and are managed by an Auto Scaling Group (Desired 2, Min 2, Max 3).</w:t>
      </w:r>
    </w:p>
    <w:p w14:paraId="5DDBCF74" w14:textId="77777777" w:rsidR="00CD1881" w:rsidRPr="00A85A88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A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A. Security groups</w:t>
      </w:r>
    </w:p>
    <w:p w14:paraId="54B26AA2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85A88">
        <w:rPr>
          <w:rFonts w:ascii="Times New Roman" w:hAnsi="Times New Roman" w:cs="Times New Roman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-sg allows HTTP from anywhere. ec2-sg allows HTTP only from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>-sg, and SSH only from my IP, so the app is reachable only through the load balancer.</w:t>
      </w:r>
    </w:p>
    <w:p w14:paraId="5BB1AC5B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C3E22" wp14:editId="45C30024">
            <wp:extent cx="6146359" cy="1619250"/>
            <wp:effectExtent l="0" t="0" r="6985" b="0"/>
            <wp:docPr id="1565980806" name="img41" descr="ec2-sg inbound rules: HTTP source is alb-sg, SSH source is my IP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971" cy="16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014A" w14:textId="10E267DC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ec2-sg inbound rules: HTTP source is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-sg, SSH source is my IP</w:t>
      </w:r>
    </w:p>
    <w:p w14:paraId="61F452BE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51171" wp14:editId="05125F91">
            <wp:extent cx="6186115" cy="1752600"/>
            <wp:effectExtent l="0" t="0" r="5715" b="0"/>
            <wp:docPr id="621006224" name="img42" descr="Security groups list showing launch-wizard-5, ec2-sg and alb-sg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446" cy="17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B36" w14:textId="383592B1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Security groups list showing launch-wizard-5, ec2-sg and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-sg</w:t>
      </w:r>
    </w:p>
    <w:p w14:paraId="127BDECE" w14:textId="77777777" w:rsidR="00CD1881" w:rsidRPr="00A85A88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A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B. Launch template</w:t>
      </w:r>
    </w:p>
    <w:p w14:paraId="351F45CD" w14:textId="77777777" w:rsidR="00CD188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>Launch template notes-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 (Ubuntu 24.04, t</w:t>
      </w:r>
      <w:proofErr w:type="gramStart"/>
      <w:r w:rsidRPr="00A85A88">
        <w:rPr>
          <w:rFonts w:ascii="Times New Roman" w:hAnsi="Times New Roman" w:cs="Times New Roman"/>
          <w:sz w:val="24"/>
          <w:szCs w:val="24"/>
        </w:rPr>
        <w:t>3.micro</w:t>
      </w:r>
      <w:proofErr w:type="gramEnd"/>
      <w:r w:rsidRPr="00A85A88">
        <w:rPr>
          <w:rFonts w:ascii="Times New Roman" w:hAnsi="Times New Roman" w:cs="Times New Roman"/>
          <w:sz w:val="24"/>
          <w:szCs w:val="24"/>
        </w:rPr>
        <w:t>, key lab-key, ec2-sg) installs Docker and runs the app from GitHub using user data.</w:t>
      </w:r>
    </w:p>
    <w:p w14:paraId="1AACAAE9" w14:textId="5A15F648" w:rsidR="00867D5F" w:rsidRPr="00A85A88" w:rsidRDefault="00867D5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110D9D" wp14:editId="05AA9E06">
            <wp:extent cx="6344920" cy="2449002"/>
            <wp:effectExtent l="0" t="0" r="0" b="8890"/>
            <wp:docPr id="32981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01" cy="245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E66D" w14:textId="5A6F7544" w:rsidR="00CD1881" w:rsidRDefault="00000000">
      <w:pPr>
        <w:spacing w:before="60"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Launch template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lt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with user data (SS 15)</w:t>
      </w:r>
    </w:p>
    <w:p w14:paraId="0A993505" w14:textId="77777777" w:rsidR="00867D5F" w:rsidRPr="00A85A88" w:rsidRDefault="00867D5F">
      <w:pPr>
        <w:spacing w:before="60"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76E4E239" w14:textId="77777777" w:rsidR="00CD1881" w:rsidRPr="00867D5F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D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C. Application Load Balancer</w:t>
      </w:r>
    </w:p>
    <w:p w14:paraId="45C7A3DC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BD1E0" wp14:editId="62571D34">
            <wp:extent cx="6003235" cy="1190625"/>
            <wp:effectExtent l="0" t="0" r="0" b="0"/>
            <wp:docPr id="1016059978" name="img43" descr="Application Load Balancer notes-alb, State: Active, Internet-facing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215" cy="11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1234" w14:textId="35A10E0C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Application Load Balancer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, State: Active, Internet-facing</w:t>
      </w:r>
    </w:p>
    <w:p w14:paraId="13552238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F46EF" wp14:editId="47D605B1">
            <wp:extent cx="6042992" cy="1381125"/>
            <wp:effectExtent l="0" t="0" r="0" b="0"/>
            <wp:docPr id="451215916" name="img44" descr="notes-alb security group (alb-sg) and DNS name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111" cy="13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8334" w14:textId="4F42BA18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security group (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alb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-sg) and DNS name</w:t>
      </w:r>
    </w:p>
    <w:p w14:paraId="7BCC38F4" w14:textId="77777777" w:rsidR="00CD1881" w:rsidRPr="00D120E2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20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D. Auto Scaling Group</w:t>
      </w:r>
    </w:p>
    <w:p w14:paraId="2ADD11D2" w14:textId="68FE7A75" w:rsidR="00867D5F" w:rsidRPr="00867D5F" w:rsidRDefault="00867D5F" w:rsidP="00867D5F">
      <w:pPr>
        <w:pStyle w:val="Heading2"/>
        <w:spacing w:before="200" w:after="1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156E1D" wp14:editId="306AA0E1">
            <wp:extent cx="6066845" cy="1504950"/>
            <wp:effectExtent l="0" t="0" r="0" b="0"/>
            <wp:docPr id="2121724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80" cy="150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989B" w14:textId="3F8CF5A0" w:rsidR="00CD1881" w:rsidRPr="00A85A88" w:rsidRDefault="00000000">
      <w:pPr>
        <w:spacing w:before="60"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Auto Scaling Group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asg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: Desired 2, Min 2, Max 3, Instances 2 (SS 18)</w:t>
      </w:r>
    </w:p>
    <w:p w14:paraId="15EB39CB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52FFA" wp14:editId="335458F3">
            <wp:extent cx="6106602" cy="1400175"/>
            <wp:effectExtent l="0" t="0" r="8890" b="0"/>
            <wp:docPr id="471762412" name="img46" descr="EC2 instances list: mid-lab and the two new ASG instances in different availability zones (1a and 1b)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40" cy="140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DF28" w14:textId="14479DF7" w:rsidR="00CD1881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EC2 instances list: mid-lab and the two new ASG instances in different availability zones (1a and 1b)</w:t>
      </w:r>
    </w:p>
    <w:p w14:paraId="073D1132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61946A07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4845A48B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7DAECF19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1816C93D" w14:textId="77777777" w:rsidR="00867D5F" w:rsidRPr="00A85A88" w:rsidRDefault="00867D5F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47C20D7F" w14:textId="77777777" w:rsidR="00CD1881" w:rsidRPr="00867D5F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D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E. Healthy targets and load balancing demo</w:t>
      </w:r>
    </w:p>
    <w:p w14:paraId="7A8CA6A9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B2340" wp14:editId="3E3288EB">
            <wp:extent cx="6106602" cy="1257300"/>
            <wp:effectExtent l="0" t="0" r="8890" b="0"/>
            <wp:docPr id="707562399" name="img47" descr="Target group notes-tg: both targets Healthy on port 80 (health check path /health)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155" cy="125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652" w14:textId="61231CEB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Target group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tg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: both targets Healthy on port 80 (health check path /health)</w:t>
      </w:r>
    </w:p>
    <w:p w14:paraId="12135442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94876" wp14:editId="4297BD55">
            <wp:extent cx="5804452" cy="2714625"/>
            <wp:effectExtent l="0" t="0" r="6350" b="0"/>
            <wp:docPr id="761467575" name="img48" descr="Application opened through the ALB DNS name, Served by: 39dca9c95064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00" cy="271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31DC" w14:textId="09BBAB76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Application opened through the ALB DNS name, Served by: 39dca9c95064</w:t>
      </w:r>
    </w:p>
    <w:p w14:paraId="724987A5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323CF" wp14:editId="3D690C1C">
            <wp:extent cx="5836258" cy="2762250"/>
            <wp:effectExtent l="0" t="0" r="0" b="0"/>
            <wp:docPr id="877949257" name="img49" descr="Same ALB URL after refresh, Served by: 0a261bb66585 (different instance)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723" cy="27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86A" w14:textId="0BCEED4D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Same ALB URL after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refresh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, Served by: 0a261bb66585 (different instance)</w:t>
      </w:r>
    </w:p>
    <w:p w14:paraId="4A7A8FBF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5AE976CA" w14:textId="77777777" w:rsidR="00CD1881" w:rsidRPr="00867D5F" w:rsidRDefault="00000000" w:rsidP="00867D5F">
      <w:pPr>
        <w:pStyle w:val="Heading1"/>
      </w:pPr>
      <w:r w:rsidRPr="00867D5F">
        <w:lastRenderedPageBreak/>
        <w:t>Task 2: Linux Administration</w:t>
      </w:r>
    </w:p>
    <w:p w14:paraId="497F0C82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 xml:space="preserve">Basic Linux commands were executed, a directory was created and file permissions were configured with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>.</w:t>
      </w:r>
    </w:p>
    <w:p w14:paraId="2A0FAB00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1D591" wp14:editId="5D7B9979">
            <wp:extent cx="6178164" cy="2695575"/>
            <wp:effectExtent l="0" t="0" r="0" b="0"/>
            <wp:docPr id="897841185" name="img29" descr="Basic commands: whoami, pwd, uname -a, df -h, free -m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752" cy="269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D553" w14:textId="5AB8D761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Basic commands: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whoami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,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pwd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,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uname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-a,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df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-h, free -m</w:t>
      </w:r>
    </w:p>
    <w:p w14:paraId="7E479F13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03218" wp14:editId="0E4F1966">
            <wp:extent cx="6170212" cy="2143125"/>
            <wp:effectExtent l="0" t="0" r="2540" b="0"/>
            <wp:docPr id="834595507" name="img30" descr="mkdir devops-lab, touch files, chmod 755 deploy.sh and chmod 640 app.txt (permissions before and after)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912" cy="21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9883" w14:textId="24694301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mkdir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devops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-lab, touch files,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chmod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755 deploy.sh and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chmod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640 app.txt (permissions before and after)</w:t>
      </w:r>
    </w:p>
    <w:p w14:paraId="711D8FC3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16211232" w14:textId="77777777" w:rsidR="00CD1881" w:rsidRPr="00867D5F" w:rsidRDefault="00000000" w:rsidP="00867D5F">
      <w:pPr>
        <w:pStyle w:val="Heading1"/>
      </w:pPr>
      <w:r w:rsidRPr="00867D5F">
        <w:lastRenderedPageBreak/>
        <w:t>Task 3: Docker Installation and Images</w:t>
      </w:r>
    </w:p>
    <w:p w14:paraId="0DC3C070" w14:textId="77777777" w:rsidR="00CD1881" w:rsidRPr="00867D5F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D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Docker installed</w:t>
      </w:r>
    </w:p>
    <w:p w14:paraId="29BA4BFA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FF0BC" wp14:editId="24835588">
            <wp:extent cx="5715000" cy="933450"/>
            <wp:effectExtent l="0" t="0" r="0" b="0"/>
            <wp:docPr id="914565063" name="img9" descr="Docker service active (running)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6DA4" w14:textId="54A15D96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 service active (running)</w:t>
      </w:r>
    </w:p>
    <w:p w14:paraId="30D812C8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51859" wp14:editId="7033F548">
            <wp:extent cx="5715000" cy="809625"/>
            <wp:effectExtent l="0" t="0" r="0" b="0"/>
            <wp:docPr id="256148948" name="img31" descr="docker --version, docker compose version and running containers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5334" w14:textId="57BFF0AB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 --version, docker compose version and running containers</w:t>
      </w:r>
    </w:p>
    <w:p w14:paraId="2065D5D9" w14:textId="77777777" w:rsidR="00CD1881" w:rsidRPr="00867D5F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7D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Dockerfile</w:t>
      </w:r>
      <w:proofErr w:type="spellEnd"/>
    </w:p>
    <w:p w14:paraId="7DC9A54B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 xml:space="preserve">The application code was cloned from GitHub and the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 builds a Python 3.12 image that runs the Flask app.</w:t>
      </w:r>
    </w:p>
    <w:p w14:paraId="3BD728AE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55BB07" wp14:editId="4F97B0B4">
            <wp:extent cx="5908431" cy="3686175"/>
            <wp:effectExtent l="0" t="0" r="0" b="0"/>
            <wp:docPr id="558219218" name="img10" descr="Repository cloned and Dockerfile displayed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00" cy="3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6D8F" w14:textId="72741774" w:rsidR="00CD1881" w:rsidRDefault="00000000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Repository cloned and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Dockerfile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displayed</w:t>
      </w:r>
    </w:p>
    <w:p w14:paraId="319758E3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44385C00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25431169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25AEBD51" w14:textId="77777777" w:rsidR="00867D5F" w:rsidRDefault="00867D5F">
      <w:pPr>
        <w:spacing w:after="200"/>
        <w:jc w:val="center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14:paraId="41B6C46C" w14:textId="77777777" w:rsidR="00867D5F" w:rsidRPr="00A85A88" w:rsidRDefault="00867D5F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6AB7D253" w14:textId="77777777" w:rsidR="00CD1881" w:rsidRPr="00867D5F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D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Custom image build and container run</w:t>
      </w:r>
    </w:p>
    <w:p w14:paraId="290CB004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04D7D1" wp14:editId="4A1AE07E">
            <wp:extent cx="6020972" cy="2514600"/>
            <wp:effectExtent l="0" t="0" r="0" b="0"/>
            <wp:docPr id="861936537" name="img33" descr="docker build -t my-notes-app:1.0 .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674" cy="25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5893" w14:textId="041FB7D6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 build -t my-notes-app:1.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0 .</w:t>
      </w:r>
      <w:proofErr w:type="gramEnd"/>
    </w:p>
    <w:p w14:paraId="5557F869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64291" wp14:editId="6B33BD42">
            <wp:extent cx="6063175" cy="1857375"/>
            <wp:effectExtent l="0" t="0" r="0" b="0"/>
            <wp:docPr id="1920444991" name="img34" descr="Image my-notes-app:1.0 built successfully (docker images)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59" cy="18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B66" w14:textId="110D299D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Image my-notes-app:1.0 built successfully (docker images)</w:t>
      </w:r>
    </w:p>
    <w:p w14:paraId="30DEF712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54577" wp14:editId="52FF5D89">
            <wp:extent cx="6063175" cy="752475"/>
            <wp:effectExtent l="0" t="0" r="0" b="0"/>
            <wp:docPr id="19391907" name="img35" descr="Container test-web running from the custom image on port 5000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78" cy="7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3E29" w14:textId="1677F33B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Container test-web running from the custom image on port 5000</w:t>
      </w:r>
    </w:p>
    <w:p w14:paraId="019295D2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6F8A548E" w14:textId="77777777" w:rsidR="00CD1881" w:rsidRPr="00867D5F" w:rsidRDefault="00000000" w:rsidP="00867D5F">
      <w:pPr>
        <w:pStyle w:val="Heading1"/>
      </w:pPr>
      <w:r w:rsidRPr="00867D5F">
        <w:lastRenderedPageBreak/>
        <w:t>Task 4: Docker Volumes</w:t>
      </w:r>
    </w:p>
    <w:p w14:paraId="28DABF6E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 xml:space="preserve">The PostgreSQL container stores its data in the named volume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app_pgdata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>. Containers were removed and recreated to show that the data persists.</w:t>
      </w:r>
    </w:p>
    <w:p w14:paraId="6AEE96EE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854647" wp14:editId="69E731C7">
            <wp:extent cx="6056141" cy="1171575"/>
            <wp:effectExtent l="0" t="0" r="1905" b="0"/>
            <wp:docPr id="1761306506" name="img39" descr="docker volume ls shows app_pgdata, then docker compose down removes the containers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548" cy="11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1C99" w14:textId="2B756C69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docker volume ls shows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app_pgdata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, then docker compose down removes the containers</w:t>
      </w:r>
    </w:p>
    <w:p w14:paraId="37530867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3C886" wp14:editId="3D1BED1C">
            <wp:extent cx="6119446" cy="819150"/>
            <wp:effectExtent l="0" t="0" r="0" b="0"/>
            <wp:docPr id="1208297676" name="img40" descr="docker compose up -d recreates the containers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45" cy="81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23B3" w14:textId="2F9AB49E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compose up -d recreates the containers</w:t>
      </w:r>
    </w:p>
    <w:p w14:paraId="5CC9E606" w14:textId="43BD0B5E" w:rsidR="00867D5F" w:rsidRDefault="00867D5F" w:rsidP="00867D5F">
      <w:pPr>
        <w:spacing w:before="60" w:after="200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DC93B1A" wp14:editId="34E9FF82">
            <wp:extent cx="6188421" cy="3411109"/>
            <wp:effectExtent l="0" t="0" r="3175" b="0"/>
            <wp:docPr id="627203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899" cy="343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CDCC" w14:textId="64B9D1CE" w:rsidR="00CD1881" w:rsidRPr="00A85A88" w:rsidRDefault="00000000">
      <w:pPr>
        <w:spacing w:before="60"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Application with a task added, BEFORE docker compose down</w:t>
      </w:r>
    </w:p>
    <w:p w14:paraId="1AB616E7" w14:textId="34D3D705" w:rsidR="00404170" w:rsidRDefault="00404170" w:rsidP="00404170">
      <w:pPr>
        <w:spacing w:before="60" w:after="200"/>
        <w:rPr>
          <w:rFonts w:ascii="Times New Roman" w:hAnsi="Times New Roman" w:cs="Times New Roman"/>
          <w:i/>
          <w:iCs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6F9707" wp14:editId="22F15468">
            <wp:extent cx="6161405" cy="2412610"/>
            <wp:effectExtent l="0" t="0" r="0" b="6985"/>
            <wp:docPr id="257236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221" cy="24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F587" w14:textId="5E666ED0" w:rsidR="00CD1881" w:rsidRPr="00A85A88" w:rsidRDefault="00000000">
      <w:pPr>
        <w:spacing w:before="60"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Same task still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present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AFTER docker compose down and up -d (data persisted)</w:t>
      </w:r>
    </w:p>
    <w:p w14:paraId="6701FFDA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52C136CB" w14:textId="77777777" w:rsidR="00CD1881" w:rsidRPr="00404170" w:rsidRDefault="00000000" w:rsidP="00404170">
      <w:pPr>
        <w:pStyle w:val="Heading1"/>
      </w:pPr>
      <w:r w:rsidRPr="00404170">
        <w:lastRenderedPageBreak/>
        <w:t>Task 5: Docker Compose</w:t>
      </w:r>
    </w:p>
    <w:p w14:paraId="595FF977" w14:textId="77777777" w:rsidR="00CD1881" w:rsidRPr="00A85A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>docker-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 defines two services: web (Flask app) and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 (postgres:16) with a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healthcheck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 xml:space="preserve">, plus the named volume </w:t>
      </w:r>
      <w:proofErr w:type="spellStart"/>
      <w:r w:rsidRPr="00A85A88">
        <w:rPr>
          <w:rFonts w:ascii="Times New Roman" w:hAnsi="Times New Roman" w:cs="Times New Roman"/>
          <w:sz w:val="24"/>
          <w:szCs w:val="24"/>
        </w:rPr>
        <w:t>pgdata</w:t>
      </w:r>
      <w:proofErr w:type="spellEnd"/>
      <w:r w:rsidRPr="00A85A88">
        <w:rPr>
          <w:rFonts w:ascii="Times New Roman" w:hAnsi="Times New Roman" w:cs="Times New Roman"/>
          <w:sz w:val="24"/>
          <w:szCs w:val="24"/>
        </w:rPr>
        <w:t>.</w:t>
      </w:r>
    </w:p>
    <w:p w14:paraId="51F21D66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0FD977" wp14:editId="3869DACF">
            <wp:extent cx="5979381" cy="3514725"/>
            <wp:effectExtent l="0" t="0" r="2540" b="0"/>
            <wp:docPr id="892018081" name="img36" descr="docker-compose.yml: web service and the start of the db service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58" cy="351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C3B8" w14:textId="6C036841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docker-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compose.yml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: web service and the start of the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service</w:t>
      </w:r>
    </w:p>
    <w:p w14:paraId="5E8758BC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68EB2B" wp14:editId="14D84392">
            <wp:extent cx="5963479" cy="3657600"/>
            <wp:effectExtent l="0" t="0" r="0" b="0"/>
            <wp:docPr id="1859180519" name="img22" descr="docker-compose.yml: db environment, volume mapping, healthcheck and volumes section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48" cy="36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DE9" w14:textId="103958A0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compose.yml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: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environment, volume mapping,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healthcheck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and volumes section</w:t>
      </w:r>
    </w:p>
    <w:p w14:paraId="60DC1F8D" w14:textId="77777777" w:rsidR="00CD1881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2E7010" wp14:editId="34643BF9">
            <wp:extent cx="6042992" cy="3162300"/>
            <wp:effectExtent l="0" t="0" r="0" b="0"/>
            <wp:docPr id="1481231038" name="img37" descr="docker compose up -d --build" title="Fig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515" cy="31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AEBD" w14:textId="29FF4474" w:rsidR="00D120E2" w:rsidRPr="00A85A88" w:rsidRDefault="00D120E2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F1EE08" wp14:editId="4198C927">
            <wp:extent cx="6032500" cy="3417570"/>
            <wp:effectExtent l="0" t="0" r="6350" b="0"/>
            <wp:docPr id="12718954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480" cy="341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34EFE" w14:textId="253CB1F0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compose up -d --build</w:t>
      </w:r>
    </w:p>
    <w:p w14:paraId="34EA6042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03845" wp14:editId="24EA4AB8">
            <wp:extent cx="6090699" cy="800100"/>
            <wp:effectExtent l="0" t="0" r="5715" b="0"/>
            <wp:docPr id="1457383272" name="img25" descr="docker compose ps: notes-web and notes-db (healthy), curl /health returns OK" title="Fig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495" cy="80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92BB" w14:textId="39081459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docker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compose 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ps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: notes-web and notes-</w:t>
      </w:r>
      <w:proofErr w:type="spell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db</w:t>
      </w:r>
      <w:proofErr w:type="spell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(healthy), curl /health returns OK</w:t>
      </w:r>
    </w:p>
    <w:p w14:paraId="05B8BFBE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08CD54" wp14:editId="1EDFFF04">
            <wp:extent cx="5740842" cy="2847975"/>
            <wp:effectExtent l="0" t="0" r="0" b="0"/>
            <wp:docPr id="774504551" name="img27" descr="Daily Task Manager running with tasks stored in the database" title="Fig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84" cy="284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8B28" w14:textId="41AC48F3" w:rsidR="00CD1881" w:rsidRPr="00A85A88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Daily Task Manager </w:t>
      </w:r>
      <w:proofErr w:type="gramStart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running with</w:t>
      </w:r>
      <w:proofErr w:type="gramEnd"/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 xml:space="preserve"> tasks stored in the database</w:t>
      </w:r>
    </w:p>
    <w:p w14:paraId="79073AAB" w14:textId="77777777" w:rsidR="00CD1881" w:rsidRPr="00A85A88" w:rsidRDefault="00000000">
      <w:pPr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br w:type="page"/>
      </w:r>
    </w:p>
    <w:p w14:paraId="2562BAB8" w14:textId="77777777" w:rsidR="00CD1881" w:rsidRPr="00404170" w:rsidRDefault="00000000" w:rsidP="00404170">
      <w:pPr>
        <w:pStyle w:val="Heading1"/>
      </w:pPr>
      <w:r w:rsidRPr="00404170">
        <w:lastRenderedPageBreak/>
        <w:t>Task 6: Selenium Testing</w:t>
      </w:r>
    </w:p>
    <w:p w14:paraId="57A1DD6A" w14:textId="77777777" w:rsidR="00CD188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sz w:val="24"/>
          <w:szCs w:val="24"/>
        </w:rPr>
        <w:t>test_selenium.py opens the application, verifies the page heading, adds a task and verifies it, and checks that the /health endpoint returns OK.</w:t>
      </w:r>
    </w:p>
    <w:p w14:paraId="5EAA49DC" w14:textId="01796ED4" w:rsidR="00404170" w:rsidRPr="00A85A88" w:rsidRDefault="0040417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155F66" wp14:editId="0B5D69F6">
            <wp:extent cx="5923721" cy="2912745"/>
            <wp:effectExtent l="0" t="0" r="1270" b="1905"/>
            <wp:docPr id="499574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051" cy="291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FC9A" w14:textId="15F0B0C1" w:rsidR="00CD1881" w:rsidRPr="00A85A88" w:rsidRDefault="00000000">
      <w:pPr>
        <w:spacing w:before="60" w:after="20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i/>
          <w:iCs/>
          <w:color w:val="404040"/>
          <w:sz w:val="24"/>
          <w:szCs w:val="24"/>
        </w:rPr>
        <w:t>test_selenium.py script code in VS Code (SS 13)</w:t>
      </w:r>
    </w:p>
    <w:p w14:paraId="29CD2E93" w14:textId="270AB308" w:rsidR="00CD1881" w:rsidRPr="00A85A88" w:rsidRDefault="00000000" w:rsidP="0040417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9F45E" wp14:editId="0F360ACD">
            <wp:extent cx="5923722" cy="1362075"/>
            <wp:effectExtent l="0" t="0" r="1270" b="0"/>
            <wp:docPr id="1887865942" name="img28" descr="Selenium test run against the EC2 public IP: PASS" title="Fig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640" cy="136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8C3A" w14:textId="77777777" w:rsidR="00CD1881" w:rsidRPr="00A85A88" w:rsidRDefault="00000000">
      <w:pPr>
        <w:keepNext/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 w:rsidRPr="00A85A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658AF" wp14:editId="698AC2BB">
            <wp:extent cx="5963479" cy="638175"/>
            <wp:effectExtent l="0" t="0" r="0" b="0"/>
            <wp:docPr id="1152376860" name="img50" descr="Selenium test run through the Application Load Balancer URL: PASS 1, PASS 2, PASS 3" title="Fig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42" cy="6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6A35" w14:textId="44376407" w:rsidR="00CD1881" w:rsidRPr="00A85A88" w:rsidRDefault="00CD1881" w:rsidP="00404170">
      <w:pPr>
        <w:spacing w:after="200"/>
        <w:rPr>
          <w:rFonts w:ascii="Times New Roman" w:hAnsi="Times New Roman" w:cs="Times New Roman"/>
          <w:sz w:val="24"/>
          <w:szCs w:val="24"/>
        </w:rPr>
      </w:pPr>
    </w:p>
    <w:sectPr w:rsidR="00CD1881" w:rsidRPr="00A85A88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AAAD4" w14:textId="77777777" w:rsidR="004C1D69" w:rsidRDefault="004C1D69">
      <w:r>
        <w:separator/>
      </w:r>
    </w:p>
  </w:endnote>
  <w:endnote w:type="continuationSeparator" w:id="0">
    <w:p w14:paraId="6C945394" w14:textId="77777777" w:rsidR="004C1D69" w:rsidRDefault="004C1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0ED8" w14:textId="77777777" w:rsidR="004C1D69" w:rsidRDefault="004C1D69">
      <w:r>
        <w:separator/>
      </w:r>
    </w:p>
  </w:footnote>
  <w:footnote w:type="continuationSeparator" w:id="0">
    <w:p w14:paraId="14CD9BCE" w14:textId="77777777" w:rsidR="004C1D69" w:rsidRDefault="004C1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CD5"/>
    <w:multiLevelType w:val="hybridMultilevel"/>
    <w:tmpl w:val="254667A2"/>
    <w:lvl w:ilvl="0" w:tplc="2236B93E">
      <w:start w:val="1"/>
      <w:numFmt w:val="bullet"/>
      <w:lvlText w:val="●"/>
      <w:lvlJc w:val="left"/>
      <w:pPr>
        <w:ind w:left="720" w:hanging="360"/>
      </w:pPr>
    </w:lvl>
    <w:lvl w:ilvl="1" w:tplc="301AC142">
      <w:start w:val="1"/>
      <w:numFmt w:val="bullet"/>
      <w:lvlText w:val="○"/>
      <w:lvlJc w:val="left"/>
      <w:pPr>
        <w:ind w:left="1440" w:hanging="360"/>
      </w:pPr>
    </w:lvl>
    <w:lvl w:ilvl="2" w:tplc="785CDE98">
      <w:start w:val="1"/>
      <w:numFmt w:val="bullet"/>
      <w:lvlText w:val="■"/>
      <w:lvlJc w:val="left"/>
      <w:pPr>
        <w:ind w:left="2160" w:hanging="360"/>
      </w:pPr>
    </w:lvl>
    <w:lvl w:ilvl="3" w:tplc="0114D56E">
      <w:start w:val="1"/>
      <w:numFmt w:val="bullet"/>
      <w:lvlText w:val="●"/>
      <w:lvlJc w:val="left"/>
      <w:pPr>
        <w:ind w:left="2880" w:hanging="360"/>
      </w:pPr>
    </w:lvl>
    <w:lvl w:ilvl="4" w:tplc="9DDED408">
      <w:start w:val="1"/>
      <w:numFmt w:val="bullet"/>
      <w:lvlText w:val="○"/>
      <w:lvlJc w:val="left"/>
      <w:pPr>
        <w:ind w:left="3600" w:hanging="360"/>
      </w:pPr>
    </w:lvl>
    <w:lvl w:ilvl="5" w:tplc="CA6E786E">
      <w:start w:val="1"/>
      <w:numFmt w:val="bullet"/>
      <w:lvlText w:val="■"/>
      <w:lvlJc w:val="left"/>
      <w:pPr>
        <w:ind w:left="4320" w:hanging="360"/>
      </w:pPr>
    </w:lvl>
    <w:lvl w:ilvl="6" w:tplc="A28408DC">
      <w:start w:val="1"/>
      <w:numFmt w:val="bullet"/>
      <w:lvlText w:val="●"/>
      <w:lvlJc w:val="left"/>
      <w:pPr>
        <w:ind w:left="5040" w:hanging="360"/>
      </w:pPr>
    </w:lvl>
    <w:lvl w:ilvl="7" w:tplc="5316D4EE">
      <w:start w:val="1"/>
      <w:numFmt w:val="bullet"/>
      <w:lvlText w:val="●"/>
      <w:lvlJc w:val="left"/>
      <w:pPr>
        <w:ind w:left="5760" w:hanging="360"/>
      </w:pPr>
    </w:lvl>
    <w:lvl w:ilvl="8" w:tplc="3112EBE0">
      <w:start w:val="1"/>
      <w:numFmt w:val="bullet"/>
      <w:lvlText w:val="●"/>
      <w:lvlJc w:val="left"/>
      <w:pPr>
        <w:ind w:left="6480" w:hanging="360"/>
      </w:pPr>
    </w:lvl>
  </w:abstractNum>
  <w:num w:numId="1" w16cid:durableId="766344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881"/>
    <w:rsid w:val="00404170"/>
    <w:rsid w:val="004B4A17"/>
    <w:rsid w:val="004C1D69"/>
    <w:rsid w:val="005165C0"/>
    <w:rsid w:val="00867D5F"/>
    <w:rsid w:val="00991C33"/>
    <w:rsid w:val="00A85A88"/>
    <w:rsid w:val="00CD1881"/>
    <w:rsid w:val="00D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1FA3"/>
  <w15:docId w15:val="{65CEC5A5-37DB-4BF4-A7E2-E31E3FE7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867D5F"/>
    <w:pPr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A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A88"/>
  </w:style>
  <w:style w:type="paragraph" w:styleId="Footer">
    <w:name w:val="footer"/>
    <w:basedOn w:val="Normal"/>
    <w:link w:val="FooterChar"/>
    <w:uiPriority w:val="99"/>
    <w:unhideWhenUsed/>
    <w:rsid w:val="00A85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FA23-BSE-189 DevOps Lab Mid Exam</vt:lpstr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FA23-BSE-189 DevOps Lab Mid Exam</dc:title>
  <dc:creator>Unzela Fareed</dc:creator>
  <cp:lastModifiedBy>Unzela Fareed</cp:lastModifiedBy>
  <cp:revision>5</cp:revision>
  <dcterms:created xsi:type="dcterms:W3CDTF">2026-10-23T18:28:00Z</dcterms:created>
  <dcterms:modified xsi:type="dcterms:W3CDTF">2026-10-23T19:08:00Z</dcterms:modified>
</cp:coreProperties>
</file>