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B7" w:rsidRPr="003E3FB7" w:rsidRDefault="003E3FB7" w:rsidP="003E3F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3E3FB7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3E3FB7" w:rsidRPr="003E3FB7" w:rsidRDefault="003E3FB7" w:rsidP="003E3F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OHP sheet</w:t>
      </w:r>
    </w:p>
    <w:p w:rsidR="003E3FB7" w:rsidRPr="003E3FB7" w:rsidRDefault="003E3FB7" w:rsidP="003E3F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Calligraphy pen or brush</w:t>
      </w:r>
    </w:p>
    <w:p w:rsidR="003E3FB7" w:rsidRPr="003E3FB7" w:rsidRDefault="003E3FB7" w:rsidP="003E3F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Calligraphy ink</w:t>
      </w:r>
    </w:p>
    <w:p w:rsidR="003E3FB7" w:rsidRPr="003E3FB7" w:rsidRDefault="003E3FB7" w:rsidP="003E3F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3E3FB7" w:rsidRPr="003E3FB7" w:rsidRDefault="003E3FB7" w:rsidP="003E3F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3E3FB7" w:rsidRPr="003E3FB7" w:rsidRDefault="003E3FB7" w:rsidP="003E3F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Tape or glue (optional)</w:t>
      </w:r>
    </w:p>
    <w:p w:rsidR="003E3FB7" w:rsidRPr="003E3FB7" w:rsidRDefault="003E3FB7" w:rsidP="003E3F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Prepare your OHP sheet. If you are using a clear OHP sheet, you may want to tape or glue it to a piece of paper so that it doesn't move around.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Choose your calligraphy pen or brush. There are many different types of calligraphy pens and brushes available, so choose one that you are comfortable with.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Load your pen or brush with calligraphy ink. You can use either black or colored ink.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3E3FB7">
        <w:rPr>
          <w:rFonts w:ascii="Arial" w:eastAsia="Times New Roman" w:hAnsi="Arial" w:cs="Arial"/>
          <w:color w:val="1F1F1F"/>
          <w:sz w:val="24"/>
          <w:szCs w:val="24"/>
        </w:rPr>
        <w:t>Practice writing your letters on a piece of paper before you start</w:t>
      </w:r>
      <w:proofErr w:type="gramEnd"/>
      <w:r w:rsidRPr="003E3FB7">
        <w:rPr>
          <w:rFonts w:ascii="Arial" w:eastAsia="Times New Roman" w:hAnsi="Arial" w:cs="Arial"/>
          <w:color w:val="1F1F1F"/>
          <w:sz w:val="24"/>
          <w:szCs w:val="24"/>
        </w:rPr>
        <w:t xml:space="preserve"> writing on the OHP sheet. This will help you to get the hang of the pen or brush and the ink.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Start writing your letters on the OHP sheet. Be sure to press down firmly so that the ink doesn't bleed through the sheet.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damp paper towel. However, be careful not to over-erase, as this can damage the OHP sheet.</w:t>
      </w:r>
    </w:p>
    <w:p w:rsidR="003E3FB7" w:rsidRPr="003E3FB7" w:rsidRDefault="003E3FB7" w:rsidP="003E3F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Let your calligraphy dry completely before displaying it.</w:t>
      </w:r>
    </w:p>
    <w:p w:rsidR="003E3FB7" w:rsidRPr="003E3FB7" w:rsidRDefault="003E3FB7" w:rsidP="003E3F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3E3FB7" w:rsidRPr="003E3FB7" w:rsidRDefault="003E3FB7" w:rsidP="003E3F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Use a high-quality OHP sheet that will not scratch or warp.</w:t>
      </w:r>
    </w:p>
    <w:p w:rsidR="003E3FB7" w:rsidRPr="003E3FB7" w:rsidRDefault="003E3FB7" w:rsidP="003E3F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Choose calligraphy ink that is the right consistency for your pen or brush. Too thin ink will not flow well, while too thick ink will be difficult to control.</w:t>
      </w:r>
    </w:p>
    <w:p w:rsidR="003E3FB7" w:rsidRPr="003E3FB7" w:rsidRDefault="003E3FB7" w:rsidP="003E3F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Experiment with different writing styles to find one that you like.</w:t>
      </w:r>
    </w:p>
    <w:p w:rsidR="003E3FB7" w:rsidRPr="003E3FB7" w:rsidRDefault="003E3FB7" w:rsidP="003E3F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Calligraphy is a great way to express yourself and your unique artistic vision.</w:t>
      </w:r>
    </w:p>
    <w:p w:rsidR="003E3FB7" w:rsidRPr="003E3FB7" w:rsidRDefault="003E3FB7" w:rsidP="003E3F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Here are some additional tips for calligraphy on OHP sheet:</w:t>
      </w:r>
    </w:p>
    <w:p w:rsidR="003E3FB7" w:rsidRPr="003E3FB7" w:rsidRDefault="003E3FB7" w:rsidP="003E3F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use a white gel pen or white acrylic paint to write on an OHP sheet.</w:t>
      </w:r>
    </w:p>
    <w:p w:rsidR="003E3FB7" w:rsidRPr="003E3FB7" w:rsidRDefault="003E3FB7" w:rsidP="003E3F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You can also use OHP sheet to create framed calligraphy pieces. Simply cut the OHP sheet to size and then frame it with a mat and frame.</w:t>
      </w:r>
    </w:p>
    <w:p w:rsidR="003E3FB7" w:rsidRPr="003E3FB7" w:rsidRDefault="003E3FB7" w:rsidP="003E3F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Calligraphy on OHP sheet can be used for a variety of purposes, such as creating greeting cards, signs, or even wall art.</w:t>
      </w:r>
    </w:p>
    <w:p w:rsidR="003E3FB7" w:rsidRPr="003E3FB7" w:rsidRDefault="003E3FB7" w:rsidP="003E3F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Here are some additional tools that can be used for calligraphy on OHP sheet:</w:t>
      </w:r>
    </w:p>
    <w:p w:rsidR="003E3FB7" w:rsidRPr="003E3FB7" w:rsidRDefault="003E3FB7" w:rsidP="003E3FB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Ruler: This can be used to help you keep your lines straight.</w:t>
      </w:r>
    </w:p>
    <w:p w:rsidR="003E3FB7" w:rsidRPr="003E3FB7" w:rsidRDefault="003E3FB7" w:rsidP="003E3FB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Pencil: This can be used to sketch out your calligraphy before you start inking.</w:t>
      </w:r>
    </w:p>
    <w:p w:rsidR="003E3FB7" w:rsidRPr="003E3FB7" w:rsidRDefault="003E3FB7" w:rsidP="003E3FB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E3FB7">
        <w:rPr>
          <w:rFonts w:ascii="Arial" w:eastAsia="Times New Roman" w:hAnsi="Arial" w:cs="Arial"/>
          <w:color w:val="1F1F1F"/>
          <w:sz w:val="24"/>
          <w:szCs w:val="24"/>
        </w:rPr>
        <w:t>Eraser: This can be used to correct any mistakes that you make.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7EF4"/>
    <w:multiLevelType w:val="multilevel"/>
    <w:tmpl w:val="39A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B75CD"/>
    <w:multiLevelType w:val="multilevel"/>
    <w:tmpl w:val="117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A0740"/>
    <w:multiLevelType w:val="multilevel"/>
    <w:tmpl w:val="BC3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3B07CD"/>
    <w:multiLevelType w:val="multilevel"/>
    <w:tmpl w:val="CEA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A23DD"/>
    <w:multiLevelType w:val="multilevel"/>
    <w:tmpl w:val="33D4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B7"/>
    <w:rsid w:val="003E3FB7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F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2023-08-01T16:03:00Z</dcterms:created>
  <dcterms:modified xsi:type="dcterms:W3CDTF">2023-08-01T16:03:00Z</dcterms:modified>
</cp:coreProperties>
</file>