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13" w:rsidRPr="00DB7B13" w:rsidRDefault="00DB7B13" w:rsidP="00DB7B13">
      <w:pPr>
        <w:shd w:val="clear" w:color="auto" w:fill="FFFFFF"/>
        <w:spacing w:before="360" w:after="360" w:line="240" w:lineRule="auto"/>
        <w:rPr>
          <w:rFonts w:ascii="Arial" w:eastAsia="Times New Roman" w:hAnsi="Arial" w:cs="Arial"/>
          <w:color w:val="1F1F1F"/>
          <w:sz w:val="24"/>
          <w:szCs w:val="24"/>
        </w:rPr>
      </w:pPr>
      <w:r w:rsidRPr="00DB7B13">
        <w:rPr>
          <w:rFonts w:ascii="Arial" w:eastAsia="Times New Roman" w:hAnsi="Arial" w:cs="Arial"/>
          <w:color w:val="1F1F1F"/>
          <w:sz w:val="24"/>
          <w:szCs w:val="24"/>
        </w:rPr>
        <w:t>Materials:</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Charcoal (compressed or vine)</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Paper (acid-free, high-quality paper is recommended)</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Brushes (various sizes and shapes)</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Palette</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Water</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Paper towels</w:t>
      </w:r>
    </w:p>
    <w:p w:rsidR="00DB7B13" w:rsidRPr="00DB7B13" w:rsidRDefault="00DB7B13" w:rsidP="00DB7B1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Tape or glue (optional)</w:t>
      </w:r>
    </w:p>
    <w:p w:rsidR="00DB7B13" w:rsidRPr="00DB7B13" w:rsidRDefault="00DB7B13" w:rsidP="00DB7B13">
      <w:pPr>
        <w:shd w:val="clear" w:color="auto" w:fill="FFFFFF"/>
        <w:spacing w:before="360" w:after="360" w:line="240" w:lineRule="auto"/>
        <w:rPr>
          <w:rFonts w:ascii="Arial" w:eastAsia="Times New Roman" w:hAnsi="Arial" w:cs="Arial"/>
          <w:color w:val="1F1F1F"/>
          <w:sz w:val="24"/>
          <w:szCs w:val="24"/>
        </w:rPr>
      </w:pPr>
      <w:r w:rsidRPr="00DB7B13">
        <w:rPr>
          <w:rFonts w:ascii="Arial" w:eastAsia="Times New Roman" w:hAnsi="Arial" w:cs="Arial"/>
          <w:color w:val="1F1F1F"/>
          <w:sz w:val="24"/>
          <w:szCs w:val="24"/>
        </w:rPr>
        <w:t>Steps:</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Prepare your paper. If you are using a light paper, you may want to tape or glue it to a piece of cardboard so that it doesn't move around.</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Choose your subject. You can paint any nature scene that you like, but some popular subjects for nature painting include trees, mountains, and forests.</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Start by sketching your nature scene lightly on the paper. This will help you to get the proportions right.</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Once you are happy with your sketch, start to add details using the charcoal. You can use a variety of different techniques, such as stippling, hatching, and blending.</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If you make a mistake, you can usually erase it with a damp paper towel. However, be careful not to over-erase, as this can damage the paper.</w:t>
      </w:r>
    </w:p>
    <w:p w:rsidR="00DB7B13" w:rsidRPr="00DB7B13" w:rsidRDefault="00DB7B13" w:rsidP="00DB7B13">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Let your painting dry completely before displaying it.</w:t>
      </w:r>
    </w:p>
    <w:p w:rsidR="00DB7B13" w:rsidRPr="00DB7B13" w:rsidRDefault="00DB7B13" w:rsidP="00DB7B13">
      <w:pPr>
        <w:shd w:val="clear" w:color="auto" w:fill="FFFFFF"/>
        <w:spacing w:before="360" w:after="360" w:line="240" w:lineRule="auto"/>
        <w:rPr>
          <w:rFonts w:ascii="Arial" w:eastAsia="Times New Roman" w:hAnsi="Arial" w:cs="Arial"/>
          <w:color w:val="1F1F1F"/>
          <w:sz w:val="24"/>
          <w:szCs w:val="24"/>
        </w:rPr>
      </w:pPr>
      <w:r w:rsidRPr="00DB7B13">
        <w:rPr>
          <w:rFonts w:ascii="Arial" w:eastAsia="Times New Roman" w:hAnsi="Arial" w:cs="Arial"/>
          <w:color w:val="1F1F1F"/>
          <w:sz w:val="24"/>
          <w:szCs w:val="24"/>
        </w:rPr>
        <w:t>Tips:</w:t>
      </w:r>
    </w:p>
    <w:p w:rsidR="00DB7B13" w:rsidRPr="00DB7B13" w:rsidRDefault="00DB7B13" w:rsidP="00DB7B1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Use a high-quality charcoal that will not smudge or fade.</w:t>
      </w:r>
    </w:p>
    <w:p w:rsidR="00DB7B13" w:rsidRPr="00DB7B13" w:rsidRDefault="00DB7B13" w:rsidP="00DB7B1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Choose brushes that are the right size and shape for the type of painting that you are doing. A round brush is good for creating smooth, rounded shapes, while a flat brush is good for creating flat, even strokes. A filbert brush is a good all-purpose brush that can be used for both smooth and textured strokes.</w:t>
      </w:r>
    </w:p>
    <w:p w:rsidR="00DB7B13" w:rsidRPr="00DB7B13" w:rsidRDefault="00DB7B13" w:rsidP="00DB7B1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Experiment with different painting techniques to find one that you like.</w:t>
      </w:r>
    </w:p>
    <w:p w:rsidR="00DB7B13" w:rsidRPr="00DB7B13" w:rsidRDefault="00DB7B13" w:rsidP="00DB7B1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Take your time and enjoy the process! Nature painting with charcoal is a great way to express yourself and your unique artistic vision.</w:t>
      </w:r>
    </w:p>
    <w:p w:rsidR="00DB7B13" w:rsidRPr="00DB7B13" w:rsidRDefault="00DB7B13" w:rsidP="00DB7B13">
      <w:pPr>
        <w:shd w:val="clear" w:color="auto" w:fill="FFFFFF"/>
        <w:spacing w:before="360" w:after="360" w:line="240" w:lineRule="auto"/>
        <w:rPr>
          <w:rFonts w:ascii="Arial" w:eastAsia="Times New Roman" w:hAnsi="Arial" w:cs="Arial"/>
          <w:color w:val="1F1F1F"/>
          <w:sz w:val="24"/>
          <w:szCs w:val="24"/>
        </w:rPr>
      </w:pPr>
      <w:r w:rsidRPr="00DB7B13">
        <w:rPr>
          <w:rFonts w:ascii="Arial" w:eastAsia="Times New Roman" w:hAnsi="Arial" w:cs="Arial"/>
          <w:color w:val="1F1F1F"/>
          <w:sz w:val="24"/>
          <w:szCs w:val="24"/>
        </w:rPr>
        <w:t>Here are some additional tips for nature painting with charcoal:</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lastRenderedPageBreak/>
        <w:t>You can use a variety of different charcoal sticks to create different effects. Compressed charcoal is more opaque than vine charcoal, so you will need to choose the right type of charcoal for the desired effect.</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You can also use charcoal pencils to create more precise details.</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Nature painting with charcoal can be used for a variety of purposes, such as creating greeting cards, signs, or even wall art.</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When choosing charcoal, it is important to consider the color of the charcoal. Some charcoal is black, while others are white or gray. You will need to choose the right color of charcoal for the desired effect.</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If you are painting on a dark paper, you may want to use a white charcoal to help the colors show up better.</w:t>
      </w:r>
    </w:p>
    <w:p w:rsidR="00DB7B13" w:rsidRPr="00DB7B13" w:rsidRDefault="00DB7B13" w:rsidP="00DB7B1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DB7B13">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264"/>
    <w:multiLevelType w:val="multilevel"/>
    <w:tmpl w:val="8ED8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1696E"/>
    <w:multiLevelType w:val="multilevel"/>
    <w:tmpl w:val="D45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64541"/>
    <w:multiLevelType w:val="multilevel"/>
    <w:tmpl w:val="004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67EC7"/>
    <w:multiLevelType w:val="multilevel"/>
    <w:tmpl w:val="E87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13"/>
    <w:rsid w:val="00593D5A"/>
    <w:rsid w:val="00DB7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B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2023-08-01T17:13:00Z</dcterms:created>
  <dcterms:modified xsi:type="dcterms:W3CDTF">2023-08-01T17:14:00Z</dcterms:modified>
</cp:coreProperties>
</file>