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AD" w:rsidRPr="00224CAD" w:rsidRDefault="00224CAD" w:rsidP="00224CA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224CAD" w:rsidRPr="00224CAD" w:rsidRDefault="00224CAD" w:rsidP="00224CA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Charcoal sticks</w:t>
      </w:r>
    </w:p>
    <w:p w:rsidR="00224CAD" w:rsidRPr="00224CAD" w:rsidRDefault="00224CAD" w:rsidP="00224CA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Paper</w:t>
      </w:r>
    </w:p>
    <w:p w:rsidR="00224CAD" w:rsidRPr="00224CAD" w:rsidRDefault="00224CAD" w:rsidP="00224CA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Fixative (optional)</w:t>
      </w:r>
    </w:p>
    <w:p w:rsidR="00224CAD" w:rsidRPr="00224CAD" w:rsidRDefault="00224CAD" w:rsidP="00224CA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Eraser (optional)</w:t>
      </w:r>
    </w:p>
    <w:p w:rsidR="00224CAD" w:rsidRPr="00224CAD" w:rsidRDefault="00224CAD" w:rsidP="00224CA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224CAD" w:rsidRPr="00224CAD" w:rsidRDefault="00224CAD" w:rsidP="00224CA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224CAD" w:rsidRPr="00224CAD" w:rsidRDefault="00224CAD" w:rsidP="00224CA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Choose your subject. You can paint any nature scene that you like, but some popular nature scenes for charcoal painting include forests, mountains, and beaches.</w:t>
      </w:r>
    </w:p>
    <w:p w:rsidR="00224CAD" w:rsidRPr="00224CAD" w:rsidRDefault="00224CAD" w:rsidP="00224CA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Start by sketching your nature scene lightly on the paper. This will help you to get the proportions right.</w:t>
      </w:r>
    </w:p>
    <w:p w:rsidR="00224CAD" w:rsidRPr="00224CAD" w:rsidRDefault="00224CAD" w:rsidP="00224CA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details using the charcoal sticks. You can use different types of strokes to create different textures and effects.</w:t>
      </w:r>
    </w:p>
    <w:p w:rsidR="00224CAD" w:rsidRPr="00224CAD" w:rsidRDefault="00224CAD" w:rsidP="00224CA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pencil eraser. However, be careful not to erase too much, as this can damage the paper.</w:t>
      </w:r>
    </w:p>
    <w:p w:rsidR="00224CAD" w:rsidRPr="00224CAD" w:rsidRDefault="00224CAD" w:rsidP="00224CA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Once you are finished painting, you can spray your painting with a fixative to protect it from smudging.</w:t>
      </w:r>
    </w:p>
    <w:p w:rsidR="00224CAD" w:rsidRPr="00224CAD" w:rsidRDefault="00224CAD" w:rsidP="00224CA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224CAD" w:rsidRPr="00224CAD" w:rsidRDefault="00224CAD" w:rsidP="00224CA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Use a light touch when painting with charcoal. You can always add more charcoal, but it is difficult to take it away.</w:t>
      </w:r>
    </w:p>
    <w:p w:rsidR="00224CAD" w:rsidRPr="00224CAD" w:rsidRDefault="00224CAD" w:rsidP="00224CA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charcoal painting, so have fun and see what you can create.</w:t>
      </w:r>
    </w:p>
    <w:p w:rsidR="00224CAD" w:rsidRPr="00224CAD" w:rsidRDefault="00224CAD" w:rsidP="00224CA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Let your creativity flow! Charcoal painting is a great way to express yourself and your unique artistic vision.</w:t>
      </w:r>
    </w:p>
    <w:p w:rsidR="00224CAD" w:rsidRPr="00224CAD" w:rsidRDefault="00224CAD" w:rsidP="00224CA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Here are some additional tips for charcoal painting a nature scene on paper:</w:t>
      </w:r>
    </w:p>
    <w:p w:rsidR="00224CAD" w:rsidRPr="00224CAD" w:rsidRDefault="00224CAD" w:rsidP="00224CA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Use a high-quality paper that will not tear easily.</w:t>
      </w:r>
    </w:p>
    <w:p w:rsidR="00224CAD" w:rsidRPr="00224CAD" w:rsidRDefault="00224CAD" w:rsidP="00224CA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Choose a charcoal that is the right hardness for your project. Hard charcoal is good for creating fine details, while soft charcoal is good for creating broad strokes.</w:t>
      </w:r>
    </w:p>
    <w:p w:rsidR="00224CAD" w:rsidRPr="00224CAD" w:rsidRDefault="00224CAD" w:rsidP="00224CA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Experiment with different types of strokes. You can use hatching, stippling, and cross-hatching to create different textures and effects.</w:t>
      </w:r>
    </w:p>
    <w:p w:rsidR="00224CAD" w:rsidRPr="00224CAD" w:rsidRDefault="00224CAD" w:rsidP="00224CA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lastRenderedPageBreak/>
        <w:t>Don't be afraid to use white space. White space can be just as important as the charcoal itself.</w:t>
      </w:r>
    </w:p>
    <w:p w:rsidR="00224CAD" w:rsidRPr="00224CAD" w:rsidRDefault="00224CAD" w:rsidP="00224CA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24CAD">
        <w:rPr>
          <w:rFonts w:ascii="Arial" w:eastAsia="Times New Roman" w:hAnsi="Arial" w:cs="Arial"/>
          <w:color w:val="1F1F1F"/>
          <w:sz w:val="24"/>
          <w:szCs w:val="24"/>
        </w:rPr>
        <w:t>Take your time and enjoy the process! Charcoal painting is a great way to relax and de-stress.</w:t>
      </w:r>
    </w:p>
    <w:p w:rsidR="00755D3D" w:rsidRDefault="00755D3D">
      <w:bookmarkStart w:id="0" w:name="_GoBack"/>
      <w:bookmarkEnd w:id="0"/>
    </w:p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F247D"/>
    <w:multiLevelType w:val="multilevel"/>
    <w:tmpl w:val="24C2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EE57E4"/>
    <w:multiLevelType w:val="multilevel"/>
    <w:tmpl w:val="33F8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141FAC"/>
    <w:multiLevelType w:val="multilevel"/>
    <w:tmpl w:val="7E20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B321B9"/>
    <w:multiLevelType w:val="multilevel"/>
    <w:tmpl w:val="CA7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AD"/>
    <w:rsid w:val="00224CAD"/>
    <w:rsid w:val="0075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C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2023-08-01T15:04:00Z</dcterms:created>
  <dcterms:modified xsi:type="dcterms:W3CDTF">2023-08-01T15:04:00Z</dcterms:modified>
</cp:coreProperties>
</file>