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19" w:rsidRPr="00684E19" w:rsidRDefault="00684E19" w:rsidP="00684E1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40"/>
          <w:szCs w:val="40"/>
          <w:u w:val="single"/>
        </w:rPr>
      </w:pPr>
      <w:r w:rsidRPr="00684E19">
        <w:rPr>
          <w:rFonts w:ascii="Arial" w:eastAsia="Times New Roman" w:hAnsi="Arial" w:cs="Arial"/>
          <w:b/>
          <w:bCs/>
          <w:color w:val="1F1F1F"/>
          <w:sz w:val="40"/>
          <w:szCs w:val="40"/>
          <w:u w:val="single"/>
        </w:rPr>
        <w:t>Calligraphy</w:t>
      </w:r>
      <w:r w:rsidRPr="00684E19">
        <w:rPr>
          <w:rFonts w:ascii="Arial" w:eastAsia="Times New Roman" w:hAnsi="Arial" w:cs="Arial"/>
          <w:b/>
          <w:bCs/>
          <w:color w:val="1F1F1F"/>
          <w:sz w:val="40"/>
          <w:szCs w:val="40"/>
          <w:u w:val="single"/>
        </w:rPr>
        <w:t xml:space="preserve"> art</w:t>
      </w:r>
    </w:p>
    <w:p w:rsidR="00684E19" w:rsidRPr="00684E19" w:rsidRDefault="00684E19" w:rsidP="00684E1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Calligraphy is the art of beautiful handwriting or lettering. It involves the correct formation of characters, the ordering of the various parts, and the harmony of proportions.</w:t>
      </w:r>
    </w:p>
    <w:p w:rsidR="00684E19" w:rsidRDefault="00684E19" w:rsidP="00684E1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6" w:tgtFrame="_blank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09A125D8" wp14:editId="0635898B">
              <wp:extent cx="1323975" cy="1026081"/>
              <wp:effectExtent l="0" t="0" r="0" b="3175"/>
              <wp:docPr id="22" name="Picture 22" descr="https://encrypted-tbn2.gstatic.com/favicon-tbn?q=tbn:ANd9GcRb8wLPse_clbygtbR06NeRAELLDZapBsNx8UjzZ5Ot-zK5-cA8cJKbOn_-P1peuNO-VCQo7hNz1SkLecS7LYAlI6XDhoe9peb55t_E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https://encrypted-tbn2.gstatic.com/favicon-tbn?q=tbn:ANd9GcRb8wLPse_clbygtbR06NeRAELLDZapBsNx8UjzZ5Ot-zK5-cA8cJKbOn_-P1peuNO-VCQo7hNz1SkLecS7LYAlI6XDhoe9peb55t_E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10260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684E19" w:rsidRPr="00684E19" w:rsidRDefault="00684E19" w:rsidP="00684E1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t>Arabic calligraphy art</w:t>
      </w:r>
    </w:p>
    <w:p w:rsidR="00684E19" w:rsidRPr="00684E19" w:rsidRDefault="00684E19" w:rsidP="00684E1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Calligraphy has been practiced for centuries in many different cultures around the world.</w:t>
      </w:r>
    </w:p>
    <w:p w:rsidR="00684E19" w:rsidRPr="00684E19" w:rsidRDefault="00684E19" w:rsidP="00684E1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Western calligraphy is the most common type of calligraphy in the West. It is characterized by its use of Roman letters and its emphasis on clean, simple lines.</w:t>
      </w:r>
    </w:p>
    <w:p w:rsidR="00684E19" w:rsidRDefault="00684E19" w:rsidP="00684E1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8" w:tgtFrame="_blank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219A5ED5" wp14:editId="3A34D6FD">
              <wp:extent cx="2381250" cy="1695450"/>
              <wp:effectExtent l="0" t="0" r="0" b="0"/>
              <wp:docPr id="21" name="Picture 21" descr="Western calligraphy ar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Western calligraphy art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69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684E19" w:rsidRPr="00684E19" w:rsidRDefault="00684E19" w:rsidP="00684E1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t>Western calligraphy art</w:t>
      </w:r>
    </w:p>
    <w:p w:rsidR="00684E19" w:rsidRDefault="00684E19" w:rsidP="00684E1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Eastern calligraphy is a more diverse category, encompassing a wide range of styles from different cultures. Some of the most well-known types of Eastern calligraphy include Chinese calligraphy, Japanese calligraphy, and Arabic calligraphy</w:t>
      </w:r>
    </w:p>
    <w:p w:rsidR="00684E19" w:rsidRDefault="00684E19" w:rsidP="00684E1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.</w:t>
      </w:r>
      <w:r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393E290B" wp14:editId="20B94BD8">
            <wp:extent cx="2219325" cy="1660258"/>
            <wp:effectExtent l="0" t="0" r="0" b="0"/>
            <wp:docPr id="19" name="Picture 19" descr="Chinese calligraphy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hinese calligraphy 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6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19" w:rsidRPr="00684E19" w:rsidRDefault="00684E19" w:rsidP="00684E1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lastRenderedPageBreak/>
        <w:t>Chinese calligraphy art</w:t>
      </w:r>
    </w:p>
    <w:p w:rsidR="00684E19" w:rsidRPr="00684E19" w:rsidRDefault="00684E19" w:rsidP="00684E1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Calligraphy is often used in religious and decorative contexts. It can be found in illuminated manuscripts, religious texts, and works of art.</w:t>
      </w:r>
    </w:p>
    <w:p w:rsidR="00684E19" w:rsidRPr="00684E19" w:rsidRDefault="00684E19" w:rsidP="00684E1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Calligraphy can also be used for practical purposes, such as writing letters or signs.</w:t>
      </w:r>
    </w:p>
    <w:p w:rsidR="00684E19" w:rsidRPr="00684E19" w:rsidRDefault="00684E19" w:rsidP="00684E1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Here are some of the most famous calligraphers:</w:t>
      </w:r>
    </w:p>
    <w:p w:rsidR="00684E19" w:rsidRPr="00684E19" w:rsidRDefault="00684E19" w:rsidP="00684E1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684E19">
        <w:rPr>
          <w:rFonts w:ascii="Arial" w:eastAsia="Times New Roman" w:hAnsi="Arial" w:cs="Arial"/>
          <w:color w:val="1F1F1F"/>
          <w:sz w:val="24"/>
          <w:szCs w:val="24"/>
        </w:rPr>
        <w:t>Petrus</w:t>
      </w:r>
      <w:proofErr w:type="spellEnd"/>
      <w:r w:rsidRPr="00684E19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684E19">
        <w:rPr>
          <w:rFonts w:ascii="Arial" w:eastAsia="Times New Roman" w:hAnsi="Arial" w:cs="Arial"/>
          <w:color w:val="1F1F1F"/>
          <w:sz w:val="24"/>
          <w:szCs w:val="24"/>
        </w:rPr>
        <w:t>Arlati</w:t>
      </w:r>
      <w:proofErr w:type="spellEnd"/>
      <w:r w:rsidRPr="00684E19">
        <w:rPr>
          <w:rFonts w:ascii="Arial" w:eastAsia="Times New Roman" w:hAnsi="Arial" w:cs="Arial"/>
          <w:color w:val="1F1F1F"/>
          <w:sz w:val="24"/>
          <w:szCs w:val="24"/>
        </w:rPr>
        <w:t> (1452-1527) was an Italian calligrapher who is considered to be one of the greatest masters of Western calligraphy.</w:t>
      </w:r>
    </w:p>
    <w:p w:rsidR="00684E19" w:rsidRPr="00684E19" w:rsidRDefault="00684E19" w:rsidP="00684E1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1" w:tgtFrame="_blank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202397ED" wp14:editId="1088174C">
              <wp:extent cx="2381250" cy="1905000"/>
              <wp:effectExtent l="0" t="0" r="0" b="0"/>
              <wp:docPr id="17" name="Picture 17" descr="Petrus Arlati calligraphy ar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 descr="Petrus Arlati calligraphy art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684E19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684E19" w:rsidRPr="00684E19" w:rsidRDefault="00684E19" w:rsidP="00684E1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proofErr w:type="spellStart"/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t>Petrus</w:t>
      </w:r>
      <w:proofErr w:type="spellEnd"/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t xml:space="preserve"> </w:t>
      </w:r>
      <w:proofErr w:type="spellStart"/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t>Arlati</w:t>
      </w:r>
      <w:proofErr w:type="spellEnd"/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t xml:space="preserve"> calligraphy art</w:t>
      </w:r>
    </w:p>
    <w:p w:rsidR="00684E19" w:rsidRPr="00684E19" w:rsidRDefault="00684E19" w:rsidP="00684E1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 xml:space="preserve">Wang </w:t>
      </w:r>
      <w:proofErr w:type="spellStart"/>
      <w:r w:rsidRPr="00684E19">
        <w:rPr>
          <w:rFonts w:ascii="Arial" w:eastAsia="Times New Roman" w:hAnsi="Arial" w:cs="Arial"/>
          <w:color w:val="1F1F1F"/>
          <w:sz w:val="24"/>
          <w:szCs w:val="24"/>
        </w:rPr>
        <w:t>Xizhi</w:t>
      </w:r>
      <w:proofErr w:type="spellEnd"/>
      <w:r w:rsidRPr="00684E19">
        <w:rPr>
          <w:rFonts w:ascii="Arial" w:eastAsia="Times New Roman" w:hAnsi="Arial" w:cs="Arial"/>
          <w:color w:val="1F1F1F"/>
          <w:sz w:val="24"/>
          <w:szCs w:val="24"/>
        </w:rPr>
        <w:t> (303-361) was a Chinese calligrapher who is considered to be one of the greatest masters of Eastern calligraphy.</w:t>
      </w:r>
    </w:p>
    <w:p w:rsidR="00684E19" w:rsidRPr="00684E19" w:rsidRDefault="00684E19" w:rsidP="00684E1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3" w:tgtFrame="_blank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2B7BF0E1" wp14:editId="4CD4B25E">
              <wp:extent cx="2381250" cy="1905000"/>
              <wp:effectExtent l="0" t="0" r="0" b="0"/>
              <wp:docPr id="15" name="Picture 15" descr="Wang Xizhi calligraphy ar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Wang Xizhi calligraphy art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684E19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684E19" w:rsidRPr="00684E19" w:rsidRDefault="00684E19" w:rsidP="00684E1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t xml:space="preserve">Wang </w:t>
      </w:r>
      <w:proofErr w:type="spellStart"/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t>Xizhi</w:t>
      </w:r>
      <w:proofErr w:type="spellEnd"/>
      <w:r w:rsidRPr="00684E19">
        <w:rPr>
          <w:rFonts w:ascii="Arial" w:eastAsia="Times New Roman" w:hAnsi="Arial" w:cs="Arial"/>
          <w:color w:val="1F1F1F"/>
          <w:spacing w:val="2"/>
          <w:sz w:val="24"/>
          <w:szCs w:val="24"/>
        </w:rPr>
        <w:t xml:space="preserve"> calligraphy art</w:t>
      </w:r>
    </w:p>
    <w:p w:rsidR="00684E19" w:rsidRPr="00684E19" w:rsidRDefault="00684E19" w:rsidP="00684E1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684E19">
        <w:rPr>
          <w:rFonts w:ascii="Arial" w:eastAsia="Times New Roman" w:hAnsi="Arial" w:cs="Arial"/>
          <w:color w:val="1F1F1F"/>
          <w:sz w:val="24"/>
          <w:szCs w:val="24"/>
        </w:rPr>
        <w:t>Calligraphy is a beautiful and expressive art form that has been practiced for centuries. It is a skill that can be learned by anyone, and it can be a great way to express your creativity.</w:t>
      </w:r>
    </w:p>
    <w:p w:rsidR="00684E19" w:rsidRPr="00684E19" w:rsidRDefault="00684E19" w:rsidP="00684E1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lastRenderedPageBreak/>
        <w:t>Here are some tips for creating calligraphy art:</w:t>
      </w:r>
    </w:p>
    <w:p w:rsidR="00684E19" w:rsidRPr="00684E19" w:rsidRDefault="00684E19" w:rsidP="00684E1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Start with the basics. Learn the correct formation of the letters in the style of calligraphy that you want to learn.</w:t>
      </w:r>
    </w:p>
    <w:p w:rsidR="00684E19" w:rsidRPr="00684E19" w:rsidRDefault="00684E19" w:rsidP="00684E1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Practice regularly. The more you practice, the better you will become at calligraphy.</w:t>
      </w:r>
    </w:p>
    <w:p w:rsidR="00684E19" w:rsidRPr="00684E19" w:rsidRDefault="00684E19" w:rsidP="00684E1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Use the right tools. A good pen or brush is essential for creating beautiful calligraphy.</w:t>
      </w:r>
    </w:p>
    <w:p w:rsidR="00684E19" w:rsidRPr="00684E19" w:rsidRDefault="00684E19" w:rsidP="00684E1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Experiment with different styles. There are many different styles of calligraphy, so experiment until you find one that you like.</w:t>
      </w:r>
    </w:p>
    <w:p w:rsidR="00684E19" w:rsidRPr="00684E19" w:rsidRDefault="00684E19" w:rsidP="00684E1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Don't be afraid to make mistakes. Everyone makes mistakes when they're learning calligraphy. The important thing is to learn from your mistakes and keep practicing.</w:t>
      </w:r>
    </w:p>
    <w:p w:rsidR="00C03546" w:rsidRPr="00684E19" w:rsidRDefault="00684E19" w:rsidP="00684E1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84E19">
        <w:rPr>
          <w:rFonts w:ascii="Arial" w:eastAsia="Times New Roman" w:hAnsi="Arial" w:cs="Arial"/>
          <w:color w:val="1F1F1F"/>
          <w:sz w:val="24"/>
          <w:szCs w:val="24"/>
        </w:rPr>
        <w:t>I hope these tips help you create beautiful calligraphy art!</w:t>
      </w:r>
    </w:p>
    <w:sectPr w:rsidR="00C03546" w:rsidRPr="0068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740F0"/>
    <w:multiLevelType w:val="multilevel"/>
    <w:tmpl w:val="F8A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1A13AC"/>
    <w:multiLevelType w:val="multilevel"/>
    <w:tmpl w:val="AA1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E127BC"/>
    <w:multiLevelType w:val="multilevel"/>
    <w:tmpl w:val="2A1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19"/>
    <w:rsid w:val="00684E19"/>
    <w:rsid w:val="00C03546"/>
    <w:rsid w:val="00E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E19"/>
    <w:rPr>
      <w:b/>
      <w:bCs/>
    </w:rPr>
  </w:style>
  <w:style w:type="character" w:customStyle="1" w:styleId="cdk-visually-hidden">
    <w:name w:val="cdk-visually-hidden"/>
    <w:basedOn w:val="DefaultParagraphFont"/>
    <w:rsid w:val="00684E19"/>
  </w:style>
  <w:style w:type="character" w:customStyle="1" w:styleId="label">
    <w:name w:val="label"/>
    <w:basedOn w:val="DefaultParagraphFont"/>
    <w:rsid w:val="00684E19"/>
  </w:style>
  <w:style w:type="paragraph" w:styleId="NormalWeb">
    <w:name w:val="Normal (Web)"/>
    <w:basedOn w:val="Normal"/>
    <w:uiPriority w:val="99"/>
    <w:semiHidden/>
    <w:unhideWhenUsed/>
    <w:rsid w:val="0068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E19"/>
    <w:rPr>
      <w:b/>
      <w:bCs/>
    </w:rPr>
  </w:style>
  <w:style w:type="character" w:customStyle="1" w:styleId="cdk-visually-hidden">
    <w:name w:val="cdk-visually-hidden"/>
    <w:basedOn w:val="DefaultParagraphFont"/>
    <w:rsid w:val="00684E19"/>
  </w:style>
  <w:style w:type="character" w:customStyle="1" w:styleId="label">
    <w:name w:val="label"/>
    <w:basedOn w:val="DefaultParagraphFont"/>
    <w:rsid w:val="00684E19"/>
  </w:style>
  <w:style w:type="paragraph" w:styleId="NormalWeb">
    <w:name w:val="Normal (Web)"/>
    <w:basedOn w:val="Normal"/>
    <w:uiPriority w:val="99"/>
    <w:semiHidden/>
    <w:unhideWhenUsed/>
    <w:rsid w:val="0068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1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01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80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91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1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413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9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64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24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80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28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stern_calligraphy" TargetMode="External"/><Relationship Id="rId13" Type="http://schemas.openxmlformats.org/officeDocument/2006/relationships/hyperlink" Target="https://depts.washington.edu/chinaciv/callig/7calsixd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aytalfann.com/post/arabic-calligraphy-heritage-shazia-daud" TargetMode="External"/><Relationship Id="rId11" Type="http://schemas.openxmlformats.org/officeDocument/2006/relationships/hyperlink" Target="https://www.metmuseum.org/toah/hd/suly/hd_suly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2023-07-27T18:48:00Z</dcterms:created>
  <dcterms:modified xsi:type="dcterms:W3CDTF">2023-07-27T18:59:00Z</dcterms:modified>
</cp:coreProperties>
</file>