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58" w:rsidRPr="00292258" w:rsidRDefault="00292258" w:rsidP="0029225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62"/>
          <w:szCs w:val="62"/>
          <w:u w:val="single"/>
        </w:rPr>
      </w:pPr>
      <w:bookmarkStart w:id="0" w:name="_GoBack"/>
      <w:r w:rsidRPr="00292258">
        <w:rPr>
          <w:rFonts w:ascii="Arial" w:eastAsia="Times New Roman" w:hAnsi="Arial" w:cs="Arial"/>
          <w:b/>
          <w:bCs/>
          <w:color w:val="1F1F1F"/>
          <w:sz w:val="62"/>
          <w:szCs w:val="62"/>
          <w:u w:val="single"/>
        </w:rPr>
        <w:t>Enamel paint</w:t>
      </w:r>
    </w:p>
    <w:bookmarkEnd w:id="0"/>
    <w:p w:rsidR="00292258" w:rsidRPr="00292258" w:rsidRDefault="00292258" w:rsidP="0029225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Enamel paint is a type of paint that is made from pigment suspended in a synthetic resin. It is a versatile medium that can be used to create a variety of different effects, from realistic to abstract.</w:t>
      </w:r>
    </w:p>
    <w:p w:rsidR="00292258" w:rsidRPr="00292258" w:rsidRDefault="00292258" w:rsidP="00292258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6" w:tgtFrame="_blank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 wp14:anchorId="362116AC" wp14:editId="2E6F98C8">
              <wp:extent cx="2381250" cy="1905000"/>
              <wp:effectExtent l="0" t="0" r="0" b="0"/>
              <wp:docPr id="2" name="Picture 2" descr="Enamel color paint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Enamel color painti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292258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292258" w:rsidRPr="00292258" w:rsidRDefault="00292258" w:rsidP="00292258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pacing w:val="2"/>
          <w:sz w:val="24"/>
          <w:szCs w:val="24"/>
        </w:rPr>
        <w:t>Enamel color painting</w:t>
      </w:r>
    </w:p>
    <w:p w:rsidR="00292258" w:rsidRPr="00292258" w:rsidRDefault="00292258" w:rsidP="002922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Enamel paint is a relatively easy medium to learn, but it can be challenging to master. The key to success is to practice regularly and to experiment with different techniques.</w:t>
      </w:r>
    </w:p>
    <w:p w:rsidR="00292258" w:rsidRPr="00292258" w:rsidRDefault="00292258" w:rsidP="0029225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Here are some of the steps involved in enamel paint painting:</w:t>
      </w:r>
    </w:p>
    <w:p w:rsidR="00292258" w:rsidRPr="00292258" w:rsidRDefault="00292258" w:rsidP="0029225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Choose your subject. This could be anything from a landscape to a portrait to an abstract painting.</w:t>
      </w:r>
    </w:p>
    <w:p w:rsidR="00292258" w:rsidRPr="00292258" w:rsidRDefault="00292258" w:rsidP="0029225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Sketch your subject. This will help you to plan the composition of your painting.</w:t>
      </w:r>
    </w:p>
    <w:p w:rsidR="00292258" w:rsidRPr="00292258" w:rsidRDefault="00292258" w:rsidP="0029225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Prepare your surface. Enamel paint can be used on a variety of surfaces, but it is important to prepare the surface properly to ensure that the paint will adhere well.</w:t>
      </w:r>
    </w:p>
    <w:p w:rsidR="00292258" w:rsidRPr="00292258" w:rsidRDefault="00292258" w:rsidP="0029225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Begin painting. Start with the background and work your way to the foreground.</w:t>
      </w:r>
    </w:p>
    <w:p w:rsidR="00292258" w:rsidRPr="00292258" w:rsidRDefault="00292258" w:rsidP="0029225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Add details. This could include things like shadows, highlights, and textures.</w:t>
      </w:r>
    </w:p>
    <w:p w:rsidR="00292258" w:rsidRPr="00292258" w:rsidRDefault="00292258" w:rsidP="0029225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Let your painting dry. Enamel paints typically dry within minutes.</w:t>
      </w:r>
    </w:p>
    <w:p w:rsidR="00292258" w:rsidRPr="00292258" w:rsidRDefault="00292258" w:rsidP="0029225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Here are some tips for enamel paint painting:</w:t>
      </w:r>
    </w:p>
    <w:p w:rsidR="00292258" w:rsidRPr="00292258" w:rsidRDefault="00292258" w:rsidP="002922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Use high-quality paints. This will help your painting to look its best.</w:t>
      </w:r>
    </w:p>
    <w:p w:rsidR="00292258" w:rsidRPr="00292258" w:rsidRDefault="00292258" w:rsidP="002922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Use a variety of brushes. Different brushes can create different effects, so it is helpful to have a variety of brushes on hand.</w:t>
      </w:r>
    </w:p>
    <w:p w:rsidR="00292258" w:rsidRPr="00292258" w:rsidRDefault="00292258" w:rsidP="002922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lastRenderedPageBreak/>
        <w:t>Start with a light touch. Enamel paint is opaque, so it is easy to make mistakes. Start with a light touch and build up the color as needed.</w:t>
      </w:r>
    </w:p>
    <w:p w:rsidR="00292258" w:rsidRPr="00292258" w:rsidRDefault="00292258" w:rsidP="002922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Experiment with different techniques. There are many different techniques that can be used with enamel paint, so experiment until you find the techniques that you like best.</w:t>
      </w:r>
    </w:p>
    <w:p w:rsidR="00292258" w:rsidRPr="00292258" w:rsidRDefault="00292258" w:rsidP="002922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Have fun! Enamel paint painting is a great medium for expressing your creativity, so have fun and enjoy the process.</w:t>
      </w:r>
    </w:p>
    <w:p w:rsidR="00292258" w:rsidRPr="00292258" w:rsidRDefault="00292258" w:rsidP="0029225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Here are some of the advantages of enamel paint painting:</w:t>
      </w:r>
    </w:p>
    <w:p w:rsidR="00292258" w:rsidRPr="00292258" w:rsidRDefault="00292258" w:rsidP="0029225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Hard-wearing: Enamel paints are hard-wearing and can withstand wear and tear. This makes them a good choice for painting on surfaces that will be exposed to a lot of use, such as furniture or toys.</w:t>
      </w:r>
    </w:p>
    <w:p w:rsidR="00292258" w:rsidRPr="00292258" w:rsidRDefault="00292258" w:rsidP="0029225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Quick-drying: Enamel paints dry quickly, which makes them a good choice for projects that need to be completed quickly.</w:t>
      </w:r>
    </w:p>
    <w:p w:rsidR="00292258" w:rsidRPr="00292258" w:rsidRDefault="00292258" w:rsidP="0029225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Variety of colors: Enamel paints come in a wide variety of colors, so you can find the perfect color for your project.</w:t>
      </w:r>
    </w:p>
    <w:p w:rsidR="00292258" w:rsidRPr="00292258" w:rsidRDefault="00292258" w:rsidP="0029225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Here are some of the disadvantages of enamel paint painting:</w:t>
      </w:r>
    </w:p>
    <w:p w:rsidR="00292258" w:rsidRPr="00292258" w:rsidRDefault="00292258" w:rsidP="0029225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Toxic: Enamel paints can be toxic, so it is important to work in a well-ventilated area and to wear gloves when handling the paint.</w:t>
      </w:r>
    </w:p>
    <w:p w:rsidR="00292258" w:rsidRPr="00292258" w:rsidRDefault="00292258" w:rsidP="0029225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Not as versatile as other mediums: Enamel paints are not as versatile as other mediums, such as acrylic or oil paint. They are not as good for creating subtle effects or for painting on a variety of surfaces.</w:t>
      </w:r>
    </w:p>
    <w:p w:rsidR="00DD14DA" w:rsidRPr="00292258" w:rsidRDefault="00292258" w:rsidP="0029225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92258">
        <w:rPr>
          <w:rFonts w:ascii="Arial" w:eastAsia="Times New Roman" w:hAnsi="Arial" w:cs="Arial"/>
          <w:color w:val="1F1F1F"/>
          <w:sz w:val="24"/>
          <w:szCs w:val="24"/>
        </w:rPr>
        <w:t>Overall, enamel paint painting is a versatile medium that is a good choice for both beginners and experienced artists. However, it is important to be aware of the limitations of enamel paint, such as its toxicity and its lack of versatility.</w:t>
      </w:r>
    </w:p>
    <w:sectPr w:rsidR="00DD14DA" w:rsidRPr="0029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00F2"/>
    <w:multiLevelType w:val="multilevel"/>
    <w:tmpl w:val="F3E8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902ACD"/>
    <w:multiLevelType w:val="multilevel"/>
    <w:tmpl w:val="4A8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C90472"/>
    <w:multiLevelType w:val="multilevel"/>
    <w:tmpl w:val="798A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521CB0"/>
    <w:multiLevelType w:val="multilevel"/>
    <w:tmpl w:val="A46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382D7B"/>
    <w:multiLevelType w:val="multilevel"/>
    <w:tmpl w:val="20A6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58"/>
    <w:rsid w:val="00292258"/>
    <w:rsid w:val="00DD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2258"/>
    <w:rPr>
      <w:b/>
      <w:bCs/>
    </w:rPr>
  </w:style>
  <w:style w:type="character" w:customStyle="1" w:styleId="cdk-visually-hidden">
    <w:name w:val="cdk-visually-hidden"/>
    <w:basedOn w:val="DefaultParagraphFont"/>
    <w:rsid w:val="00292258"/>
  </w:style>
  <w:style w:type="character" w:customStyle="1" w:styleId="label">
    <w:name w:val="label"/>
    <w:basedOn w:val="DefaultParagraphFont"/>
    <w:rsid w:val="00292258"/>
  </w:style>
  <w:style w:type="paragraph" w:styleId="NormalWeb">
    <w:name w:val="Normal (Web)"/>
    <w:basedOn w:val="Normal"/>
    <w:uiPriority w:val="99"/>
    <w:semiHidden/>
    <w:unhideWhenUsed/>
    <w:rsid w:val="0029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2258"/>
    <w:rPr>
      <w:b/>
      <w:bCs/>
    </w:rPr>
  </w:style>
  <w:style w:type="character" w:customStyle="1" w:styleId="cdk-visually-hidden">
    <w:name w:val="cdk-visually-hidden"/>
    <w:basedOn w:val="DefaultParagraphFont"/>
    <w:rsid w:val="00292258"/>
  </w:style>
  <w:style w:type="character" w:customStyle="1" w:styleId="label">
    <w:name w:val="label"/>
    <w:basedOn w:val="DefaultParagraphFont"/>
    <w:rsid w:val="00292258"/>
  </w:style>
  <w:style w:type="paragraph" w:styleId="NormalWeb">
    <w:name w:val="Normal (Web)"/>
    <w:basedOn w:val="Normal"/>
    <w:uiPriority w:val="99"/>
    <w:semiHidden/>
    <w:unhideWhenUsed/>
    <w:rsid w:val="0029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703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seowlpaint.com/colors/one-hour-enamel-paint-colo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2023-07-27T21:15:00Z</dcterms:created>
  <dcterms:modified xsi:type="dcterms:W3CDTF">2023-07-27T21:16:00Z</dcterms:modified>
</cp:coreProperties>
</file>