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6F" w:rsidRPr="00AE4A6F" w:rsidRDefault="00AE4A6F" w:rsidP="00AE4A6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2"/>
          <w:szCs w:val="42"/>
          <w:u w:val="single"/>
        </w:rPr>
      </w:pPr>
      <w:r w:rsidRPr="00AE4A6F">
        <w:rPr>
          <w:rFonts w:ascii="Arial" w:eastAsia="Times New Roman" w:hAnsi="Arial" w:cs="Arial"/>
          <w:b/>
          <w:bCs/>
          <w:color w:val="1F1F1F"/>
          <w:sz w:val="42"/>
          <w:szCs w:val="42"/>
          <w:u w:val="single"/>
        </w:rPr>
        <w:t>Paper</w:t>
      </w:r>
    </w:p>
    <w:p w:rsidR="00AE4A6F" w:rsidRPr="00AE4A6F" w:rsidRDefault="00AE4A6F" w:rsidP="00AE4A6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Paper is a versatile medium that can be used to create a variety of different types of paintings. It is a popular choice for both realistic and abstract paintings.</w:t>
      </w:r>
    </w:p>
    <w:p w:rsidR="00AE4A6F" w:rsidRPr="00AE4A6F" w:rsidRDefault="00AE4A6F" w:rsidP="00AE4A6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fldChar w:fldCharType="begin"/>
      </w:r>
      <w:r w:rsidRPr="00AE4A6F">
        <w:rPr>
          <w:rFonts w:ascii="Arial" w:eastAsia="Times New Roman" w:hAnsi="Arial" w:cs="Arial"/>
          <w:color w:val="1F1F1F"/>
          <w:sz w:val="24"/>
          <w:szCs w:val="24"/>
        </w:rPr>
        <w:instrText xml:space="preserve"> HYPERLINK "https://www.amazon.in/Nancy-Creation-Handmade-Canvas-Painting/dp/B08C5LYBYY" \t "_blank" </w:instrText>
      </w:r>
      <w:r w:rsidRPr="00AE4A6F">
        <w:rPr>
          <w:rFonts w:ascii="Arial" w:eastAsia="Times New Roman" w:hAnsi="Arial" w:cs="Arial"/>
          <w:color w:val="1F1F1F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5467554B" wp14:editId="1B3FF22B">
            <wp:extent cx="2381250" cy="1905000"/>
            <wp:effectExtent l="0" t="0" r="0" b="0"/>
            <wp:docPr id="2" name="Picture 2" descr="Paper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r pain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A6F">
        <w:rPr>
          <w:rFonts w:ascii="Arial" w:eastAsia="Times New Roman" w:hAnsi="Arial" w:cs="Arial"/>
          <w:color w:val="1F1F1F"/>
          <w:sz w:val="24"/>
          <w:szCs w:val="24"/>
        </w:rPr>
        <w:fldChar w:fldCharType="end"/>
      </w:r>
      <w:bookmarkStart w:id="0" w:name="_GoBack"/>
      <w:bookmarkEnd w:id="0"/>
      <w:r w:rsidRPr="00AE4A6F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AE4A6F" w:rsidRPr="00AE4A6F" w:rsidRDefault="00AE4A6F" w:rsidP="00AE4A6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pacing w:val="2"/>
          <w:sz w:val="24"/>
          <w:szCs w:val="24"/>
        </w:rPr>
        <w:t>Paper painting</w:t>
      </w:r>
    </w:p>
    <w:p w:rsidR="00AE4A6F" w:rsidRPr="00AE4A6F" w:rsidRDefault="00AE4A6F" w:rsidP="00AE4A6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Paper painting is a relatively easy medium to learn, but it can be challenging to master. The key to success is to practice regularly and to experiment with different techniques.</w:t>
      </w:r>
    </w:p>
    <w:p w:rsidR="00AE4A6F" w:rsidRPr="00AE4A6F" w:rsidRDefault="00AE4A6F" w:rsidP="00AE4A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paper painting: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Choose your paper. There are many different types of paper available, so choose one that is suited to the type of painting you want to create.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Prepare your paper. This may involve sizing the paper or priming it with gesso.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Choose your paints. There are many different types of paints that can be used on paper, so choose one that is suited to your style of painting.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Let your painting dry. This could take several hours, depending on the type of paint you are using.</w:t>
      </w:r>
    </w:p>
    <w:p w:rsidR="00AE4A6F" w:rsidRPr="00AE4A6F" w:rsidRDefault="00AE4A6F" w:rsidP="00AE4A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Apply a varnish. This will protect your painting and give it a glossy finish.</w:t>
      </w:r>
    </w:p>
    <w:p w:rsidR="00AE4A6F" w:rsidRPr="00AE4A6F" w:rsidRDefault="00AE4A6F" w:rsidP="00AE4A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Here are some tips for paper painting:</w:t>
      </w:r>
    </w:p>
    <w:p w:rsidR="00AE4A6F" w:rsidRPr="00AE4A6F" w:rsidRDefault="00AE4A6F" w:rsidP="00AE4A6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Use high-quality paints. This will help your painting to look its best.</w:t>
      </w:r>
    </w:p>
    <w:p w:rsidR="00AE4A6F" w:rsidRPr="00AE4A6F" w:rsidRDefault="00AE4A6F" w:rsidP="00AE4A6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Use a variety of brushes. This will allow you to create different effects in your painting.</w:t>
      </w:r>
    </w:p>
    <w:p w:rsidR="00AE4A6F" w:rsidRPr="00AE4A6F" w:rsidRDefault="00AE4A6F" w:rsidP="00AE4A6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lastRenderedPageBreak/>
        <w:t>Don't be afraid to experiment. There are no rules when it comes to paper painting, so feel free to try new things.</w:t>
      </w:r>
    </w:p>
    <w:p w:rsidR="00AE4A6F" w:rsidRPr="00AE4A6F" w:rsidRDefault="00AE4A6F" w:rsidP="00AE4A6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Have fun! Paper painting is a great way to express your creativity.</w:t>
      </w:r>
    </w:p>
    <w:p w:rsidR="00AE4A6F" w:rsidRPr="00AE4A6F" w:rsidRDefault="00AE4A6F" w:rsidP="00AE4A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Here are some of the different types of paper that can be used for painting:</w:t>
      </w:r>
    </w:p>
    <w:p w:rsidR="00AE4A6F" w:rsidRPr="00AE4A6F" w:rsidRDefault="00AE4A6F" w:rsidP="00AE4A6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Watercolor paper: This type of paper is specifically designed for watercolor painting. It is absorbent and will not wrinkle when wet.</w:t>
      </w:r>
    </w:p>
    <w:p w:rsidR="00AE4A6F" w:rsidRPr="00AE4A6F" w:rsidRDefault="00AE4A6F" w:rsidP="00AE4A6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AE4A6F">
        <w:rPr>
          <w:rFonts w:ascii="Arial" w:eastAsia="Times New Roman" w:hAnsi="Arial" w:cs="Arial"/>
          <w:color w:val="1F1F1F"/>
          <w:sz w:val="24"/>
          <w:szCs w:val="24"/>
        </w:rPr>
        <w:t>Gessoed</w:t>
      </w:r>
      <w:proofErr w:type="spellEnd"/>
      <w:r w:rsidRPr="00AE4A6F">
        <w:rPr>
          <w:rFonts w:ascii="Arial" w:eastAsia="Times New Roman" w:hAnsi="Arial" w:cs="Arial"/>
          <w:color w:val="1F1F1F"/>
          <w:sz w:val="24"/>
          <w:szCs w:val="24"/>
        </w:rPr>
        <w:t xml:space="preserve"> paper: This type of paper is coated with gesso, which is a white pigment that helps the paint adhere to the paper. It is a good choice for both watercolor and acrylic painting.</w:t>
      </w:r>
    </w:p>
    <w:p w:rsidR="00AE4A6F" w:rsidRPr="00AE4A6F" w:rsidRDefault="00AE4A6F" w:rsidP="00AE4A6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Bristol board: This type of paper is a heavier weight than watercolor paper and is not as absorbent. It is a good choice for acrylic painting.</w:t>
      </w:r>
    </w:p>
    <w:p w:rsidR="00AE4A6F" w:rsidRPr="00AE4A6F" w:rsidRDefault="00AE4A6F" w:rsidP="00AE4A6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Canvas paper: This type of paper is made to resemble canvas and is a good choice for both watercolor and acrylic painting.</w:t>
      </w:r>
    </w:p>
    <w:p w:rsidR="00AE4A6F" w:rsidRPr="00AE4A6F" w:rsidRDefault="00AE4A6F" w:rsidP="00AE4A6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4A6F">
        <w:rPr>
          <w:rFonts w:ascii="Arial" w:eastAsia="Times New Roman" w:hAnsi="Arial" w:cs="Arial"/>
          <w:color w:val="1F1F1F"/>
          <w:sz w:val="24"/>
          <w:szCs w:val="24"/>
        </w:rPr>
        <w:t>I hope this documentation helps you get started with paper painting!</w:t>
      </w:r>
    </w:p>
    <w:p w:rsidR="00DD14DA" w:rsidRDefault="00DD14DA"/>
    <w:sectPr w:rsidR="00DD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1A90"/>
    <w:multiLevelType w:val="multilevel"/>
    <w:tmpl w:val="600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620A6"/>
    <w:multiLevelType w:val="multilevel"/>
    <w:tmpl w:val="924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82F6C"/>
    <w:multiLevelType w:val="multilevel"/>
    <w:tmpl w:val="DCA6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D5AE8"/>
    <w:multiLevelType w:val="multilevel"/>
    <w:tmpl w:val="8604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6F"/>
    <w:rsid w:val="00AE4A6F"/>
    <w:rsid w:val="00D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k-visually-hidden">
    <w:name w:val="cdk-visually-hidden"/>
    <w:basedOn w:val="DefaultParagraphFont"/>
    <w:rsid w:val="00AE4A6F"/>
  </w:style>
  <w:style w:type="character" w:customStyle="1" w:styleId="label">
    <w:name w:val="label"/>
    <w:basedOn w:val="DefaultParagraphFont"/>
    <w:rsid w:val="00AE4A6F"/>
  </w:style>
  <w:style w:type="paragraph" w:styleId="NormalWeb">
    <w:name w:val="Normal (Web)"/>
    <w:basedOn w:val="Normal"/>
    <w:uiPriority w:val="99"/>
    <w:semiHidden/>
    <w:unhideWhenUsed/>
    <w:rsid w:val="00AE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A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k-visually-hidden">
    <w:name w:val="cdk-visually-hidden"/>
    <w:basedOn w:val="DefaultParagraphFont"/>
    <w:rsid w:val="00AE4A6F"/>
  </w:style>
  <w:style w:type="character" w:customStyle="1" w:styleId="label">
    <w:name w:val="label"/>
    <w:basedOn w:val="DefaultParagraphFont"/>
    <w:rsid w:val="00AE4A6F"/>
  </w:style>
  <w:style w:type="paragraph" w:styleId="NormalWeb">
    <w:name w:val="Normal (Web)"/>
    <w:basedOn w:val="Normal"/>
    <w:uiPriority w:val="99"/>
    <w:semiHidden/>
    <w:unhideWhenUsed/>
    <w:rsid w:val="00AE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A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11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2023-07-27T19:57:00Z</dcterms:created>
  <dcterms:modified xsi:type="dcterms:W3CDTF">2023-07-27T19:58:00Z</dcterms:modified>
</cp:coreProperties>
</file>