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9F7" w:rsidRPr="00E329F7" w:rsidRDefault="00E329F7" w:rsidP="00E329F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56"/>
          <w:szCs w:val="56"/>
          <w:u w:val="single"/>
        </w:rPr>
      </w:pPr>
      <w:bookmarkStart w:id="0" w:name="_GoBack"/>
      <w:r w:rsidRPr="00E329F7">
        <w:rPr>
          <w:rFonts w:ascii="Arial" w:eastAsia="Times New Roman" w:hAnsi="Arial" w:cs="Arial"/>
          <w:b/>
          <w:bCs/>
          <w:color w:val="1F1F1F"/>
          <w:sz w:val="56"/>
          <w:szCs w:val="56"/>
          <w:u w:val="single"/>
        </w:rPr>
        <w:t>Poster color</w:t>
      </w:r>
    </w:p>
    <w:bookmarkEnd w:id="0"/>
    <w:p w:rsidR="00E329F7" w:rsidRPr="00E329F7" w:rsidRDefault="00E329F7" w:rsidP="00E329F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 xml:space="preserve">Poster color is a type of paint that is made from pigment suspended in a gum </w:t>
      </w:r>
      <w:proofErr w:type="spellStart"/>
      <w:r w:rsidRPr="00E329F7">
        <w:rPr>
          <w:rFonts w:ascii="Arial" w:eastAsia="Times New Roman" w:hAnsi="Arial" w:cs="Arial"/>
          <w:color w:val="1F1F1F"/>
          <w:sz w:val="24"/>
          <w:szCs w:val="24"/>
        </w:rPr>
        <w:t>arabic</w:t>
      </w:r>
      <w:proofErr w:type="spellEnd"/>
      <w:r w:rsidRPr="00E329F7">
        <w:rPr>
          <w:rFonts w:ascii="Arial" w:eastAsia="Times New Roman" w:hAnsi="Arial" w:cs="Arial"/>
          <w:color w:val="1F1F1F"/>
          <w:sz w:val="24"/>
          <w:szCs w:val="24"/>
        </w:rPr>
        <w:t xml:space="preserve"> binder. It is a versatile medium that can be used to create a variety of different effects, from realistic to abstract.</w:t>
      </w:r>
    </w:p>
    <w:p w:rsidR="00E329F7" w:rsidRPr="00E329F7" w:rsidRDefault="00E329F7" w:rsidP="00E329F7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6" w:tgtFrame="_blank" w:history="1"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 wp14:anchorId="35F8B7E0" wp14:editId="21B2E6E4">
              <wp:extent cx="2381250" cy="1905000"/>
              <wp:effectExtent l="0" t="0" r="0" b="0"/>
              <wp:docPr id="2" name="Picture 2" descr="Poster color paint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Poster color paintin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E329F7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:rsidR="00E329F7" w:rsidRPr="00E329F7" w:rsidRDefault="00E329F7" w:rsidP="00E329F7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pacing w:val="2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pacing w:val="2"/>
          <w:sz w:val="24"/>
          <w:szCs w:val="24"/>
        </w:rPr>
        <w:t>Poster color painting</w:t>
      </w:r>
    </w:p>
    <w:p w:rsidR="00E329F7" w:rsidRPr="00E329F7" w:rsidRDefault="00E329F7" w:rsidP="00E329F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Poster color is a relatively easy medium to learn, but it can be challenging to master. The key to success is to practice regularly and to experiment with different techniques.</w:t>
      </w:r>
    </w:p>
    <w:p w:rsidR="00E329F7" w:rsidRPr="00E329F7" w:rsidRDefault="00E329F7" w:rsidP="00E329F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Here are some of the steps involved in poster color painting:</w:t>
      </w:r>
    </w:p>
    <w:p w:rsidR="00E329F7" w:rsidRPr="00E329F7" w:rsidRDefault="00E329F7" w:rsidP="00E329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Choose your subject. This could be anything from a landscape to a portrait to an abstract painting.</w:t>
      </w:r>
    </w:p>
    <w:p w:rsidR="00E329F7" w:rsidRPr="00E329F7" w:rsidRDefault="00E329F7" w:rsidP="00E329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Sketch your subject. This will help you to plan the composition of your painting.</w:t>
      </w:r>
    </w:p>
    <w:p w:rsidR="00E329F7" w:rsidRPr="00E329F7" w:rsidRDefault="00E329F7" w:rsidP="00E329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Prepare your surface. Poster color can be used on a variety of surfaces, but it is important to prepare the surface properly to ensure that the paint will adhere well.</w:t>
      </w:r>
    </w:p>
    <w:p w:rsidR="00E329F7" w:rsidRPr="00E329F7" w:rsidRDefault="00E329F7" w:rsidP="00E329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Begin painting. Start with the background and work your way to the foreground.</w:t>
      </w:r>
    </w:p>
    <w:p w:rsidR="00E329F7" w:rsidRPr="00E329F7" w:rsidRDefault="00E329F7" w:rsidP="00E329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Add details. This could include things like shadows, highlights, and textures.</w:t>
      </w:r>
    </w:p>
    <w:p w:rsidR="00E329F7" w:rsidRPr="00E329F7" w:rsidRDefault="00E329F7" w:rsidP="00E329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Let your painting dry. Poster colors typically dry within minutes.</w:t>
      </w:r>
    </w:p>
    <w:p w:rsidR="00E329F7" w:rsidRPr="00E329F7" w:rsidRDefault="00E329F7" w:rsidP="00E329F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Here are some tips for poster color painting:</w:t>
      </w:r>
    </w:p>
    <w:p w:rsidR="00E329F7" w:rsidRPr="00E329F7" w:rsidRDefault="00E329F7" w:rsidP="00E329F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Use high-quality paints. This will help your painting to look its best.</w:t>
      </w:r>
    </w:p>
    <w:p w:rsidR="00E329F7" w:rsidRPr="00E329F7" w:rsidRDefault="00E329F7" w:rsidP="00E329F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Use a variety of brushes. Different brushes can create different effects, so it is helpful to have a variety of brushes on hand.</w:t>
      </w:r>
    </w:p>
    <w:p w:rsidR="00E329F7" w:rsidRPr="00E329F7" w:rsidRDefault="00E329F7" w:rsidP="00E329F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lastRenderedPageBreak/>
        <w:t>Start with a light touch. Poster color is opaque, so it is easy to make mistakes. Start with a light touch and build up the color as needed.</w:t>
      </w:r>
    </w:p>
    <w:p w:rsidR="00E329F7" w:rsidRPr="00E329F7" w:rsidRDefault="00E329F7" w:rsidP="00E329F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Experiment with different techniques. There are many different techniques that can be used with poster color, so experiment until you find the techniques that you like best.</w:t>
      </w:r>
    </w:p>
    <w:p w:rsidR="00E329F7" w:rsidRPr="00E329F7" w:rsidRDefault="00E329F7" w:rsidP="00E329F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Have fun! Poster color painting is a great medium for expressing your creativity, so have fun and enjoy the process.</w:t>
      </w:r>
    </w:p>
    <w:p w:rsidR="00E329F7" w:rsidRPr="00E329F7" w:rsidRDefault="00E329F7" w:rsidP="00E329F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Here are some of the advantages of poster color painting:</w:t>
      </w:r>
    </w:p>
    <w:p w:rsidR="00E329F7" w:rsidRPr="00E329F7" w:rsidRDefault="00E329F7" w:rsidP="00E329F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Opaque: Poster colors are opaque, which means that they can cover the underlying surface completely. This makes them a good choice for creating bold, vibrant paintings.</w:t>
      </w:r>
    </w:p>
    <w:p w:rsidR="00E329F7" w:rsidRPr="00E329F7" w:rsidRDefault="00E329F7" w:rsidP="00E329F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Easy to learn: Poster color painting is a relatively easy medium to learn, making it a good choice for beginners.</w:t>
      </w:r>
    </w:p>
    <w:p w:rsidR="00E329F7" w:rsidRPr="00E329F7" w:rsidRDefault="00E329F7" w:rsidP="00E329F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Versatile: Poster colors can be used to create a variety of different types of paintings, from realistic to abstract.</w:t>
      </w:r>
    </w:p>
    <w:p w:rsidR="00E329F7" w:rsidRPr="00E329F7" w:rsidRDefault="00E329F7" w:rsidP="00E329F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Inexpensive: Poster colors are relatively inexpensive, making them a good option for budget-minded artists.</w:t>
      </w:r>
    </w:p>
    <w:p w:rsidR="00E329F7" w:rsidRPr="00E329F7" w:rsidRDefault="00E329F7" w:rsidP="00E329F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Here are some of the disadvantages of poster color painting:</w:t>
      </w:r>
    </w:p>
    <w:p w:rsidR="00E329F7" w:rsidRPr="00E329F7" w:rsidRDefault="00E329F7" w:rsidP="00E329F7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Not as permanent as other mediums: Poster colors are not as permanent as paintings done with other mediums, such as acrylic or oil paint. They can fade over time if they are not properly protected.</w:t>
      </w:r>
    </w:p>
    <w:p w:rsidR="00E329F7" w:rsidRPr="00E329F7" w:rsidRDefault="00E329F7" w:rsidP="00E329F7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Can be difficult to blend: Poster colors can be difficult to blend, so it may be necessary to use a blending medium or to layer the colors carefully.</w:t>
      </w:r>
    </w:p>
    <w:p w:rsidR="00E329F7" w:rsidRPr="00E329F7" w:rsidRDefault="00E329F7" w:rsidP="00E329F7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Not as versatile as other mediums: Poster colors are not as versatile as other mediums, such as acrylic or oil paint. They are not as good for creating subtle effects or for painting on a variety of surfaces.</w:t>
      </w:r>
    </w:p>
    <w:p w:rsidR="00DD14DA" w:rsidRPr="00E329F7" w:rsidRDefault="00E329F7" w:rsidP="00E329F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329F7">
        <w:rPr>
          <w:rFonts w:ascii="Arial" w:eastAsia="Times New Roman" w:hAnsi="Arial" w:cs="Arial"/>
          <w:color w:val="1F1F1F"/>
          <w:sz w:val="24"/>
          <w:szCs w:val="24"/>
        </w:rPr>
        <w:t>Overall, poster color painting is an affordable and easy-to-learn medium that is a good choice for beginners. It can be used to create a variety of different types of paintings, but it is important to be aware of its limitations, such as its lack of permanence and its difficulty in blending.</w:t>
      </w:r>
    </w:p>
    <w:sectPr w:rsidR="00DD14DA" w:rsidRPr="00E3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D0C57"/>
    <w:multiLevelType w:val="multilevel"/>
    <w:tmpl w:val="392A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8339AA"/>
    <w:multiLevelType w:val="multilevel"/>
    <w:tmpl w:val="FBC2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CD614F"/>
    <w:multiLevelType w:val="multilevel"/>
    <w:tmpl w:val="CEAA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0E1E7F"/>
    <w:multiLevelType w:val="multilevel"/>
    <w:tmpl w:val="4170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893CBF"/>
    <w:multiLevelType w:val="multilevel"/>
    <w:tmpl w:val="6E5C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9F7"/>
    <w:rsid w:val="00DD14DA"/>
    <w:rsid w:val="00E3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29F7"/>
    <w:rPr>
      <w:b/>
      <w:bCs/>
    </w:rPr>
  </w:style>
  <w:style w:type="character" w:customStyle="1" w:styleId="cdk-visually-hidden">
    <w:name w:val="cdk-visually-hidden"/>
    <w:basedOn w:val="DefaultParagraphFont"/>
    <w:rsid w:val="00E329F7"/>
  </w:style>
  <w:style w:type="character" w:customStyle="1" w:styleId="label">
    <w:name w:val="label"/>
    <w:basedOn w:val="DefaultParagraphFont"/>
    <w:rsid w:val="00E329F7"/>
  </w:style>
  <w:style w:type="paragraph" w:styleId="NormalWeb">
    <w:name w:val="Normal (Web)"/>
    <w:basedOn w:val="Normal"/>
    <w:uiPriority w:val="99"/>
    <w:semiHidden/>
    <w:unhideWhenUsed/>
    <w:rsid w:val="00E3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29F7"/>
    <w:rPr>
      <w:b/>
      <w:bCs/>
    </w:rPr>
  </w:style>
  <w:style w:type="character" w:customStyle="1" w:styleId="cdk-visually-hidden">
    <w:name w:val="cdk-visually-hidden"/>
    <w:basedOn w:val="DefaultParagraphFont"/>
    <w:rsid w:val="00E329F7"/>
  </w:style>
  <w:style w:type="character" w:customStyle="1" w:styleId="label">
    <w:name w:val="label"/>
    <w:basedOn w:val="DefaultParagraphFont"/>
    <w:rsid w:val="00E329F7"/>
  </w:style>
  <w:style w:type="paragraph" w:styleId="NormalWeb">
    <w:name w:val="Normal (Web)"/>
    <w:basedOn w:val="Normal"/>
    <w:uiPriority w:val="99"/>
    <w:semiHidden/>
    <w:unhideWhenUsed/>
    <w:rsid w:val="00E3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978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illshare.com/en/classes/Poster-Color-10-Days-Of-Poster-Color-Painting/65796180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2023-07-27T21:13:00Z</dcterms:created>
  <dcterms:modified xsi:type="dcterms:W3CDTF">2023-07-27T21:14:00Z</dcterms:modified>
</cp:coreProperties>
</file>