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26579" w14:textId="37A3880B" w:rsidR="00F769F3" w:rsidRDefault="00156789">
      <w:hyperlink r:id="rId4" w:history="1">
        <w:r w:rsidRPr="000260FA">
          <w:rPr>
            <w:rStyle w:val="Hyperlink"/>
          </w:rPr>
          <w:t>https://dash.plotly.com/</w:t>
        </w:r>
      </w:hyperlink>
    </w:p>
    <w:p w14:paraId="17A6E238" w14:textId="193B2C5C" w:rsidR="00156789" w:rsidRDefault="00156789">
      <w:r w:rsidRPr="00156789">
        <w:t>https://plotly.com/python/</w:t>
      </w:r>
    </w:p>
    <w:p w14:paraId="71E36769" w14:textId="13DD9B82" w:rsidR="00156789" w:rsidRDefault="00156789">
      <w:r w:rsidRPr="00156789">
        <w:t>https://pyserial.readthedocs.io/en/latest/pyserial_api.html</w:t>
      </w:r>
    </w:p>
    <w:sectPr w:rsidR="00156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89"/>
    <w:rsid w:val="00156789"/>
    <w:rsid w:val="00746796"/>
    <w:rsid w:val="00940593"/>
    <w:rsid w:val="00F7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6294C"/>
  <w15:chartTrackingRefBased/>
  <w15:docId w15:val="{DE23E362-39AC-4D1E-BA38-93C2FDD9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sh.plot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Earlene Starling Babette</dc:creator>
  <cp:keywords/>
  <dc:description/>
  <cp:lastModifiedBy>Earlene Starling Babette</cp:lastModifiedBy>
  <cp:revision>1</cp:revision>
  <dcterms:created xsi:type="dcterms:W3CDTF">2021-02-02T07:20:00Z</dcterms:created>
  <dcterms:modified xsi:type="dcterms:W3CDTF">2021-02-02T07:22:00Z</dcterms:modified>
</cp:coreProperties>
</file>