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3063" w14:textId="73433CA1" w:rsidR="0047057B" w:rsidRDefault="00F25ECA">
      <w:r>
        <w:rPr>
          <w:b/>
          <w:bCs/>
          <w:i/>
          <w:iCs/>
          <w:u w:val="single"/>
        </w:rPr>
        <w:t>Important specifications</w:t>
      </w:r>
      <w:r w:rsidR="00005FE8" w:rsidRPr="00005FE8">
        <w:rPr>
          <w:b/>
          <w:bCs/>
          <w:i/>
          <w:iCs/>
          <w:u w:val="single"/>
        </w:rPr>
        <w:t>:</w:t>
      </w:r>
    </w:p>
    <w:p w14:paraId="6B0ECE04" w14:textId="77777777" w:rsidR="00AF51D1" w:rsidRDefault="00005FE8" w:rsidP="00AF51D1">
      <w:pPr>
        <w:pStyle w:val="ListParagraph"/>
        <w:numPr>
          <w:ilvl w:val="0"/>
          <w:numId w:val="2"/>
        </w:numPr>
      </w:pPr>
      <w:r>
        <w:t>System clock = 8MHz</w:t>
      </w:r>
    </w:p>
    <w:p w14:paraId="7C881FA6" w14:textId="77777777" w:rsidR="00AF51D1" w:rsidRDefault="00C32283" w:rsidP="00AF51D1">
      <w:pPr>
        <w:pStyle w:val="ListParagraph"/>
        <w:numPr>
          <w:ilvl w:val="0"/>
          <w:numId w:val="2"/>
        </w:numPr>
      </w:pPr>
      <w:r>
        <w:t>ADC resolution = 10-bit</w:t>
      </w:r>
    </w:p>
    <w:p w14:paraId="06706AC8" w14:textId="77777777" w:rsidR="00AF51D1" w:rsidRDefault="00005FE8" w:rsidP="00AF51D1">
      <w:pPr>
        <w:pStyle w:val="ListParagraph"/>
        <w:numPr>
          <w:ilvl w:val="0"/>
          <w:numId w:val="2"/>
        </w:numPr>
      </w:pPr>
      <w:r>
        <w:t>ADC clock = 250kHz</w:t>
      </w:r>
    </w:p>
    <w:p w14:paraId="6AE1415F" w14:textId="77777777" w:rsidR="00AF51D1" w:rsidRPr="00AF51D1" w:rsidRDefault="005816C7" w:rsidP="00AF51D1">
      <w:pPr>
        <w:pStyle w:val="ListParagraph"/>
        <w:numPr>
          <w:ilvl w:val="0"/>
          <w:numId w:val="2"/>
        </w:numPr>
      </w:pPr>
      <w:r>
        <w:t>ADC sampling every 1us</w:t>
      </w:r>
      <w:r w:rsidR="000D7B3E">
        <w:t xml:space="preserve"> using Timer/Counter1</w:t>
      </w:r>
      <w:r w:rsidR="00C32283" w:rsidRPr="00AF51D1">
        <w:rPr>
          <w:i/>
          <w:iCs/>
        </w:rPr>
        <w:t>(16-bit)</w:t>
      </w:r>
      <w:r w:rsidR="000D7B3E">
        <w:t xml:space="preserve"> CTC comp_B</w:t>
      </w:r>
      <w:r w:rsidR="0028700A">
        <w:t xml:space="preserve"> </w:t>
      </w:r>
      <w:r w:rsidR="0028700A" w:rsidRPr="00AF51D1">
        <w:rPr>
          <w:u w:val="single"/>
        </w:rPr>
        <w:t>(needs check)</w:t>
      </w:r>
    </w:p>
    <w:p w14:paraId="34803E53" w14:textId="77777777" w:rsidR="00AF51D1" w:rsidRDefault="00B22339" w:rsidP="00AF51D1">
      <w:pPr>
        <w:pStyle w:val="ListParagraph"/>
        <w:numPr>
          <w:ilvl w:val="0"/>
          <w:numId w:val="2"/>
        </w:numPr>
      </w:pPr>
      <w:r>
        <w:t>ADC sampling size = 10 readings per channel</w:t>
      </w:r>
    </w:p>
    <w:p w14:paraId="4626B9CB" w14:textId="77777777" w:rsidR="00AF51D1" w:rsidRDefault="000D7B3E" w:rsidP="00AF51D1">
      <w:pPr>
        <w:pStyle w:val="ListParagraph"/>
        <w:numPr>
          <w:ilvl w:val="0"/>
          <w:numId w:val="2"/>
        </w:numPr>
      </w:pPr>
      <w:r>
        <w:t>ADC reference voltage = AVCC</w:t>
      </w:r>
      <w:r w:rsidR="00FA75C6">
        <w:t xml:space="preserve"> = 3.3V</w:t>
      </w:r>
    </w:p>
    <w:p w14:paraId="7E2B801B" w14:textId="77777777" w:rsidR="00AF51D1" w:rsidRDefault="00FA75C6" w:rsidP="00AF51D1">
      <w:pPr>
        <w:pStyle w:val="ListParagraph"/>
        <w:numPr>
          <w:ilvl w:val="0"/>
          <w:numId w:val="2"/>
        </w:numPr>
      </w:pPr>
      <w:r>
        <w:t>USART0 – 8N1 – no parity</w:t>
      </w:r>
    </w:p>
    <w:p w14:paraId="6AD6B052" w14:textId="77777777" w:rsidR="00AF51D1" w:rsidRDefault="00765E6A" w:rsidP="00AF51D1">
      <w:pPr>
        <w:pStyle w:val="ListParagraph"/>
        <w:numPr>
          <w:ilvl w:val="0"/>
          <w:numId w:val="2"/>
        </w:numPr>
      </w:pPr>
      <w:r>
        <w:t>B</w:t>
      </w:r>
      <w:r w:rsidR="00FA75C6">
        <w:t>aud rate = 9600 (standard)</w:t>
      </w:r>
    </w:p>
    <w:p w14:paraId="31386D3C" w14:textId="77777777" w:rsidR="00AF51D1" w:rsidRDefault="00765E6A" w:rsidP="00AF51D1">
      <w:pPr>
        <w:pStyle w:val="ListParagraph"/>
        <w:numPr>
          <w:ilvl w:val="0"/>
          <w:numId w:val="2"/>
        </w:numPr>
      </w:pPr>
      <w:r>
        <w:t>Transmitting data to terminal every 1s</w:t>
      </w:r>
      <w:r w:rsidR="001C7C73">
        <w:t xml:space="preserve"> using Timer/Counter3</w:t>
      </w:r>
      <w:r w:rsidR="001C7C73" w:rsidRPr="00AF51D1">
        <w:rPr>
          <w:i/>
          <w:iCs/>
        </w:rPr>
        <w:t>(16-bit)</w:t>
      </w:r>
      <w:r w:rsidR="001C7C73">
        <w:t xml:space="preserve"> OVF</w:t>
      </w:r>
    </w:p>
    <w:p w14:paraId="7E3B459E" w14:textId="65B022EB" w:rsidR="00F25ECA" w:rsidRDefault="00084EF6" w:rsidP="00AF51D1">
      <w:pPr>
        <w:pStyle w:val="ListParagraph"/>
        <w:numPr>
          <w:ilvl w:val="0"/>
          <w:numId w:val="2"/>
        </w:numPr>
      </w:pPr>
      <w:r>
        <w:t>Timer/Counter0, 2 are used for PWM signal generation to control the drivers for the H-bridge</w:t>
      </w:r>
    </w:p>
    <w:p w14:paraId="42B02AEB" w14:textId="77777777" w:rsidR="00F25ECA" w:rsidRDefault="00F25ECA"/>
    <w:p w14:paraId="7FB961ED" w14:textId="77777777" w:rsidR="00F25ECA" w:rsidRDefault="00F25ECA">
      <w:r>
        <w:rPr>
          <w:b/>
          <w:bCs/>
          <w:i/>
          <w:iCs/>
          <w:u w:val="single"/>
        </w:rPr>
        <w:t>Work in progress:</w:t>
      </w:r>
    </w:p>
    <w:p w14:paraId="2B3AF443" w14:textId="209D000C" w:rsidR="00AF51D1" w:rsidRDefault="00F25ECA" w:rsidP="00AF51D1">
      <w:pPr>
        <w:pStyle w:val="ListParagraph"/>
        <w:numPr>
          <w:ilvl w:val="0"/>
          <w:numId w:val="3"/>
        </w:numPr>
      </w:pPr>
      <w:r>
        <w:t>Implementing ramping down o</w:t>
      </w:r>
      <w:r w:rsidR="00EB4197">
        <w:t>f</w:t>
      </w:r>
      <w:r>
        <w:t xml:space="preserve"> the PWM signals for over voltage, current and temperature</w:t>
      </w:r>
    </w:p>
    <w:p w14:paraId="0FF75202" w14:textId="6B06A3B1" w:rsidR="00005FE8" w:rsidRPr="00005FE8" w:rsidRDefault="00AF51D1" w:rsidP="0087041F">
      <w:pPr>
        <w:pStyle w:val="ListParagraph"/>
        <w:numPr>
          <w:ilvl w:val="0"/>
          <w:numId w:val="3"/>
        </w:numPr>
      </w:pPr>
      <w:r>
        <w:t>Determining communication protocols with the Bluetooth module</w:t>
      </w:r>
      <w:r>
        <w:br/>
      </w:r>
      <w:r w:rsidR="001C7C73">
        <w:br/>
      </w:r>
      <w:r w:rsidR="00FA75C6">
        <w:br/>
      </w:r>
      <w:r w:rsidR="00B22339">
        <w:br/>
      </w:r>
      <w:r w:rsidR="005816C7">
        <w:br/>
      </w:r>
    </w:p>
    <w:sectPr w:rsidR="00005FE8" w:rsidRPr="00005FE8" w:rsidSect="003B3F2E">
      <w:pgSz w:w="11909" w:h="16834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627B"/>
    <w:multiLevelType w:val="hybridMultilevel"/>
    <w:tmpl w:val="A440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79C6"/>
    <w:multiLevelType w:val="hybridMultilevel"/>
    <w:tmpl w:val="DEFE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4EFE"/>
    <w:multiLevelType w:val="hybridMultilevel"/>
    <w:tmpl w:val="3D2E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E8"/>
    <w:rsid w:val="00005FE8"/>
    <w:rsid w:val="00084EF6"/>
    <w:rsid w:val="000D7B3E"/>
    <w:rsid w:val="001C7C73"/>
    <w:rsid w:val="0028700A"/>
    <w:rsid w:val="003B3F2E"/>
    <w:rsid w:val="0047057B"/>
    <w:rsid w:val="005816C7"/>
    <w:rsid w:val="00765E6A"/>
    <w:rsid w:val="0087041F"/>
    <w:rsid w:val="00AF51D1"/>
    <w:rsid w:val="00B22339"/>
    <w:rsid w:val="00C32283"/>
    <w:rsid w:val="00EB4197"/>
    <w:rsid w:val="00F25ECA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89F0"/>
  <w15:chartTrackingRefBased/>
  <w15:docId w15:val="{2A7329B8-2C63-4E90-B3BB-07B06798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kimsong lor</dc:creator>
  <cp:keywords/>
  <dc:description/>
  <cp:lastModifiedBy>kimsong lor</cp:lastModifiedBy>
  <cp:revision>14</cp:revision>
  <dcterms:created xsi:type="dcterms:W3CDTF">2021-01-23T02:14:00Z</dcterms:created>
  <dcterms:modified xsi:type="dcterms:W3CDTF">2021-01-23T03:47:00Z</dcterms:modified>
</cp:coreProperties>
</file>