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75103" w14:textId="14D4230C" w:rsidR="00C56182" w:rsidRPr="00B65520" w:rsidRDefault="00C56182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i/>
          <w:iCs/>
          <w:sz w:val="27"/>
          <w:szCs w:val="27"/>
          <w:lang w:val="en-US" w:eastAsia="ru-RU"/>
        </w:rPr>
      </w:pPr>
      <w:r w:rsidRPr="00B65520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Порядок запуска: 1. </w:t>
      </w:r>
      <w:proofErr w:type="spellStart"/>
      <w:r w:rsidRPr="00B65520">
        <w:rPr>
          <w:rFonts w:ascii="Times New Roman" w:eastAsia="Times New Roman" w:hAnsi="Times New Roman" w:cs="Times New Roman"/>
          <w:i/>
          <w:iCs/>
          <w:sz w:val="27"/>
          <w:szCs w:val="27"/>
          <w:lang w:val="en-US"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2. </w:t>
      </w:r>
      <w:proofErr w:type="spellStart"/>
      <w:r w:rsidRPr="00B65520">
        <w:rPr>
          <w:rFonts w:ascii="Times New Roman" w:eastAsia="Times New Roman" w:hAnsi="Times New Roman" w:cs="Times New Roman"/>
          <w:i/>
          <w:iCs/>
          <w:sz w:val="27"/>
          <w:szCs w:val="27"/>
          <w:lang w:val="en-US"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3. </w:t>
      </w:r>
      <w:r w:rsidRPr="00B65520">
        <w:rPr>
          <w:rFonts w:ascii="Times New Roman" w:eastAsia="Times New Roman" w:hAnsi="Times New Roman" w:cs="Times New Roman"/>
          <w:i/>
          <w:iCs/>
          <w:sz w:val="27"/>
          <w:szCs w:val="27"/>
          <w:lang w:val="en-US" w:eastAsia="ru-RU"/>
        </w:rPr>
        <w:t>Grafana</w:t>
      </w:r>
      <w:r w:rsidR="00C9054F" w:rsidRPr="00B65520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 </w:t>
      </w:r>
      <w:r w:rsidR="00C9054F" w:rsidRPr="00B655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или </w:t>
      </w:r>
      <w:r w:rsidR="00C9054F" w:rsidRPr="00B65520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1.</w:t>
      </w:r>
      <w:r w:rsidR="00C9054F" w:rsidRPr="00B65520">
        <w:rPr>
          <w:rFonts w:ascii="Times New Roman" w:eastAsia="Times New Roman" w:hAnsi="Times New Roman" w:cs="Times New Roman"/>
          <w:i/>
          <w:iCs/>
          <w:sz w:val="27"/>
          <w:szCs w:val="27"/>
          <w:lang w:val="en-US" w:eastAsia="ru-RU"/>
        </w:rPr>
        <w:t xml:space="preserve"> Prometheus 2. Grafana</w:t>
      </w:r>
    </w:p>
    <w:p w14:paraId="512CC733" w14:textId="77777777" w:rsidR="00C56182" w:rsidRPr="00B65520" w:rsidRDefault="00C56182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14:paraId="2FE4925E" w14:textId="472E2ACD" w:rsidR="00556937" w:rsidRPr="00B65520" w:rsidRDefault="00556937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Установка</w:t>
      </w: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,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</w:t>
      </w: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Grafana </w:t>
      </w: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</w:t>
      </w: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Windows</w:t>
      </w:r>
    </w:p>
    <w:p w14:paraId="6ECFF0C5" w14:textId="77777777" w:rsidR="00556937" w:rsidRPr="00B65520" w:rsidRDefault="00556937" w:rsidP="00B65520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Установка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Telegraf</w:t>
      </w:r>
      <w:proofErr w:type="spellEnd"/>
    </w:p>
    <w:p w14:paraId="3A54A07D" w14:textId="6738F43A" w:rsidR="00556937" w:rsidRPr="00B65520" w:rsidRDefault="00556937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23562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агент для сбора метрик и отправки их в базы данных (например,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Вот шаги по его установке на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B9DBD0A" w14:textId="77777777" w:rsidR="00556937" w:rsidRPr="00B65520" w:rsidRDefault="00556937" w:rsidP="00B6552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Скачивание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D6A1C79" w14:textId="0AF82DE0" w:rsidR="00556937" w:rsidRPr="00B65520" w:rsidRDefault="00556937" w:rsidP="00B65520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на сайт </w:t>
      </w:r>
      <w:hyperlink r:id="rId5" w:tgtFrame="_new" w:history="1">
        <w:r w:rsidRPr="00B65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</w:t>
        </w:r>
        <w:r w:rsidRPr="00B65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</w:t>
        </w:r>
        <w:r w:rsidRPr="00B65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legraf</w:t>
        </w:r>
      </w:hyperlink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3580A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(прямая ссылка: </w:t>
      </w:r>
      <w:r w:rsidR="0033580A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https://dl.influxdata.com/telegraf/releases/telegraf-1.32.0_windows_amd64.zip</w:t>
      </w:r>
      <w:r w:rsidR="0033580A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найдите раздел загрузки для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D320C0" w14:textId="77777777" w:rsidR="00556937" w:rsidRPr="00B65520" w:rsidRDefault="00556937" w:rsidP="00B65520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версию для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(обычно это 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zip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файл).</w:t>
      </w:r>
    </w:p>
    <w:p w14:paraId="109C5AF1" w14:textId="77777777" w:rsidR="00556937" w:rsidRPr="00B65520" w:rsidRDefault="00556937" w:rsidP="00B65520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и распакуйте архив в удобную директорию, например, 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C:\Telegraf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E7D402" w14:textId="77777777" w:rsidR="00324987" w:rsidRPr="00B65520" w:rsidRDefault="00556937" w:rsidP="00B6552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Настройка конфигурации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Telegraf</w:t>
      </w:r>
      <w:proofErr w:type="spellEnd"/>
      <w:r w:rsidR="007075C3"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59598652" w14:textId="69779C03" w:rsidR="00556937" w:rsidRPr="00B65520" w:rsidRDefault="007075C3" w:rsidP="00B65520">
      <w:pPr>
        <w:pStyle w:val="a5"/>
        <w:numPr>
          <w:ilvl w:val="1"/>
          <w:numId w:val="1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для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</w:t>
      </w: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6937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A82EF86" w14:textId="77777777" w:rsidR="00556937" w:rsidRPr="00B65520" w:rsidRDefault="00556937" w:rsidP="00B65520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распаковки в папке будет файл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telegraf.conf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основной конфигурационный файл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настраиваются плагины для сбора данных и отправки метрик в базы данных (например,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C2BCB8F" w14:textId="0CE3FE4D" w:rsidR="00556937" w:rsidRPr="00B65520" w:rsidRDefault="00556937" w:rsidP="00B65520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файл в текстовом редакторе (например,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Notepad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++) и отредактируйте его. Для отправки данных в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InfluxDB</w:t>
      </w:r>
      <w:proofErr w:type="spellEnd"/>
      <w:r w:rsidR="00523562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23562"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="00523562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найдите секцию 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[[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outputs.influxdb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]]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внесите соответствующие данные:</w:t>
      </w:r>
    </w:p>
    <w:p w14:paraId="672D0BA8" w14:textId="77777777" w:rsidR="00556937" w:rsidRPr="00B65520" w:rsidRDefault="00556937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toml</w:t>
      </w:r>
      <w:proofErr w:type="spellEnd"/>
    </w:p>
    <w:p w14:paraId="46251CA6" w14:textId="77777777" w:rsidR="00556937" w:rsidRPr="00B65520" w:rsidRDefault="00556937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 код</w:t>
      </w:r>
    </w:p>
    <w:p w14:paraId="18C8E65F" w14:textId="77777777" w:rsidR="00556937" w:rsidRPr="00B65520" w:rsidRDefault="00556937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[[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outputs.influxdb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]]</w:t>
      </w:r>
    </w:p>
    <w:p w14:paraId="6E3A8AB9" w14:textId="77777777" w:rsidR="00556937" w:rsidRPr="00B65520" w:rsidRDefault="00556937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urls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["http://localhost:8086"] # Адрес сервера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InfluxDB</w:t>
      </w:r>
      <w:proofErr w:type="spellEnd"/>
    </w:p>
    <w:p w14:paraId="6B85914D" w14:textId="32CE2022" w:rsidR="00324987" w:rsidRPr="00B65520" w:rsidRDefault="00556937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database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"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" # Имя базы данных</w:t>
      </w:r>
    </w:p>
    <w:p w14:paraId="36FDE093" w14:textId="77777777" w:rsidR="00324987" w:rsidRPr="00B65520" w:rsidRDefault="00324987" w:rsidP="00B65520">
      <w:pPr>
        <w:pStyle w:val="3"/>
        <w:spacing w:before="0" w:beforeAutospacing="0" w:line="276" w:lineRule="auto"/>
        <w:ind w:firstLine="708"/>
        <w:rPr>
          <w:sz w:val="24"/>
          <w:szCs w:val="24"/>
        </w:rPr>
      </w:pPr>
      <w:r w:rsidRPr="00B65520">
        <w:rPr>
          <w:sz w:val="22"/>
          <w:szCs w:val="22"/>
        </w:rPr>
        <w:t xml:space="preserve">2.2 </w:t>
      </w:r>
      <w:r w:rsidRPr="00B65520">
        <w:rPr>
          <w:sz w:val="24"/>
          <w:szCs w:val="24"/>
        </w:rPr>
        <w:t xml:space="preserve">Настройка конфигурации </w:t>
      </w:r>
      <w:proofErr w:type="spellStart"/>
      <w:r w:rsidRPr="00B65520">
        <w:rPr>
          <w:sz w:val="24"/>
          <w:szCs w:val="24"/>
        </w:rPr>
        <w:t>Telegraf</w:t>
      </w:r>
      <w:proofErr w:type="spellEnd"/>
      <w:r w:rsidRPr="00B65520">
        <w:rPr>
          <w:sz w:val="24"/>
          <w:szCs w:val="24"/>
        </w:rPr>
        <w:t xml:space="preserve"> для </w:t>
      </w:r>
      <w:proofErr w:type="spellStart"/>
      <w:r w:rsidRPr="00B65520">
        <w:rPr>
          <w:sz w:val="24"/>
          <w:szCs w:val="24"/>
        </w:rPr>
        <w:t>InfluxDB</w:t>
      </w:r>
      <w:proofErr w:type="spellEnd"/>
      <w:r w:rsidRPr="00B65520">
        <w:rPr>
          <w:sz w:val="24"/>
          <w:szCs w:val="24"/>
        </w:rPr>
        <w:t xml:space="preserve"> v2:</w:t>
      </w:r>
    </w:p>
    <w:p w14:paraId="449D3F25" w14:textId="77777777" w:rsidR="00324987" w:rsidRPr="00324987" w:rsidRDefault="00324987" w:rsidP="00B65520">
      <w:pPr>
        <w:numPr>
          <w:ilvl w:val="0"/>
          <w:numId w:val="18"/>
        </w:numPr>
        <w:spacing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распаковки в папке будет файл </w:t>
      </w:r>
      <w:proofErr w:type="spellStart"/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>telegraf.conf</w:t>
      </w:r>
      <w:proofErr w:type="spellEnd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основной конфигурационный файл </w:t>
      </w:r>
      <w:proofErr w:type="spellStart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настраиваются плагины для сбора данных и отправки метрик в базы данных (например, </w:t>
      </w:r>
      <w:proofErr w:type="spellStart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InfluxDB</w:t>
      </w:r>
      <w:proofErr w:type="spellEnd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F8C3CD1" w14:textId="77777777" w:rsidR="00324987" w:rsidRPr="00324987" w:rsidRDefault="00324987" w:rsidP="00B65520">
      <w:pPr>
        <w:numPr>
          <w:ilvl w:val="0"/>
          <w:numId w:val="18"/>
        </w:numPr>
        <w:spacing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файл в текстовом редакторе (например, </w:t>
      </w:r>
      <w:proofErr w:type="spellStart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>Notepad</w:t>
      </w:r>
      <w:proofErr w:type="spellEnd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++) и отредактируйте его. Для отправки данных в </w:t>
      </w:r>
      <w:proofErr w:type="spellStart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InfluxDB</w:t>
      </w:r>
      <w:proofErr w:type="spellEnd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v2, найдите секцию </w:t>
      </w:r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>[[outputs.influxdb_v2]]</w:t>
      </w:r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внесите соответствующие данные:</w:t>
      </w:r>
    </w:p>
    <w:p w14:paraId="471EF5FC" w14:textId="34D1E226" w:rsidR="00324987" w:rsidRPr="00324987" w:rsidRDefault="00324987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>[[outputs.influxdb_v2]]</w:t>
      </w:r>
    </w:p>
    <w:p w14:paraId="09CF9207" w14:textId="77777777" w:rsidR="00324987" w:rsidRPr="00324987" w:rsidRDefault="00324987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>urls</w:t>
      </w:r>
      <w:proofErr w:type="spellEnd"/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["http://localhost:8086"]  # Адрес сервера </w:t>
      </w:r>
      <w:proofErr w:type="spellStart"/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>InfluxDB</w:t>
      </w:r>
      <w:proofErr w:type="spellEnd"/>
    </w:p>
    <w:p w14:paraId="7B21C2F9" w14:textId="77777777" w:rsidR="00324987" w:rsidRPr="00324987" w:rsidRDefault="00324987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>token</w:t>
      </w:r>
      <w:proofErr w:type="spellEnd"/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"</w:t>
      </w:r>
      <w:proofErr w:type="spellStart"/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>your-token</w:t>
      </w:r>
      <w:proofErr w:type="spellEnd"/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>"  # Ваш токен авторизации</w:t>
      </w:r>
    </w:p>
    <w:p w14:paraId="5941BFA5" w14:textId="77777777" w:rsidR="00324987" w:rsidRPr="00324987" w:rsidRDefault="00324987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>organization</w:t>
      </w:r>
      <w:proofErr w:type="spellEnd"/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"</w:t>
      </w:r>
      <w:proofErr w:type="spellStart"/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>your-org</w:t>
      </w:r>
      <w:proofErr w:type="spellEnd"/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"  # Имя вашей организации в </w:t>
      </w:r>
      <w:proofErr w:type="spellStart"/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>InfluxDB</w:t>
      </w:r>
      <w:proofErr w:type="spellEnd"/>
    </w:p>
    <w:p w14:paraId="4A61FA14" w14:textId="77777777" w:rsidR="00324987" w:rsidRPr="00324987" w:rsidRDefault="00324987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>bucket</w:t>
      </w:r>
      <w:proofErr w:type="spellEnd"/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"</w:t>
      </w:r>
      <w:proofErr w:type="spellStart"/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>telegraf</w:t>
      </w:r>
      <w:proofErr w:type="spellEnd"/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"  # Имя вашего </w:t>
      </w:r>
      <w:proofErr w:type="spellStart"/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>bucket</w:t>
      </w:r>
      <w:proofErr w:type="spellEnd"/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</w:t>
      </w:r>
      <w:proofErr w:type="spellStart"/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>InfluxDB</w:t>
      </w:r>
      <w:proofErr w:type="spellEnd"/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v2</w:t>
      </w:r>
    </w:p>
    <w:p w14:paraId="2BC3A2A4" w14:textId="77777777" w:rsidR="00324987" w:rsidRPr="00324987" w:rsidRDefault="00324987" w:rsidP="00B65520">
      <w:pPr>
        <w:spacing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249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Пояснения:</w:t>
      </w:r>
    </w:p>
    <w:p w14:paraId="0B432B19" w14:textId="77777777" w:rsidR="00324987" w:rsidRPr="00324987" w:rsidRDefault="00324987" w:rsidP="00B65520">
      <w:pPr>
        <w:numPr>
          <w:ilvl w:val="0"/>
          <w:numId w:val="19"/>
        </w:numPr>
        <w:spacing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49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urls</w:t>
      </w:r>
      <w:proofErr w:type="spellEnd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адрес вашего сервера </w:t>
      </w:r>
      <w:proofErr w:type="spellStart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InfluxDB</w:t>
      </w:r>
      <w:proofErr w:type="spellEnd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 умолчанию это </w:t>
      </w:r>
      <w:r w:rsidRPr="00324987">
        <w:rPr>
          <w:rFonts w:ascii="Times New Roman" w:eastAsia="Times New Roman" w:hAnsi="Times New Roman" w:cs="Times New Roman"/>
          <w:sz w:val="20"/>
          <w:szCs w:val="20"/>
          <w:lang w:eastAsia="ru-RU"/>
        </w:rPr>
        <w:t>http://localhost:8086</w:t>
      </w:r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D9166E" w14:textId="77777777" w:rsidR="00324987" w:rsidRPr="00324987" w:rsidRDefault="00324987" w:rsidP="00B65520">
      <w:pPr>
        <w:numPr>
          <w:ilvl w:val="0"/>
          <w:numId w:val="19"/>
        </w:numPr>
        <w:spacing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49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token</w:t>
      </w:r>
      <w:proofErr w:type="spellEnd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это токен авторизации, который вы получите в интерфейсе </w:t>
      </w:r>
      <w:proofErr w:type="spellStart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InfluxDB</w:t>
      </w:r>
      <w:proofErr w:type="spellEnd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создании пользователя или проекта. Он заменяет логин и пароль.</w:t>
      </w:r>
    </w:p>
    <w:p w14:paraId="653E4437" w14:textId="77777777" w:rsidR="00324987" w:rsidRPr="00324987" w:rsidRDefault="00324987" w:rsidP="00B65520">
      <w:pPr>
        <w:numPr>
          <w:ilvl w:val="0"/>
          <w:numId w:val="19"/>
        </w:numPr>
        <w:spacing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49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organization</w:t>
      </w:r>
      <w:proofErr w:type="spellEnd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имя вашей организации в </w:t>
      </w:r>
      <w:proofErr w:type="spellStart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InfluxDB</w:t>
      </w:r>
      <w:proofErr w:type="spellEnd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v2, которую вы задали при установке.</w:t>
      </w:r>
    </w:p>
    <w:p w14:paraId="20CBCC0C" w14:textId="77777777" w:rsidR="00324987" w:rsidRPr="00324987" w:rsidRDefault="00324987" w:rsidP="00B65520">
      <w:pPr>
        <w:numPr>
          <w:ilvl w:val="0"/>
          <w:numId w:val="19"/>
        </w:numPr>
        <w:spacing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49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bucket</w:t>
      </w:r>
      <w:proofErr w:type="spellEnd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</w:t>
      </w:r>
      <w:proofErr w:type="spellStart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InfluxDB</w:t>
      </w:r>
      <w:proofErr w:type="spellEnd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v2 вместо базы данных используется </w:t>
      </w:r>
      <w:proofErr w:type="spellStart"/>
      <w:r w:rsidRPr="003249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bucket</w:t>
      </w:r>
      <w:proofErr w:type="spellEnd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указывайте здесь соответствующий </w:t>
      </w:r>
      <w:proofErr w:type="spellStart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>bucket</w:t>
      </w:r>
      <w:proofErr w:type="spellEnd"/>
      <w:r w:rsidRPr="00324987">
        <w:rPr>
          <w:rFonts w:ascii="Times New Roman" w:eastAsia="Times New Roman" w:hAnsi="Times New Roman" w:cs="Times New Roman"/>
          <w:sz w:val="24"/>
          <w:szCs w:val="24"/>
          <w:lang w:eastAsia="ru-RU"/>
        </w:rPr>
        <w:t>, куда будут отправляться метрики.</w:t>
      </w:r>
    </w:p>
    <w:p w14:paraId="7F10AFFA" w14:textId="01D2DC6F" w:rsidR="00324987" w:rsidRPr="00B65520" w:rsidRDefault="00324987" w:rsidP="00B6552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4A92EF" w14:textId="7DF6C5D6" w:rsidR="00556937" w:rsidRPr="00B65520" w:rsidRDefault="00556937" w:rsidP="00B6552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Запуск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3F39C04" w14:textId="77777777" w:rsidR="00556937" w:rsidRPr="00B65520" w:rsidRDefault="00556937" w:rsidP="00B65520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командную строку и перейдите в директорию, где находится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21F8036" w14:textId="77777777" w:rsidR="00556937" w:rsidRPr="00B65520" w:rsidRDefault="00556937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cd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C:\Telegraf</w:t>
      </w:r>
    </w:p>
    <w:p w14:paraId="4D866B16" w14:textId="77777777" w:rsidR="00556937" w:rsidRPr="00B65520" w:rsidRDefault="00556937" w:rsidP="00B65520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конфигурационным файлом:</w:t>
      </w:r>
    </w:p>
    <w:p w14:paraId="498939A6" w14:textId="77777777" w:rsidR="00556937" w:rsidRPr="00B65520" w:rsidRDefault="00556937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telegraf.exe --config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telegraf.conf</w:t>
      </w:r>
      <w:proofErr w:type="spellEnd"/>
    </w:p>
    <w:p w14:paraId="30757FDB" w14:textId="7FB25D46" w:rsidR="00556937" w:rsidRPr="00B65520" w:rsidRDefault="00556937" w:rsidP="00B65520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успешно запущен и отправляет данные в базу данных.</w:t>
      </w:r>
    </w:p>
    <w:p w14:paraId="78B14907" w14:textId="5D5B338A" w:rsidR="00C6637B" w:rsidRPr="00B65520" w:rsidRDefault="00C6637B" w:rsidP="00B65520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Каталог плагинов для телеграфа </w:t>
      </w:r>
      <w:hyperlink r:id="rId6" w:history="1">
        <w:r w:rsidRPr="00B65520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https://docs.influxd</w:t>
        </w:r>
        <w:r w:rsidRPr="00B65520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a</w:t>
        </w:r>
        <w:r w:rsidRPr="00B65520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ta.com/telegraf/v1/plugins/</w:t>
        </w:r>
      </w:hyperlink>
    </w:p>
    <w:p w14:paraId="303E22C8" w14:textId="77777777" w:rsidR="00C6637B" w:rsidRPr="00B65520" w:rsidRDefault="00C6637B" w:rsidP="00B65520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B6B347" w14:textId="77777777" w:rsidR="00556937" w:rsidRPr="00B65520" w:rsidRDefault="00556937" w:rsidP="00B65520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Установка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InfluxDB</w:t>
      </w:r>
      <w:proofErr w:type="spellEnd"/>
    </w:p>
    <w:p w14:paraId="4A085F8B" w14:textId="7B7ECE49" w:rsidR="00556937" w:rsidRPr="00B65520" w:rsidRDefault="00556937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23562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СУБД для временных рядов, которая часто используется для хранения метрик, собранных с помощью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462C8A" w14:textId="77777777" w:rsidR="00556937" w:rsidRPr="00B65520" w:rsidRDefault="00556937" w:rsidP="00B6552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Скачивание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278A31" w14:textId="2B7D8F88" w:rsidR="00556937" w:rsidRPr="00B65520" w:rsidRDefault="00556937" w:rsidP="00B65520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на сайт </w:t>
      </w:r>
      <w:hyperlink r:id="rId7" w:tgtFrame="_new" w:history="1">
        <w:r w:rsidRPr="00B65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InfluxDB Down</w:t>
        </w:r>
        <w:r w:rsidRPr="00B65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</w:t>
        </w:r>
        <w:r w:rsidRPr="00B65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oads</w:t>
        </w:r>
      </w:hyperlink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3580A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(прямая ссылка: </w:t>
      </w:r>
      <w:hyperlink r:id="rId8" w:history="1">
        <w:r w:rsidR="0033580A" w:rsidRPr="00B65520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https://download.influxdata.com/influxdb/releases/influxdb2-client-2.7.5-windows-amd64.zip</w:t>
        </w:r>
      </w:hyperlink>
      <w:r w:rsidR="0033580A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выберите версию для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ED4E64" w14:textId="77777777" w:rsidR="00556937" w:rsidRPr="00B65520" w:rsidRDefault="00556937" w:rsidP="00B65520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zip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и распакуйте его, например, в папку 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C:\InfluxDB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2E5554E" w14:textId="77777777" w:rsidR="00556937" w:rsidRPr="00B65520" w:rsidRDefault="00556937" w:rsidP="00B6552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Запуск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306584A" w14:textId="77777777" w:rsidR="00556937" w:rsidRPr="00B65520" w:rsidRDefault="00556937" w:rsidP="00B65520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командную строку и перейдите в директорию, куда вы распаковали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06481F" w14:textId="77777777" w:rsidR="00556937" w:rsidRPr="00B65520" w:rsidRDefault="00556937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cd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C:\InfluxDB</w:t>
      </w:r>
    </w:p>
    <w:p w14:paraId="2809BC3B" w14:textId="77777777" w:rsidR="00556937" w:rsidRPr="00B65520" w:rsidRDefault="00556937" w:rsidP="00B65520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сервер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команды:</w:t>
      </w:r>
    </w:p>
    <w:p w14:paraId="3D68284A" w14:textId="77777777" w:rsidR="00556937" w:rsidRPr="00B65520" w:rsidRDefault="00556937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influxd.exe</w:t>
      </w:r>
    </w:p>
    <w:p w14:paraId="5FDE6EFB" w14:textId="77777777" w:rsidR="00556937" w:rsidRPr="00B65520" w:rsidRDefault="00556937" w:rsidP="00B65520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работать на порту 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8086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умолчанию.</w:t>
      </w:r>
    </w:p>
    <w:p w14:paraId="735473B0" w14:textId="77777777" w:rsidR="00556937" w:rsidRPr="00B65520" w:rsidRDefault="00556937" w:rsidP="00B65520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Создание базы данных для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DD8962E" w14:textId="2E64C7DF" w:rsidR="00556937" w:rsidRPr="00B65520" w:rsidRDefault="002C5B28" w:rsidP="00B65520">
      <w:pPr>
        <w:pStyle w:val="a5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в </w:t>
      </w:r>
      <w:hyperlink r:id="rId9" w:history="1">
        <w:r w:rsidRPr="00B65520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http://127.0.0.1:8086</w:t>
        </w:r>
      </w:hyperlink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настроить пользователя, пароль, организацию,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бакет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ЗАПИСАТЬ данные себе, они нужны для связки с телеграфом и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графаной</w:t>
      </w:r>
      <w:proofErr w:type="spellEnd"/>
    </w:p>
    <w:p w14:paraId="091D6A3E" w14:textId="416DCCC6" w:rsidR="002C5B28" w:rsidRPr="00B65520" w:rsidRDefault="002C5B28" w:rsidP="00B6552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У</w:t>
      </w: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меня</w:t>
      </w: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 xml:space="preserve"> admin – admin123 –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>PerformanceLab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 xml:space="preserve"> </w:t>
      </w:r>
      <w:r w:rsidR="008535DF" w:rsidRPr="00B6552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>–</w:t>
      </w: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>telegraf</w:t>
      </w:r>
      <w:proofErr w:type="spellEnd"/>
      <w:r w:rsidR="00523562" w:rsidRPr="00B6552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 xml:space="preserve"> (</w:t>
      </w:r>
      <w:r w:rsidR="00523562" w:rsidRPr="00B6552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пример</w:t>
      </w:r>
      <w:r w:rsidR="00523562" w:rsidRPr="00B6552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>)</w:t>
      </w:r>
    </w:p>
    <w:p w14:paraId="3335006A" w14:textId="77777777" w:rsidR="002602E7" w:rsidRPr="00B65520" w:rsidRDefault="008535DF" w:rsidP="00B65520">
      <w:pPr>
        <w:pStyle w:val="a5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ТОКЕН для связки себе в файл</w:t>
      </w:r>
      <w:r w:rsidR="002602E7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F52580B" w14:textId="7CD42575" w:rsidR="002602E7" w:rsidRPr="00B65520" w:rsidRDefault="002602E7" w:rsidP="00B65520">
      <w:pPr>
        <w:pStyle w:val="a5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r w:rsidR="0033580A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(пример)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14:paraId="514ED30B" w14:textId="6A89F864" w:rsidR="002602E7" w:rsidRPr="00B65520" w:rsidRDefault="002602E7" w:rsidP="00B65520">
      <w:pPr>
        <w:pStyle w:val="a5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8_qtkykkxXJFgfnJHItu0s3--p0UIkH2SBTLgNiNpe7o0I1oUO5NbVO1Dz2LfYv2itTMX9YTG7iihNCnt8PC_w==</w:t>
      </w:r>
    </w:p>
    <w:p w14:paraId="4A0B09BE" w14:textId="52863335" w:rsidR="00336E07" w:rsidRPr="00B65520" w:rsidRDefault="00336E07" w:rsidP="00B65520">
      <w:pPr>
        <w:pStyle w:val="a5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Идем в директорию телеграфа и меняем конфиг outputs.influxdb_v2, прописать указанные выше: </w:t>
      </w:r>
      <w:proofErr w:type="spellStart"/>
      <w:r w:rsidR="004D19F8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urls: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  <w:proofErr w:type="spellEnd"/>
      <w:r w:rsidR="004D19F8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пароль, организацию, </w:t>
      </w:r>
      <w:proofErr w:type="spellStart"/>
      <w:r w:rsidR="004D19F8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бакет</w:t>
      </w:r>
      <w:proofErr w:type="spellEnd"/>
    </w:p>
    <w:p w14:paraId="016765E1" w14:textId="3EBC4E2E" w:rsidR="00D06F20" w:rsidRPr="00B65520" w:rsidRDefault="00D06F20" w:rsidP="00B65520">
      <w:pPr>
        <w:pStyle w:val="a5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Остановить, если запущен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телегрф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старый через админа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шел : C:\Program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Files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InfluxData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net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stop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</w:p>
    <w:p w14:paraId="60971979" w14:textId="17E082B3" w:rsidR="00D06F20" w:rsidRPr="00B65520" w:rsidRDefault="00D06F20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02B92A" w14:textId="77777777" w:rsidR="00D06F20" w:rsidRPr="00B65520" w:rsidRDefault="00D06F20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5FFC8" w14:textId="7941302C" w:rsidR="00556937" w:rsidRPr="00B65520" w:rsidRDefault="00556937" w:rsidP="00B65520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Установка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Grafana</w:t>
      </w:r>
      <w:proofErr w:type="spellEnd"/>
      <w:r w:rsidR="00EF7CCD"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(все ресурсы </w:t>
      </w:r>
      <w:proofErr w:type="spellStart"/>
      <w:r w:rsidR="00EF7CCD"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графаны</w:t>
      </w:r>
      <w:proofErr w:type="spellEnd"/>
      <w:r w:rsidR="00EF7CCD"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доступны только с ВПН)</w:t>
      </w:r>
    </w:p>
    <w:p w14:paraId="6402708C" w14:textId="1CF97452" w:rsidR="00556937" w:rsidRPr="00B65520" w:rsidRDefault="00556937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Grafana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23562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платформа для визуализации данных, которая поддерживает подключение к таким источникам, как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A4A358" w14:textId="77777777" w:rsidR="00556937" w:rsidRPr="00B65520" w:rsidRDefault="00556937" w:rsidP="00B65520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Скачивание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Grafana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31B43CE" w14:textId="77777777" w:rsidR="00556937" w:rsidRPr="00B65520" w:rsidRDefault="00556937" w:rsidP="00B65520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на </w:t>
      </w:r>
      <w:hyperlink r:id="rId10" w:tgtFrame="_new" w:history="1">
        <w:r w:rsidRPr="00B65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страницу загр</w:t>
        </w:r>
        <w:r w:rsidRPr="00B65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</w:t>
        </w:r>
        <w:r w:rsidRPr="00B65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зки </w:t>
        </w:r>
        <w:proofErr w:type="spellStart"/>
        <w:r w:rsidRPr="00B655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Grafana</w:t>
        </w:r>
        <w:proofErr w:type="spellEnd"/>
      </w:hyperlink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выберите версию для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0511B3" w14:textId="7312CAD9" w:rsidR="00556937" w:rsidRPr="00B65520" w:rsidRDefault="008619C5" w:rsidP="00B65520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Распаковать архив, у меня 20 мин заняло</w:t>
      </w:r>
    </w:p>
    <w:p w14:paraId="6584CE07" w14:textId="77777777" w:rsidR="00556937" w:rsidRPr="00B65520" w:rsidRDefault="00556937" w:rsidP="00B65520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Установка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Grafana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8559E78" w14:textId="110DBDC2" w:rsidR="00512EC7" w:rsidRPr="00B65520" w:rsidRDefault="00FA096F" w:rsidP="00B65520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в директорию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графаны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запустить через </w:t>
      </w:r>
      <w:r w:rsidR="00523562" w:rsidRPr="00B65520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PowerShell</w:t>
      </w:r>
      <w:r w:rsidRPr="00B655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с правами админа: </w:t>
      </w:r>
    </w:p>
    <w:p w14:paraId="71E414CB" w14:textId="28023CFC" w:rsidR="000C7ED0" w:rsidRDefault="00512EC7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 "C:\Program Files\Test_Telegraf_Influx_Grafana\grafana-enterprise-11.2.0.windows-amd64\grafana-v11.2.0\bin\grafana.exe" server --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homepath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"C:\Program Files\Test_Telegraf_Influx_Grafana\grafana-enterprise-11.2.0.windows-amd64\grafana-v11.2.0"</w:t>
      </w:r>
      <w:r w:rsidR="000C7ED0"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</w:p>
    <w:p w14:paraId="78EA4BC9" w14:textId="77777777" w:rsidR="00FE1718" w:rsidRPr="00B65520" w:rsidRDefault="00FE1718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765E6F4" w14:textId="0CF90093" w:rsidR="000C7ED0" w:rsidRPr="00B65520" w:rsidRDefault="000C7ED0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 самим перейти в директорию и выполнить .\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grafana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</w:t>
      </w:r>
      <w:r w:rsidR="005213B8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213B8"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5213B8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правами </w:t>
      </w:r>
      <w:r w:rsidR="005213B8" w:rsidRPr="00FE17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АДМИНА</w:t>
      </w:r>
      <w:r w:rsidR="005213B8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14:paraId="1C2341BC" w14:textId="55FEB4AB" w:rsidR="00FA096F" w:rsidRPr="00B65520" w:rsidRDefault="00FA096F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C:\Program Files\Test_Telegraf_Influx_Grafana\grafana-enterprise-11.2.0.windows-amd64\grafana-v11.2.0\bin&gt; .\grafana.exe server</w:t>
      </w:r>
    </w:p>
    <w:p w14:paraId="51B55D80" w14:textId="77777777" w:rsidR="00EE5A37" w:rsidRPr="00B65520" w:rsidRDefault="00EE5A37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3292773" w14:textId="77777777" w:rsidR="00556937" w:rsidRPr="00B65520" w:rsidRDefault="00556937" w:rsidP="00B65520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Запуск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Grafana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CDB6CE7" w14:textId="77777777" w:rsidR="00556937" w:rsidRPr="00B65520" w:rsidRDefault="00556937" w:rsidP="00B65520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завершении установки откройте браузер и перейдите по адресу 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http://localhost:3000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интерфейс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Grafana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ED92CA" w14:textId="77777777" w:rsidR="00556937" w:rsidRPr="00B65520" w:rsidRDefault="00556937" w:rsidP="00B65520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логин и пароль по умолчанию:</w:t>
      </w:r>
    </w:p>
    <w:p w14:paraId="2D25240E" w14:textId="77777777" w:rsidR="00556937" w:rsidRPr="00B65520" w:rsidRDefault="00556937" w:rsidP="00B65520">
      <w:pPr>
        <w:numPr>
          <w:ilvl w:val="2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Логин: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admin</w:t>
      </w:r>
      <w:proofErr w:type="spellEnd"/>
    </w:p>
    <w:p w14:paraId="04E4EA4E" w14:textId="77777777" w:rsidR="00556937" w:rsidRPr="00B65520" w:rsidRDefault="00556937" w:rsidP="00B65520">
      <w:pPr>
        <w:numPr>
          <w:ilvl w:val="2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Пароль: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admin</w:t>
      </w:r>
      <w:proofErr w:type="spellEnd"/>
    </w:p>
    <w:p w14:paraId="5CFD752C" w14:textId="4AD258DF" w:rsidR="00556937" w:rsidRPr="00B65520" w:rsidRDefault="00556937" w:rsidP="00B65520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первого входа вам будет предложено сменить пароль.</w:t>
      </w:r>
    </w:p>
    <w:p w14:paraId="02A8404D" w14:textId="58DC7D5E" w:rsidR="00133F18" w:rsidRPr="00B65520" w:rsidRDefault="00133F18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defaults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1239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папке </w:t>
      </w:r>
      <w:r w:rsidR="00281239"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r w:rsidR="00281239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посмотреть основные конфиги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графаны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логин и пароль:</w:t>
      </w:r>
    </w:p>
    <w:p w14:paraId="6278A75B" w14:textId="77777777" w:rsidR="00133F18" w:rsidRPr="00B65520" w:rsidRDefault="00133F18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admin_user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admin</w:t>
      </w:r>
    </w:p>
    <w:p w14:paraId="5CE9C65D" w14:textId="311735D3" w:rsidR="00133F18" w:rsidRPr="00B65520" w:rsidRDefault="00133F18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admin_password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admin</w:t>
      </w:r>
    </w:p>
    <w:p w14:paraId="1A264D03" w14:textId="77777777" w:rsidR="00133F18" w:rsidRPr="00B65520" w:rsidRDefault="00133F18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284F3BA" w14:textId="77777777" w:rsidR="00556937" w:rsidRPr="00B65520" w:rsidRDefault="00556937" w:rsidP="00B65520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Добавление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Grafana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2DDF907" w14:textId="36F0BD16" w:rsidR="00FB0236" w:rsidRPr="00B65520" w:rsidRDefault="00556937" w:rsidP="00B65520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интерфейсе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Grafana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B0236"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Home-Connections-Data sources-Add data source</w:t>
      </w:r>
    </w:p>
    <w:p w14:paraId="6D36F23B" w14:textId="78A77A2D" w:rsidR="00556937" w:rsidRPr="00B65520" w:rsidRDefault="00556937" w:rsidP="00B65520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кнопку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Add Data Source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FF7AB28" w14:textId="4C92B80D" w:rsidR="00556937" w:rsidRPr="00B65520" w:rsidRDefault="00556937" w:rsidP="00B65520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 следующие поля:</w:t>
      </w:r>
    </w:p>
    <w:p w14:paraId="33ABBA5E" w14:textId="3AB725B6" w:rsidR="00FB0236" w:rsidRPr="00B65520" w:rsidRDefault="00FB0236" w:rsidP="00B65520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выбирать для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инфлакса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версии+ 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Flux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1 версии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InfluxQL</w:t>
      </w:r>
      <w:proofErr w:type="spellEnd"/>
    </w:p>
    <w:p w14:paraId="0B6E02C3" w14:textId="77777777" w:rsidR="00556937" w:rsidRPr="00B65520" w:rsidRDefault="00556937" w:rsidP="00B65520">
      <w:pPr>
        <w:numPr>
          <w:ilvl w:val="2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http://localhost:8086</w:t>
      </w:r>
    </w:p>
    <w:p w14:paraId="166CB59B" w14:textId="77777777" w:rsidR="00556937" w:rsidRPr="00B65520" w:rsidRDefault="00556937" w:rsidP="00B65520">
      <w:pPr>
        <w:numPr>
          <w:ilvl w:val="2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Database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telegraf</w:t>
      </w:r>
      <w:proofErr w:type="spellEnd"/>
    </w:p>
    <w:p w14:paraId="637FA8B7" w14:textId="77777777" w:rsidR="00556937" w:rsidRPr="00B65520" w:rsidRDefault="00556937" w:rsidP="00B65520">
      <w:pPr>
        <w:numPr>
          <w:ilvl w:val="2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вы настраивали пользователя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укажите его. Если нет, оставьте пустым.</w:t>
      </w:r>
    </w:p>
    <w:p w14:paraId="3378512B" w14:textId="1639817F" w:rsidR="00556937" w:rsidRPr="00B65520" w:rsidRDefault="00556937" w:rsidP="00B65520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Save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проверить подключение к базе данных.</w:t>
      </w:r>
    </w:p>
    <w:p w14:paraId="3729A367" w14:textId="582402AF" w:rsidR="00FB0236" w:rsidRPr="00B65520" w:rsidRDefault="00FB0236" w:rsidP="00B65520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ЧАСТО Ошибки</w:t>
      </w:r>
      <w:r w:rsidRPr="00B655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возникают при неправильной вставке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токина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пароля, попробуйте вставить токен в ячейку рядом, что бы увидеть токен, а затем уже в нужную.</w:t>
      </w:r>
    </w:p>
    <w:p w14:paraId="29CEAC8C" w14:textId="77777777" w:rsidR="00556937" w:rsidRPr="00B65520" w:rsidRDefault="00556937" w:rsidP="00B65520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панели визуализации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8BE4D19" w14:textId="77777777" w:rsidR="00556937" w:rsidRPr="00B65520" w:rsidRDefault="00556937" w:rsidP="00B65520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раздел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-&gt;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Dashboard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A0BAE8" w14:textId="7887E72F" w:rsidR="00556937" w:rsidRPr="00B65520" w:rsidRDefault="00556937" w:rsidP="00B65520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Нажмите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Panel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выберите нужные метрики из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создайте графики.</w:t>
      </w:r>
    </w:p>
    <w:p w14:paraId="10BD00B2" w14:textId="02C2D705" w:rsidR="00FB0236" w:rsidRPr="00B65520" w:rsidRDefault="00FB0236" w:rsidP="00B65520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нажать импорт и найти необходимый </w:t>
      </w:r>
      <w:r w:rsidR="00EF7CCD"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EF7CCD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r w:rsidR="00EF7CCD"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json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сайте </w:t>
      </w:r>
      <w:hyperlink r:id="rId11" w:history="1">
        <w:r w:rsidR="008D200C" w:rsidRPr="00B65520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https://grafana.com/grafana/dashboards/</w:t>
        </w:r>
      </w:hyperlink>
    </w:p>
    <w:p w14:paraId="5454F668" w14:textId="47567BB0" w:rsidR="008D200C" w:rsidRPr="00B65520" w:rsidRDefault="00C6637B" w:rsidP="00B65520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="008D734C"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r w:rsidR="008D200C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ля </w:t>
      </w:r>
      <w:proofErr w:type="spellStart"/>
      <w:r w:rsidR="008D734C"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Jmetr</w:t>
      </w:r>
      <w:proofErr w:type="spellEnd"/>
      <w:r w:rsidR="008D200C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8D734C"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Influx</w:t>
      </w:r>
      <w:r w:rsidR="008D734C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D200C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2+версии </w:t>
      </w:r>
      <w:r w:rsidR="00A65DF1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8D200C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17506</w:t>
      </w:r>
    </w:p>
    <w:p w14:paraId="46CECFCC" w14:textId="5BBBDD71" w:rsidR="00A65DF1" w:rsidRPr="00B65520" w:rsidRDefault="008D734C" w:rsidP="00B65520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816620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816620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Influx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16620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.*</w:t>
      </w:r>
      <w:r w:rsidR="00816620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+версии </w:t>
      </w:r>
      <w:r w:rsidR="00ED7E73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816620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18081</w:t>
      </w:r>
    </w:p>
    <w:p w14:paraId="3A86C659" w14:textId="7DF25722" w:rsidR="00ED7E73" w:rsidRPr="00B65520" w:rsidRDefault="007805E2" w:rsidP="00B65520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="008D734C"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63126"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="00F63126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17191 для </w:t>
      </w:r>
      <w:r w:rsidR="008D734C"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Influx</w:t>
      </w:r>
      <w:r w:rsidR="00F63126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</w:t>
      </w:r>
      <w:r w:rsidR="008D734C"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="00F63126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373322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версии</w:t>
      </w:r>
    </w:p>
    <w:p w14:paraId="1019B369" w14:textId="061EE0BC" w:rsidR="00A717B7" w:rsidRPr="00B65520" w:rsidRDefault="00A717B7" w:rsidP="00B65520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="008D734C"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Linux – 14731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Prometheus+NoudExporter</w:t>
      </w:r>
      <w:proofErr w:type="spellEnd"/>
    </w:p>
    <w:p w14:paraId="75198E8B" w14:textId="14E72226" w:rsidR="008255A9" w:rsidRPr="00B65520" w:rsidRDefault="008255A9" w:rsidP="00B65520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Id Linux – 10180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Prometheus+NoudExporter</w:t>
      </w:r>
      <w:proofErr w:type="spellEnd"/>
    </w:p>
    <w:p w14:paraId="193DC8FA" w14:textId="00FC3EA2" w:rsidR="005B783A" w:rsidRPr="00B65520" w:rsidRDefault="005B783A" w:rsidP="00B65520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Id Linux – 7675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Prometheus+NoudExporter</w:t>
      </w:r>
      <w:proofErr w:type="spellEnd"/>
    </w:p>
    <w:p w14:paraId="69A0313C" w14:textId="77777777" w:rsidR="008255A9" w:rsidRPr="00B65520" w:rsidRDefault="008255A9" w:rsidP="00B65520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54A9356" w14:textId="2B066013" w:rsidR="008D47A9" w:rsidRPr="00B65520" w:rsidRDefault="008D47A9" w:rsidP="00B65520">
      <w:pPr>
        <w:spacing w:after="0" w:line="276" w:lineRule="auto"/>
        <w:rPr>
          <w:rFonts w:ascii="Times New Roman" w:hAnsi="Times New Roman" w:cs="Times New Roman"/>
        </w:rPr>
      </w:pPr>
    </w:p>
    <w:p w14:paraId="2EA09178" w14:textId="516919C1" w:rsidR="000E1F41" w:rsidRPr="00B65520" w:rsidRDefault="004F5CAC" w:rsidP="00B6552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65520">
        <w:rPr>
          <w:rFonts w:ascii="Times New Roman" w:hAnsi="Times New Roman" w:cs="Times New Roman"/>
          <w:sz w:val="36"/>
          <w:szCs w:val="36"/>
        </w:rPr>
        <w:t xml:space="preserve">УСТАНОВКА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40"/>
          <w:szCs w:val="40"/>
          <w:lang w:eastAsia="ru-RU"/>
        </w:rPr>
        <w:t>на</w:t>
      </w:r>
      <w:r w:rsidRPr="00B65520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ru-RU"/>
        </w:rPr>
        <w:t>Linux</w:t>
      </w:r>
    </w:p>
    <w:p w14:paraId="31F90CDB" w14:textId="77777777" w:rsidR="008563D3" w:rsidRPr="00B65520" w:rsidRDefault="008563D3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установить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24, следуйте шагам ниже:</w:t>
      </w:r>
    </w:p>
    <w:p w14:paraId="3A6EFB56" w14:textId="77777777" w:rsidR="008563D3" w:rsidRPr="00B65520" w:rsidRDefault="008563D3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Добавление репозитория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InfluxData</w:t>
      </w:r>
      <w:proofErr w:type="spellEnd"/>
    </w:p>
    <w:p w14:paraId="4EACDA8C" w14:textId="77777777" w:rsidR="008563D3" w:rsidRPr="00B65520" w:rsidRDefault="008563D3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установить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официальный репозиторий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InfluxData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, вам нужно сначала добавить его.</w:t>
      </w:r>
    </w:p>
    <w:p w14:paraId="58491190" w14:textId="77777777" w:rsidR="008563D3" w:rsidRPr="00B65520" w:rsidRDefault="008563D3" w:rsidP="00B65520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терминал.</w:t>
      </w:r>
    </w:p>
    <w:p w14:paraId="06339FF3" w14:textId="77777777" w:rsidR="008563D3" w:rsidRPr="00B65520" w:rsidRDefault="008563D3" w:rsidP="00B65520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Обновите индекс пакетов:</w:t>
      </w:r>
    </w:p>
    <w:p w14:paraId="4E9EC857" w14:textId="77777777" w:rsidR="008563D3" w:rsidRPr="00B65520" w:rsidRDefault="008563D3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apt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update</w:t>
      </w:r>
      <w:proofErr w:type="spellEnd"/>
    </w:p>
    <w:p w14:paraId="3C788227" w14:textId="77777777" w:rsidR="008563D3" w:rsidRPr="00B65520" w:rsidRDefault="008563D3" w:rsidP="00B65520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пакеты для добавления репозиториев:</w:t>
      </w:r>
    </w:p>
    <w:p w14:paraId="5F782BC2" w14:textId="77777777" w:rsidR="008563D3" w:rsidRPr="00B65520" w:rsidRDefault="008563D3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apt install -y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wget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gnupg2 curl</w:t>
      </w:r>
    </w:p>
    <w:p w14:paraId="203392E3" w14:textId="77777777" w:rsidR="008563D3" w:rsidRPr="00B65520" w:rsidRDefault="008563D3" w:rsidP="00B65520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ключ репозитория:</w:t>
      </w:r>
    </w:p>
    <w:p w14:paraId="28E4E0D0" w14:textId="77777777" w:rsidR="008563D3" w:rsidRPr="00B65520" w:rsidRDefault="008563D3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curl -s https://repos.influxdata.com/influxdata-archive_compat.key |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apt-key add -</w:t>
      </w:r>
    </w:p>
    <w:p w14:paraId="6F915AD6" w14:textId="77777777" w:rsidR="008563D3" w:rsidRPr="00B65520" w:rsidRDefault="008563D3" w:rsidP="00B65520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репозиторий для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24:</w:t>
      </w:r>
    </w:p>
    <w:p w14:paraId="321C61E5" w14:textId="77777777" w:rsidR="008563D3" w:rsidRPr="00B65520" w:rsidRDefault="008563D3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echo "deb https://repos.influxdata.com/ubuntu focal stable" |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tee 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etc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/apt/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sources.list.d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influxdata.list</w:t>
      </w:r>
      <w:proofErr w:type="spellEnd"/>
    </w:p>
    <w:p w14:paraId="05E453A7" w14:textId="77777777" w:rsidR="008563D3" w:rsidRPr="00B65520" w:rsidRDefault="008563D3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Установка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Telegraf</w:t>
      </w:r>
      <w:proofErr w:type="spellEnd"/>
    </w:p>
    <w:p w14:paraId="2369EFC2" w14:textId="77777777" w:rsidR="008563D3" w:rsidRPr="00B65520" w:rsidRDefault="008563D3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можно установить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1FA0E5" w14:textId="77777777" w:rsidR="008563D3" w:rsidRPr="00B65520" w:rsidRDefault="008563D3" w:rsidP="00B65520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Обновите индекс пакетов снова:</w:t>
      </w:r>
    </w:p>
    <w:p w14:paraId="5EFF0DDC" w14:textId="77777777" w:rsidR="008563D3" w:rsidRPr="00B65520" w:rsidRDefault="008563D3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apt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update</w:t>
      </w:r>
      <w:proofErr w:type="spellEnd"/>
    </w:p>
    <w:p w14:paraId="79C39E04" w14:textId="77777777" w:rsidR="008563D3" w:rsidRPr="00B65520" w:rsidRDefault="008563D3" w:rsidP="00B65520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DBFAD64" w14:textId="77777777" w:rsidR="008563D3" w:rsidRPr="00B65520" w:rsidRDefault="008563D3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apt install -y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telegraf</w:t>
      </w:r>
      <w:proofErr w:type="spellEnd"/>
    </w:p>
    <w:p w14:paraId="4D6BAC9E" w14:textId="77777777" w:rsidR="008563D3" w:rsidRPr="00B65520" w:rsidRDefault="008563D3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Настройка и запуск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Telegraf</w:t>
      </w:r>
      <w:proofErr w:type="spellEnd"/>
    </w:p>
    <w:p w14:paraId="36CA1AB1" w14:textId="77777777" w:rsidR="008563D3" w:rsidRPr="00B65520" w:rsidRDefault="008563D3" w:rsidP="00B65520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установки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 можете настроить его, отредактировав конфигурационный файл:</w:t>
      </w:r>
    </w:p>
    <w:p w14:paraId="4A3C0342" w14:textId="77777777" w:rsidR="008563D3" w:rsidRPr="00B65520" w:rsidRDefault="008563D3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_GoBack"/>
      <w:bookmarkEnd w:id="0"/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nano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etc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telegraf.conf</w:t>
      </w:r>
      <w:proofErr w:type="spellEnd"/>
    </w:p>
    <w:p w14:paraId="7B55E7FE" w14:textId="77777777" w:rsidR="008563D3" w:rsidRPr="00B65520" w:rsidRDefault="008563D3" w:rsidP="00B65520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запустить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добавить его в автозагрузку, используйте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systemctl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DB69F55" w14:textId="77777777" w:rsidR="008563D3" w:rsidRPr="00B65520" w:rsidRDefault="008563D3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systemctl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start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telegraf</w:t>
      </w:r>
      <w:proofErr w:type="spellEnd"/>
    </w:p>
    <w:p w14:paraId="720B5691" w14:textId="77777777" w:rsidR="008563D3" w:rsidRPr="00B65520" w:rsidRDefault="008563D3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systemctl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enable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telegraf</w:t>
      </w:r>
      <w:proofErr w:type="spellEnd"/>
    </w:p>
    <w:p w14:paraId="3804FEF3" w14:textId="77777777" w:rsidR="008563D3" w:rsidRPr="00B65520" w:rsidRDefault="008563D3" w:rsidP="00B65520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проверки статуса службы:</w:t>
      </w:r>
    </w:p>
    <w:p w14:paraId="094E406C" w14:textId="77777777" w:rsidR="008563D3" w:rsidRPr="00B65520" w:rsidRDefault="008563D3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systemctl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status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telegraf</w:t>
      </w:r>
      <w:proofErr w:type="spellEnd"/>
    </w:p>
    <w:p w14:paraId="1A0A2A5B" w14:textId="77777777" w:rsidR="008563D3" w:rsidRPr="00B65520" w:rsidRDefault="008563D3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Тестирование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Telegraf</w:t>
      </w:r>
      <w:proofErr w:type="spellEnd"/>
    </w:p>
    <w:p w14:paraId="1307A49A" w14:textId="77777777" w:rsidR="008563D3" w:rsidRPr="00B65520" w:rsidRDefault="008563D3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проверить работоспособность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 можете запустить его в режиме тестирования:</w:t>
      </w:r>
    </w:p>
    <w:p w14:paraId="5C67AEEB" w14:textId="77777777" w:rsidR="008563D3" w:rsidRPr="00B65520" w:rsidRDefault="008563D3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--config 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etc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telegraf.conf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--test</w:t>
      </w:r>
    </w:p>
    <w:p w14:paraId="10AE67F5" w14:textId="77777777" w:rsidR="008563D3" w:rsidRPr="00B65520" w:rsidRDefault="008563D3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Обновление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Telegraf</w:t>
      </w:r>
      <w:proofErr w:type="spellEnd"/>
    </w:p>
    <w:p w14:paraId="0DD6DBC7" w14:textId="77777777" w:rsidR="008563D3" w:rsidRPr="00B65520" w:rsidRDefault="008563D3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в будущем вам потребуется обновить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просто выполните:</w:t>
      </w:r>
    </w:p>
    <w:p w14:paraId="3F92D009" w14:textId="77777777" w:rsidR="008563D3" w:rsidRPr="00B65520" w:rsidRDefault="008563D3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apt update</w:t>
      </w:r>
    </w:p>
    <w:p w14:paraId="7E43C01C" w14:textId="77777777" w:rsidR="008563D3" w:rsidRPr="00B65520" w:rsidRDefault="008563D3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apt upgrade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telegraf</w:t>
      </w:r>
      <w:proofErr w:type="spellEnd"/>
    </w:p>
    <w:p w14:paraId="082DE005" w14:textId="77777777" w:rsidR="008563D3" w:rsidRPr="00B65520" w:rsidRDefault="008563D3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установлен и готов к использованию на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24.</w:t>
      </w:r>
    </w:p>
    <w:p w14:paraId="5818968E" w14:textId="42549DB4" w:rsidR="00E62542" w:rsidRPr="00B65520" w:rsidRDefault="00E62542" w:rsidP="00B65520">
      <w:pPr>
        <w:spacing w:after="0" w:line="276" w:lineRule="auto"/>
        <w:rPr>
          <w:rFonts w:ascii="Times New Roman" w:hAnsi="Times New Roman" w:cs="Times New Roman"/>
        </w:rPr>
      </w:pPr>
    </w:p>
    <w:p w14:paraId="634D4526" w14:textId="072FEF8D" w:rsidR="00E62542" w:rsidRPr="00B65520" w:rsidRDefault="00E62542" w:rsidP="00B65520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B65520">
        <w:rPr>
          <w:rFonts w:ascii="Times New Roman" w:hAnsi="Times New Roman" w:cs="Times New Roman"/>
          <w:i/>
          <w:iCs/>
        </w:rPr>
        <w:t>При запуске телеграфа на</w:t>
      </w:r>
      <w:r w:rsidR="008D0BF1" w:rsidRPr="00B655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8D0BF1" w:rsidRPr="00B65520">
        <w:rPr>
          <w:rFonts w:ascii="Times New Roman" w:hAnsi="Times New Roman" w:cs="Times New Roman"/>
          <w:i/>
          <w:iCs/>
        </w:rPr>
        <w:t>виртуалке</w:t>
      </w:r>
      <w:proofErr w:type="spellEnd"/>
      <w:r w:rsidRPr="00B65520">
        <w:rPr>
          <w:rFonts w:ascii="Times New Roman" w:hAnsi="Times New Roman" w:cs="Times New Roman"/>
          <w:i/>
          <w:iCs/>
        </w:rPr>
        <w:t xml:space="preserve"> </w:t>
      </w:r>
      <w:r w:rsidR="008D0BF1" w:rsidRPr="00B65520">
        <w:rPr>
          <w:rFonts w:ascii="Times New Roman" w:hAnsi="Times New Roman" w:cs="Times New Roman"/>
          <w:i/>
          <w:iCs/>
        </w:rPr>
        <w:t>(</w:t>
      </w:r>
      <w:proofErr w:type="spellStart"/>
      <w:r w:rsidRPr="00B65520">
        <w:rPr>
          <w:rFonts w:ascii="Times New Roman" w:hAnsi="Times New Roman" w:cs="Times New Roman"/>
          <w:i/>
          <w:iCs/>
        </w:rPr>
        <w:t>убунту</w:t>
      </w:r>
      <w:proofErr w:type="spellEnd"/>
      <w:r w:rsidR="008D0BF1" w:rsidRPr="00B65520">
        <w:rPr>
          <w:rFonts w:ascii="Times New Roman" w:hAnsi="Times New Roman" w:cs="Times New Roman"/>
          <w:i/>
          <w:iCs/>
        </w:rPr>
        <w:t>)</w:t>
      </w:r>
      <w:r w:rsidRPr="00B65520">
        <w:rPr>
          <w:rFonts w:ascii="Times New Roman" w:hAnsi="Times New Roman" w:cs="Times New Roman"/>
          <w:i/>
          <w:iCs/>
        </w:rPr>
        <w:t xml:space="preserve"> не видел </w:t>
      </w:r>
      <w:proofErr w:type="spellStart"/>
      <w:r w:rsidR="008D0BF1" w:rsidRPr="00B65520">
        <w:rPr>
          <w:rFonts w:ascii="Times New Roman" w:hAnsi="Times New Roman" w:cs="Times New Roman"/>
          <w:i/>
          <w:iCs/>
          <w:lang w:val="en-US"/>
        </w:rPr>
        <w:t>ip</w:t>
      </w:r>
      <w:proofErr w:type="spellEnd"/>
      <w:r w:rsidRPr="00B65520">
        <w:rPr>
          <w:rFonts w:ascii="Times New Roman" w:hAnsi="Times New Roman" w:cs="Times New Roman"/>
          <w:i/>
          <w:iCs/>
        </w:rPr>
        <w:t xml:space="preserve"> </w:t>
      </w:r>
      <w:r w:rsidR="008D0BF1" w:rsidRPr="00B65520">
        <w:rPr>
          <w:rFonts w:ascii="Times New Roman" w:hAnsi="Times New Roman" w:cs="Times New Roman"/>
          <w:i/>
          <w:iCs/>
        </w:rPr>
        <w:t>основной машины (</w:t>
      </w:r>
      <w:proofErr w:type="spellStart"/>
      <w:r w:rsidRPr="00B65520">
        <w:rPr>
          <w:rFonts w:ascii="Times New Roman" w:hAnsi="Times New Roman" w:cs="Times New Roman"/>
          <w:i/>
          <w:iCs/>
        </w:rPr>
        <w:t>винды</w:t>
      </w:r>
      <w:proofErr w:type="spellEnd"/>
      <w:r w:rsidR="008D0BF1" w:rsidRPr="00B65520">
        <w:rPr>
          <w:rFonts w:ascii="Times New Roman" w:hAnsi="Times New Roman" w:cs="Times New Roman"/>
          <w:i/>
          <w:iCs/>
        </w:rPr>
        <w:t>)</w:t>
      </w:r>
      <w:r w:rsidRPr="00B65520">
        <w:rPr>
          <w:rFonts w:ascii="Times New Roman" w:hAnsi="Times New Roman" w:cs="Times New Roman"/>
          <w:i/>
          <w:iCs/>
        </w:rPr>
        <w:t>, помогло:</w:t>
      </w:r>
    </w:p>
    <w:p w14:paraId="755D4C10" w14:textId="0EA8ECDD" w:rsidR="00E62542" w:rsidRPr="00B65520" w:rsidRDefault="00026C15" w:rsidP="00B65520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B65520">
        <w:rPr>
          <w:rFonts w:ascii="Times New Roman" w:hAnsi="Times New Roman" w:cs="Times New Roman"/>
          <w:i/>
          <w:iCs/>
        </w:rPr>
        <w:t xml:space="preserve">Выключить антивирус </w:t>
      </w:r>
    </w:p>
    <w:p w14:paraId="5471D743" w14:textId="6C3DBF0E" w:rsidR="00B267E6" w:rsidRPr="00B65520" w:rsidRDefault="00B267E6" w:rsidP="00B65520">
      <w:pPr>
        <w:spacing w:after="0" w:line="276" w:lineRule="auto"/>
        <w:rPr>
          <w:rFonts w:ascii="Times New Roman" w:hAnsi="Times New Roman" w:cs="Times New Roman"/>
        </w:rPr>
      </w:pPr>
    </w:p>
    <w:p w14:paraId="17D76105" w14:textId="3CB1AF3E" w:rsidR="007A011D" w:rsidRPr="00B65520" w:rsidRDefault="007A011D" w:rsidP="00B65520">
      <w:pPr>
        <w:spacing w:after="0" w:line="276" w:lineRule="auto"/>
        <w:rPr>
          <w:rFonts w:ascii="Times New Roman" w:hAnsi="Times New Roman" w:cs="Times New Roman"/>
        </w:rPr>
      </w:pPr>
    </w:p>
    <w:p w14:paraId="079CC0BB" w14:textId="1B2DA1B3" w:rsidR="007A011D" w:rsidRPr="00B65520" w:rsidRDefault="007A011D" w:rsidP="00B6552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65520">
        <w:rPr>
          <w:rFonts w:ascii="Times New Roman" w:hAnsi="Times New Roman" w:cs="Times New Roman"/>
          <w:sz w:val="36"/>
          <w:szCs w:val="36"/>
        </w:rPr>
        <w:t>Установка</w:t>
      </w:r>
      <w:r w:rsidR="00B038DD" w:rsidRPr="00B65520">
        <w:rPr>
          <w:rFonts w:ascii="Times New Roman" w:hAnsi="Times New Roman" w:cs="Times New Roman"/>
          <w:sz w:val="36"/>
          <w:szCs w:val="36"/>
        </w:rPr>
        <w:t xml:space="preserve"> </w:t>
      </w:r>
      <w:r w:rsidRPr="00B65520">
        <w:rPr>
          <w:rFonts w:ascii="Times New Roman" w:hAnsi="Times New Roman" w:cs="Times New Roman"/>
          <w:b/>
          <w:bCs/>
          <w:sz w:val="36"/>
          <w:szCs w:val="36"/>
          <w:lang w:val="en-US"/>
        </w:rPr>
        <w:t>Prometheus</w:t>
      </w:r>
      <w:r w:rsidR="00B038DD" w:rsidRPr="00B655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038DD" w:rsidRPr="00B65520">
        <w:rPr>
          <w:rFonts w:ascii="Times New Roman" w:hAnsi="Times New Roman" w:cs="Times New Roman"/>
          <w:sz w:val="36"/>
          <w:szCs w:val="36"/>
        </w:rPr>
        <w:t xml:space="preserve">на </w:t>
      </w:r>
      <w:r w:rsidR="00B038DD" w:rsidRPr="00B65520">
        <w:rPr>
          <w:rFonts w:ascii="Times New Roman" w:hAnsi="Times New Roman" w:cs="Times New Roman"/>
          <w:sz w:val="36"/>
          <w:szCs w:val="36"/>
          <w:lang w:val="en-US"/>
        </w:rPr>
        <w:t>Linux</w:t>
      </w:r>
    </w:p>
    <w:p w14:paraId="19E65E8F" w14:textId="338FF71D" w:rsidR="00B267E6" w:rsidRPr="00B65520" w:rsidRDefault="00B267E6" w:rsidP="00B65520">
      <w:pPr>
        <w:spacing w:after="0" w:line="276" w:lineRule="auto"/>
        <w:rPr>
          <w:rFonts w:ascii="Times New Roman" w:hAnsi="Times New Roman" w:cs="Times New Roman"/>
        </w:rPr>
      </w:pPr>
    </w:p>
    <w:p w14:paraId="3507EBE0" w14:textId="0BF0D023" w:rsidR="007A011D" w:rsidRPr="00B65520" w:rsidRDefault="007A011D" w:rsidP="00B65520">
      <w:pPr>
        <w:spacing w:after="0" w:line="276" w:lineRule="auto"/>
        <w:rPr>
          <w:rFonts w:ascii="Times New Roman" w:hAnsi="Times New Roman" w:cs="Times New Roman"/>
        </w:rPr>
      </w:pPr>
    </w:p>
    <w:p w14:paraId="3F9DC429" w14:textId="77777777" w:rsidR="007A011D" w:rsidRPr="00B65520" w:rsidRDefault="007A011D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Обновление системы</w:t>
      </w:r>
    </w:p>
    <w:p w14:paraId="227B1E5B" w14:textId="77777777" w:rsidR="007A011D" w:rsidRPr="00B65520" w:rsidRDefault="007A011D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всегда, начнем с обновления системы:</w:t>
      </w:r>
    </w:p>
    <w:p w14:paraId="6216E21E" w14:textId="77777777" w:rsidR="007A011D" w:rsidRPr="00B65520" w:rsidRDefault="007A011D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apt update</w:t>
      </w:r>
    </w:p>
    <w:p w14:paraId="22ED89D1" w14:textId="77777777" w:rsidR="007A011D" w:rsidRPr="00B65520" w:rsidRDefault="007A011D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apt upgrade -y</w:t>
      </w:r>
    </w:p>
    <w:p w14:paraId="14529F64" w14:textId="77777777" w:rsidR="00B267E6" w:rsidRPr="00B65520" w:rsidRDefault="00B267E6" w:rsidP="00B65520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6107309E" w14:textId="77777777" w:rsidR="007A011D" w:rsidRPr="00B65520" w:rsidRDefault="007A011D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Загрузка и установка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Prometheus</w:t>
      </w:r>
      <w:proofErr w:type="spellEnd"/>
    </w:p>
    <w:p w14:paraId="6BE0F776" w14:textId="77777777" w:rsidR="007A011D" w:rsidRPr="00B65520" w:rsidRDefault="007A011D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загрузите и распакуйте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FE88845" w14:textId="77777777" w:rsidR="007A011D" w:rsidRPr="00B65520" w:rsidRDefault="007A011D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cd 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tmp</w:t>
      </w:r>
      <w:proofErr w:type="spellEnd"/>
    </w:p>
    <w:p w14:paraId="76C0A27E" w14:textId="77777777" w:rsidR="007A011D" w:rsidRPr="00B65520" w:rsidRDefault="007A011D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curl -LO https://github.com/prometheus/prometheus/releases/download/v2.46.0/prometheus-2.46.0.linux-amd64.tar.gz</w:t>
      </w:r>
    </w:p>
    <w:p w14:paraId="5726BD66" w14:textId="77777777" w:rsidR="007A011D" w:rsidRPr="00B65520" w:rsidRDefault="007A011D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tar -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xvf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prometheus-*.tar.gz</w:t>
      </w:r>
    </w:p>
    <w:p w14:paraId="043CD530" w14:textId="77777777" w:rsidR="007A011D" w:rsidRPr="00B65520" w:rsidRDefault="007A011D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cd prometheus-2.46.0.linux-amd64/</w:t>
      </w:r>
    </w:p>
    <w:p w14:paraId="08B39299" w14:textId="2CCB51D4" w:rsidR="007A011D" w:rsidRPr="00B65520" w:rsidRDefault="007A011D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ED07CB" w14:textId="10C26172" w:rsidR="007A011D" w:rsidRPr="00B65520" w:rsidRDefault="007A011D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команду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напрямую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папки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ручного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65FD92F" w14:textId="77777777" w:rsidR="007A011D" w:rsidRPr="00B65520" w:rsidRDefault="007A011D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config.file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prometheus.yml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\</w:t>
      </w:r>
    </w:p>
    <w:p w14:paraId="061BD351" w14:textId="77777777" w:rsidR="007A011D" w:rsidRPr="00B65520" w:rsidRDefault="007A011D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--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storage.tsdb.path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./data \</w:t>
      </w:r>
    </w:p>
    <w:p w14:paraId="74868BD6" w14:textId="77777777" w:rsidR="007A011D" w:rsidRPr="00B65520" w:rsidRDefault="007A011D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--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web.console.templates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=./consoles \</w:t>
      </w:r>
    </w:p>
    <w:p w14:paraId="68AF8088" w14:textId="77777777" w:rsidR="007A011D" w:rsidRPr="00B65520" w:rsidRDefault="007A011D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--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web.console.libraries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=./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console_libraries</w:t>
      </w:r>
      <w:proofErr w:type="spellEnd"/>
    </w:p>
    <w:p w14:paraId="6010384A" w14:textId="3969C0C0" w:rsidR="007A011D" w:rsidRPr="00B65520" w:rsidRDefault="007A011D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Prometheus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адресу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w:history="1">
        <w:r w:rsidR="0073040E" w:rsidRPr="00B65520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http://&lt;IP_</w:t>
        </w:r>
        <w:r w:rsidR="0073040E" w:rsidRPr="00B65520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адрес</w:t>
        </w:r>
        <w:r w:rsidR="0073040E" w:rsidRPr="00B65520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_</w:t>
        </w:r>
        <w:r w:rsidR="0073040E" w:rsidRPr="00B65520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вашей</w:t>
        </w:r>
        <w:r w:rsidR="0073040E" w:rsidRPr="00B65520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_</w:t>
        </w:r>
        <w:r w:rsidR="0073040E" w:rsidRPr="00B65520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машины</w:t>
        </w:r>
        <w:r w:rsidR="0073040E" w:rsidRPr="00B65520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&gt;:9090</w:t>
        </w:r>
      </w:hyperlink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9F5EBA1" w14:textId="4F680B67" w:rsidR="0073040E" w:rsidRPr="00B65520" w:rsidRDefault="0073040E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прометеус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tmp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/prometheus-2.46.0.linux-amd64)</w:t>
      </w:r>
    </w:p>
    <w:p w14:paraId="694C5FA6" w14:textId="4F5D1DA5" w:rsidR="007A011D" w:rsidRPr="00B65520" w:rsidRDefault="007A011D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Остановка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Prometheus</w:t>
      </w:r>
      <w:proofErr w:type="spellEnd"/>
    </w:p>
    <w:p w14:paraId="31FE4B4E" w14:textId="77777777" w:rsidR="007A011D" w:rsidRPr="00B65520" w:rsidRDefault="007A011D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остановить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просто прервите выполнение программы, нажав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Ctrl+C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терминале, где был запущен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9BCDAD" w14:textId="0910303C" w:rsidR="007A011D" w:rsidRPr="00B65520" w:rsidRDefault="007A011D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будет запускаться автоматически при перезагрузке, и вы сможете запускать его вручную по мере необходимости.</w:t>
      </w:r>
    </w:p>
    <w:p w14:paraId="4D172D09" w14:textId="77777777" w:rsidR="0073040E" w:rsidRPr="00B65520" w:rsidRDefault="0073040E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0EFF1F" w14:textId="582FA69A" w:rsidR="007A011D" w:rsidRPr="00B65520" w:rsidRDefault="0073040E" w:rsidP="00B65520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65520">
        <w:rPr>
          <w:rFonts w:ascii="Times New Roman" w:eastAsia="Times New Roman" w:hAnsi="Times New Roman" w:cs="Times New Roman"/>
          <w:sz w:val="32"/>
          <w:szCs w:val="32"/>
          <w:lang w:eastAsia="ru-RU"/>
        </w:rPr>
        <w:t>Установка</w:t>
      </w:r>
      <w:r w:rsidRPr="00B655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Node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Exporter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32"/>
          <w:szCs w:val="32"/>
          <w:lang w:eastAsia="ru-RU"/>
        </w:rPr>
        <w:t>на</w:t>
      </w:r>
      <w:r w:rsidRPr="00B655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сервер</w:t>
      </w:r>
      <w:r w:rsidR="00B038DD" w:rsidRPr="00B655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="00B038DD" w:rsidRPr="00B655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(нужен для более полного сбора метрик в </w:t>
      </w:r>
      <w:r w:rsidR="00F31501" w:rsidRPr="00B655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Prometheus</w:t>
      </w:r>
      <w:r w:rsidR="00B038DD" w:rsidRPr="00B6552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E3E5A05" w14:textId="082E7547" w:rsidR="0073040E" w:rsidRPr="00B65520" w:rsidRDefault="0073040E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Перейти в директорию \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tmp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8F04EDB" w14:textId="5A3B5692" w:rsidR="0073040E" w:rsidRPr="00260139" w:rsidRDefault="0073040E" w:rsidP="00260139">
      <w:pPr>
        <w:pStyle w:val="a5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1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Загрузите </w:t>
      </w:r>
      <w:proofErr w:type="spellStart"/>
      <w:r w:rsidRPr="002601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Node</w:t>
      </w:r>
      <w:proofErr w:type="spellEnd"/>
      <w:r w:rsidRPr="002601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01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Exporter</w:t>
      </w:r>
      <w:proofErr w:type="spellEnd"/>
      <w:r w:rsidRPr="0026013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88D9F52" w14:textId="2AC80368" w:rsidR="0073040E" w:rsidRPr="00B65520" w:rsidRDefault="0073040E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https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://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exporter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releases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download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1.6.1/</w:t>
      </w: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exporter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-1.6.1.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linux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amd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64.</w:t>
      </w: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tar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gz</w:t>
      </w:r>
      <w:proofErr w:type="spellEnd"/>
    </w:p>
    <w:p w14:paraId="2C25EDE6" w14:textId="6C9DC9C9" w:rsidR="0073040E" w:rsidRPr="00260139" w:rsidRDefault="0073040E" w:rsidP="00260139">
      <w:pPr>
        <w:pStyle w:val="a5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1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Распакуйте архив</w:t>
      </w:r>
      <w:r w:rsidRPr="0026013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B5E86A" w14:textId="77777777" w:rsidR="0073040E" w:rsidRPr="00B65520" w:rsidRDefault="0073040E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tar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xvfz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exporter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-1.6.1.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linux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amd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64.</w:t>
      </w: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tar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gz</w:t>
      </w:r>
      <w:proofErr w:type="spellEnd"/>
    </w:p>
    <w:p w14:paraId="2AA1FA02" w14:textId="39639E42" w:rsidR="0073040E" w:rsidRPr="00260139" w:rsidRDefault="0073040E" w:rsidP="00260139">
      <w:pPr>
        <w:pStyle w:val="a5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01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Запустите</w:t>
      </w:r>
      <w:r w:rsidRPr="0026013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Node Exporter</w:t>
      </w:r>
      <w:r w:rsidRPr="002601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38F49D5C" w14:textId="77777777" w:rsidR="0073040E" w:rsidRPr="00B65520" w:rsidRDefault="0073040E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cd node_exporter-1.6.1.linux-amd64</w:t>
      </w:r>
    </w:p>
    <w:p w14:paraId="1B459197" w14:textId="77777777" w:rsidR="0073040E" w:rsidRPr="00B65520" w:rsidRDefault="0073040E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./</w:t>
      </w: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exporter</w:t>
      </w:r>
    </w:p>
    <w:p w14:paraId="56EF060D" w14:textId="365968CD" w:rsidR="0073040E" w:rsidRPr="00B65520" w:rsidRDefault="0073040E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Node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Exporter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работать на порту 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9100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 пока не закроете консоль, либо же сделать службу для автозапуска..</w:t>
      </w:r>
    </w:p>
    <w:p w14:paraId="4846B75B" w14:textId="77777777" w:rsidR="00E211B3" w:rsidRPr="00B65520" w:rsidRDefault="00E211B3" w:rsidP="00B65520">
      <w:pPr>
        <w:pStyle w:val="3"/>
        <w:spacing w:before="0" w:beforeAutospacing="0" w:after="0" w:afterAutospacing="0" w:line="276" w:lineRule="auto"/>
      </w:pPr>
      <w:r w:rsidRPr="00B65520">
        <w:t xml:space="preserve">Настройка </w:t>
      </w:r>
      <w:proofErr w:type="spellStart"/>
      <w:r w:rsidRPr="00B65520">
        <w:t>Prometheus</w:t>
      </w:r>
      <w:proofErr w:type="spellEnd"/>
      <w:r w:rsidRPr="00B65520">
        <w:t xml:space="preserve"> для сбора метрик с </w:t>
      </w:r>
      <w:proofErr w:type="spellStart"/>
      <w:r w:rsidRPr="00B65520">
        <w:t>Node</w:t>
      </w:r>
      <w:proofErr w:type="spellEnd"/>
      <w:r w:rsidRPr="00B65520">
        <w:t xml:space="preserve"> </w:t>
      </w:r>
      <w:proofErr w:type="spellStart"/>
      <w:r w:rsidRPr="00B65520">
        <w:t>Exporter</w:t>
      </w:r>
      <w:proofErr w:type="spellEnd"/>
    </w:p>
    <w:p w14:paraId="5BF501B6" w14:textId="77777777" w:rsidR="00E211B3" w:rsidRPr="00B65520" w:rsidRDefault="00E211B3" w:rsidP="00B65520">
      <w:pPr>
        <w:pStyle w:val="a6"/>
        <w:numPr>
          <w:ilvl w:val="0"/>
          <w:numId w:val="12"/>
        </w:numPr>
        <w:spacing w:before="0" w:beforeAutospacing="0" w:after="0" w:afterAutospacing="0" w:line="276" w:lineRule="auto"/>
      </w:pPr>
      <w:r w:rsidRPr="00B65520">
        <w:t xml:space="preserve">Откройте конфигурационный файл </w:t>
      </w:r>
      <w:proofErr w:type="spellStart"/>
      <w:r w:rsidRPr="00B65520">
        <w:t>Prometheus</w:t>
      </w:r>
      <w:proofErr w:type="spellEnd"/>
      <w:r w:rsidRPr="00B65520">
        <w:t xml:space="preserve"> (</w:t>
      </w:r>
      <w:proofErr w:type="spellStart"/>
      <w:r w:rsidRPr="00B65520">
        <w:rPr>
          <w:rStyle w:val="HTML1"/>
          <w:rFonts w:ascii="Times New Roman" w:hAnsi="Times New Roman" w:cs="Times New Roman"/>
        </w:rPr>
        <w:t>prometheus.yml</w:t>
      </w:r>
      <w:proofErr w:type="spellEnd"/>
      <w:r w:rsidRPr="00B65520">
        <w:t xml:space="preserve">). Обычно он находится в папке, где вы установили </w:t>
      </w:r>
      <w:proofErr w:type="spellStart"/>
      <w:r w:rsidRPr="00B65520">
        <w:t>Prometheus</w:t>
      </w:r>
      <w:proofErr w:type="spellEnd"/>
      <w:r w:rsidRPr="00B65520">
        <w:t xml:space="preserve">, например: </w:t>
      </w:r>
      <w:r w:rsidRPr="00B65520">
        <w:rPr>
          <w:rStyle w:val="HTML1"/>
          <w:rFonts w:ascii="Times New Roman" w:hAnsi="Times New Roman" w:cs="Times New Roman"/>
        </w:rPr>
        <w:t>/</w:t>
      </w:r>
      <w:proofErr w:type="spellStart"/>
      <w:r w:rsidRPr="00B65520">
        <w:rPr>
          <w:rStyle w:val="HTML1"/>
          <w:rFonts w:ascii="Times New Roman" w:hAnsi="Times New Roman" w:cs="Times New Roman"/>
        </w:rPr>
        <w:t>etc</w:t>
      </w:r>
      <w:proofErr w:type="spellEnd"/>
      <w:r w:rsidRPr="00B65520">
        <w:rPr>
          <w:rStyle w:val="HTML1"/>
          <w:rFonts w:ascii="Times New Roman" w:hAnsi="Times New Roman" w:cs="Times New Roman"/>
        </w:rPr>
        <w:t>/</w:t>
      </w:r>
      <w:proofErr w:type="spellStart"/>
      <w:r w:rsidRPr="00B65520">
        <w:rPr>
          <w:rStyle w:val="HTML1"/>
          <w:rFonts w:ascii="Times New Roman" w:hAnsi="Times New Roman" w:cs="Times New Roman"/>
        </w:rPr>
        <w:t>prometheus</w:t>
      </w:r>
      <w:proofErr w:type="spellEnd"/>
      <w:r w:rsidRPr="00B65520">
        <w:rPr>
          <w:rStyle w:val="HTML1"/>
          <w:rFonts w:ascii="Times New Roman" w:hAnsi="Times New Roman" w:cs="Times New Roman"/>
        </w:rPr>
        <w:t>/</w:t>
      </w:r>
      <w:proofErr w:type="spellStart"/>
      <w:r w:rsidRPr="00B65520">
        <w:rPr>
          <w:rStyle w:val="HTML1"/>
          <w:rFonts w:ascii="Times New Roman" w:hAnsi="Times New Roman" w:cs="Times New Roman"/>
        </w:rPr>
        <w:t>prometheus.yml</w:t>
      </w:r>
      <w:proofErr w:type="spellEnd"/>
      <w:r w:rsidRPr="00B65520">
        <w:t>.</w:t>
      </w:r>
    </w:p>
    <w:p w14:paraId="614F9348" w14:textId="77777777" w:rsidR="00E211B3" w:rsidRPr="00B65520" w:rsidRDefault="00E211B3" w:rsidP="00B65520">
      <w:pPr>
        <w:pStyle w:val="a6"/>
        <w:numPr>
          <w:ilvl w:val="0"/>
          <w:numId w:val="12"/>
        </w:numPr>
        <w:spacing w:before="0" w:beforeAutospacing="0" w:after="0" w:afterAutospacing="0" w:line="276" w:lineRule="auto"/>
      </w:pPr>
      <w:r w:rsidRPr="00B65520">
        <w:t xml:space="preserve">Добавьте в секцию </w:t>
      </w:r>
      <w:proofErr w:type="spellStart"/>
      <w:r w:rsidRPr="00B65520">
        <w:rPr>
          <w:rStyle w:val="HTML1"/>
          <w:rFonts w:ascii="Times New Roman" w:hAnsi="Times New Roman" w:cs="Times New Roman"/>
        </w:rPr>
        <w:t>scrape_configs</w:t>
      </w:r>
      <w:proofErr w:type="spellEnd"/>
      <w:r w:rsidRPr="00B65520">
        <w:t xml:space="preserve"> новый блок для </w:t>
      </w:r>
      <w:proofErr w:type="spellStart"/>
      <w:r w:rsidRPr="00B65520">
        <w:t>Node</w:t>
      </w:r>
      <w:proofErr w:type="spellEnd"/>
      <w:r w:rsidRPr="00B65520">
        <w:t xml:space="preserve"> </w:t>
      </w:r>
      <w:proofErr w:type="spellStart"/>
      <w:r w:rsidRPr="00B65520">
        <w:t>Exporter</w:t>
      </w:r>
      <w:proofErr w:type="spellEnd"/>
      <w:r w:rsidRPr="00B65520">
        <w:t>:</w:t>
      </w:r>
    </w:p>
    <w:p w14:paraId="271E70D0" w14:textId="77777777" w:rsidR="00E211B3" w:rsidRPr="00B65520" w:rsidRDefault="00E211B3" w:rsidP="00B65520">
      <w:pPr>
        <w:pStyle w:val="HTML"/>
        <w:spacing w:line="276" w:lineRule="auto"/>
        <w:ind w:left="720"/>
        <w:rPr>
          <w:rStyle w:val="HTML1"/>
          <w:rFonts w:ascii="Times New Roman" w:hAnsi="Times New Roman" w:cs="Times New Roman"/>
          <w:lang w:val="en-US"/>
        </w:rPr>
      </w:pPr>
      <w:proofErr w:type="spellStart"/>
      <w:r w:rsidRPr="00B65520">
        <w:rPr>
          <w:rStyle w:val="hljs-attr"/>
          <w:rFonts w:ascii="Times New Roman" w:hAnsi="Times New Roman" w:cs="Times New Roman"/>
          <w:lang w:val="en-US"/>
        </w:rPr>
        <w:t>scrape_configs</w:t>
      </w:r>
      <w:proofErr w:type="spellEnd"/>
      <w:r w:rsidRPr="00B65520">
        <w:rPr>
          <w:rStyle w:val="hljs-attr"/>
          <w:rFonts w:ascii="Times New Roman" w:hAnsi="Times New Roman" w:cs="Times New Roman"/>
          <w:lang w:val="en-US"/>
        </w:rPr>
        <w:t>:</w:t>
      </w:r>
    </w:p>
    <w:p w14:paraId="55DA99AD" w14:textId="77777777" w:rsidR="00E211B3" w:rsidRPr="00B65520" w:rsidRDefault="00E211B3" w:rsidP="00B65520">
      <w:pPr>
        <w:pStyle w:val="HTML"/>
        <w:spacing w:line="276" w:lineRule="auto"/>
        <w:ind w:left="720"/>
        <w:rPr>
          <w:rStyle w:val="HTML1"/>
          <w:rFonts w:ascii="Times New Roman" w:hAnsi="Times New Roman" w:cs="Times New Roman"/>
          <w:lang w:val="en-US"/>
        </w:rPr>
      </w:pPr>
      <w:r w:rsidRPr="00B65520">
        <w:rPr>
          <w:rStyle w:val="HTML1"/>
          <w:rFonts w:ascii="Times New Roman" w:hAnsi="Times New Roman" w:cs="Times New Roman"/>
          <w:lang w:val="en-US"/>
        </w:rPr>
        <w:t xml:space="preserve">  </w:t>
      </w:r>
      <w:r w:rsidRPr="00B65520">
        <w:rPr>
          <w:rStyle w:val="hljs-bullet"/>
          <w:rFonts w:ascii="Times New Roman" w:hAnsi="Times New Roman" w:cs="Times New Roman"/>
          <w:lang w:val="en-US"/>
        </w:rPr>
        <w:t>-</w:t>
      </w:r>
      <w:r w:rsidRPr="00B65520">
        <w:rPr>
          <w:rStyle w:val="HTML1"/>
          <w:rFonts w:ascii="Times New Roman" w:hAnsi="Times New Roman" w:cs="Times New Roman"/>
          <w:lang w:val="en-US"/>
        </w:rPr>
        <w:t xml:space="preserve"> </w:t>
      </w:r>
      <w:proofErr w:type="spellStart"/>
      <w:r w:rsidRPr="00B65520">
        <w:rPr>
          <w:rStyle w:val="hljs-attr"/>
          <w:rFonts w:ascii="Times New Roman" w:hAnsi="Times New Roman" w:cs="Times New Roman"/>
          <w:lang w:val="en-US"/>
        </w:rPr>
        <w:t>job_name</w:t>
      </w:r>
      <w:proofErr w:type="spellEnd"/>
      <w:r w:rsidRPr="00B65520">
        <w:rPr>
          <w:rStyle w:val="hljs-attr"/>
          <w:rFonts w:ascii="Times New Roman" w:hAnsi="Times New Roman" w:cs="Times New Roman"/>
          <w:lang w:val="en-US"/>
        </w:rPr>
        <w:t>:</w:t>
      </w:r>
      <w:r w:rsidRPr="00B65520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B65520">
        <w:rPr>
          <w:rStyle w:val="hljs-string"/>
          <w:rFonts w:ascii="Times New Roman" w:hAnsi="Times New Roman" w:cs="Times New Roman"/>
          <w:lang w:val="en-US"/>
        </w:rPr>
        <w:t>'</w:t>
      </w:r>
      <w:proofErr w:type="spellStart"/>
      <w:r w:rsidRPr="00B65520">
        <w:rPr>
          <w:rStyle w:val="hljs-string"/>
          <w:rFonts w:ascii="Times New Roman" w:hAnsi="Times New Roman" w:cs="Times New Roman"/>
          <w:lang w:val="en-US"/>
        </w:rPr>
        <w:t>node_exporter</w:t>
      </w:r>
      <w:proofErr w:type="spellEnd"/>
      <w:r w:rsidRPr="00B65520">
        <w:rPr>
          <w:rStyle w:val="hljs-string"/>
          <w:rFonts w:ascii="Times New Roman" w:hAnsi="Times New Roman" w:cs="Times New Roman"/>
          <w:lang w:val="en-US"/>
        </w:rPr>
        <w:t>'</w:t>
      </w:r>
    </w:p>
    <w:p w14:paraId="3E4671F1" w14:textId="77777777" w:rsidR="00E211B3" w:rsidRPr="00B65520" w:rsidRDefault="00E211B3" w:rsidP="00B65520">
      <w:pPr>
        <w:pStyle w:val="HTML"/>
        <w:spacing w:line="276" w:lineRule="auto"/>
        <w:ind w:left="720"/>
        <w:rPr>
          <w:rStyle w:val="HTML1"/>
          <w:rFonts w:ascii="Times New Roman" w:hAnsi="Times New Roman" w:cs="Times New Roman"/>
          <w:lang w:val="en-US"/>
        </w:rPr>
      </w:pPr>
      <w:r w:rsidRPr="00B65520">
        <w:rPr>
          <w:rStyle w:val="HTML1"/>
          <w:rFonts w:ascii="Times New Roman" w:hAnsi="Times New Roman" w:cs="Times New Roman"/>
          <w:lang w:val="en-US"/>
        </w:rPr>
        <w:t xml:space="preserve">    </w:t>
      </w:r>
      <w:proofErr w:type="spellStart"/>
      <w:r w:rsidRPr="00B65520">
        <w:rPr>
          <w:rStyle w:val="hljs-attr"/>
          <w:rFonts w:ascii="Times New Roman" w:hAnsi="Times New Roman" w:cs="Times New Roman"/>
          <w:lang w:val="en-US"/>
        </w:rPr>
        <w:t>static_configs</w:t>
      </w:r>
      <w:proofErr w:type="spellEnd"/>
      <w:r w:rsidRPr="00B65520">
        <w:rPr>
          <w:rStyle w:val="hljs-attr"/>
          <w:rFonts w:ascii="Times New Roman" w:hAnsi="Times New Roman" w:cs="Times New Roman"/>
          <w:lang w:val="en-US"/>
        </w:rPr>
        <w:t>:</w:t>
      </w:r>
    </w:p>
    <w:p w14:paraId="2F8DFA33" w14:textId="77777777" w:rsidR="00E211B3" w:rsidRPr="00B65520" w:rsidRDefault="00E211B3" w:rsidP="00B65520">
      <w:pPr>
        <w:pStyle w:val="HTML"/>
        <w:spacing w:line="276" w:lineRule="auto"/>
        <w:ind w:left="720"/>
        <w:rPr>
          <w:rStyle w:val="HTML1"/>
          <w:rFonts w:ascii="Times New Roman" w:hAnsi="Times New Roman" w:cs="Times New Roman"/>
          <w:lang w:val="en-US"/>
        </w:rPr>
      </w:pPr>
      <w:r w:rsidRPr="00B65520">
        <w:rPr>
          <w:rStyle w:val="HTML1"/>
          <w:rFonts w:ascii="Times New Roman" w:hAnsi="Times New Roman" w:cs="Times New Roman"/>
          <w:lang w:val="en-US"/>
        </w:rPr>
        <w:t xml:space="preserve">      </w:t>
      </w:r>
      <w:r w:rsidRPr="00B65520">
        <w:rPr>
          <w:rStyle w:val="hljs-bullet"/>
          <w:rFonts w:ascii="Times New Roman" w:hAnsi="Times New Roman" w:cs="Times New Roman"/>
          <w:lang w:val="en-US"/>
        </w:rPr>
        <w:t>-</w:t>
      </w:r>
      <w:r w:rsidRPr="00B65520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B65520">
        <w:rPr>
          <w:rStyle w:val="hljs-attr"/>
          <w:rFonts w:ascii="Times New Roman" w:hAnsi="Times New Roman" w:cs="Times New Roman"/>
          <w:lang w:val="en-US"/>
        </w:rPr>
        <w:t>targets:</w:t>
      </w:r>
      <w:r w:rsidRPr="00B65520">
        <w:rPr>
          <w:rStyle w:val="HTML1"/>
          <w:rFonts w:ascii="Times New Roman" w:hAnsi="Times New Roman" w:cs="Times New Roman"/>
          <w:lang w:val="en-US"/>
        </w:rPr>
        <w:t xml:space="preserve"> [</w:t>
      </w:r>
      <w:r w:rsidRPr="00B65520">
        <w:rPr>
          <w:rStyle w:val="hljs-string"/>
          <w:rFonts w:ascii="Times New Roman" w:hAnsi="Times New Roman" w:cs="Times New Roman"/>
          <w:lang w:val="en-US"/>
        </w:rPr>
        <w:t>'localhost:9100'</w:t>
      </w:r>
      <w:r w:rsidRPr="00B65520">
        <w:rPr>
          <w:rStyle w:val="HTML1"/>
          <w:rFonts w:ascii="Times New Roman" w:hAnsi="Times New Roman" w:cs="Times New Roman"/>
          <w:lang w:val="en-US"/>
        </w:rPr>
        <w:t>]</w:t>
      </w:r>
    </w:p>
    <w:p w14:paraId="74C45396" w14:textId="77777777" w:rsidR="00E211B3" w:rsidRPr="00B65520" w:rsidRDefault="00E211B3" w:rsidP="00B65520">
      <w:pPr>
        <w:pStyle w:val="a6"/>
        <w:spacing w:before="0" w:beforeAutospacing="0" w:after="0" w:afterAutospacing="0" w:line="276" w:lineRule="auto"/>
        <w:ind w:left="720"/>
      </w:pPr>
      <w:r w:rsidRPr="00B65520">
        <w:t xml:space="preserve">Если </w:t>
      </w:r>
      <w:proofErr w:type="spellStart"/>
      <w:r w:rsidRPr="00B65520">
        <w:t>Node</w:t>
      </w:r>
      <w:proofErr w:type="spellEnd"/>
      <w:r w:rsidRPr="00B65520">
        <w:t xml:space="preserve"> </w:t>
      </w:r>
      <w:proofErr w:type="spellStart"/>
      <w:r w:rsidRPr="00B65520">
        <w:t>Exporter</w:t>
      </w:r>
      <w:proofErr w:type="spellEnd"/>
      <w:r w:rsidRPr="00B65520">
        <w:t xml:space="preserve"> установлен на другом сервере, замените </w:t>
      </w:r>
      <w:r w:rsidRPr="00B65520">
        <w:rPr>
          <w:rStyle w:val="HTML1"/>
          <w:rFonts w:ascii="Times New Roman" w:hAnsi="Times New Roman" w:cs="Times New Roman"/>
        </w:rPr>
        <w:t>localhost:9100</w:t>
      </w:r>
      <w:r w:rsidRPr="00B65520">
        <w:t xml:space="preserve"> на IP-адрес этого сервера, например: </w:t>
      </w:r>
      <w:r w:rsidRPr="00B65520">
        <w:rPr>
          <w:rStyle w:val="HTML1"/>
          <w:rFonts w:ascii="Times New Roman" w:hAnsi="Times New Roman" w:cs="Times New Roman"/>
        </w:rPr>
        <w:t>192.168.0.105:9100</w:t>
      </w:r>
      <w:r w:rsidRPr="00B65520">
        <w:t>.</w:t>
      </w:r>
    </w:p>
    <w:p w14:paraId="2AC79243" w14:textId="77777777" w:rsidR="00E211B3" w:rsidRPr="00B65520" w:rsidRDefault="00E211B3" w:rsidP="00B65520">
      <w:pPr>
        <w:pStyle w:val="a6"/>
        <w:numPr>
          <w:ilvl w:val="0"/>
          <w:numId w:val="12"/>
        </w:numPr>
        <w:spacing w:before="0" w:beforeAutospacing="0" w:after="0" w:afterAutospacing="0" w:line="276" w:lineRule="auto"/>
      </w:pPr>
      <w:r w:rsidRPr="00B65520">
        <w:t xml:space="preserve">Сохраните изменения и перезапустите </w:t>
      </w:r>
      <w:proofErr w:type="spellStart"/>
      <w:r w:rsidRPr="00B65520">
        <w:t>Prometheus</w:t>
      </w:r>
      <w:proofErr w:type="spellEnd"/>
      <w:r w:rsidRPr="00B65520">
        <w:t xml:space="preserve"> для применения новой конфигурации:</w:t>
      </w:r>
    </w:p>
    <w:p w14:paraId="06FA5434" w14:textId="77777777" w:rsidR="00E211B3" w:rsidRPr="00B65520" w:rsidRDefault="00E211B3" w:rsidP="00B65520">
      <w:pPr>
        <w:pStyle w:val="HTML"/>
        <w:spacing w:line="276" w:lineRule="auto"/>
        <w:ind w:left="720"/>
        <w:rPr>
          <w:rStyle w:val="HTML1"/>
          <w:rFonts w:ascii="Times New Roman" w:hAnsi="Times New Roman" w:cs="Times New Roman"/>
          <w:lang w:val="en-US"/>
        </w:rPr>
      </w:pPr>
      <w:proofErr w:type="spellStart"/>
      <w:r w:rsidRPr="00B65520">
        <w:rPr>
          <w:rStyle w:val="HTML1"/>
          <w:rFonts w:ascii="Times New Roman" w:hAnsi="Times New Roman" w:cs="Times New Roman"/>
          <w:lang w:val="en-US"/>
        </w:rPr>
        <w:t>sudo</w:t>
      </w:r>
      <w:proofErr w:type="spellEnd"/>
      <w:r w:rsidRPr="00B65520">
        <w:rPr>
          <w:rStyle w:val="HTML1"/>
          <w:rFonts w:ascii="Times New Roman" w:hAnsi="Times New Roman" w:cs="Times New Roman"/>
          <w:lang w:val="en-US"/>
        </w:rPr>
        <w:t xml:space="preserve"> </w:t>
      </w:r>
      <w:proofErr w:type="spellStart"/>
      <w:r w:rsidRPr="00B65520">
        <w:rPr>
          <w:rStyle w:val="HTML1"/>
          <w:rFonts w:ascii="Times New Roman" w:hAnsi="Times New Roman" w:cs="Times New Roman"/>
          <w:lang w:val="en-US"/>
        </w:rPr>
        <w:t>systemctl</w:t>
      </w:r>
      <w:proofErr w:type="spellEnd"/>
      <w:r w:rsidRPr="00B65520">
        <w:rPr>
          <w:rStyle w:val="HTML1"/>
          <w:rFonts w:ascii="Times New Roman" w:hAnsi="Times New Roman" w:cs="Times New Roman"/>
          <w:lang w:val="en-US"/>
        </w:rPr>
        <w:t xml:space="preserve"> restart </w:t>
      </w:r>
      <w:proofErr w:type="spellStart"/>
      <w:r w:rsidRPr="00B65520">
        <w:rPr>
          <w:rStyle w:val="HTML1"/>
          <w:rFonts w:ascii="Times New Roman" w:hAnsi="Times New Roman" w:cs="Times New Roman"/>
          <w:lang w:val="en-US"/>
        </w:rPr>
        <w:t>prometheus</w:t>
      </w:r>
      <w:proofErr w:type="spellEnd"/>
    </w:p>
    <w:p w14:paraId="4C7CF135" w14:textId="16E047CD" w:rsidR="00E211B3" w:rsidRPr="00B65520" w:rsidRDefault="00E211B3" w:rsidP="00B65520">
      <w:pPr>
        <w:pStyle w:val="3"/>
        <w:spacing w:before="0" w:beforeAutospacing="0" w:after="0" w:afterAutospacing="0" w:line="276" w:lineRule="auto"/>
        <w:rPr>
          <w:lang w:val="en-US"/>
        </w:rPr>
      </w:pPr>
      <w:r w:rsidRPr="00B65520">
        <w:t>Проверка</w:t>
      </w:r>
      <w:r w:rsidRPr="00B65520">
        <w:rPr>
          <w:lang w:val="en-US"/>
        </w:rPr>
        <w:t xml:space="preserve"> </w:t>
      </w:r>
      <w:r w:rsidRPr="00B65520">
        <w:t>работы</w:t>
      </w:r>
    </w:p>
    <w:p w14:paraId="703E5F6F" w14:textId="77777777" w:rsidR="00E211B3" w:rsidRPr="00B65520" w:rsidRDefault="00E211B3" w:rsidP="00B65520">
      <w:pPr>
        <w:pStyle w:val="a6"/>
        <w:numPr>
          <w:ilvl w:val="0"/>
          <w:numId w:val="13"/>
        </w:numPr>
        <w:spacing w:before="0" w:beforeAutospacing="0" w:after="0" w:afterAutospacing="0" w:line="276" w:lineRule="auto"/>
      </w:pPr>
      <w:r w:rsidRPr="00B65520">
        <w:t xml:space="preserve">Откройте веб-интерфейс </w:t>
      </w:r>
      <w:proofErr w:type="spellStart"/>
      <w:r w:rsidRPr="00B65520">
        <w:t>Prometheus</w:t>
      </w:r>
      <w:proofErr w:type="spellEnd"/>
      <w:r w:rsidRPr="00B65520">
        <w:t xml:space="preserve"> в браузере:</w:t>
      </w:r>
    </w:p>
    <w:p w14:paraId="3B3667F1" w14:textId="77777777" w:rsidR="00E211B3" w:rsidRPr="00B65520" w:rsidRDefault="00E211B3" w:rsidP="00B65520">
      <w:pPr>
        <w:pStyle w:val="HTML"/>
        <w:spacing w:line="276" w:lineRule="auto"/>
        <w:ind w:left="720"/>
        <w:rPr>
          <w:rStyle w:val="HTML1"/>
          <w:rFonts w:ascii="Times New Roman" w:hAnsi="Times New Roman" w:cs="Times New Roman"/>
        </w:rPr>
      </w:pPr>
      <w:r w:rsidRPr="00B65520">
        <w:rPr>
          <w:rStyle w:val="HTML1"/>
          <w:rFonts w:ascii="Times New Roman" w:hAnsi="Times New Roman" w:cs="Times New Roman"/>
        </w:rPr>
        <w:t>http:</w:t>
      </w:r>
      <w:r w:rsidRPr="00B65520">
        <w:rPr>
          <w:rStyle w:val="hljs-comment"/>
          <w:rFonts w:ascii="Times New Roman" w:hAnsi="Times New Roman" w:cs="Times New Roman"/>
        </w:rPr>
        <w:t xml:space="preserve">//&lt;IP-адрес сервера с </w:t>
      </w:r>
      <w:proofErr w:type="spellStart"/>
      <w:r w:rsidRPr="00B65520">
        <w:rPr>
          <w:rStyle w:val="hljs-comment"/>
          <w:rFonts w:ascii="Times New Roman" w:hAnsi="Times New Roman" w:cs="Times New Roman"/>
        </w:rPr>
        <w:t>Prometheus</w:t>
      </w:r>
      <w:proofErr w:type="spellEnd"/>
      <w:r w:rsidRPr="00B65520">
        <w:rPr>
          <w:rStyle w:val="hljs-comment"/>
          <w:rFonts w:ascii="Times New Roman" w:hAnsi="Times New Roman" w:cs="Times New Roman"/>
        </w:rPr>
        <w:t>&gt;:9090</w:t>
      </w:r>
    </w:p>
    <w:p w14:paraId="313E5474" w14:textId="77777777" w:rsidR="00E211B3" w:rsidRPr="00B65520" w:rsidRDefault="00E211B3" w:rsidP="00B65520">
      <w:pPr>
        <w:pStyle w:val="a6"/>
        <w:numPr>
          <w:ilvl w:val="0"/>
          <w:numId w:val="13"/>
        </w:numPr>
        <w:spacing w:before="0" w:beforeAutospacing="0" w:after="0" w:afterAutospacing="0" w:line="276" w:lineRule="auto"/>
      </w:pPr>
      <w:r w:rsidRPr="00B65520">
        <w:t xml:space="preserve">Перейдите в раздел </w:t>
      </w:r>
      <w:r w:rsidRPr="00B65520">
        <w:rPr>
          <w:rStyle w:val="a7"/>
        </w:rPr>
        <w:t>"</w:t>
      </w:r>
      <w:proofErr w:type="spellStart"/>
      <w:r w:rsidRPr="00B65520">
        <w:rPr>
          <w:rStyle w:val="a7"/>
        </w:rPr>
        <w:t>Status</w:t>
      </w:r>
      <w:proofErr w:type="spellEnd"/>
      <w:r w:rsidRPr="00B65520">
        <w:rPr>
          <w:rStyle w:val="a7"/>
        </w:rPr>
        <w:t>"</w:t>
      </w:r>
      <w:r w:rsidRPr="00B65520">
        <w:t xml:space="preserve"> → </w:t>
      </w:r>
      <w:r w:rsidRPr="00B65520">
        <w:rPr>
          <w:rStyle w:val="a7"/>
        </w:rPr>
        <w:t>"</w:t>
      </w:r>
      <w:proofErr w:type="spellStart"/>
      <w:r w:rsidRPr="00B65520">
        <w:rPr>
          <w:rStyle w:val="a7"/>
        </w:rPr>
        <w:t>Targets</w:t>
      </w:r>
      <w:proofErr w:type="spellEnd"/>
      <w:r w:rsidRPr="00B65520">
        <w:rPr>
          <w:rStyle w:val="a7"/>
        </w:rPr>
        <w:t>"</w:t>
      </w:r>
      <w:r w:rsidRPr="00B65520">
        <w:t xml:space="preserve">. Вы должны увидеть, что </w:t>
      </w:r>
      <w:proofErr w:type="spellStart"/>
      <w:r w:rsidRPr="00B65520">
        <w:rPr>
          <w:rStyle w:val="HTML1"/>
          <w:rFonts w:ascii="Times New Roman" w:hAnsi="Times New Roman" w:cs="Times New Roman"/>
        </w:rPr>
        <w:t>Node</w:t>
      </w:r>
      <w:proofErr w:type="spellEnd"/>
      <w:r w:rsidRPr="00B65520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B65520">
        <w:rPr>
          <w:rStyle w:val="HTML1"/>
          <w:rFonts w:ascii="Times New Roman" w:hAnsi="Times New Roman" w:cs="Times New Roman"/>
        </w:rPr>
        <w:t>Exporter</w:t>
      </w:r>
      <w:proofErr w:type="spellEnd"/>
      <w:r w:rsidRPr="00B65520">
        <w:t xml:space="preserve"> отображается как активный </w:t>
      </w:r>
      <w:proofErr w:type="spellStart"/>
      <w:r w:rsidRPr="00B65520">
        <w:t>таргет</w:t>
      </w:r>
      <w:proofErr w:type="spellEnd"/>
      <w:r w:rsidRPr="00B65520">
        <w:t>.</w:t>
      </w:r>
    </w:p>
    <w:p w14:paraId="3F3AC00E" w14:textId="77777777" w:rsidR="00E211B3" w:rsidRPr="00B65520" w:rsidRDefault="00E211B3" w:rsidP="00B65520">
      <w:pPr>
        <w:pStyle w:val="a6"/>
        <w:numPr>
          <w:ilvl w:val="0"/>
          <w:numId w:val="13"/>
        </w:numPr>
        <w:spacing w:before="0" w:beforeAutospacing="0" w:after="0" w:afterAutospacing="0" w:line="276" w:lineRule="auto"/>
      </w:pPr>
      <w:r w:rsidRPr="00B65520">
        <w:t xml:space="preserve">Перейдите в раздел </w:t>
      </w:r>
      <w:r w:rsidRPr="00B65520">
        <w:rPr>
          <w:rStyle w:val="a7"/>
        </w:rPr>
        <w:t>"</w:t>
      </w:r>
      <w:proofErr w:type="spellStart"/>
      <w:r w:rsidRPr="00B65520">
        <w:rPr>
          <w:rStyle w:val="a7"/>
        </w:rPr>
        <w:t>Graph</w:t>
      </w:r>
      <w:proofErr w:type="spellEnd"/>
      <w:r w:rsidRPr="00B65520">
        <w:rPr>
          <w:rStyle w:val="a7"/>
        </w:rPr>
        <w:t>"</w:t>
      </w:r>
      <w:r w:rsidRPr="00B65520">
        <w:t xml:space="preserve"> и выполните запросы на метрики, которые предоставляет </w:t>
      </w:r>
      <w:proofErr w:type="spellStart"/>
      <w:r w:rsidRPr="00B65520">
        <w:t>Node</w:t>
      </w:r>
      <w:proofErr w:type="spellEnd"/>
      <w:r w:rsidRPr="00B65520">
        <w:t xml:space="preserve"> </w:t>
      </w:r>
      <w:proofErr w:type="spellStart"/>
      <w:r w:rsidRPr="00B65520">
        <w:t>Exporter</w:t>
      </w:r>
      <w:proofErr w:type="spellEnd"/>
      <w:r w:rsidRPr="00B65520">
        <w:t>. Например:</w:t>
      </w:r>
    </w:p>
    <w:p w14:paraId="4BE6B1BA" w14:textId="77777777" w:rsidR="00E211B3" w:rsidRPr="00B65520" w:rsidRDefault="00E211B3" w:rsidP="00B65520">
      <w:pPr>
        <w:numPr>
          <w:ilvl w:val="1"/>
          <w:numId w:val="13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B65520">
        <w:rPr>
          <w:rStyle w:val="HTML1"/>
          <w:rFonts w:ascii="Times New Roman" w:eastAsiaTheme="minorHAnsi" w:hAnsi="Times New Roman" w:cs="Times New Roman"/>
        </w:rPr>
        <w:t>node_cpu_seconds_total</w:t>
      </w:r>
      <w:proofErr w:type="spellEnd"/>
    </w:p>
    <w:p w14:paraId="6C3D01D6" w14:textId="77777777" w:rsidR="00E211B3" w:rsidRPr="00B65520" w:rsidRDefault="00E211B3" w:rsidP="00B65520">
      <w:pPr>
        <w:numPr>
          <w:ilvl w:val="1"/>
          <w:numId w:val="13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B65520">
        <w:rPr>
          <w:rStyle w:val="HTML1"/>
          <w:rFonts w:ascii="Times New Roman" w:eastAsiaTheme="minorHAnsi" w:hAnsi="Times New Roman" w:cs="Times New Roman"/>
        </w:rPr>
        <w:t>node_memory_MemAvailable_bytes</w:t>
      </w:r>
      <w:proofErr w:type="spellEnd"/>
    </w:p>
    <w:p w14:paraId="7B7C63B4" w14:textId="77777777" w:rsidR="00E211B3" w:rsidRPr="00B65520" w:rsidRDefault="00E211B3" w:rsidP="00B65520">
      <w:pPr>
        <w:numPr>
          <w:ilvl w:val="1"/>
          <w:numId w:val="13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B65520">
        <w:rPr>
          <w:rStyle w:val="HTML1"/>
          <w:rFonts w:ascii="Times New Roman" w:eastAsiaTheme="minorHAnsi" w:hAnsi="Times New Roman" w:cs="Times New Roman"/>
        </w:rPr>
        <w:t>node_filesystem_size_bytes</w:t>
      </w:r>
      <w:proofErr w:type="spellEnd"/>
    </w:p>
    <w:p w14:paraId="6E09DF0F" w14:textId="77777777" w:rsidR="00E211B3" w:rsidRPr="00B65520" w:rsidRDefault="00E211B3" w:rsidP="00B65520">
      <w:pPr>
        <w:pStyle w:val="3"/>
        <w:spacing w:before="0" w:beforeAutospacing="0" w:after="0" w:afterAutospacing="0" w:line="276" w:lineRule="auto"/>
      </w:pPr>
      <w:r w:rsidRPr="00B65520">
        <w:t>Дополнительно:</w:t>
      </w:r>
    </w:p>
    <w:p w14:paraId="0BBF273B" w14:textId="77777777" w:rsidR="00E211B3" w:rsidRPr="00B65520" w:rsidRDefault="00E211B3" w:rsidP="00B65520">
      <w:pPr>
        <w:pStyle w:val="a6"/>
        <w:numPr>
          <w:ilvl w:val="0"/>
          <w:numId w:val="14"/>
        </w:numPr>
        <w:spacing w:before="0" w:beforeAutospacing="0" w:after="0" w:afterAutospacing="0" w:line="276" w:lineRule="auto"/>
      </w:pPr>
      <w:r w:rsidRPr="00B65520">
        <w:rPr>
          <w:rStyle w:val="a7"/>
        </w:rPr>
        <w:t xml:space="preserve">Автозапуск </w:t>
      </w:r>
      <w:proofErr w:type="spellStart"/>
      <w:r w:rsidRPr="00B65520">
        <w:rPr>
          <w:rStyle w:val="a7"/>
        </w:rPr>
        <w:t>Node</w:t>
      </w:r>
      <w:proofErr w:type="spellEnd"/>
      <w:r w:rsidRPr="00B65520">
        <w:rPr>
          <w:rStyle w:val="a7"/>
        </w:rPr>
        <w:t xml:space="preserve"> </w:t>
      </w:r>
      <w:proofErr w:type="spellStart"/>
      <w:r w:rsidRPr="00B65520">
        <w:rPr>
          <w:rStyle w:val="a7"/>
        </w:rPr>
        <w:t>Exporter</w:t>
      </w:r>
      <w:proofErr w:type="spellEnd"/>
      <w:r w:rsidRPr="00B65520">
        <w:t xml:space="preserve">: Если вы хотите, чтобы </w:t>
      </w:r>
      <w:proofErr w:type="spellStart"/>
      <w:r w:rsidRPr="00B65520">
        <w:t>Node</w:t>
      </w:r>
      <w:proofErr w:type="spellEnd"/>
      <w:r w:rsidRPr="00B65520">
        <w:t xml:space="preserve"> </w:t>
      </w:r>
      <w:proofErr w:type="spellStart"/>
      <w:r w:rsidRPr="00B65520">
        <w:t>Exporter</w:t>
      </w:r>
      <w:proofErr w:type="spellEnd"/>
      <w:r w:rsidRPr="00B65520">
        <w:t xml:space="preserve"> автоматически запускался при перезагрузке, создайте </w:t>
      </w:r>
      <w:proofErr w:type="spellStart"/>
      <w:r w:rsidRPr="00B65520">
        <w:t>systemd</w:t>
      </w:r>
      <w:proofErr w:type="spellEnd"/>
      <w:r w:rsidRPr="00B65520">
        <w:t xml:space="preserve"> </w:t>
      </w:r>
      <w:proofErr w:type="spellStart"/>
      <w:r w:rsidRPr="00B65520">
        <w:t>unit</w:t>
      </w:r>
      <w:proofErr w:type="spellEnd"/>
      <w:r w:rsidRPr="00B65520">
        <w:t>:</w:t>
      </w:r>
    </w:p>
    <w:p w14:paraId="3F50C1C0" w14:textId="77777777" w:rsidR="00E211B3" w:rsidRPr="00B65520" w:rsidRDefault="00E211B3" w:rsidP="00B65520">
      <w:pPr>
        <w:pStyle w:val="a6"/>
        <w:numPr>
          <w:ilvl w:val="1"/>
          <w:numId w:val="14"/>
        </w:numPr>
        <w:spacing w:before="0" w:beforeAutospacing="0" w:after="0" w:afterAutospacing="0" w:line="276" w:lineRule="auto"/>
        <w:rPr>
          <w:lang w:val="en-US"/>
        </w:rPr>
      </w:pPr>
      <w:r w:rsidRPr="00B65520">
        <w:t>Создайте</w:t>
      </w:r>
      <w:r w:rsidRPr="00B65520">
        <w:rPr>
          <w:lang w:val="en-US"/>
        </w:rPr>
        <w:t xml:space="preserve"> </w:t>
      </w:r>
      <w:r w:rsidRPr="00B65520">
        <w:t>файл</w:t>
      </w:r>
      <w:r w:rsidRPr="00B65520">
        <w:rPr>
          <w:lang w:val="en-US"/>
        </w:rPr>
        <w:t xml:space="preserve"> </w:t>
      </w:r>
      <w:r w:rsidRPr="00B65520">
        <w:rPr>
          <w:rStyle w:val="HTML1"/>
          <w:rFonts w:ascii="Times New Roman" w:hAnsi="Times New Roman" w:cs="Times New Roman"/>
          <w:lang w:val="en-US"/>
        </w:rPr>
        <w:t>/</w:t>
      </w:r>
      <w:proofErr w:type="spellStart"/>
      <w:r w:rsidRPr="00B65520">
        <w:rPr>
          <w:rStyle w:val="HTML1"/>
          <w:rFonts w:ascii="Times New Roman" w:hAnsi="Times New Roman" w:cs="Times New Roman"/>
          <w:lang w:val="en-US"/>
        </w:rPr>
        <w:t>etc</w:t>
      </w:r>
      <w:proofErr w:type="spellEnd"/>
      <w:r w:rsidRPr="00B65520">
        <w:rPr>
          <w:rStyle w:val="HTML1"/>
          <w:rFonts w:ascii="Times New Roman" w:hAnsi="Times New Roman" w:cs="Times New Roman"/>
          <w:lang w:val="en-US"/>
        </w:rPr>
        <w:t>/</w:t>
      </w:r>
      <w:proofErr w:type="spellStart"/>
      <w:r w:rsidRPr="00B65520">
        <w:rPr>
          <w:rStyle w:val="HTML1"/>
          <w:rFonts w:ascii="Times New Roman" w:hAnsi="Times New Roman" w:cs="Times New Roman"/>
          <w:lang w:val="en-US"/>
        </w:rPr>
        <w:t>systemd</w:t>
      </w:r>
      <w:proofErr w:type="spellEnd"/>
      <w:r w:rsidRPr="00B65520">
        <w:rPr>
          <w:rStyle w:val="HTML1"/>
          <w:rFonts w:ascii="Times New Roman" w:hAnsi="Times New Roman" w:cs="Times New Roman"/>
          <w:lang w:val="en-US"/>
        </w:rPr>
        <w:t>/system/</w:t>
      </w:r>
      <w:proofErr w:type="spellStart"/>
      <w:r w:rsidRPr="00B65520">
        <w:rPr>
          <w:rStyle w:val="HTML1"/>
          <w:rFonts w:ascii="Times New Roman" w:hAnsi="Times New Roman" w:cs="Times New Roman"/>
          <w:lang w:val="en-US"/>
        </w:rPr>
        <w:t>node_exporter.service</w:t>
      </w:r>
      <w:proofErr w:type="spellEnd"/>
      <w:r w:rsidRPr="00B65520">
        <w:rPr>
          <w:lang w:val="en-US"/>
        </w:rPr>
        <w:t>:</w:t>
      </w:r>
    </w:p>
    <w:p w14:paraId="05035131" w14:textId="77777777" w:rsidR="00E211B3" w:rsidRPr="00B65520" w:rsidRDefault="00E211B3" w:rsidP="00B65520">
      <w:pPr>
        <w:pStyle w:val="HTML"/>
        <w:spacing w:line="276" w:lineRule="auto"/>
        <w:ind w:left="1440"/>
        <w:rPr>
          <w:rStyle w:val="HTML1"/>
          <w:rFonts w:ascii="Times New Roman" w:hAnsi="Times New Roman" w:cs="Times New Roman"/>
          <w:lang w:val="en-US"/>
        </w:rPr>
      </w:pPr>
      <w:proofErr w:type="spellStart"/>
      <w:r w:rsidRPr="00B65520">
        <w:rPr>
          <w:rStyle w:val="HTML1"/>
          <w:rFonts w:ascii="Times New Roman" w:hAnsi="Times New Roman" w:cs="Times New Roman"/>
          <w:lang w:val="en-US"/>
        </w:rPr>
        <w:t>sudo</w:t>
      </w:r>
      <w:proofErr w:type="spellEnd"/>
      <w:r w:rsidRPr="00B65520">
        <w:rPr>
          <w:rStyle w:val="HTML1"/>
          <w:rFonts w:ascii="Times New Roman" w:hAnsi="Times New Roman" w:cs="Times New Roman"/>
          <w:lang w:val="en-US"/>
        </w:rPr>
        <w:t xml:space="preserve"> nano /</w:t>
      </w:r>
      <w:proofErr w:type="spellStart"/>
      <w:r w:rsidRPr="00B65520">
        <w:rPr>
          <w:rStyle w:val="HTML1"/>
          <w:rFonts w:ascii="Times New Roman" w:hAnsi="Times New Roman" w:cs="Times New Roman"/>
          <w:lang w:val="en-US"/>
        </w:rPr>
        <w:t>etc</w:t>
      </w:r>
      <w:proofErr w:type="spellEnd"/>
      <w:r w:rsidRPr="00B65520">
        <w:rPr>
          <w:rStyle w:val="HTML1"/>
          <w:rFonts w:ascii="Times New Roman" w:hAnsi="Times New Roman" w:cs="Times New Roman"/>
          <w:lang w:val="en-US"/>
        </w:rPr>
        <w:t>/</w:t>
      </w:r>
      <w:proofErr w:type="spellStart"/>
      <w:r w:rsidRPr="00B65520">
        <w:rPr>
          <w:rStyle w:val="HTML1"/>
          <w:rFonts w:ascii="Times New Roman" w:hAnsi="Times New Roman" w:cs="Times New Roman"/>
          <w:lang w:val="en-US"/>
        </w:rPr>
        <w:t>systemd</w:t>
      </w:r>
      <w:proofErr w:type="spellEnd"/>
      <w:r w:rsidRPr="00B65520">
        <w:rPr>
          <w:rStyle w:val="HTML1"/>
          <w:rFonts w:ascii="Times New Roman" w:hAnsi="Times New Roman" w:cs="Times New Roman"/>
          <w:lang w:val="en-US"/>
        </w:rPr>
        <w:t>/system/</w:t>
      </w:r>
      <w:proofErr w:type="spellStart"/>
      <w:r w:rsidRPr="00B65520">
        <w:rPr>
          <w:rStyle w:val="HTML1"/>
          <w:rFonts w:ascii="Times New Roman" w:hAnsi="Times New Roman" w:cs="Times New Roman"/>
          <w:lang w:val="en-US"/>
        </w:rPr>
        <w:t>node_exporter.service</w:t>
      </w:r>
      <w:proofErr w:type="spellEnd"/>
    </w:p>
    <w:p w14:paraId="6B4E7D5F" w14:textId="77777777" w:rsidR="00E211B3" w:rsidRPr="00B65520" w:rsidRDefault="00E211B3" w:rsidP="00B65520">
      <w:pPr>
        <w:pStyle w:val="a6"/>
        <w:numPr>
          <w:ilvl w:val="1"/>
          <w:numId w:val="14"/>
        </w:numPr>
        <w:spacing w:before="0" w:beforeAutospacing="0" w:after="0" w:afterAutospacing="0" w:line="276" w:lineRule="auto"/>
      </w:pPr>
      <w:r w:rsidRPr="00B65520">
        <w:t>Добавьте в него следующее содержимое:</w:t>
      </w:r>
    </w:p>
    <w:p w14:paraId="137D1A85" w14:textId="352F3EAB" w:rsidR="00E211B3" w:rsidRPr="00B65520" w:rsidRDefault="00A717B7" w:rsidP="00B65520">
      <w:pPr>
        <w:pStyle w:val="HTML"/>
        <w:spacing w:line="276" w:lineRule="auto"/>
        <w:ind w:left="1440"/>
        <w:rPr>
          <w:rStyle w:val="HTML1"/>
          <w:rFonts w:ascii="Times New Roman" w:hAnsi="Times New Roman" w:cs="Times New Roman"/>
          <w:lang w:val="en-US"/>
        </w:rPr>
      </w:pPr>
      <w:r w:rsidRPr="00B65520">
        <w:rPr>
          <w:rStyle w:val="hljs-section"/>
          <w:rFonts w:ascii="Times New Roman" w:hAnsi="Times New Roman" w:cs="Times New Roman"/>
        </w:rPr>
        <w:t xml:space="preserve"> </w:t>
      </w:r>
      <w:r w:rsidR="00E211B3" w:rsidRPr="00B65520">
        <w:rPr>
          <w:rStyle w:val="hljs-section"/>
          <w:rFonts w:ascii="Times New Roman" w:hAnsi="Times New Roman" w:cs="Times New Roman"/>
          <w:lang w:val="en-US"/>
        </w:rPr>
        <w:t>[Unit]</w:t>
      </w:r>
    </w:p>
    <w:p w14:paraId="416F1AB0" w14:textId="77777777" w:rsidR="00E211B3" w:rsidRPr="00B65520" w:rsidRDefault="00E211B3" w:rsidP="00B65520">
      <w:pPr>
        <w:pStyle w:val="HTML"/>
        <w:spacing w:line="276" w:lineRule="auto"/>
        <w:ind w:left="1440"/>
        <w:rPr>
          <w:rStyle w:val="HTML1"/>
          <w:rFonts w:ascii="Times New Roman" w:hAnsi="Times New Roman" w:cs="Times New Roman"/>
          <w:lang w:val="en-US"/>
        </w:rPr>
      </w:pPr>
      <w:r w:rsidRPr="00B65520">
        <w:rPr>
          <w:rStyle w:val="hljs-attr"/>
          <w:rFonts w:ascii="Times New Roman" w:hAnsi="Times New Roman" w:cs="Times New Roman"/>
          <w:lang w:val="en-US"/>
        </w:rPr>
        <w:t>Description</w:t>
      </w:r>
      <w:r w:rsidRPr="00B65520">
        <w:rPr>
          <w:rStyle w:val="HTML1"/>
          <w:rFonts w:ascii="Times New Roman" w:hAnsi="Times New Roman" w:cs="Times New Roman"/>
          <w:lang w:val="en-US"/>
        </w:rPr>
        <w:t>=Node Exporter</w:t>
      </w:r>
    </w:p>
    <w:p w14:paraId="5E5F9885" w14:textId="77777777" w:rsidR="00E211B3" w:rsidRPr="00B65520" w:rsidRDefault="00E211B3" w:rsidP="00B65520">
      <w:pPr>
        <w:pStyle w:val="HTML"/>
        <w:spacing w:line="276" w:lineRule="auto"/>
        <w:ind w:left="1440"/>
        <w:rPr>
          <w:rStyle w:val="HTML1"/>
          <w:rFonts w:ascii="Times New Roman" w:hAnsi="Times New Roman" w:cs="Times New Roman"/>
          <w:lang w:val="en-US"/>
        </w:rPr>
      </w:pPr>
      <w:r w:rsidRPr="00B65520">
        <w:rPr>
          <w:rStyle w:val="hljs-attr"/>
          <w:rFonts w:ascii="Times New Roman" w:hAnsi="Times New Roman" w:cs="Times New Roman"/>
          <w:lang w:val="en-US"/>
        </w:rPr>
        <w:t>After</w:t>
      </w:r>
      <w:r w:rsidRPr="00B65520">
        <w:rPr>
          <w:rStyle w:val="HTML1"/>
          <w:rFonts w:ascii="Times New Roman" w:hAnsi="Times New Roman" w:cs="Times New Roman"/>
          <w:lang w:val="en-US"/>
        </w:rPr>
        <w:t>=</w:t>
      </w:r>
      <w:proofErr w:type="spellStart"/>
      <w:r w:rsidRPr="00B65520">
        <w:rPr>
          <w:rStyle w:val="HTML1"/>
          <w:rFonts w:ascii="Times New Roman" w:hAnsi="Times New Roman" w:cs="Times New Roman"/>
          <w:lang w:val="en-US"/>
        </w:rPr>
        <w:t>network.target</w:t>
      </w:r>
      <w:proofErr w:type="spellEnd"/>
    </w:p>
    <w:p w14:paraId="146B0434" w14:textId="77777777" w:rsidR="00E211B3" w:rsidRPr="00B65520" w:rsidRDefault="00E211B3" w:rsidP="00B65520">
      <w:pPr>
        <w:pStyle w:val="HTML"/>
        <w:spacing w:line="276" w:lineRule="auto"/>
        <w:ind w:left="1440"/>
        <w:rPr>
          <w:rStyle w:val="HTML1"/>
          <w:rFonts w:ascii="Times New Roman" w:hAnsi="Times New Roman" w:cs="Times New Roman"/>
          <w:lang w:val="en-US"/>
        </w:rPr>
      </w:pPr>
    </w:p>
    <w:p w14:paraId="688D0938" w14:textId="77777777" w:rsidR="00E211B3" w:rsidRPr="00B65520" w:rsidRDefault="00E211B3" w:rsidP="00B65520">
      <w:pPr>
        <w:pStyle w:val="HTML"/>
        <w:spacing w:line="276" w:lineRule="auto"/>
        <w:ind w:left="1440"/>
        <w:rPr>
          <w:rStyle w:val="HTML1"/>
          <w:rFonts w:ascii="Times New Roman" w:hAnsi="Times New Roman" w:cs="Times New Roman"/>
          <w:lang w:val="en-US"/>
        </w:rPr>
      </w:pPr>
      <w:r w:rsidRPr="00B65520">
        <w:rPr>
          <w:rStyle w:val="hljs-section"/>
          <w:rFonts w:ascii="Times New Roman" w:hAnsi="Times New Roman" w:cs="Times New Roman"/>
          <w:lang w:val="en-US"/>
        </w:rPr>
        <w:t>[Service]</w:t>
      </w:r>
    </w:p>
    <w:p w14:paraId="05A78A61" w14:textId="77777777" w:rsidR="00E211B3" w:rsidRPr="00B65520" w:rsidRDefault="00E211B3" w:rsidP="00B65520">
      <w:pPr>
        <w:pStyle w:val="HTML"/>
        <w:spacing w:line="276" w:lineRule="auto"/>
        <w:ind w:left="1440"/>
        <w:rPr>
          <w:rStyle w:val="HTML1"/>
          <w:rFonts w:ascii="Times New Roman" w:hAnsi="Times New Roman" w:cs="Times New Roman"/>
          <w:lang w:val="en-US"/>
        </w:rPr>
      </w:pPr>
      <w:r w:rsidRPr="00B65520">
        <w:rPr>
          <w:rStyle w:val="hljs-attr"/>
          <w:rFonts w:ascii="Times New Roman" w:hAnsi="Times New Roman" w:cs="Times New Roman"/>
          <w:lang w:val="en-US"/>
        </w:rPr>
        <w:t>User</w:t>
      </w:r>
      <w:r w:rsidRPr="00B65520">
        <w:rPr>
          <w:rStyle w:val="HTML1"/>
          <w:rFonts w:ascii="Times New Roman" w:hAnsi="Times New Roman" w:cs="Times New Roman"/>
          <w:lang w:val="en-US"/>
        </w:rPr>
        <w:t>=root</w:t>
      </w:r>
    </w:p>
    <w:p w14:paraId="07746756" w14:textId="77777777" w:rsidR="00E211B3" w:rsidRPr="00B65520" w:rsidRDefault="00E211B3" w:rsidP="00B65520">
      <w:pPr>
        <w:pStyle w:val="HTML"/>
        <w:spacing w:line="276" w:lineRule="auto"/>
        <w:ind w:left="1440"/>
        <w:rPr>
          <w:rStyle w:val="HTML1"/>
          <w:rFonts w:ascii="Times New Roman" w:hAnsi="Times New Roman" w:cs="Times New Roman"/>
          <w:lang w:val="en-US"/>
        </w:rPr>
      </w:pPr>
      <w:proofErr w:type="spellStart"/>
      <w:r w:rsidRPr="00B65520">
        <w:rPr>
          <w:rStyle w:val="hljs-attr"/>
          <w:rFonts w:ascii="Times New Roman" w:hAnsi="Times New Roman" w:cs="Times New Roman"/>
          <w:lang w:val="en-US"/>
        </w:rPr>
        <w:t>ExecStart</w:t>
      </w:r>
      <w:proofErr w:type="spellEnd"/>
      <w:r w:rsidRPr="00B65520">
        <w:rPr>
          <w:rStyle w:val="HTML1"/>
          <w:rFonts w:ascii="Times New Roman" w:hAnsi="Times New Roman" w:cs="Times New Roman"/>
          <w:lang w:val="en-US"/>
        </w:rPr>
        <w:t>=/path/to/</w:t>
      </w:r>
      <w:proofErr w:type="spellStart"/>
      <w:r w:rsidRPr="00B65520">
        <w:rPr>
          <w:rStyle w:val="HTML1"/>
          <w:rFonts w:ascii="Times New Roman" w:hAnsi="Times New Roman" w:cs="Times New Roman"/>
          <w:lang w:val="en-US"/>
        </w:rPr>
        <w:t>node_exporter</w:t>
      </w:r>
      <w:proofErr w:type="spellEnd"/>
    </w:p>
    <w:p w14:paraId="17ACF548" w14:textId="77777777" w:rsidR="00E211B3" w:rsidRPr="00B65520" w:rsidRDefault="00E211B3" w:rsidP="00B65520">
      <w:pPr>
        <w:pStyle w:val="HTML"/>
        <w:spacing w:line="276" w:lineRule="auto"/>
        <w:ind w:left="1440"/>
        <w:rPr>
          <w:rStyle w:val="HTML1"/>
          <w:rFonts w:ascii="Times New Roman" w:hAnsi="Times New Roman" w:cs="Times New Roman"/>
          <w:lang w:val="en-US"/>
        </w:rPr>
      </w:pPr>
    </w:p>
    <w:p w14:paraId="614A96FB" w14:textId="77777777" w:rsidR="00E211B3" w:rsidRPr="00B65520" w:rsidRDefault="00E211B3" w:rsidP="00B65520">
      <w:pPr>
        <w:pStyle w:val="HTML"/>
        <w:spacing w:line="276" w:lineRule="auto"/>
        <w:ind w:left="1440"/>
        <w:rPr>
          <w:rStyle w:val="HTML1"/>
          <w:rFonts w:ascii="Times New Roman" w:hAnsi="Times New Roman" w:cs="Times New Roman"/>
        </w:rPr>
      </w:pPr>
      <w:r w:rsidRPr="00B65520">
        <w:rPr>
          <w:rStyle w:val="hljs-section"/>
          <w:rFonts w:ascii="Times New Roman" w:hAnsi="Times New Roman" w:cs="Times New Roman"/>
        </w:rPr>
        <w:t>[</w:t>
      </w:r>
      <w:proofErr w:type="spellStart"/>
      <w:r w:rsidRPr="00B65520">
        <w:rPr>
          <w:rStyle w:val="hljs-section"/>
          <w:rFonts w:ascii="Times New Roman" w:hAnsi="Times New Roman" w:cs="Times New Roman"/>
        </w:rPr>
        <w:t>Install</w:t>
      </w:r>
      <w:proofErr w:type="spellEnd"/>
      <w:r w:rsidRPr="00B65520">
        <w:rPr>
          <w:rStyle w:val="hljs-section"/>
          <w:rFonts w:ascii="Times New Roman" w:hAnsi="Times New Roman" w:cs="Times New Roman"/>
        </w:rPr>
        <w:t>]</w:t>
      </w:r>
    </w:p>
    <w:p w14:paraId="058F147F" w14:textId="77777777" w:rsidR="00E211B3" w:rsidRPr="00B65520" w:rsidRDefault="00E211B3" w:rsidP="00B65520">
      <w:pPr>
        <w:pStyle w:val="HTML"/>
        <w:spacing w:line="276" w:lineRule="auto"/>
        <w:ind w:left="1440"/>
        <w:rPr>
          <w:rStyle w:val="HTML1"/>
          <w:rFonts w:ascii="Times New Roman" w:hAnsi="Times New Roman" w:cs="Times New Roman"/>
        </w:rPr>
      </w:pPr>
      <w:proofErr w:type="spellStart"/>
      <w:r w:rsidRPr="00B65520">
        <w:rPr>
          <w:rStyle w:val="hljs-attr"/>
          <w:rFonts w:ascii="Times New Roman" w:hAnsi="Times New Roman" w:cs="Times New Roman"/>
        </w:rPr>
        <w:t>WantedBy</w:t>
      </w:r>
      <w:proofErr w:type="spellEnd"/>
      <w:r w:rsidRPr="00B65520">
        <w:rPr>
          <w:rStyle w:val="HTML1"/>
          <w:rFonts w:ascii="Times New Roman" w:hAnsi="Times New Roman" w:cs="Times New Roman"/>
        </w:rPr>
        <w:t>=</w:t>
      </w:r>
      <w:proofErr w:type="spellStart"/>
      <w:r w:rsidRPr="00B65520">
        <w:rPr>
          <w:rStyle w:val="HTML1"/>
          <w:rFonts w:ascii="Times New Roman" w:hAnsi="Times New Roman" w:cs="Times New Roman"/>
        </w:rPr>
        <w:t>default.target</w:t>
      </w:r>
      <w:proofErr w:type="spellEnd"/>
    </w:p>
    <w:p w14:paraId="5D120289" w14:textId="77777777" w:rsidR="00E211B3" w:rsidRPr="00B65520" w:rsidRDefault="00E211B3" w:rsidP="00B65520">
      <w:pPr>
        <w:pStyle w:val="a6"/>
        <w:numPr>
          <w:ilvl w:val="1"/>
          <w:numId w:val="14"/>
        </w:numPr>
        <w:spacing w:before="0" w:beforeAutospacing="0" w:after="0" w:afterAutospacing="0" w:line="276" w:lineRule="auto"/>
      </w:pPr>
      <w:r w:rsidRPr="00B65520">
        <w:t>Сохраните файл и активируйте сервис:</w:t>
      </w:r>
    </w:p>
    <w:p w14:paraId="42411993" w14:textId="77777777" w:rsidR="00E211B3" w:rsidRPr="00B65520" w:rsidRDefault="00E211B3" w:rsidP="00B65520">
      <w:pPr>
        <w:pStyle w:val="HTML"/>
        <w:spacing w:line="276" w:lineRule="auto"/>
        <w:ind w:left="1440"/>
        <w:rPr>
          <w:rStyle w:val="HTML1"/>
          <w:rFonts w:ascii="Times New Roman" w:hAnsi="Times New Roman" w:cs="Times New Roman"/>
          <w:lang w:val="en-US"/>
        </w:rPr>
      </w:pPr>
      <w:proofErr w:type="spellStart"/>
      <w:r w:rsidRPr="00B65520">
        <w:rPr>
          <w:rStyle w:val="HTML1"/>
          <w:rFonts w:ascii="Times New Roman" w:hAnsi="Times New Roman" w:cs="Times New Roman"/>
          <w:lang w:val="en-US"/>
        </w:rPr>
        <w:t>sudo</w:t>
      </w:r>
      <w:proofErr w:type="spellEnd"/>
      <w:r w:rsidRPr="00B65520">
        <w:rPr>
          <w:rStyle w:val="HTML1"/>
          <w:rFonts w:ascii="Times New Roman" w:hAnsi="Times New Roman" w:cs="Times New Roman"/>
          <w:lang w:val="en-US"/>
        </w:rPr>
        <w:t xml:space="preserve"> </w:t>
      </w:r>
      <w:proofErr w:type="spellStart"/>
      <w:r w:rsidRPr="00B65520">
        <w:rPr>
          <w:rStyle w:val="HTML1"/>
          <w:rFonts w:ascii="Times New Roman" w:hAnsi="Times New Roman" w:cs="Times New Roman"/>
          <w:lang w:val="en-US"/>
        </w:rPr>
        <w:t>systemctl</w:t>
      </w:r>
      <w:proofErr w:type="spellEnd"/>
      <w:r w:rsidRPr="00B65520">
        <w:rPr>
          <w:rStyle w:val="HTML1"/>
          <w:rFonts w:ascii="Times New Roman" w:hAnsi="Times New Roman" w:cs="Times New Roman"/>
          <w:lang w:val="en-US"/>
        </w:rPr>
        <w:t xml:space="preserve"> daemon-reload</w:t>
      </w:r>
    </w:p>
    <w:p w14:paraId="567EF843" w14:textId="77777777" w:rsidR="00E211B3" w:rsidRPr="00B65520" w:rsidRDefault="00E211B3" w:rsidP="00B65520">
      <w:pPr>
        <w:pStyle w:val="HTML"/>
        <w:spacing w:line="276" w:lineRule="auto"/>
        <w:ind w:left="1440"/>
        <w:rPr>
          <w:rStyle w:val="HTML1"/>
          <w:rFonts w:ascii="Times New Roman" w:hAnsi="Times New Roman" w:cs="Times New Roman"/>
          <w:lang w:val="en-US"/>
        </w:rPr>
      </w:pPr>
      <w:proofErr w:type="spellStart"/>
      <w:r w:rsidRPr="00B65520">
        <w:rPr>
          <w:rStyle w:val="HTML1"/>
          <w:rFonts w:ascii="Times New Roman" w:hAnsi="Times New Roman" w:cs="Times New Roman"/>
          <w:lang w:val="en-US"/>
        </w:rPr>
        <w:t>sudo</w:t>
      </w:r>
      <w:proofErr w:type="spellEnd"/>
      <w:r w:rsidRPr="00B65520">
        <w:rPr>
          <w:rStyle w:val="HTML1"/>
          <w:rFonts w:ascii="Times New Roman" w:hAnsi="Times New Roman" w:cs="Times New Roman"/>
          <w:lang w:val="en-US"/>
        </w:rPr>
        <w:t xml:space="preserve"> </w:t>
      </w:r>
      <w:proofErr w:type="spellStart"/>
      <w:r w:rsidRPr="00B65520">
        <w:rPr>
          <w:rStyle w:val="HTML1"/>
          <w:rFonts w:ascii="Times New Roman" w:hAnsi="Times New Roman" w:cs="Times New Roman"/>
          <w:lang w:val="en-US"/>
        </w:rPr>
        <w:t>systemctl</w:t>
      </w:r>
      <w:proofErr w:type="spellEnd"/>
      <w:r w:rsidRPr="00B65520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B65520">
        <w:rPr>
          <w:rStyle w:val="hljs-builtin"/>
          <w:rFonts w:ascii="Times New Roman" w:hAnsi="Times New Roman" w:cs="Times New Roman"/>
          <w:lang w:val="en-US"/>
        </w:rPr>
        <w:t>enable</w:t>
      </w:r>
      <w:r w:rsidRPr="00B65520">
        <w:rPr>
          <w:rStyle w:val="HTML1"/>
          <w:rFonts w:ascii="Times New Roman" w:hAnsi="Times New Roman" w:cs="Times New Roman"/>
          <w:lang w:val="en-US"/>
        </w:rPr>
        <w:t xml:space="preserve"> </w:t>
      </w:r>
      <w:proofErr w:type="spellStart"/>
      <w:r w:rsidRPr="00B65520">
        <w:rPr>
          <w:rStyle w:val="HTML1"/>
          <w:rFonts w:ascii="Times New Roman" w:hAnsi="Times New Roman" w:cs="Times New Roman"/>
          <w:lang w:val="en-US"/>
        </w:rPr>
        <w:t>node_exporter</w:t>
      </w:r>
      <w:proofErr w:type="spellEnd"/>
    </w:p>
    <w:p w14:paraId="600716B4" w14:textId="77777777" w:rsidR="00E211B3" w:rsidRPr="00B65520" w:rsidRDefault="00E211B3" w:rsidP="00B65520">
      <w:pPr>
        <w:pStyle w:val="HTML"/>
        <w:spacing w:line="276" w:lineRule="auto"/>
        <w:ind w:left="1440"/>
        <w:rPr>
          <w:rStyle w:val="HTML1"/>
          <w:rFonts w:ascii="Times New Roman" w:hAnsi="Times New Roman" w:cs="Times New Roman"/>
          <w:lang w:val="en-US"/>
        </w:rPr>
      </w:pPr>
      <w:proofErr w:type="spellStart"/>
      <w:r w:rsidRPr="00B65520">
        <w:rPr>
          <w:rStyle w:val="HTML1"/>
          <w:rFonts w:ascii="Times New Roman" w:hAnsi="Times New Roman" w:cs="Times New Roman"/>
          <w:lang w:val="en-US"/>
        </w:rPr>
        <w:t>sudo</w:t>
      </w:r>
      <w:proofErr w:type="spellEnd"/>
      <w:r w:rsidRPr="00B65520">
        <w:rPr>
          <w:rStyle w:val="HTML1"/>
          <w:rFonts w:ascii="Times New Roman" w:hAnsi="Times New Roman" w:cs="Times New Roman"/>
          <w:lang w:val="en-US"/>
        </w:rPr>
        <w:t xml:space="preserve"> </w:t>
      </w:r>
      <w:proofErr w:type="spellStart"/>
      <w:r w:rsidRPr="00B65520">
        <w:rPr>
          <w:rStyle w:val="HTML1"/>
          <w:rFonts w:ascii="Times New Roman" w:hAnsi="Times New Roman" w:cs="Times New Roman"/>
          <w:lang w:val="en-US"/>
        </w:rPr>
        <w:t>systemctl</w:t>
      </w:r>
      <w:proofErr w:type="spellEnd"/>
      <w:r w:rsidRPr="00B65520">
        <w:rPr>
          <w:rStyle w:val="HTML1"/>
          <w:rFonts w:ascii="Times New Roman" w:hAnsi="Times New Roman" w:cs="Times New Roman"/>
          <w:lang w:val="en-US"/>
        </w:rPr>
        <w:t xml:space="preserve"> start </w:t>
      </w:r>
      <w:proofErr w:type="spellStart"/>
      <w:r w:rsidRPr="00B65520">
        <w:rPr>
          <w:rStyle w:val="HTML1"/>
          <w:rFonts w:ascii="Times New Roman" w:hAnsi="Times New Roman" w:cs="Times New Roman"/>
          <w:lang w:val="en-US"/>
        </w:rPr>
        <w:t>node_exporter</w:t>
      </w:r>
      <w:proofErr w:type="spellEnd"/>
    </w:p>
    <w:p w14:paraId="0AFED49B" w14:textId="77777777" w:rsidR="00E211B3" w:rsidRPr="00B65520" w:rsidRDefault="00E211B3" w:rsidP="00B65520">
      <w:pPr>
        <w:pStyle w:val="a6"/>
        <w:spacing w:before="0" w:beforeAutospacing="0" w:after="0" w:afterAutospacing="0" w:line="276" w:lineRule="auto"/>
        <w:rPr>
          <w:lang w:val="en-US"/>
        </w:rPr>
      </w:pPr>
      <w:r w:rsidRPr="00B65520">
        <w:t>Теперь</w:t>
      </w:r>
      <w:r w:rsidRPr="00B65520">
        <w:rPr>
          <w:lang w:val="en-US"/>
        </w:rPr>
        <w:t xml:space="preserve"> Prometheus </w:t>
      </w:r>
      <w:r w:rsidRPr="00B65520">
        <w:t>будет</w:t>
      </w:r>
      <w:r w:rsidRPr="00B65520">
        <w:rPr>
          <w:lang w:val="en-US"/>
        </w:rPr>
        <w:t xml:space="preserve"> </w:t>
      </w:r>
      <w:r w:rsidRPr="00B65520">
        <w:t>автоматически</w:t>
      </w:r>
      <w:r w:rsidRPr="00B65520">
        <w:rPr>
          <w:lang w:val="en-US"/>
        </w:rPr>
        <w:t xml:space="preserve"> </w:t>
      </w:r>
      <w:r w:rsidRPr="00B65520">
        <w:t>собирать</w:t>
      </w:r>
      <w:r w:rsidRPr="00B65520">
        <w:rPr>
          <w:lang w:val="en-US"/>
        </w:rPr>
        <w:t xml:space="preserve"> </w:t>
      </w:r>
      <w:r w:rsidRPr="00B65520">
        <w:t>метрики</w:t>
      </w:r>
      <w:r w:rsidRPr="00B65520">
        <w:rPr>
          <w:lang w:val="en-US"/>
        </w:rPr>
        <w:t xml:space="preserve"> </w:t>
      </w:r>
      <w:r w:rsidRPr="00B65520">
        <w:t>с</w:t>
      </w:r>
      <w:r w:rsidRPr="00B65520">
        <w:rPr>
          <w:lang w:val="en-US"/>
        </w:rPr>
        <w:t xml:space="preserve"> </w:t>
      </w:r>
      <w:r w:rsidRPr="00B65520">
        <w:t>вашего</w:t>
      </w:r>
      <w:r w:rsidRPr="00B65520">
        <w:rPr>
          <w:lang w:val="en-US"/>
        </w:rPr>
        <w:t xml:space="preserve"> </w:t>
      </w:r>
      <w:r w:rsidRPr="00B65520">
        <w:t>сервера</w:t>
      </w:r>
      <w:r w:rsidRPr="00B65520">
        <w:rPr>
          <w:lang w:val="en-US"/>
        </w:rPr>
        <w:t xml:space="preserve"> </w:t>
      </w:r>
      <w:r w:rsidRPr="00B65520">
        <w:t>через</w:t>
      </w:r>
      <w:r w:rsidRPr="00B65520">
        <w:rPr>
          <w:lang w:val="en-US"/>
        </w:rPr>
        <w:t xml:space="preserve"> Node Exporter.</w:t>
      </w:r>
    </w:p>
    <w:p w14:paraId="1F165BAA" w14:textId="37C73E68" w:rsidR="00E211B3" w:rsidRPr="00B65520" w:rsidRDefault="00E211B3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67DC25" w14:textId="77777777" w:rsidR="007A011D" w:rsidRPr="00B65520" w:rsidRDefault="007A011D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0CAD31" w14:textId="27F0793D" w:rsidR="00B267E6" w:rsidRPr="00B65520" w:rsidRDefault="00877F0D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B267E6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сновные команды для работы с </w:t>
      </w:r>
      <w:proofErr w:type="spellStart"/>
      <w:r w:rsidR="00B267E6"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Telegraf</w:t>
      </w:r>
      <w:proofErr w:type="spellEnd"/>
      <w:r w:rsidR="00B267E6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B267E6"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InfluxDB</w:t>
      </w:r>
      <w:proofErr w:type="spellEnd"/>
      <w:r w:rsidR="00B267E6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B267E6"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Grafana</w:t>
      </w:r>
      <w:proofErr w:type="spellEnd"/>
      <w:r w:rsidR="00B267E6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ТЕРМИНАЛЕ (</w:t>
      </w:r>
      <w:r w:rsidR="00B267E6"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Linux</w:t>
      </w:r>
      <w:r w:rsidR="00B267E6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25D18F5" w14:textId="77777777" w:rsidR="00B267E6" w:rsidRPr="00B65520" w:rsidRDefault="00B267E6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Telegraf</w:t>
      </w:r>
      <w:proofErr w:type="spellEnd"/>
    </w:p>
    <w:p w14:paraId="48930EB3" w14:textId="77777777" w:rsidR="00B267E6" w:rsidRPr="00B65520" w:rsidRDefault="00B267E6" w:rsidP="00B65520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Запуск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01DC2C6" w14:textId="77777777" w:rsidR="00B267E6" w:rsidRPr="00B65520" w:rsidRDefault="00B267E6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--config 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etc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telegraf.conf</w:t>
      </w:r>
      <w:proofErr w:type="spellEnd"/>
    </w:p>
    <w:p w14:paraId="10C5D523" w14:textId="77777777" w:rsidR="00B267E6" w:rsidRPr="00B65520" w:rsidRDefault="00B267E6" w:rsidP="00B6552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указанным конфигурационным файлом.</w:t>
      </w:r>
    </w:p>
    <w:p w14:paraId="108E63D4" w14:textId="77777777" w:rsidR="00B267E6" w:rsidRPr="00B65520" w:rsidRDefault="00B267E6" w:rsidP="00B65520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Проверка конфигурации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CC18120" w14:textId="77777777" w:rsidR="00B267E6" w:rsidRPr="00B65520" w:rsidRDefault="00B267E6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--config 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etc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telegraf.conf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--test</w:t>
      </w:r>
    </w:p>
    <w:p w14:paraId="16837F78" w14:textId="77777777" w:rsidR="00B267E6" w:rsidRPr="00B65520" w:rsidRDefault="00B267E6" w:rsidP="00B6552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конфигурации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выводит данные в терминал для тестирования.</w:t>
      </w:r>
    </w:p>
    <w:p w14:paraId="4DBDE613" w14:textId="77777777" w:rsidR="00B267E6" w:rsidRPr="00B65520" w:rsidRDefault="00B267E6" w:rsidP="00B65520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как службы (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systemd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146E0C18" w14:textId="77777777" w:rsidR="00B267E6" w:rsidRPr="00B65520" w:rsidRDefault="00B267E6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systemctl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start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telegraf</w:t>
      </w:r>
      <w:proofErr w:type="spellEnd"/>
    </w:p>
    <w:p w14:paraId="5CD2ACEA" w14:textId="77777777" w:rsidR="00B267E6" w:rsidRPr="00B65520" w:rsidRDefault="00B267E6" w:rsidP="00B65520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Остановка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2AF515B" w14:textId="77777777" w:rsidR="00B267E6" w:rsidRPr="00B65520" w:rsidRDefault="00B267E6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systemctl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stop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telegraf</w:t>
      </w:r>
      <w:proofErr w:type="spellEnd"/>
    </w:p>
    <w:p w14:paraId="1AD0BDC4" w14:textId="77777777" w:rsidR="00B267E6" w:rsidRPr="00B65520" w:rsidRDefault="00B267E6" w:rsidP="00B65520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Просмотр статуса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106D6DF7" w14:textId="77777777" w:rsidR="00B267E6" w:rsidRPr="00B65520" w:rsidRDefault="00B267E6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systemctl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status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telegraf</w:t>
      </w:r>
      <w:proofErr w:type="spellEnd"/>
    </w:p>
    <w:p w14:paraId="51204591" w14:textId="77777777" w:rsidR="00B267E6" w:rsidRPr="00B65520" w:rsidRDefault="00B267E6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2.x)</w:t>
      </w:r>
    </w:p>
    <w:p w14:paraId="5E19A54A" w14:textId="77777777" w:rsidR="00B267E6" w:rsidRPr="00B65520" w:rsidRDefault="00B267E6" w:rsidP="00B65520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Запуск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7E3A692" w14:textId="77777777" w:rsidR="00B267E6" w:rsidRPr="00B65520" w:rsidRDefault="00B267E6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systemctl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start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influxdb</w:t>
      </w:r>
      <w:proofErr w:type="spellEnd"/>
    </w:p>
    <w:p w14:paraId="037A056F" w14:textId="77777777" w:rsidR="00B267E6" w:rsidRPr="00B65520" w:rsidRDefault="00B267E6" w:rsidP="00B65520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Остановка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43BC6BF" w14:textId="77777777" w:rsidR="00B267E6" w:rsidRPr="00B65520" w:rsidRDefault="00B267E6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systemctl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stop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influxdb</w:t>
      </w:r>
      <w:proofErr w:type="spellEnd"/>
    </w:p>
    <w:p w14:paraId="0444424A" w14:textId="77777777" w:rsidR="00B267E6" w:rsidRPr="00B65520" w:rsidRDefault="00B267E6" w:rsidP="00B65520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Просмотр статуса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F001BC5" w14:textId="77777777" w:rsidR="00B267E6" w:rsidRPr="00B65520" w:rsidRDefault="00B267E6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systemctl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status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influxdb</w:t>
      </w:r>
      <w:proofErr w:type="spellEnd"/>
    </w:p>
    <w:p w14:paraId="52362A35" w14:textId="77777777" w:rsidR="00B267E6" w:rsidRPr="00B65520" w:rsidRDefault="00B267E6" w:rsidP="00B65520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CLI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C83D848" w14:textId="77777777" w:rsidR="00B267E6" w:rsidRPr="00B65520" w:rsidRDefault="00B267E6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influx</w:t>
      </w:r>
      <w:proofErr w:type="spellEnd"/>
    </w:p>
    <w:p w14:paraId="590D0404" w14:textId="77777777" w:rsidR="00B267E6" w:rsidRPr="00B65520" w:rsidRDefault="00B267E6" w:rsidP="00B65520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 командной строки для работы с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6000B1" w14:textId="77777777" w:rsidR="00B267E6" w:rsidRPr="00B65520" w:rsidRDefault="00B267E6" w:rsidP="00B65520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Показать базы данных:</w:t>
      </w:r>
    </w:p>
    <w:p w14:paraId="389E8CCE" w14:textId="77777777" w:rsidR="00B267E6" w:rsidRPr="00B65520" w:rsidRDefault="00B267E6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influx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bucket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list</w:t>
      </w:r>
      <w:proofErr w:type="spellEnd"/>
    </w:p>
    <w:p w14:paraId="358C8205" w14:textId="77777777" w:rsidR="00B267E6" w:rsidRPr="00B65520" w:rsidRDefault="00B267E6" w:rsidP="00B65520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Запись данных в базу:</w:t>
      </w:r>
    </w:p>
    <w:p w14:paraId="2770487E" w14:textId="77777777" w:rsidR="00B267E6" w:rsidRPr="00B65520" w:rsidRDefault="00B267E6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influx write --bucket '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bucket_name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 --org '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org_name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 --file data.txt</w:t>
      </w:r>
    </w:p>
    <w:p w14:paraId="1999D00F" w14:textId="77777777" w:rsidR="00B267E6" w:rsidRPr="00B65520" w:rsidRDefault="00B267E6" w:rsidP="00B65520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 данных:</w:t>
      </w:r>
    </w:p>
    <w:p w14:paraId="299A90BF" w14:textId="77777777" w:rsidR="00B267E6" w:rsidRPr="00B65520" w:rsidRDefault="00B267E6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influx query 'from(bucket: "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bucket_name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") |&gt; range(start: -1h)'</w:t>
      </w:r>
    </w:p>
    <w:p w14:paraId="29AFB992" w14:textId="77777777" w:rsidR="00B267E6" w:rsidRPr="00B65520" w:rsidRDefault="00B267E6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Grafana</w:t>
      </w:r>
      <w:proofErr w:type="spellEnd"/>
    </w:p>
    <w:p w14:paraId="556ED9C6" w14:textId="77777777" w:rsidR="00B267E6" w:rsidRPr="00B65520" w:rsidRDefault="00B267E6" w:rsidP="00B65520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Запуск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Grafana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242472E" w14:textId="77777777" w:rsidR="00B267E6" w:rsidRPr="00B65520" w:rsidRDefault="00B267E6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systemctl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start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grafana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-server</w:t>
      </w:r>
    </w:p>
    <w:p w14:paraId="63B17E89" w14:textId="77777777" w:rsidR="00B267E6" w:rsidRPr="00B65520" w:rsidRDefault="00B267E6" w:rsidP="00B65520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Остановка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Grafana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1280058D" w14:textId="77777777" w:rsidR="00B267E6" w:rsidRPr="00B65520" w:rsidRDefault="00B267E6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systemctl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stop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grafana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-server</w:t>
      </w:r>
    </w:p>
    <w:p w14:paraId="5461AA91" w14:textId="77777777" w:rsidR="00B267E6" w:rsidRPr="00B65520" w:rsidRDefault="00B267E6" w:rsidP="00B65520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Просмотр статуса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Grafana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1272AD47" w14:textId="77777777" w:rsidR="00B267E6" w:rsidRPr="00B65520" w:rsidRDefault="00B267E6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systemctl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status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grafana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-server</w:t>
      </w:r>
    </w:p>
    <w:p w14:paraId="546E49D1" w14:textId="77777777" w:rsidR="00B267E6" w:rsidRPr="00B65520" w:rsidRDefault="00B267E6" w:rsidP="00B65520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Перезапуск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Grafana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B8FEA16" w14:textId="77777777" w:rsidR="00B267E6" w:rsidRPr="00B65520" w:rsidRDefault="00B267E6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systemctl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restart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grafana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-server</w:t>
      </w:r>
    </w:p>
    <w:p w14:paraId="5B145ADB" w14:textId="77777777" w:rsidR="00B267E6" w:rsidRPr="00B65520" w:rsidRDefault="00B267E6" w:rsidP="00B65520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Обновление конфигурации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Grafana</w:t>
      </w:r>
      <w:proofErr w:type="spellEnd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(например, если внесли изменения в конфиг):</w:t>
      </w:r>
    </w:p>
    <w:p w14:paraId="7340C4D7" w14:textId="77777777" w:rsidR="00B267E6" w:rsidRPr="00B65520" w:rsidRDefault="00B267E6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sudo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systemctl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reload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grafana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server</w:t>
      </w:r>
    </w:p>
    <w:p w14:paraId="16CC70F5" w14:textId="77777777" w:rsidR="00B267E6" w:rsidRPr="00B65520" w:rsidRDefault="00B267E6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команды помогут управлять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Telegraf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InfluxDB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Grafana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терминале для мониторинга и сбора метрик.</w:t>
      </w:r>
    </w:p>
    <w:p w14:paraId="73991F5C" w14:textId="2BD2CB1D" w:rsidR="00595A55" w:rsidRPr="00B65520" w:rsidRDefault="00595A55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терминале:</w:t>
      </w:r>
    </w:p>
    <w:p w14:paraId="54550B20" w14:textId="77777777" w:rsidR="00595A55" w:rsidRPr="00B65520" w:rsidRDefault="00595A55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Запуск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Prometheus</w:t>
      </w:r>
      <w:proofErr w:type="spellEnd"/>
    </w:p>
    <w:p w14:paraId="01E3A091" w14:textId="77777777" w:rsidR="00595A55" w:rsidRPr="00B65520" w:rsidRDefault="00595A55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./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--</w:t>
      </w: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config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=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yml</w:t>
      </w:r>
      <w:proofErr w:type="spellEnd"/>
    </w:p>
    <w:p w14:paraId="14937A26" w14:textId="77777777" w:rsidR="00595A55" w:rsidRPr="00B65520" w:rsidRDefault="00595A55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команда для запуска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указанием файла конфигурации.</w:t>
      </w:r>
    </w:p>
    <w:p w14:paraId="78C1C25E" w14:textId="77777777" w:rsidR="00595A55" w:rsidRPr="00B65520" w:rsidRDefault="00595A55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Просмотр помощи и доступных флагов</w:t>
      </w:r>
    </w:p>
    <w:p w14:paraId="20104A53" w14:textId="77777777" w:rsidR="00595A55" w:rsidRPr="00B65520" w:rsidRDefault="00595A55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./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--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help</w:t>
      </w:r>
      <w:proofErr w:type="spellEnd"/>
    </w:p>
    <w:p w14:paraId="2C00033B" w14:textId="77777777" w:rsidR="00595A55" w:rsidRPr="00B65520" w:rsidRDefault="00595A55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справку с доступными флагами и опциями.</w:t>
      </w:r>
    </w:p>
    <w:p w14:paraId="1788C74D" w14:textId="77777777" w:rsidR="00595A55" w:rsidRPr="00B65520" w:rsidRDefault="00595A55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Флаги запуска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Prometheus</w:t>
      </w:r>
      <w:proofErr w:type="spellEnd"/>
    </w:p>
    <w:p w14:paraId="755298C8" w14:textId="77777777" w:rsidR="00595A55" w:rsidRPr="00B65520" w:rsidRDefault="00595A55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некоторые важные флаги:</w:t>
      </w:r>
    </w:p>
    <w:p w14:paraId="7CBC1941" w14:textId="77777777" w:rsidR="00595A55" w:rsidRPr="00B65520" w:rsidRDefault="00595A55" w:rsidP="00B65520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Указание пути к файлу конфигурации (по умолчанию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config.file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prometheus.yml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2763FE5" w14:textId="77777777" w:rsidR="00595A55" w:rsidRPr="00B65520" w:rsidRDefault="00595A55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config.file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=/path/to/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config.yml</w:t>
      </w:r>
      <w:proofErr w:type="spellEnd"/>
    </w:p>
    <w:p w14:paraId="1D7E1EF7" w14:textId="77777777" w:rsidR="00595A55" w:rsidRPr="00B65520" w:rsidRDefault="00595A55" w:rsidP="00B65520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storage.tsdb.path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указание пути для хранения данных.</w:t>
      </w:r>
    </w:p>
    <w:p w14:paraId="3E908F95" w14:textId="77777777" w:rsidR="00595A55" w:rsidRPr="00B65520" w:rsidRDefault="00595A55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storage.tsdb.path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=/path/to/data</w:t>
      </w:r>
    </w:p>
    <w:p w14:paraId="4AE11C9F" w14:textId="77777777" w:rsidR="00595A55" w:rsidRPr="00B65520" w:rsidRDefault="00595A55" w:rsidP="00B65520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web.listen-address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указание адреса и порта для HTTP-сервера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7274AF" w14:textId="77777777" w:rsidR="00595A55" w:rsidRPr="00B65520" w:rsidRDefault="00595A55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web.listen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-address=":9090"</w:t>
      </w:r>
    </w:p>
    <w:p w14:paraId="30F335C4" w14:textId="77777777" w:rsidR="00595A55" w:rsidRPr="00B65520" w:rsidRDefault="00595A55" w:rsidP="00B65520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storage.tsdb.retention.time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время хранения данных (по умолчанию 15 дней).</w:t>
      </w:r>
    </w:p>
    <w:p w14:paraId="2A073C49" w14:textId="77777777" w:rsidR="00595A55" w:rsidRPr="00B65520" w:rsidRDefault="00595A55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storage.tsdb.retention.time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=30d</w:t>
      </w:r>
    </w:p>
    <w:p w14:paraId="72A08FFD" w14:textId="77777777" w:rsidR="00595A55" w:rsidRPr="00B65520" w:rsidRDefault="00595A55" w:rsidP="00B65520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query.max-concurrency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устанавливает максимальное количество параллельных запросов.</w:t>
      </w:r>
    </w:p>
    <w:p w14:paraId="2E484A09" w14:textId="77777777" w:rsidR="00595A55" w:rsidRPr="00B65520" w:rsidRDefault="00595A55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./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--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query.max-concurrency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=20</w:t>
      </w:r>
    </w:p>
    <w:p w14:paraId="264CFB56" w14:textId="77777777" w:rsidR="00595A55" w:rsidRPr="00B65520" w:rsidRDefault="00595A55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Перезагрузка конфигурации</w:t>
      </w:r>
    </w:p>
    <w:p w14:paraId="7252D154" w14:textId="77777777" w:rsidR="00595A55" w:rsidRPr="00B65520" w:rsidRDefault="00595A55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 перезагрузку конфигурации без перезапуска. Для этого отправляется HTTP-запрос на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/-/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reload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2224791" w14:textId="77777777" w:rsidR="00595A55" w:rsidRPr="00B65520" w:rsidRDefault="00595A55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curl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-X POST http://localhost:9090/-/reload</w:t>
      </w:r>
    </w:p>
    <w:p w14:paraId="082071E0" w14:textId="77777777" w:rsidR="00595A55" w:rsidRPr="00B65520" w:rsidRDefault="00595A55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полезно, если вы внесли изменения в конфигурацию и хотите применить их без остановки сервиса.</w:t>
      </w:r>
    </w:p>
    <w:p w14:paraId="5FBD5CF0" w14:textId="77777777" w:rsidR="00595A55" w:rsidRPr="00B65520" w:rsidRDefault="00595A55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Просмотр метрик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Prometheus</w:t>
      </w:r>
      <w:proofErr w:type="spellEnd"/>
    </w:p>
    <w:p w14:paraId="7EA356B9" w14:textId="77777777" w:rsidR="00595A55" w:rsidRPr="00B65520" w:rsidRDefault="00595A55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просмотреть метрики самого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можно отправить запрос через браузер или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curl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metrics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3123A28" w14:textId="77777777" w:rsidR="00595A55" w:rsidRPr="00B65520" w:rsidRDefault="00595A55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curl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http://localhost:9090/metrics</w:t>
      </w:r>
    </w:p>
    <w:p w14:paraId="4D4DEBDE" w14:textId="77777777" w:rsidR="00595A55" w:rsidRPr="00B65520" w:rsidRDefault="00595A55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Остановка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Prometheus</w:t>
      </w:r>
      <w:proofErr w:type="spellEnd"/>
    </w:p>
    <w:p w14:paraId="415E8D99" w14:textId="77777777" w:rsidR="00595A55" w:rsidRPr="00B65520" w:rsidRDefault="00595A55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остановить сервер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выполните команду:</w:t>
      </w:r>
    </w:p>
    <w:p w14:paraId="7E2DB2A2" w14:textId="77777777" w:rsidR="00595A55" w:rsidRPr="00B65520" w:rsidRDefault="00595A55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kill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&lt;PID&gt;</w:t>
      </w:r>
    </w:p>
    <w:p w14:paraId="3A2AED15" w14:textId="719FDA8B" w:rsidR="00595A55" w:rsidRPr="00B65520" w:rsidRDefault="00595A55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&lt;PID&gt;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54763"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идентификатор процесса (можно получить с помощью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ps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aux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|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grep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BD61EC4" w14:textId="77777777" w:rsidR="00595A55" w:rsidRPr="00B65520" w:rsidRDefault="00595A55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7. Просмотр версии </w:t>
      </w:r>
      <w:proofErr w:type="spellStart"/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Prometheus</w:t>
      </w:r>
      <w:proofErr w:type="spellEnd"/>
    </w:p>
    <w:p w14:paraId="0066FA68" w14:textId="77777777" w:rsidR="00595A55" w:rsidRPr="00B65520" w:rsidRDefault="00595A55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узнать версию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выполните:</w:t>
      </w:r>
    </w:p>
    <w:p w14:paraId="35BD4A0A" w14:textId="77777777" w:rsidR="00595A55" w:rsidRPr="00B65520" w:rsidRDefault="00595A55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./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--</w:t>
      </w:r>
      <w:proofErr w:type="spellStart"/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version</w:t>
      </w:r>
      <w:proofErr w:type="spellEnd"/>
    </w:p>
    <w:p w14:paraId="39CE3B6D" w14:textId="77777777" w:rsidR="00595A55" w:rsidRPr="00B65520" w:rsidRDefault="00595A55" w:rsidP="00B65520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55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Запуск консольного интерфейса</w:t>
      </w:r>
    </w:p>
    <w:p w14:paraId="37CA96B8" w14:textId="77777777" w:rsidR="00595A55" w:rsidRPr="00B65520" w:rsidRDefault="00595A55" w:rsidP="00B655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 как </w:t>
      </w:r>
      <w:proofErr w:type="spellStart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>Prometheus</w:t>
      </w:r>
      <w:proofErr w:type="spellEnd"/>
      <w:r w:rsidRPr="00B655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запущен, доступ к его веб-интерфейсу осуществляется через браузер по умолчанию по адресу:</w:t>
      </w:r>
    </w:p>
    <w:p w14:paraId="3B858F0E" w14:textId="77777777" w:rsidR="00595A55" w:rsidRPr="00B65520" w:rsidRDefault="00595A55" w:rsidP="00B6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5520">
        <w:rPr>
          <w:rFonts w:ascii="Times New Roman" w:eastAsia="Times New Roman" w:hAnsi="Times New Roman" w:cs="Times New Roman"/>
          <w:sz w:val="20"/>
          <w:szCs w:val="20"/>
          <w:lang w:eastAsia="ru-RU"/>
        </w:rPr>
        <w:t>http://localhost:9090</w:t>
      </w:r>
    </w:p>
    <w:p w14:paraId="34A7D6A5" w14:textId="4392B64C" w:rsidR="00026C15" w:rsidRPr="00B65520" w:rsidRDefault="00026C15" w:rsidP="00B65520">
      <w:pPr>
        <w:spacing w:after="0" w:line="276" w:lineRule="auto"/>
        <w:rPr>
          <w:rFonts w:ascii="Times New Roman" w:hAnsi="Times New Roman" w:cs="Times New Roman"/>
        </w:rPr>
      </w:pPr>
    </w:p>
    <w:p w14:paraId="6E6869AF" w14:textId="36AB43E1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6357D864" w14:textId="3C15635F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1B9214B2" w14:textId="4E30BAB1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3E7703D3" w14:textId="76DA823A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0486DC11" w14:textId="77777777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44B52907" w14:textId="5C31855F" w:rsidR="005F0BD6" w:rsidRDefault="005F0BD6" w:rsidP="00B6552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14F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Примеры создания своего </w:t>
      </w:r>
      <w:proofErr w:type="spellStart"/>
      <w:r w:rsidRPr="007914F2">
        <w:rPr>
          <w:rFonts w:ascii="Times New Roman" w:hAnsi="Times New Roman" w:cs="Times New Roman"/>
          <w:b/>
          <w:bCs/>
          <w:sz w:val="24"/>
          <w:szCs w:val="24"/>
        </w:rPr>
        <w:t>дажборда</w:t>
      </w:r>
      <w:proofErr w:type="spellEnd"/>
      <w:r w:rsidRPr="007914F2">
        <w:rPr>
          <w:rFonts w:ascii="Times New Roman" w:hAnsi="Times New Roman" w:cs="Times New Roman"/>
          <w:b/>
          <w:bCs/>
          <w:sz w:val="24"/>
          <w:szCs w:val="24"/>
        </w:rPr>
        <w:t xml:space="preserve"> под </w:t>
      </w:r>
      <w:r w:rsidR="005A6D3A" w:rsidRPr="007914F2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7914F2">
        <w:rPr>
          <w:rFonts w:ascii="Times New Roman" w:hAnsi="Times New Roman" w:cs="Times New Roman"/>
          <w:b/>
          <w:bCs/>
          <w:sz w:val="24"/>
          <w:szCs w:val="24"/>
        </w:rPr>
        <w:t xml:space="preserve"> (вместо «</w:t>
      </w:r>
      <w:proofErr w:type="spellStart"/>
      <w:r w:rsidRPr="007914F2">
        <w:rPr>
          <w:rFonts w:ascii="Times New Roman" w:hAnsi="Times New Roman" w:cs="Times New Roman"/>
          <w:b/>
          <w:bCs/>
          <w:sz w:val="24"/>
          <w:szCs w:val="24"/>
        </w:rPr>
        <w:t>telegraf</w:t>
      </w:r>
      <w:proofErr w:type="spellEnd"/>
      <w:r w:rsidRPr="007914F2">
        <w:rPr>
          <w:rFonts w:ascii="Times New Roman" w:hAnsi="Times New Roman" w:cs="Times New Roman"/>
          <w:b/>
          <w:bCs/>
          <w:sz w:val="24"/>
          <w:szCs w:val="24"/>
        </w:rPr>
        <w:t xml:space="preserve">» указывать свой </w:t>
      </w:r>
      <w:proofErr w:type="spellStart"/>
      <w:r w:rsidRPr="007914F2">
        <w:rPr>
          <w:rFonts w:ascii="Times New Roman" w:hAnsi="Times New Roman" w:cs="Times New Roman"/>
          <w:b/>
          <w:bCs/>
          <w:sz w:val="24"/>
          <w:szCs w:val="24"/>
        </w:rPr>
        <w:t>бакет</w:t>
      </w:r>
      <w:proofErr w:type="spellEnd"/>
      <w:r w:rsidRPr="007914F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914F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D67CDA" w14:textId="77777777" w:rsidR="007914F2" w:rsidRPr="007914F2" w:rsidRDefault="007914F2" w:rsidP="00B6552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3DBDD" w14:textId="77777777" w:rsidR="005F0BD6" w:rsidRPr="007914F2" w:rsidRDefault="005F0BD6" w:rsidP="00B655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14F2">
        <w:rPr>
          <w:rFonts w:ascii="Times New Roman" w:hAnsi="Times New Roman" w:cs="Times New Roman"/>
          <w:sz w:val="24"/>
          <w:szCs w:val="24"/>
        </w:rPr>
        <w:t>1. Простой запрос для получения данных из определённого измерения</w:t>
      </w:r>
    </w:p>
    <w:p w14:paraId="4A46A3D2" w14:textId="77777777" w:rsidR="005F0BD6" w:rsidRPr="005F0BD6" w:rsidRDefault="005F0BD6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F0BD6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from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bucket: "</w:t>
      </w:r>
      <w:bookmarkStart w:id="1" w:name="_Hlk179188015"/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telegraf</w:t>
      </w:r>
      <w:bookmarkEnd w:id="1"/>
      <w:proofErr w:type="spellEnd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"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</w:p>
    <w:p w14:paraId="130796EB" w14:textId="77777777" w:rsidR="005F0BD6" w:rsidRPr="005F0BD6" w:rsidRDefault="005F0BD6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|&gt;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F0BD6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range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start: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-</w:t>
      </w:r>
      <w:r w:rsidRPr="005F0BD6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h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 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//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за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последний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час</w:t>
      </w:r>
    </w:p>
    <w:p w14:paraId="253570DE" w14:textId="77777777" w:rsidR="005F0BD6" w:rsidRPr="005F0BD6" w:rsidRDefault="005F0BD6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|&gt;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F0BD6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filter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fn</w:t>
      </w:r>
      <w:proofErr w:type="spellEnd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: 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r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=&gt;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r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.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_measurement</w:t>
      </w:r>
      <w:proofErr w:type="spellEnd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==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"</w:t>
      </w:r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cpu</w:t>
      </w:r>
      <w:proofErr w:type="spellEnd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"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</w:p>
    <w:p w14:paraId="0E37B0AB" w14:textId="77777777" w:rsidR="005F0BD6" w:rsidRPr="007914F2" w:rsidRDefault="005F0BD6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|&gt;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F0BD6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filter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fn</w:t>
      </w:r>
      <w:proofErr w:type="spellEnd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: 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r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=&gt;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r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.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_field</w:t>
      </w:r>
      <w:proofErr w:type="spellEnd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==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"</w:t>
      </w:r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usage_user</w:t>
      </w:r>
      <w:proofErr w:type="spellEnd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"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</w:p>
    <w:p w14:paraId="37C2DD56" w14:textId="49B2063B" w:rsidR="005F0BD6" w:rsidRPr="007914F2" w:rsidRDefault="005F0BD6" w:rsidP="00B6552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65A1F4" w14:textId="502DD08C" w:rsidR="005F0BD6" w:rsidRPr="007914F2" w:rsidRDefault="005F0BD6" w:rsidP="00F2021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14F2">
        <w:rPr>
          <w:rFonts w:ascii="Times New Roman" w:hAnsi="Times New Roman" w:cs="Times New Roman"/>
          <w:sz w:val="24"/>
          <w:szCs w:val="24"/>
        </w:rPr>
        <w:t xml:space="preserve">Этот запрос извлекает данные из измерения </w:t>
      </w:r>
      <w:proofErr w:type="spellStart"/>
      <w:r w:rsidRPr="007914F2">
        <w:rPr>
          <w:rFonts w:ascii="Times New Roman" w:hAnsi="Times New Roman" w:cs="Times New Roman"/>
          <w:sz w:val="24"/>
          <w:szCs w:val="24"/>
          <w:lang w:val="en-US"/>
        </w:rPr>
        <w:t>cpu</w:t>
      </w:r>
      <w:proofErr w:type="spellEnd"/>
      <w:r w:rsidRPr="007914F2">
        <w:rPr>
          <w:rFonts w:ascii="Times New Roman" w:hAnsi="Times New Roman" w:cs="Times New Roman"/>
          <w:sz w:val="24"/>
          <w:szCs w:val="24"/>
        </w:rPr>
        <w:t xml:space="preserve"> за последний час, фильтруя по полю </w:t>
      </w:r>
      <w:r w:rsidRPr="007914F2">
        <w:rPr>
          <w:rFonts w:ascii="Times New Roman" w:hAnsi="Times New Roman" w:cs="Times New Roman"/>
          <w:sz w:val="24"/>
          <w:szCs w:val="24"/>
          <w:lang w:val="en-US"/>
        </w:rPr>
        <w:t>usage</w:t>
      </w:r>
      <w:r w:rsidRPr="007914F2">
        <w:rPr>
          <w:rFonts w:ascii="Times New Roman" w:hAnsi="Times New Roman" w:cs="Times New Roman"/>
          <w:sz w:val="24"/>
          <w:szCs w:val="24"/>
        </w:rPr>
        <w:t>_</w:t>
      </w:r>
      <w:r w:rsidRPr="007914F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914F2">
        <w:rPr>
          <w:rFonts w:ascii="Times New Roman" w:hAnsi="Times New Roman" w:cs="Times New Roman"/>
          <w:sz w:val="24"/>
          <w:szCs w:val="24"/>
        </w:rPr>
        <w:t>.</w:t>
      </w:r>
    </w:p>
    <w:p w14:paraId="08A663BB" w14:textId="724CA5D7" w:rsidR="00F20215" w:rsidRPr="007914F2" w:rsidRDefault="00F20215" w:rsidP="00F2021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183300E" w14:textId="3102FE32" w:rsidR="00F20215" w:rsidRPr="007914F2" w:rsidRDefault="00F20215" w:rsidP="00F2021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14F2">
        <w:rPr>
          <w:rFonts w:ascii="Times New Roman" w:hAnsi="Times New Roman" w:cs="Times New Roman"/>
          <w:sz w:val="24"/>
          <w:szCs w:val="24"/>
        </w:rPr>
        <w:t>2. Агрегация данных (сумма, среднее)</w:t>
      </w:r>
    </w:p>
    <w:p w14:paraId="5BB8CBCA" w14:textId="4B0C2DBD" w:rsidR="005F0BD6" w:rsidRPr="007914F2" w:rsidRDefault="005F0BD6" w:rsidP="00B65520">
      <w:pPr>
        <w:pStyle w:val="a6"/>
        <w:spacing w:before="0" w:beforeAutospacing="0" w:line="276" w:lineRule="auto"/>
      </w:pPr>
      <w:r w:rsidRPr="007914F2">
        <w:t>Для вычисления средней нагрузки на CPU за последний час</w:t>
      </w:r>
      <w:r w:rsidRPr="007914F2">
        <w:t xml:space="preserve"> (после написания запроса нужно выбрать график, не таблицу)</w:t>
      </w:r>
      <w:r w:rsidRPr="007914F2">
        <w:t>:</w:t>
      </w:r>
    </w:p>
    <w:p w14:paraId="7A111787" w14:textId="77777777" w:rsidR="005F0BD6" w:rsidRPr="005F0BD6" w:rsidRDefault="005F0BD6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F0BD6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from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bucket: "</w:t>
      </w:r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telegraf</w:t>
      </w:r>
      <w:proofErr w:type="spellEnd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"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</w:p>
    <w:p w14:paraId="7CC09F88" w14:textId="77777777" w:rsidR="005F0BD6" w:rsidRPr="005F0BD6" w:rsidRDefault="005F0BD6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|&gt;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F0BD6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range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start: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-</w:t>
      </w:r>
      <w:r w:rsidRPr="005F0BD6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h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</w:p>
    <w:p w14:paraId="04B5309A" w14:textId="77777777" w:rsidR="005F0BD6" w:rsidRPr="005F0BD6" w:rsidRDefault="005F0BD6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|&gt;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F0BD6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filter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fn</w:t>
      </w:r>
      <w:proofErr w:type="spellEnd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: 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r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=&gt;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r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.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_measurement</w:t>
      </w:r>
      <w:proofErr w:type="spellEnd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==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"</w:t>
      </w:r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cpu</w:t>
      </w:r>
      <w:proofErr w:type="spellEnd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"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and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r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.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_field</w:t>
      </w:r>
      <w:proofErr w:type="spellEnd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==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"</w:t>
      </w:r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usage_user</w:t>
      </w:r>
      <w:proofErr w:type="spellEnd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"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</w:p>
    <w:p w14:paraId="361631BA" w14:textId="77777777" w:rsidR="005F0BD6" w:rsidRPr="005F0BD6" w:rsidRDefault="005F0BD6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</w:pP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eastAsia="ru-RU"/>
        </w:rPr>
        <w:t>|&gt;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 xml:space="preserve"> </w:t>
      </w:r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mean</w:t>
      </w:r>
      <w:proofErr w:type="spellEnd"/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eastAsia="ru-RU"/>
        </w:rPr>
        <w:t>()</w:t>
      </w:r>
    </w:p>
    <w:p w14:paraId="0C7E85BD" w14:textId="77777777" w:rsidR="005F0BD6" w:rsidRPr="005F0BD6" w:rsidRDefault="005F0BD6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</w:pPr>
    </w:p>
    <w:p w14:paraId="49276D2B" w14:textId="0893F2B3" w:rsidR="005F0BD6" w:rsidRPr="007914F2" w:rsidRDefault="005F0BD6" w:rsidP="00B655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D27BF8" w14:textId="1C8E27B5" w:rsidR="005F0BD6" w:rsidRPr="007914F2" w:rsidRDefault="005F0BD6" w:rsidP="00B655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14F2">
        <w:rPr>
          <w:rFonts w:ascii="Times New Roman" w:hAnsi="Times New Roman" w:cs="Times New Roman"/>
          <w:sz w:val="24"/>
          <w:szCs w:val="24"/>
        </w:rPr>
        <w:t xml:space="preserve">Этот запрос извлекает среднее значение поля </w:t>
      </w:r>
      <w:r w:rsidRPr="007914F2">
        <w:rPr>
          <w:rFonts w:ascii="Times New Roman" w:hAnsi="Times New Roman" w:cs="Times New Roman"/>
          <w:sz w:val="24"/>
          <w:szCs w:val="24"/>
          <w:lang w:val="en-US"/>
        </w:rPr>
        <w:t>usage</w:t>
      </w:r>
      <w:r w:rsidRPr="007914F2">
        <w:rPr>
          <w:rFonts w:ascii="Times New Roman" w:hAnsi="Times New Roman" w:cs="Times New Roman"/>
          <w:sz w:val="24"/>
          <w:szCs w:val="24"/>
        </w:rPr>
        <w:t>_</w:t>
      </w:r>
      <w:r w:rsidRPr="007914F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914F2">
        <w:rPr>
          <w:rFonts w:ascii="Times New Roman" w:hAnsi="Times New Roman" w:cs="Times New Roman"/>
          <w:sz w:val="24"/>
          <w:szCs w:val="24"/>
        </w:rPr>
        <w:t xml:space="preserve"> за последний час.</w:t>
      </w:r>
    </w:p>
    <w:p w14:paraId="614F626A" w14:textId="3D7F67BB" w:rsidR="005F0BD6" w:rsidRPr="007914F2" w:rsidRDefault="005F0BD6" w:rsidP="00B655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BB4800" w14:textId="3AC60463" w:rsidR="005F0BD6" w:rsidRPr="007914F2" w:rsidRDefault="005F0BD6" w:rsidP="00B655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87B5119" w14:textId="6E1C8A95" w:rsidR="005A6D3A" w:rsidRPr="007914F2" w:rsidRDefault="005F0BD6" w:rsidP="00B655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14F2">
        <w:rPr>
          <w:rFonts w:ascii="Times New Roman" w:hAnsi="Times New Roman" w:cs="Times New Roman"/>
          <w:sz w:val="24"/>
          <w:szCs w:val="24"/>
        </w:rPr>
        <w:t xml:space="preserve">3. </w:t>
      </w:r>
      <w:r w:rsidR="005A6D3A" w:rsidRPr="007914F2">
        <w:rPr>
          <w:rFonts w:ascii="Times New Roman" w:hAnsi="Times New Roman" w:cs="Times New Roman"/>
          <w:sz w:val="24"/>
          <w:szCs w:val="24"/>
        </w:rPr>
        <w:t>Использование диска (</w:t>
      </w:r>
      <w:proofErr w:type="spellStart"/>
      <w:r w:rsidR="005A6D3A" w:rsidRPr="007914F2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="005A6D3A" w:rsidRPr="00791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3A" w:rsidRPr="007914F2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="005A6D3A" w:rsidRPr="007914F2">
        <w:rPr>
          <w:rFonts w:ascii="Times New Roman" w:hAnsi="Times New Roman" w:cs="Times New Roman"/>
          <w:sz w:val="24"/>
          <w:szCs w:val="24"/>
        </w:rPr>
        <w:t>)</w:t>
      </w:r>
    </w:p>
    <w:p w14:paraId="35D2E3B2" w14:textId="0AE258F4" w:rsidR="005F0BD6" w:rsidRPr="007914F2" w:rsidRDefault="005F0BD6" w:rsidP="00B655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14F2">
        <w:rPr>
          <w:rFonts w:ascii="Times New Roman" w:hAnsi="Times New Roman" w:cs="Times New Roman"/>
          <w:sz w:val="24"/>
          <w:szCs w:val="24"/>
        </w:rPr>
        <w:t>Запрос для получения информации о проценте использования файловой системы:</w:t>
      </w:r>
    </w:p>
    <w:p w14:paraId="471BDB23" w14:textId="77777777" w:rsidR="005F0BD6" w:rsidRPr="005F0BD6" w:rsidRDefault="005F0BD6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F0BD6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from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bucket: "</w:t>
      </w:r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telegraf</w:t>
      </w:r>
      <w:proofErr w:type="spellEnd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"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</w:p>
    <w:p w14:paraId="12B2B365" w14:textId="77777777" w:rsidR="005F0BD6" w:rsidRPr="005F0BD6" w:rsidRDefault="005F0BD6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|&gt;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F0BD6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range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start: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-</w:t>
      </w:r>
      <w:r w:rsidRPr="005F0BD6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h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</w:p>
    <w:p w14:paraId="6C98EFD2" w14:textId="77777777" w:rsidR="005F0BD6" w:rsidRPr="005F0BD6" w:rsidRDefault="005F0BD6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|&gt;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F0BD6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filter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fn</w:t>
      </w:r>
      <w:proofErr w:type="spellEnd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: 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r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=&gt;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r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.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_measurement</w:t>
      </w:r>
      <w:proofErr w:type="spellEnd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==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"disk"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and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r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.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_field</w:t>
      </w:r>
      <w:proofErr w:type="spellEnd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==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"</w:t>
      </w:r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used_percent</w:t>
      </w:r>
      <w:proofErr w:type="spellEnd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"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</w:p>
    <w:p w14:paraId="42354C17" w14:textId="77777777" w:rsidR="005F0BD6" w:rsidRPr="005F0BD6" w:rsidRDefault="005F0BD6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</w:pP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eastAsia="ru-RU"/>
        </w:rPr>
        <w:t>|&gt;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 xml:space="preserve"> </w:t>
      </w:r>
      <w:proofErr w:type="spellStart"/>
      <w:r w:rsidRPr="005F0BD6">
        <w:rPr>
          <w:rFonts w:ascii="Times New Roman" w:eastAsia="Times New Roman" w:hAnsi="Times New Roman" w:cs="Times New Roman"/>
          <w:color w:val="569CD6"/>
          <w:sz w:val="24"/>
          <w:szCs w:val="24"/>
          <w:lang w:eastAsia="ru-RU"/>
        </w:rPr>
        <w:t>group</w:t>
      </w:r>
      <w:proofErr w:type="spellEnd"/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eastAsia="ru-RU"/>
        </w:rPr>
        <w:t>(</w:t>
      </w:r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columns</w:t>
      </w:r>
      <w:proofErr w:type="spellEnd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: ["</w:t>
      </w:r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device</w:t>
      </w:r>
      <w:proofErr w:type="spellEnd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"]</w:t>
      </w:r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eastAsia="ru-RU"/>
        </w:rPr>
        <w:t>)</w:t>
      </w:r>
    </w:p>
    <w:p w14:paraId="11B4F17D" w14:textId="77777777" w:rsidR="005F0BD6" w:rsidRPr="005F0BD6" w:rsidRDefault="005F0BD6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</w:pP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 xml:space="preserve">  </w:t>
      </w:r>
      <w:r w:rsidRPr="005F0BD6">
        <w:rPr>
          <w:rFonts w:ascii="Times New Roman" w:eastAsia="Times New Roman" w:hAnsi="Times New Roman" w:cs="Times New Roman"/>
          <w:color w:val="778899"/>
          <w:sz w:val="24"/>
          <w:szCs w:val="24"/>
          <w:lang w:eastAsia="ru-RU"/>
        </w:rPr>
        <w:t>|&gt;</w:t>
      </w:r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 xml:space="preserve"> </w:t>
      </w:r>
      <w:proofErr w:type="spellStart"/>
      <w:r w:rsidRPr="005F0BD6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mean</w:t>
      </w:r>
      <w:proofErr w:type="spellEnd"/>
      <w:r w:rsidRPr="005F0BD6">
        <w:rPr>
          <w:rFonts w:ascii="Times New Roman" w:eastAsia="Times New Roman" w:hAnsi="Times New Roman" w:cs="Times New Roman"/>
          <w:color w:val="DCDCDC"/>
          <w:sz w:val="24"/>
          <w:szCs w:val="24"/>
          <w:lang w:eastAsia="ru-RU"/>
        </w:rPr>
        <w:t>()</w:t>
      </w:r>
    </w:p>
    <w:p w14:paraId="65A107CC" w14:textId="77777777" w:rsidR="005F0BD6" w:rsidRPr="005F0BD6" w:rsidRDefault="005F0BD6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</w:pPr>
    </w:p>
    <w:p w14:paraId="24BC6FDE" w14:textId="6C1C6B7E" w:rsidR="005F0BD6" w:rsidRPr="007914F2" w:rsidRDefault="005F0BD6" w:rsidP="00B655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54A46E" w14:textId="6A15627D" w:rsidR="005F0BD6" w:rsidRPr="007914F2" w:rsidRDefault="005A6D3A" w:rsidP="00B655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14F2">
        <w:rPr>
          <w:rFonts w:ascii="Times New Roman" w:hAnsi="Times New Roman" w:cs="Times New Roman"/>
          <w:sz w:val="24"/>
          <w:szCs w:val="24"/>
        </w:rPr>
        <w:t>Этот запрос возвращает средний процент использования диска для каждого устройства за последний час.</w:t>
      </w:r>
    </w:p>
    <w:p w14:paraId="0998CA91" w14:textId="7150C0AE" w:rsidR="005F0BD6" w:rsidRPr="007914F2" w:rsidRDefault="005F0BD6" w:rsidP="00B655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1FCB90A" w14:textId="1BC11606" w:rsidR="005A6D3A" w:rsidRPr="007914F2" w:rsidRDefault="00F20215" w:rsidP="00F2021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14F2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="005A6D3A" w:rsidRPr="007914F2">
        <w:rPr>
          <w:rFonts w:ascii="Times New Roman" w:hAnsi="Times New Roman" w:cs="Times New Roman"/>
          <w:sz w:val="24"/>
          <w:szCs w:val="24"/>
          <w:lang w:val="en-US"/>
        </w:rPr>
        <w:t>Общая</w:t>
      </w:r>
      <w:proofErr w:type="spellEnd"/>
      <w:r w:rsidR="005A6D3A" w:rsidRPr="007914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6D3A" w:rsidRPr="007914F2">
        <w:rPr>
          <w:rFonts w:ascii="Times New Roman" w:hAnsi="Times New Roman" w:cs="Times New Roman"/>
          <w:sz w:val="24"/>
          <w:szCs w:val="24"/>
          <w:lang w:val="en-US"/>
        </w:rPr>
        <w:t>загрузка</w:t>
      </w:r>
      <w:proofErr w:type="spellEnd"/>
      <w:r w:rsidR="005A6D3A" w:rsidRPr="007914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6D3A" w:rsidRPr="007914F2">
        <w:rPr>
          <w:rFonts w:ascii="Times New Roman" w:hAnsi="Times New Roman" w:cs="Times New Roman"/>
          <w:sz w:val="24"/>
          <w:szCs w:val="24"/>
          <w:lang w:val="en-US"/>
        </w:rPr>
        <w:t>системы</w:t>
      </w:r>
      <w:proofErr w:type="spellEnd"/>
    </w:p>
    <w:p w14:paraId="31CCC6EB" w14:textId="77777777" w:rsidR="005A6D3A" w:rsidRPr="007914F2" w:rsidRDefault="005A6D3A" w:rsidP="00B6552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A6E277" w14:textId="77777777" w:rsidR="005A6D3A" w:rsidRPr="007914F2" w:rsidRDefault="005A6D3A" w:rsidP="00B655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14F2">
        <w:rPr>
          <w:rFonts w:ascii="Times New Roman" w:hAnsi="Times New Roman" w:cs="Times New Roman"/>
          <w:sz w:val="24"/>
          <w:szCs w:val="24"/>
        </w:rPr>
        <w:t>Запрос для отображения общей загрузки системы по ключевым метрикам: процессор, память и диск:</w:t>
      </w:r>
    </w:p>
    <w:p w14:paraId="1DA2899F" w14:textId="456869C4" w:rsidR="005F0BD6" w:rsidRPr="007914F2" w:rsidRDefault="005F0BD6" w:rsidP="00B655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EC776F9" w14:textId="77777777" w:rsidR="005A6D3A" w:rsidRPr="005A6D3A" w:rsidRDefault="005A6D3A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proofErr w:type="spellStart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cpu</w:t>
      </w:r>
      <w:proofErr w:type="spellEnd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A6D3A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from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bucket: "</w:t>
      </w:r>
      <w:proofErr w:type="spellStart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telegraf</w:t>
      </w:r>
      <w:proofErr w:type="spellEnd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"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</w:p>
    <w:p w14:paraId="052C0993" w14:textId="77777777" w:rsidR="005A6D3A" w:rsidRPr="005A6D3A" w:rsidRDefault="005A6D3A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|&gt;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A6D3A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range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start: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-</w:t>
      </w:r>
      <w:r w:rsidRPr="005A6D3A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h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</w:p>
    <w:p w14:paraId="0577FB16" w14:textId="77777777" w:rsidR="005A6D3A" w:rsidRPr="005A6D3A" w:rsidRDefault="005A6D3A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|&gt;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A6D3A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filter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proofErr w:type="spellStart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fn</w:t>
      </w:r>
      <w:proofErr w:type="spellEnd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: 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r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=&gt;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r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.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_measurement</w:t>
      </w:r>
      <w:proofErr w:type="spellEnd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==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"</w:t>
      </w:r>
      <w:proofErr w:type="spellStart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cpu</w:t>
      </w:r>
      <w:proofErr w:type="spellEnd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"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and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r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.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_field</w:t>
      </w:r>
      <w:proofErr w:type="spellEnd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==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"</w:t>
      </w:r>
      <w:proofErr w:type="spellStart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usage_system</w:t>
      </w:r>
      <w:proofErr w:type="spellEnd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"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</w:p>
    <w:p w14:paraId="66E834AF" w14:textId="77777777" w:rsidR="005A6D3A" w:rsidRPr="005A6D3A" w:rsidRDefault="005A6D3A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lastRenderedPageBreak/>
        <w:t xml:space="preserve"> 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|&gt;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mean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()</w:t>
      </w:r>
    </w:p>
    <w:p w14:paraId="753A1887" w14:textId="77777777" w:rsidR="005A6D3A" w:rsidRPr="005A6D3A" w:rsidRDefault="005A6D3A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</w:p>
    <w:p w14:paraId="50CBF604" w14:textId="77777777" w:rsidR="005A6D3A" w:rsidRPr="005A6D3A" w:rsidRDefault="005A6D3A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mem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A6D3A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from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bucket: "</w:t>
      </w:r>
      <w:proofErr w:type="spellStart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telegraf</w:t>
      </w:r>
      <w:proofErr w:type="spellEnd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"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</w:p>
    <w:p w14:paraId="3BA9E4C6" w14:textId="77777777" w:rsidR="005A6D3A" w:rsidRPr="005A6D3A" w:rsidRDefault="005A6D3A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|&gt;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A6D3A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range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start: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-</w:t>
      </w:r>
      <w:r w:rsidRPr="005A6D3A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h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</w:p>
    <w:p w14:paraId="7FBA5A4A" w14:textId="77777777" w:rsidR="005A6D3A" w:rsidRPr="005A6D3A" w:rsidRDefault="005A6D3A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|&gt;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A6D3A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filter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proofErr w:type="spellStart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fn</w:t>
      </w:r>
      <w:proofErr w:type="spellEnd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: 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r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=&gt;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r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.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_measurement</w:t>
      </w:r>
      <w:proofErr w:type="spellEnd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==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"mem"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and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r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.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_field</w:t>
      </w:r>
      <w:proofErr w:type="spellEnd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==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"</w:t>
      </w:r>
      <w:proofErr w:type="spellStart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used_percent</w:t>
      </w:r>
      <w:proofErr w:type="spellEnd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"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</w:p>
    <w:p w14:paraId="2B26CB56" w14:textId="77777777" w:rsidR="005A6D3A" w:rsidRPr="005A6D3A" w:rsidRDefault="005A6D3A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|&gt;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mean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()</w:t>
      </w:r>
    </w:p>
    <w:p w14:paraId="0A535EDD" w14:textId="77777777" w:rsidR="005A6D3A" w:rsidRPr="005A6D3A" w:rsidRDefault="005A6D3A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</w:p>
    <w:p w14:paraId="3B6AF5BD" w14:textId="77777777" w:rsidR="005A6D3A" w:rsidRPr="005A6D3A" w:rsidRDefault="005A6D3A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A6D3A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disk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A6D3A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from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bucket: "</w:t>
      </w:r>
      <w:proofErr w:type="spellStart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telegraf</w:t>
      </w:r>
      <w:proofErr w:type="spellEnd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"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</w:p>
    <w:p w14:paraId="11622902" w14:textId="77777777" w:rsidR="005A6D3A" w:rsidRPr="005A6D3A" w:rsidRDefault="005A6D3A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|&gt;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A6D3A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range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start: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-</w:t>
      </w:r>
      <w:r w:rsidRPr="005A6D3A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h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</w:p>
    <w:p w14:paraId="7DCBE0EE" w14:textId="77777777" w:rsidR="005A6D3A" w:rsidRPr="005A6D3A" w:rsidRDefault="005A6D3A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|&gt;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A6D3A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filter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proofErr w:type="spellStart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fn</w:t>
      </w:r>
      <w:proofErr w:type="spellEnd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: 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r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=&gt;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r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.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_measurement</w:t>
      </w:r>
      <w:proofErr w:type="spellEnd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==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"disk"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and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r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.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_field</w:t>
      </w:r>
      <w:proofErr w:type="spellEnd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==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"</w:t>
      </w:r>
      <w:proofErr w:type="spellStart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used_percent</w:t>
      </w:r>
      <w:proofErr w:type="spellEnd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"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</w:p>
    <w:p w14:paraId="1180F4F0" w14:textId="77777777" w:rsidR="005A6D3A" w:rsidRPr="005A6D3A" w:rsidRDefault="005A6D3A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  </w:t>
      </w: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|&gt;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 xml:space="preserve"> mean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()</w:t>
      </w:r>
    </w:p>
    <w:p w14:paraId="1B415303" w14:textId="77777777" w:rsidR="005A6D3A" w:rsidRPr="005A6D3A" w:rsidRDefault="005A6D3A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</w:p>
    <w:p w14:paraId="341A59EE" w14:textId="77777777" w:rsidR="005A6D3A" w:rsidRPr="005A6D3A" w:rsidRDefault="005A6D3A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5A6D3A">
        <w:rPr>
          <w:rFonts w:ascii="Times New Roman" w:eastAsia="Times New Roman" w:hAnsi="Times New Roman" w:cs="Times New Roman"/>
          <w:color w:val="778899"/>
          <w:sz w:val="24"/>
          <w:szCs w:val="24"/>
          <w:lang w:val="en-US" w:eastAsia="ru-RU"/>
        </w:rPr>
        <w:t>union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(</w:t>
      </w:r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tables: [</w:t>
      </w:r>
      <w:proofErr w:type="spellStart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cpu</w:t>
      </w:r>
      <w:proofErr w:type="spellEnd"/>
      <w:r w:rsidRPr="005A6D3A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, mem, disk]</w:t>
      </w:r>
      <w:r w:rsidRPr="005A6D3A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ru-RU"/>
        </w:rPr>
        <w:t>)</w:t>
      </w:r>
    </w:p>
    <w:p w14:paraId="71F8D002" w14:textId="77777777" w:rsidR="005A6D3A" w:rsidRPr="005A6D3A" w:rsidRDefault="005A6D3A" w:rsidP="00B65520">
      <w:pPr>
        <w:shd w:val="clear" w:color="auto" w:fill="111217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</w:p>
    <w:p w14:paraId="51AE4FF4" w14:textId="64124F42" w:rsidR="005A6D3A" w:rsidRPr="007914F2" w:rsidRDefault="005A6D3A" w:rsidP="00B655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14F2">
        <w:rPr>
          <w:rFonts w:ascii="Times New Roman" w:hAnsi="Times New Roman" w:cs="Times New Roman"/>
          <w:sz w:val="24"/>
          <w:szCs w:val="24"/>
        </w:rPr>
        <w:t>Этот запрос объединяет метрики процессора, памяти и использования диска для отображения общей загрузки системы за последний час.</w:t>
      </w:r>
    </w:p>
    <w:p w14:paraId="5EB18B9F" w14:textId="5C464CAB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0FF82A45" w14:textId="3E7A4CFE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74E88164" w14:textId="16B8C05B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3F865861" w14:textId="77777777" w:rsidR="007914F2" w:rsidRPr="00B13938" w:rsidRDefault="007914F2" w:rsidP="007914F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9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</w:t>
      </w:r>
    </w:p>
    <w:p w14:paraId="1FF96A97" w14:textId="77777777" w:rsidR="007914F2" w:rsidRPr="00B13938" w:rsidRDefault="007914F2" w:rsidP="007914F2">
      <w:pPr>
        <w:pStyle w:val="a6"/>
        <w:spacing w:line="276" w:lineRule="auto"/>
        <w:jc w:val="both"/>
        <w:rPr>
          <w:sz w:val="28"/>
          <w:szCs w:val="28"/>
        </w:rPr>
      </w:pPr>
      <w:r w:rsidRPr="00B13938">
        <w:rPr>
          <w:sz w:val="28"/>
          <w:szCs w:val="28"/>
        </w:rPr>
        <w:t xml:space="preserve">Чтобы понять, как создавать информационные панели в системах мониторинга, таких как </w:t>
      </w:r>
      <w:proofErr w:type="spellStart"/>
      <w:r w:rsidRPr="00B13938">
        <w:rPr>
          <w:rStyle w:val="a7"/>
          <w:sz w:val="28"/>
          <w:szCs w:val="28"/>
        </w:rPr>
        <w:t>Grafana</w:t>
      </w:r>
      <w:proofErr w:type="spellEnd"/>
      <w:r w:rsidRPr="00B13938">
        <w:rPr>
          <w:sz w:val="28"/>
          <w:szCs w:val="28"/>
        </w:rPr>
        <w:t xml:space="preserve">, необходимо выполнить несколько шагов. </w:t>
      </w:r>
    </w:p>
    <w:p w14:paraId="3E7AE52B" w14:textId="77777777" w:rsidR="007914F2" w:rsidRPr="00B13938" w:rsidRDefault="007914F2" w:rsidP="007914F2">
      <w:pPr>
        <w:pStyle w:val="3"/>
        <w:spacing w:line="276" w:lineRule="auto"/>
        <w:jc w:val="both"/>
        <w:rPr>
          <w:sz w:val="28"/>
          <w:szCs w:val="28"/>
        </w:rPr>
      </w:pPr>
      <w:r w:rsidRPr="00B13938">
        <w:rPr>
          <w:sz w:val="28"/>
          <w:szCs w:val="28"/>
        </w:rPr>
        <w:t xml:space="preserve">1. </w:t>
      </w:r>
      <w:r w:rsidRPr="00B13938">
        <w:rPr>
          <w:rStyle w:val="a7"/>
          <w:b/>
          <w:bCs/>
          <w:sz w:val="28"/>
          <w:szCs w:val="28"/>
        </w:rPr>
        <w:t>Понимание источников данных</w:t>
      </w:r>
    </w:p>
    <w:p w14:paraId="0BB672F3" w14:textId="77777777" w:rsidR="007914F2" w:rsidRPr="00B13938" w:rsidRDefault="007914F2" w:rsidP="007914F2">
      <w:pPr>
        <w:numPr>
          <w:ilvl w:val="0"/>
          <w:numId w:val="2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Style w:val="a7"/>
          <w:rFonts w:ascii="Times New Roman" w:hAnsi="Times New Roman" w:cs="Times New Roman"/>
          <w:sz w:val="28"/>
          <w:szCs w:val="28"/>
        </w:rPr>
        <w:t>Шаг 1:</w:t>
      </w:r>
      <w:r w:rsidRPr="00B13938">
        <w:rPr>
          <w:rFonts w:ascii="Times New Roman" w:hAnsi="Times New Roman" w:cs="Times New Roman"/>
          <w:sz w:val="28"/>
          <w:szCs w:val="28"/>
        </w:rPr>
        <w:t xml:space="preserve"> Определите, с какой системой сбора данных вы работаете. Например, это может быть </w:t>
      </w: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InfluxDB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 xml:space="preserve"> или другая база данных, поддерживаемая 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.</w:t>
      </w:r>
    </w:p>
    <w:p w14:paraId="71647CF6" w14:textId="77777777" w:rsidR="007914F2" w:rsidRPr="00B13938" w:rsidRDefault="007914F2" w:rsidP="007914F2">
      <w:pPr>
        <w:numPr>
          <w:ilvl w:val="0"/>
          <w:numId w:val="2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Style w:val="a7"/>
          <w:rFonts w:ascii="Times New Roman" w:hAnsi="Times New Roman" w:cs="Times New Roman"/>
          <w:sz w:val="28"/>
          <w:szCs w:val="28"/>
        </w:rPr>
        <w:t>Шаг 2:</w:t>
      </w:r>
      <w:r w:rsidRPr="00B13938">
        <w:rPr>
          <w:rFonts w:ascii="Times New Roman" w:hAnsi="Times New Roman" w:cs="Times New Roman"/>
          <w:sz w:val="28"/>
          <w:szCs w:val="28"/>
        </w:rPr>
        <w:t xml:space="preserve"> Изучите структуру данных в источнике данных. В каждой системе есть свои показатели и таблицы:</w:t>
      </w:r>
    </w:p>
    <w:p w14:paraId="371ADB69" w14:textId="77777777" w:rsidR="007914F2" w:rsidRPr="00B13938" w:rsidRDefault="007914F2" w:rsidP="007914F2">
      <w:pPr>
        <w:numPr>
          <w:ilvl w:val="1"/>
          <w:numId w:val="2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InfluxDB</w:t>
      </w:r>
      <w:proofErr w:type="spellEnd"/>
      <w:r w:rsidRPr="00B13938">
        <w:rPr>
          <w:rStyle w:val="a7"/>
          <w:rFonts w:ascii="Times New Roman" w:hAnsi="Times New Roman" w:cs="Times New Roman"/>
          <w:sz w:val="28"/>
          <w:szCs w:val="28"/>
        </w:rPr>
        <w:t>:</w:t>
      </w:r>
      <w:r w:rsidRPr="00B13938">
        <w:rPr>
          <w:rFonts w:ascii="Times New Roman" w:hAnsi="Times New Roman" w:cs="Times New Roman"/>
          <w:sz w:val="28"/>
          <w:szCs w:val="28"/>
        </w:rPr>
        <w:t xml:space="preserve"> Метрики организованы в «измерения» (</w:t>
      </w: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measurement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), поля (</w:t>
      </w: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fields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) и теги (</w:t>
      </w: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tags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).</w:t>
      </w:r>
    </w:p>
    <w:p w14:paraId="1C60104E" w14:textId="77777777" w:rsidR="007914F2" w:rsidRPr="00B13938" w:rsidRDefault="007914F2" w:rsidP="007914F2">
      <w:pPr>
        <w:numPr>
          <w:ilvl w:val="1"/>
          <w:numId w:val="2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B13938">
        <w:rPr>
          <w:rStyle w:val="a7"/>
          <w:rFonts w:ascii="Times New Roman" w:hAnsi="Times New Roman" w:cs="Times New Roman"/>
          <w:sz w:val="28"/>
          <w:szCs w:val="28"/>
        </w:rPr>
        <w:t>:</w:t>
      </w:r>
      <w:r w:rsidRPr="00B13938">
        <w:rPr>
          <w:rFonts w:ascii="Times New Roman" w:hAnsi="Times New Roman" w:cs="Times New Roman"/>
          <w:sz w:val="28"/>
          <w:szCs w:val="28"/>
        </w:rPr>
        <w:t xml:space="preserve"> Используются метрики, которые имеют метки (</w:t>
      </w: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labels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), фильтруемые в запросах.</w:t>
      </w:r>
    </w:p>
    <w:p w14:paraId="2C5E4CEA" w14:textId="77777777" w:rsidR="007914F2" w:rsidRPr="00B13938" w:rsidRDefault="007914F2" w:rsidP="007914F2">
      <w:pPr>
        <w:numPr>
          <w:ilvl w:val="0"/>
          <w:numId w:val="2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Style w:val="a7"/>
          <w:rFonts w:ascii="Times New Roman" w:hAnsi="Times New Roman" w:cs="Times New Roman"/>
          <w:sz w:val="28"/>
          <w:szCs w:val="28"/>
        </w:rPr>
        <w:t>Шаг 3:</w:t>
      </w:r>
      <w:r w:rsidRPr="00B13938">
        <w:rPr>
          <w:rFonts w:ascii="Times New Roman" w:hAnsi="Times New Roman" w:cs="Times New Roman"/>
          <w:sz w:val="28"/>
          <w:szCs w:val="28"/>
        </w:rPr>
        <w:t xml:space="preserve"> Изучите данные, которые собирает ваш источник данных. Например, для систем мониторинга это могут быть:</w:t>
      </w:r>
    </w:p>
    <w:p w14:paraId="38B978E9" w14:textId="77777777" w:rsidR="007914F2" w:rsidRPr="00B13938" w:rsidRDefault="007914F2" w:rsidP="007914F2">
      <w:pPr>
        <w:numPr>
          <w:ilvl w:val="1"/>
          <w:numId w:val="2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Fonts w:ascii="Times New Roman" w:hAnsi="Times New Roman" w:cs="Times New Roman"/>
          <w:sz w:val="28"/>
          <w:szCs w:val="28"/>
        </w:rPr>
        <w:t>Метрики CPU, памяти, сети, I/O.</w:t>
      </w:r>
    </w:p>
    <w:p w14:paraId="3E605C8F" w14:textId="77777777" w:rsidR="007914F2" w:rsidRPr="00B13938" w:rsidRDefault="007914F2" w:rsidP="007914F2">
      <w:pPr>
        <w:numPr>
          <w:ilvl w:val="1"/>
          <w:numId w:val="2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Fonts w:ascii="Times New Roman" w:hAnsi="Times New Roman" w:cs="Times New Roman"/>
          <w:sz w:val="28"/>
          <w:szCs w:val="28"/>
        </w:rPr>
        <w:t>Метрики приложений (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).</w:t>
      </w:r>
    </w:p>
    <w:p w14:paraId="11CBB298" w14:textId="77777777" w:rsidR="007914F2" w:rsidRPr="00B13938" w:rsidRDefault="007914F2" w:rsidP="007914F2">
      <w:pPr>
        <w:numPr>
          <w:ilvl w:val="1"/>
          <w:numId w:val="2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938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 xml:space="preserve"> и события (например, с 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).</w:t>
      </w:r>
    </w:p>
    <w:p w14:paraId="4E8F2020" w14:textId="77777777" w:rsidR="007914F2" w:rsidRPr="00B13938" w:rsidRDefault="007914F2" w:rsidP="007914F2">
      <w:pPr>
        <w:pStyle w:val="3"/>
        <w:spacing w:line="276" w:lineRule="auto"/>
        <w:jc w:val="both"/>
        <w:rPr>
          <w:sz w:val="28"/>
          <w:szCs w:val="28"/>
        </w:rPr>
      </w:pPr>
      <w:r w:rsidRPr="00B13938">
        <w:rPr>
          <w:sz w:val="28"/>
          <w:szCs w:val="28"/>
        </w:rPr>
        <w:t xml:space="preserve">2. </w:t>
      </w:r>
      <w:r w:rsidRPr="00B13938">
        <w:rPr>
          <w:rStyle w:val="a7"/>
          <w:b/>
          <w:bCs/>
          <w:sz w:val="28"/>
          <w:szCs w:val="28"/>
        </w:rPr>
        <w:t>Исследование метрик и структуры данных</w:t>
      </w:r>
    </w:p>
    <w:p w14:paraId="63D03A39" w14:textId="77777777" w:rsidR="007914F2" w:rsidRPr="00B13938" w:rsidRDefault="007914F2" w:rsidP="007914F2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Style w:val="a7"/>
          <w:rFonts w:ascii="Times New Roman" w:hAnsi="Times New Roman" w:cs="Times New Roman"/>
          <w:sz w:val="28"/>
          <w:szCs w:val="28"/>
        </w:rPr>
        <w:lastRenderedPageBreak/>
        <w:t>Шаг 4:</w:t>
      </w:r>
      <w:r w:rsidRPr="00B13938">
        <w:rPr>
          <w:rFonts w:ascii="Times New Roman" w:hAnsi="Times New Roman" w:cs="Times New Roman"/>
          <w:sz w:val="28"/>
          <w:szCs w:val="28"/>
        </w:rPr>
        <w:t xml:space="preserve"> Используйте консоль или интерфейс вашей базы данных для анализа доступных данных:</w:t>
      </w:r>
    </w:p>
    <w:p w14:paraId="46568B4D" w14:textId="77777777" w:rsidR="007914F2" w:rsidRPr="00B13938" w:rsidRDefault="007914F2" w:rsidP="007914F2">
      <w:pPr>
        <w:numPr>
          <w:ilvl w:val="1"/>
          <w:numId w:val="2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InfluxDB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 xml:space="preserve">: Воспользуйтесь 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Flux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-запросами, чтобы просмотреть доступные измерения (</w:t>
      </w:r>
      <w:r w:rsidRPr="00B13938">
        <w:rPr>
          <w:rStyle w:val="HTML1"/>
          <w:rFonts w:ascii="Times New Roman" w:eastAsiaTheme="minorHAnsi" w:hAnsi="Times New Roman" w:cs="Times New Roman"/>
          <w:sz w:val="28"/>
          <w:szCs w:val="28"/>
        </w:rPr>
        <w:t>SHOW MEASUREMENTS</w:t>
      </w:r>
      <w:r w:rsidRPr="00B13938">
        <w:rPr>
          <w:rFonts w:ascii="Times New Roman" w:hAnsi="Times New Roman" w:cs="Times New Roman"/>
          <w:sz w:val="28"/>
          <w:szCs w:val="28"/>
        </w:rPr>
        <w:t>), поля (</w:t>
      </w:r>
      <w:r w:rsidRPr="00B13938">
        <w:rPr>
          <w:rStyle w:val="HTML1"/>
          <w:rFonts w:ascii="Times New Roman" w:eastAsiaTheme="minorHAnsi" w:hAnsi="Times New Roman" w:cs="Times New Roman"/>
          <w:sz w:val="28"/>
          <w:szCs w:val="28"/>
        </w:rPr>
        <w:t>SHOW FIELD KEYS</w:t>
      </w:r>
      <w:r w:rsidRPr="00B13938">
        <w:rPr>
          <w:rFonts w:ascii="Times New Roman" w:hAnsi="Times New Roman" w:cs="Times New Roman"/>
          <w:sz w:val="28"/>
          <w:szCs w:val="28"/>
        </w:rPr>
        <w:t>) и теги (</w:t>
      </w:r>
      <w:r w:rsidRPr="00B13938">
        <w:rPr>
          <w:rStyle w:val="HTML1"/>
          <w:rFonts w:ascii="Times New Roman" w:eastAsiaTheme="minorHAnsi" w:hAnsi="Times New Roman" w:cs="Times New Roman"/>
          <w:sz w:val="28"/>
          <w:szCs w:val="28"/>
        </w:rPr>
        <w:t>SHOW TAG KEYS</w:t>
      </w:r>
      <w:r w:rsidRPr="00B13938">
        <w:rPr>
          <w:rFonts w:ascii="Times New Roman" w:hAnsi="Times New Roman" w:cs="Times New Roman"/>
          <w:sz w:val="28"/>
          <w:szCs w:val="28"/>
        </w:rPr>
        <w:t>).</w:t>
      </w:r>
    </w:p>
    <w:p w14:paraId="012AE6B6" w14:textId="77777777" w:rsidR="007914F2" w:rsidRPr="00B13938" w:rsidRDefault="007914F2" w:rsidP="007914F2">
      <w:pPr>
        <w:numPr>
          <w:ilvl w:val="1"/>
          <w:numId w:val="2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 xml:space="preserve">: Используйте 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PromQL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 xml:space="preserve"> для изучения доступных метрик (выполните запрос типа </w:t>
      </w:r>
      <w:proofErr w:type="spellStart"/>
      <w:r w:rsidRPr="00B13938">
        <w:rPr>
          <w:rStyle w:val="HTML1"/>
          <w:rFonts w:ascii="Times New Roman" w:eastAsiaTheme="minorHAnsi" w:hAnsi="Times New Roman" w:cs="Times New Roman"/>
          <w:sz w:val="28"/>
          <w:szCs w:val="28"/>
        </w:rPr>
        <w:t>up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13938">
        <w:rPr>
          <w:rStyle w:val="HTML1"/>
          <w:rFonts w:ascii="Times New Roman" w:eastAsiaTheme="minorHAnsi" w:hAnsi="Times New Roman" w:cs="Times New Roman"/>
          <w:sz w:val="28"/>
          <w:szCs w:val="28"/>
        </w:rPr>
        <w:t>node_cpu_seconds_total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).</w:t>
      </w:r>
    </w:p>
    <w:p w14:paraId="65E19082" w14:textId="77777777" w:rsidR="007914F2" w:rsidRPr="00B13938" w:rsidRDefault="007914F2" w:rsidP="007914F2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Style w:val="a7"/>
          <w:rFonts w:ascii="Times New Roman" w:hAnsi="Times New Roman" w:cs="Times New Roman"/>
          <w:sz w:val="28"/>
          <w:szCs w:val="28"/>
        </w:rPr>
        <w:t>Шаг 5:</w:t>
      </w:r>
      <w:r w:rsidRPr="00B13938">
        <w:rPr>
          <w:rFonts w:ascii="Times New Roman" w:hAnsi="Times New Roman" w:cs="Times New Roman"/>
          <w:sz w:val="28"/>
          <w:szCs w:val="28"/>
        </w:rPr>
        <w:t xml:space="preserve"> Попробуйте выполнить базовые запросы в графической панели 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:</w:t>
      </w:r>
    </w:p>
    <w:p w14:paraId="1971B481" w14:textId="77777777" w:rsidR="007914F2" w:rsidRPr="00B13938" w:rsidRDefault="007914F2" w:rsidP="007914F2">
      <w:pPr>
        <w:numPr>
          <w:ilvl w:val="1"/>
          <w:numId w:val="2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InfluxDB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: запросы могут выглядеть как:</w:t>
      </w:r>
    </w:p>
    <w:p w14:paraId="3A267FAC" w14:textId="77777777" w:rsidR="007914F2" w:rsidRPr="007914F2" w:rsidRDefault="007914F2" w:rsidP="007914F2">
      <w:pPr>
        <w:pStyle w:val="HTML"/>
        <w:spacing w:line="276" w:lineRule="auto"/>
        <w:ind w:left="1440"/>
        <w:jc w:val="both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7914F2">
        <w:rPr>
          <w:rStyle w:val="HTML1"/>
          <w:rFonts w:ascii="Times New Roman" w:hAnsi="Times New Roman" w:cs="Times New Roman"/>
          <w:sz w:val="28"/>
          <w:szCs w:val="28"/>
          <w:lang w:val="en-US"/>
        </w:rPr>
        <w:t>from(bucket: "</w:t>
      </w:r>
      <w:proofErr w:type="spellStart"/>
      <w:r w:rsidRPr="007914F2">
        <w:rPr>
          <w:rStyle w:val="HTML1"/>
          <w:rFonts w:ascii="Times New Roman" w:hAnsi="Times New Roman" w:cs="Times New Roman"/>
          <w:sz w:val="28"/>
          <w:szCs w:val="28"/>
          <w:lang w:val="en-US"/>
        </w:rPr>
        <w:t>telegraf</w:t>
      </w:r>
      <w:proofErr w:type="spellEnd"/>
      <w:r w:rsidRPr="007914F2">
        <w:rPr>
          <w:rStyle w:val="HTML1"/>
          <w:rFonts w:ascii="Times New Roman" w:hAnsi="Times New Roman" w:cs="Times New Roman"/>
          <w:sz w:val="28"/>
          <w:szCs w:val="28"/>
          <w:lang w:val="en-US"/>
        </w:rPr>
        <w:t>")</w:t>
      </w:r>
    </w:p>
    <w:p w14:paraId="71FCB5E9" w14:textId="77777777" w:rsidR="007914F2" w:rsidRPr="00B13938" w:rsidRDefault="007914F2" w:rsidP="007914F2">
      <w:pPr>
        <w:pStyle w:val="HTML"/>
        <w:spacing w:line="276" w:lineRule="auto"/>
        <w:ind w:left="1440"/>
        <w:jc w:val="both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7914F2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|&gt; range(start: -1h)</w:t>
      </w:r>
    </w:p>
    <w:p w14:paraId="06DB8FFA" w14:textId="77777777" w:rsidR="007914F2" w:rsidRPr="00B13938" w:rsidRDefault="007914F2" w:rsidP="007914F2">
      <w:pPr>
        <w:pStyle w:val="HTML"/>
        <w:spacing w:line="276" w:lineRule="auto"/>
        <w:ind w:left="1440"/>
        <w:jc w:val="both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|&gt; filter(</w:t>
      </w:r>
      <w:proofErr w:type="spellStart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: (r) =&gt; </w:t>
      </w:r>
      <w:proofErr w:type="spellStart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r._measurement</w:t>
      </w:r>
      <w:proofErr w:type="spellEnd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cpu</w:t>
      </w:r>
      <w:proofErr w:type="spellEnd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")</w:t>
      </w:r>
    </w:p>
    <w:p w14:paraId="302F25B0" w14:textId="77777777" w:rsidR="007914F2" w:rsidRPr="00B13938" w:rsidRDefault="007914F2" w:rsidP="007914F2">
      <w:pPr>
        <w:numPr>
          <w:ilvl w:val="1"/>
          <w:numId w:val="2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: простой запрос:</w:t>
      </w:r>
    </w:p>
    <w:p w14:paraId="1BC5AFCD" w14:textId="77777777" w:rsidR="007914F2" w:rsidRPr="00B13938" w:rsidRDefault="007914F2" w:rsidP="007914F2">
      <w:pPr>
        <w:pStyle w:val="HTML"/>
        <w:spacing w:line="276" w:lineRule="auto"/>
        <w:ind w:left="1440"/>
        <w:jc w:val="both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node_cpu_seconds_total</w:t>
      </w:r>
      <w:proofErr w:type="spellEnd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{mode=</w:t>
      </w:r>
      <w:r w:rsidRPr="00B13938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"idle"</w:t>
      </w:r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}</w:t>
      </w:r>
    </w:p>
    <w:p w14:paraId="09F5FD4E" w14:textId="77777777" w:rsidR="007914F2" w:rsidRPr="00B13938" w:rsidRDefault="007914F2" w:rsidP="007914F2">
      <w:pPr>
        <w:pStyle w:val="3"/>
        <w:spacing w:line="276" w:lineRule="auto"/>
        <w:jc w:val="both"/>
        <w:rPr>
          <w:sz w:val="28"/>
          <w:szCs w:val="28"/>
        </w:rPr>
      </w:pPr>
      <w:r w:rsidRPr="00B13938">
        <w:rPr>
          <w:sz w:val="28"/>
          <w:szCs w:val="28"/>
        </w:rPr>
        <w:t xml:space="preserve">3. </w:t>
      </w:r>
      <w:r w:rsidRPr="00B13938">
        <w:rPr>
          <w:rStyle w:val="a7"/>
          <w:b/>
          <w:bCs/>
          <w:sz w:val="28"/>
          <w:szCs w:val="28"/>
        </w:rPr>
        <w:t xml:space="preserve">Создание </w:t>
      </w:r>
      <w:proofErr w:type="spellStart"/>
      <w:r w:rsidRPr="00B13938">
        <w:rPr>
          <w:rStyle w:val="a7"/>
          <w:b/>
          <w:bCs/>
          <w:sz w:val="28"/>
          <w:szCs w:val="28"/>
        </w:rPr>
        <w:t>дашборда</w:t>
      </w:r>
      <w:proofErr w:type="spellEnd"/>
      <w:r w:rsidRPr="00B13938">
        <w:rPr>
          <w:rStyle w:val="a7"/>
          <w:b/>
          <w:bCs/>
          <w:sz w:val="28"/>
          <w:szCs w:val="28"/>
        </w:rPr>
        <w:t>: практический подход</w:t>
      </w:r>
    </w:p>
    <w:p w14:paraId="3D0344CB" w14:textId="77777777" w:rsidR="007914F2" w:rsidRPr="00B13938" w:rsidRDefault="007914F2" w:rsidP="007914F2">
      <w:pPr>
        <w:numPr>
          <w:ilvl w:val="0"/>
          <w:numId w:val="2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Style w:val="a7"/>
          <w:rFonts w:ascii="Times New Roman" w:hAnsi="Times New Roman" w:cs="Times New Roman"/>
          <w:sz w:val="28"/>
          <w:szCs w:val="28"/>
        </w:rPr>
        <w:t>Шаг 6:</w:t>
      </w:r>
      <w:r w:rsidRPr="00B13938">
        <w:rPr>
          <w:rFonts w:ascii="Times New Roman" w:hAnsi="Times New Roman" w:cs="Times New Roman"/>
          <w:sz w:val="28"/>
          <w:szCs w:val="28"/>
        </w:rPr>
        <w:t xml:space="preserve"> Открой 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 xml:space="preserve"> и перейди в раздел </w:t>
      </w: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Dashboards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Create</w:t>
      </w:r>
      <w:proofErr w:type="spellEnd"/>
      <w:r w:rsidRPr="00B13938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Dashboard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.</w:t>
      </w:r>
    </w:p>
    <w:p w14:paraId="41730713" w14:textId="77777777" w:rsidR="007914F2" w:rsidRPr="00B13938" w:rsidRDefault="007914F2" w:rsidP="007914F2">
      <w:pPr>
        <w:numPr>
          <w:ilvl w:val="0"/>
          <w:numId w:val="2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Style w:val="a7"/>
          <w:rFonts w:ascii="Times New Roman" w:hAnsi="Times New Roman" w:cs="Times New Roman"/>
          <w:sz w:val="28"/>
          <w:szCs w:val="28"/>
        </w:rPr>
        <w:t>Шаг 7:</w:t>
      </w:r>
      <w:r w:rsidRPr="00B13938">
        <w:rPr>
          <w:rFonts w:ascii="Times New Roman" w:hAnsi="Times New Roman" w:cs="Times New Roman"/>
          <w:sz w:val="28"/>
          <w:szCs w:val="28"/>
        </w:rPr>
        <w:t xml:space="preserve"> Добавьте новую панель (панель может быть графиком, таблицей, датчиком и т. д.).</w:t>
      </w:r>
    </w:p>
    <w:p w14:paraId="74E329E2" w14:textId="77777777" w:rsidR="007914F2" w:rsidRPr="00B13938" w:rsidRDefault="007914F2" w:rsidP="007914F2">
      <w:pPr>
        <w:numPr>
          <w:ilvl w:val="0"/>
          <w:numId w:val="2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Style w:val="a7"/>
          <w:rFonts w:ascii="Times New Roman" w:hAnsi="Times New Roman" w:cs="Times New Roman"/>
          <w:sz w:val="28"/>
          <w:szCs w:val="28"/>
        </w:rPr>
        <w:t>Шаг 8:</w:t>
      </w:r>
      <w:r w:rsidRPr="00B13938">
        <w:rPr>
          <w:rFonts w:ascii="Times New Roman" w:hAnsi="Times New Roman" w:cs="Times New Roman"/>
          <w:sz w:val="28"/>
          <w:szCs w:val="28"/>
        </w:rPr>
        <w:t xml:space="preserve"> Укажите источник данных (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InfluxDB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 xml:space="preserve"> или другой).</w:t>
      </w:r>
    </w:p>
    <w:p w14:paraId="49CAB5F7" w14:textId="77777777" w:rsidR="007914F2" w:rsidRPr="00B13938" w:rsidRDefault="007914F2" w:rsidP="007914F2">
      <w:pPr>
        <w:numPr>
          <w:ilvl w:val="0"/>
          <w:numId w:val="2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Style w:val="a7"/>
          <w:rFonts w:ascii="Times New Roman" w:hAnsi="Times New Roman" w:cs="Times New Roman"/>
          <w:sz w:val="28"/>
          <w:szCs w:val="28"/>
        </w:rPr>
        <w:t>Шаг 9:</w:t>
      </w:r>
      <w:r w:rsidRPr="00B13938">
        <w:rPr>
          <w:rFonts w:ascii="Times New Roman" w:hAnsi="Times New Roman" w:cs="Times New Roman"/>
          <w:sz w:val="28"/>
          <w:szCs w:val="28"/>
        </w:rPr>
        <w:t xml:space="preserve"> Выполни запрос к метрикам:</w:t>
      </w:r>
    </w:p>
    <w:p w14:paraId="00B3B01B" w14:textId="77777777" w:rsidR="007914F2" w:rsidRPr="00B13938" w:rsidRDefault="007914F2" w:rsidP="007914F2">
      <w:pPr>
        <w:numPr>
          <w:ilvl w:val="1"/>
          <w:numId w:val="2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InfluxDB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: выберите «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bucket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» и настройте параметры запроса (измерение, поле, тег).</w:t>
      </w:r>
    </w:p>
    <w:p w14:paraId="0877BA74" w14:textId="77777777" w:rsidR="007914F2" w:rsidRPr="00B13938" w:rsidRDefault="007914F2" w:rsidP="007914F2">
      <w:pPr>
        <w:numPr>
          <w:ilvl w:val="1"/>
          <w:numId w:val="2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 xml:space="preserve">: напиши 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PromQL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-запрос, отфильтровав метрики, например, по определённым лейблам.</w:t>
      </w:r>
    </w:p>
    <w:p w14:paraId="7438A1EC" w14:textId="77777777" w:rsidR="007914F2" w:rsidRPr="00B13938" w:rsidRDefault="007914F2" w:rsidP="007914F2">
      <w:pPr>
        <w:pStyle w:val="3"/>
        <w:spacing w:line="276" w:lineRule="auto"/>
        <w:jc w:val="both"/>
        <w:rPr>
          <w:sz w:val="28"/>
          <w:szCs w:val="28"/>
        </w:rPr>
      </w:pPr>
      <w:r w:rsidRPr="00B13938">
        <w:rPr>
          <w:sz w:val="28"/>
          <w:szCs w:val="28"/>
        </w:rPr>
        <w:t xml:space="preserve">4. </w:t>
      </w:r>
      <w:r w:rsidRPr="00B13938">
        <w:rPr>
          <w:rStyle w:val="a7"/>
          <w:b/>
          <w:bCs/>
          <w:sz w:val="28"/>
          <w:szCs w:val="28"/>
        </w:rPr>
        <w:t>Фильтрация данных и использование переменных</w:t>
      </w:r>
    </w:p>
    <w:p w14:paraId="3BA8BF67" w14:textId="77777777" w:rsidR="007914F2" w:rsidRPr="00B13938" w:rsidRDefault="007914F2" w:rsidP="007914F2">
      <w:pPr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Style w:val="a7"/>
          <w:rFonts w:ascii="Times New Roman" w:hAnsi="Times New Roman" w:cs="Times New Roman"/>
          <w:sz w:val="28"/>
          <w:szCs w:val="28"/>
        </w:rPr>
        <w:t>Шаг 10:</w:t>
      </w:r>
      <w:r w:rsidRPr="00B13938">
        <w:rPr>
          <w:rFonts w:ascii="Times New Roman" w:hAnsi="Times New Roman" w:cs="Times New Roman"/>
          <w:sz w:val="28"/>
          <w:szCs w:val="28"/>
        </w:rPr>
        <w:t xml:space="preserve"> Для более гибкого 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дашборда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 xml:space="preserve">, можно добавить </w:t>
      </w:r>
      <w:r w:rsidRPr="00B13938">
        <w:rPr>
          <w:rStyle w:val="a7"/>
          <w:rFonts w:ascii="Times New Roman" w:hAnsi="Times New Roman" w:cs="Times New Roman"/>
          <w:sz w:val="28"/>
          <w:szCs w:val="28"/>
        </w:rPr>
        <w:t>переменные</w:t>
      </w:r>
      <w:r w:rsidRPr="00B13938">
        <w:rPr>
          <w:rFonts w:ascii="Times New Roman" w:hAnsi="Times New Roman" w:cs="Times New Roman"/>
          <w:sz w:val="28"/>
          <w:szCs w:val="28"/>
        </w:rPr>
        <w:t>:</w:t>
      </w:r>
    </w:p>
    <w:p w14:paraId="53C39A6C" w14:textId="77777777" w:rsidR="007914F2" w:rsidRPr="00B13938" w:rsidRDefault="007914F2" w:rsidP="007914F2">
      <w:pPr>
        <w:numPr>
          <w:ilvl w:val="1"/>
          <w:numId w:val="26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Fonts w:ascii="Times New Roman" w:hAnsi="Times New Roman" w:cs="Times New Roman"/>
          <w:sz w:val="28"/>
          <w:szCs w:val="28"/>
        </w:rPr>
        <w:t xml:space="preserve">В разделе </w:t>
      </w: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Settings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 xml:space="preserve"> добавь переменные для фильтрации по времени, хостам, инстансам или другим параметрам (например, имя сервера, регион).</w:t>
      </w:r>
    </w:p>
    <w:p w14:paraId="1208106E" w14:textId="77777777" w:rsidR="007914F2" w:rsidRPr="00B13938" w:rsidRDefault="007914F2" w:rsidP="007914F2">
      <w:pPr>
        <w:numPr>
          <w:ilvl w:val="1"/>
          <w:numId w:val="26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Fonts w:ascii="Times New Roman" w:hAnsi="Times New Roman" w:cs="Times New Roman"/>
          <w:sz w:val="28"/>
          <w:szCs w:val="28"/>
        </w:rPr>
        <w:t xml:space="preserve">Пример переменной для 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InfluxDB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:</w:t>
      </w:r>
    </w:p>
    <w:p w14:paraId="5A6B14B7" w14:textId="77777777" w:rsidR="007914F2" w:rsidRPr="00B13938" w:rsidRDefault="007914F2" w:rsidP="007914F2">
      <w:pPr>
        <w:pStyle w:val="HTML"/>
        <w:spacing w:line="276" w:lineRule="auto"/>
        <w:ind w:left="1440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B13938">
        <w:rPr>
          <w:rStyle w:val="HTML1"/>
          <w:rFonts w:ascii="Times New Roman" w:hAnsi="Times New Roman" w:cs="Times New Roman"/>
          <w:sz w:val="28"/>
          <w:szCs w:val="28"/>
        </w:rPr>
        <w:t>import</w:t>
      </w:r>
      <w:proofErr w:type="spellEnd"/>
      <w:r w:rsidRPr="00B13938">
        <w:rPr>
          <w:rStyle w:val="HTML1"/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13938">
        <w:rPr>
          <w:rStyle w:val="HTML1"/>
          <w:rFonts w:ascii="Times New Roman" w:hAnsi="Times New Roman" w:cs="Times New Roman"/>
          <w:sz w:val="28"/>
          <w:szCs w:val="28"/>
        </w:rPr>
        <w:t>influxdata</w:t>
      </w:r>
      <w:proofErr w:type="spellEnd"/>
      <w:r w:rsidRPr="00B13938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B13938">
        <w:rPr>
          <w:rStyle w:val="HTML1"/>
          <w:rFonts w:ascii="Times New Roman" w:hAnsi="Times New Roman" w:cs="Times New Roman"/>
          <w:sz w:val="28"/>
          <w:szCs w:val="28"/>
        </w:rPr>
        <w:t>influxdb</w:t>
      </w:r>
      <w:proofErr w:type="spellEnd"/>
      <w:r w:rsidRPr="00B13938">
        <w:rPr>
          <w:rStyle w:val="HTML1"/>
          <w:rFonts w:ascii="Times New Roman" w:hAnsi="Times New Roman" w:cs="Times New Roman"/>
          <w:sz w:val="28"/>
          <w:szCs w:val="28"/>
        </w:rPr>
        <w:t>/v1"</w:t>
      </w:r>
    </w:p>
    <w:p w14:paraId="590698A1" w14:textId="77777777" w:rsidR="007914F2" w:rsidRPr="00B13938" w:rsidRDefault="007914F2" w:rsidP="007914F2">
      <w:pPr>
        <w:pStyle w:val="HTML"/>
        <w:spacing w:line="276" w:lineRule="auto"/>
        <w:ind w:left="1440"/>
        <w:jc w:val="both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lastRenderedPageBreak/>
        <w:t>v1.tagValues(bucket: "</w:t>
      </w:r>
      <w:proofErr w:type="spellStart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telegraf</w:t>
      </w:r>
      <w:proofErr w:type="spellEnd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", tag: "_host")</w:t>
      </w:r>
    </w:p>
    <w:p w14:paraId="6D1A44C2" w14:textId="77777777" w:rsidR="007914F2" w:rsidRPr="00B13938" w:rsidRDefault="007914F2" w:rsidP="007914F2">
      <w:pPr>
        <w:numPr>
          <w:ilvl w:val="1"/>
          <w:numId w:val="26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Fonts w:ascii="Times New Roman" w:hAnsi="Times New Roman" w:cs="Times New Roman"/>
          <w:sz w:val="28"/>
          <w:szCs w:val="28"/>
        </w:rPr>
        <w:t xml:space="preserve">Переменные позволят динамически изменять данные на 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дашборде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, не изменяя запросы.</w:t>
      </w:r>
    </w:p>
    <w:p w14:paraId="23CCB260" w14:textId="77777777" w:rsidR="007914F2" w:rsidRPr="00B13938" w:rsidRDefault="007914F2" w:rsidP="007914F2">
      <w:pPr>
        <w:pStyle w:val="3"/>
        <w:spacing w:line="276" w:lineRule="auto"/>
        <w:jc w:val="both"/>
        <w:rPr>
          <w:sz w:val="28"/>
          <w:szCs w:val="28"/>
        </w:rPr>
      </w:pPr>
      <w:r w:rsidRPr="00B13938">
        <w:rPr>
          <w:sz w:val="28"/>
          <w:szCs w:val="28"/>
        </w:rPr>
        <w:t xml:space="preserve">5. </w:t>
      </w:r>
      <w:r w:rsidRPr="00B13938">
        <w:rPr>
          <w:rStyle w:val="a7"/>
          <w:b/>
          <w:bCs/>
          <w:sz w:val="28"/>
          <w:szCs w:val="28"/>
        </w:rPr>
        <w:t>Настройка отображения и визуализации</w:t>
      </w:r>
    </w:p>
    <w:p w14:paraId="7EE3D5ED" w14:textId="77777777" w:rsidR="007914F2" w:rsidRPr="00B13938" w:rsidRDefault="007914F2" w:rsidP="007914F2">
      <w:pPr>
        <w:numPr>
          <w:ilvl w:val="0"/>
          <w:numId w:val="27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Style w:val="a7"/>
          <w:rFonts w:ascii="Times New Roman" w:hAnsi="Times New Roman" w:cs="Times New Roman"/>
          <w:sz w:val="28"/>
          <w:szCs w:val="28"/>
        </w:rPr>
        <w:t>Шаг 11:</w:t>
      </w:r>
      <w:r w:rsidRPr="00B13938">
        <w:rPr>
          <w:rFonts w:ascii="Times New Roman" w:hAnsi="Times New Roman" w:cs="Times New Roman"/>
          <w:sz w:val="28"/>
          <w:szCs w:val="28"/>
        </w:rPr>
        <w:t xml:space="preserve"> Выбери тип визуализации, который лучше всего подходит для данных:</w:t>
      </w:r>
    </w:p>
    <w:p w14:paraId="0592E920" w14:textId="77777777" w:rsidR="007914F2" w:rsidRPr="00B13938" w:rsidRDefault="007914F2" w:rsidP="007914F2">
      <w:pPr>
        <w:numPr>
          <w:ilvl w:val="1"/>
          <w:numId w:val="27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Style w:val="a7"/>
          <w:rFonts w:ascii="Times New Roman" w:hAnsi="Times New Roman" w:cs="Times New Roman"/>
          <w:sz w:val="28"/>
          <w:szCs w:val="28"/>
        </w:rPr>
        <w:t>Графики</w:t>
      </w:r>
      <w:r w:rsidRPr="00B13938">
        <w:rPr>
          <w:rFonts w:ascii="Times New Roman" w:hAnsi="Times New Roman" w:cs="Times New Roman"/>
          <w:sz w:val="28"/>
          <w:szCs w:val="28"/>
        </w:rPr>
        <w:t>: для отображения изменения метрики во времени.</w:t>
      </w:r>
    </w:p>
    <w:p w14:paraId="70062632" w14:textId="77777777" w:rsidR="007914F2" w:rsidRPr="00B13938" w:rsidRDefault="007914F2" w:rsidP="007914F2">
      <w:pPr>
        <w:numPr>
          <w:ilvl w:val="1"/>
          <w:numId w:val="27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Gauge</w:t>
      </w:r>
      <w:proofErr w:type="spellEnd"/>
      <w:r w:rsidRPr="00B13938">
        <w:rPr>
          <w:rStyle w:val="a7"/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Singlestat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: для отображения текущего значения метрики.</w:t>
      </w:r>
    </w:p>
    <w:p w14:paraId="36F4477F" w14:textId="77777777" w:rsidR="007914F2" w:rsidRPr="00B13938" w:rsidRDefault="007914F2" w:rsidP="007914F2">
      <w:pPr>
        <w:numPr>
          <w:ilvl w:val="1"/>
          <w:numId w:val="27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Style w:val="a7"/>
          <w:rFonts w:ascii="Times New Roman" w:hAnsi="Times New Roman" w:cs="Times New Roman"/>
          <w:sz w:val="28"/>
          <w:szCs w:val="28"/>
        </w:rPr>
        <w:t>Таблицы</w:t>
      </w:r>
      <w:r w:rsidRPr="00B13938">
        <w:rPr>
          <w:rFonts w:ascii="Times New Roman" w:hAnsi="Times New Roman" w:cs="Times New Roman"/>
          <w:sz w:val="28"/>
          <w:szCs w:val="28"/>
        </w:rPr>
        <w:t>: для детального анализа данных.</w:t>
      </w:r>
    </w:p>
    <w:p w14:paraId="5467AC60" w14:textId="77777777" w:rsidR="007914F2" w:rsidRPr="00B13938" w:rsidRDefault="007914F2" w:rsidP="007914F2">
      <w:pPr>
        <w:numPr>
          <w:ilvl w:val="0"/>
          <w:numId w:val="27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Style w:val="a7"/>
          <w:rFonts w:ascii="Times New Roman" w:hAnsi="Times New Roman" w:cs="Times New Roman"/>
          <w:sz w:val="28"/>
          <w:szCs w:val="28"/>
        </w:rPr>
        <w:t>Шаг 12:</w:t>
      </w:r>
      <w:r w:rsidRPr="00B13938">
        <w:rPr>
          <w:rFonts w:ascii="Times New Roman" w:hAnsi="Times New Roman" w:cs="Times New Roman"/>
          <w:sz w:val="28"/>
          <w:szCs w:val="28"/>
        </w:rPr>
        <w:t xml:space="preserve"> Настрой параметры отображения, такие как оси, подписи, форматирование чисел, фильтры и пороги (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thresholds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), которые помогут выделить критические значения.</w:t>
      </w:r>
    </w:p>
    <w:p w14:paraId="284CC587" w14:textId="77777777" w:rsidR="007914F2" w:rsidRPr="00B13938" w:rsidRDefault="007914F2" w:rsidP="007914F2">
      <w:pPr>
        <w:pStyle w:val="3"/>
        <w:spacing w:line="276" w:lineRule="auto"/>
        <w:jc w:val="both"/>
        <w:rPr>
          <w:sz w:val="28"/>
          <w:szCs w:val="28"/>
        </w:rPr>
      </w:pPr>
      <w:r w:rsidRPr="00B13938">
        <w:rPr>
          <w:sz w:val="28"/>
          <w:szCs w:val="28"/>
        </w:rPr>
        <w:t xml:space="preserve">6. </w:t>
      </w:r>
      <w:r w:rsidRPr="00B13938">
        <w:rPr>
          <w:rStyle w:val="a7"/>
          <w:b/>
          <w:bCs/>
          <w:sz w:val="28"/>
          <w:szCs w:val="28"/>
        </w:rPr>
        <w:t>Анализ и улучшение</w:t>
      </w:r>
    </w:p>
    <w:p w14:paraId="2442A00A" w14:textId="77777777" w:rsidR="007914F2" w:rsidRPr="00B13938" w:rsidRDefault="007914F2" w:rsidP="007914F2">
      <w:pPr>
        <w:numPr>
          <w:ilvl w:val="0"/>
          <w:numId w:val="2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Style w:val="a7"/>
          <w:rFonts w:ascii="Times New Roman" w:hAnsi="Times New Roman" w:cs="Times New Roman"/>
          <w:sz w:val="28"/>
          <w:szCs w:val="28"/>
        </w:rPr>
        <w:t>Шаг 13:</w:t>
      </w:r>
      <w:r w:rsidRPr="00B13938">
        <w:rPr>
          <w:rFonts w:ascii="Times New Roman" w:hAnsi="Times New Roman" w:cs="Times New Roman"/>
          <w:sz w:val="28"/>
          <w:szCs w:val="28"/>
        </w:rPr>
        <w:t xml:space="preserve"> После создания 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дашборда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 xml:space="preserve"> просматривайте данные, анализируйте их поведение и настраивайте пороговые значения для оповещений (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alerts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).</w:t>
      </w:r>
    </w:p>
    <w:p w14:paraId="2B026ADD" w14:textId="77777777" w:rsidR="007914F2" w:rsidRPr="00B13938" w:rsidRDefault="007914F2" w:rsidP="007914F2">
      <w:pPr>
        <w:numPr>
          <w:ilvl w:val="0"/>
          <w:numId w:val="2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Style w:val="a7"/>
          <w:rFonts w:ascii="Times New Roman" w:hAnsi="Times New Roman" w:cs="Times New Roman"/>
          <w:sz w:val="28"/>
          <w:szCs w:val="28"/>
        </w:rPr>
        <w:t>Шаг 14:</w:t>
      </w:r>
      <w:r w:rsidRPr="00B13938">
        <w:rPr>
          <w:rFonts w:ascii="Times New Roman" w:hAnsi="Times New Roman" w:cs="Times New Roman"/>
          <w:sz w:val="28"/>
          <w:szCs w:val="28"/>
        </w:rPr>
        <w:t xml:space="preserve"> Постепенно улучшай панель управления, добавляя больше показателей и переменных, чтобы сделать ее более информативной.</w:t>
      </w:r>
    </w:p>
    <w:p w14:paraId="16CA61DA" w14:textId="77777777" w:rsidR="007914F2" w:rsidRPr="00B13938" w:rsidRDefault="007914F2" w:rsidP="007914F2">
      <w:pPr>
        <w:pStyle w:val="3"/>
        <w:spacing w:line="276" w:lineRule="auto"/>
        <w:jc w:val="both"/>
        <w:rPr>
          <w:sz w:val="28"/>
          <w:szCs w:val="28"/>
        </w:rPr>
      </w:pPr>
      <w:r w:rsidRPr="00B13938">
        <w:rPr>
          <w:sz w:val="28"/>
          <w:szCs w:val="28"/>
        </w:rPr>
        <w:t>Примеры запросов для разных систем:</w:t>
      </w:r>
    </w:p>
    <w:p w14:paraId="6D189932" w14:textId="77777777" w:rsidR="007914F2" w:rsidRPr="007914F2" w:rsidRDefault="007914F2" w:rsidP="007914F2">
      <w:pPr>
        <w:pStyle w:val="4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938">
        <w:rPr>
          <w:rFonts w:ascii="Times New Roman" w:hAnsi="Times New Roman" w:cs="Times New Roman"/>
          <w:sz w:val="28"/>
          <w:szCs w:val="28"/>
        </w:rPr>
        <w:t>Пример</w:t>
      </w:r>
      <w:r w:rsidRPr="00791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938">
        <w:rPr>
          <w:rFonts w:ascii="Times New Roman" w:hAnsi="Times New Roman" w:cs="Times New Roman"/>
          <w:sz w:val="28"/>
          <w:szCs w:val="28"/>
        </w:rPr>
        <w:t>для</w:t>
      </w:r>
      <w:r w:rsidRPr="00791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14F2">
        <w:rPr>
          <w:rFonts w:ascii="Times New Roman" w:hAnsi="Times New Roman" w:cs="Times New Roman"/>
          <w:sz w:val="28"/>
          <w:szCs w:val="28"/>
          <w:lang w:val="en-US"/>
        </w:rPr>
        <w:t>InfluxDB</w:t>
      </w:r>
      <w:proofErr w:type="spellEnd"/>
      <w:r w:rsidRPr="007914F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BA0B6C" w14:textId="77777777" w:rsidR="007914F2" w:rsidRPr="007914F2" w:rsidRDefault="007914F2" w:rsidP="007914F2">
      <w:pPr>
        <w:pStyle w:val="HTML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551C9A" w14:textId="77777777" w:rsidR="007914F2" w:rsidRPr="00B13938" w:rsidRDefault="007914F2" w:rsidP="007914F2">
      <w:pPr>
        <w:pStyle w:val="HTML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from(bucket: "</w:t>
      </w:r>
      <w:proofErr w:type="spellStart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telegraf</w:t>
      </w:r>
      <w:proofErr w:type="spellEnd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")</w:t>
      </w:r>
    </w:p>
    <w:p w14:paraId="23372F24" w14:textId="77777777" w:rsidR="007914F2" w:rsidRPr="00B13938" w:rsidRDefault="007914F2" w:rsidP="007914F2">
      <w:pPr>
        <w:pStyle w:val="HTML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|&gt; range(start: -1h)</w:t>
      </w:r>
    </w:p>
    <w:p w14:paraId="171840D6" w14:textId="77777777" w:rsidR="007914F2" w:rsidRPr="00B13938" w:rsidRDefault="007914F2" w:rsidP="007914F2">
      <w:pPr>
        <w:pStyle w:val="HTML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|&gt; filter(</w:t>
      </w:r>
      <w:proofErr w:type="spellStart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: (r) =&gt; </w:t>
      </w:r>
      <w:proofErr w:type="spellStart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r._measurement</w:t>
      </w:r>
      <w:proofErr w:type="spellEnd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== "mem")</w:t>
      </w:r>
    </w:p>
    <w:p w14:paraId="187C1388" w14:textId="77777777" w:rsidR="007914F2" w:rsidRPr="00B13938" w:rsidRDefault="007914F2" w:rsidP="007914F2">
      <w:pPr>
        <w:pStyle w:val="HTML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|&gt; filter(</w:t>
      </w:r>
      <w:proofErr w:type="spellStart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: (r) =&gt; </w:t>
      </w:r>
      <w:proofErr w:type="spellStart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r._field</w:t>
      </w:r>
      <w:proofErr w:type="spellEnd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used_percent</w:t>
      </w:r>
      <w:proofErr w:type="spellEnd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")</w:t>
      </w:r>
    </w:p>
    <w:p w14:paraId="6B060E50" w14:textId="77777777" w:rsidR="007914F2" w:rsidRPr="007914F2" w:rsidRDefault="007914F2" w:rsidP="007914F2">
      <w:pPr>
        <w:pStyle w:val="4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938">
        <w:rPr>
          <w:rFonts w:ascii="Times New Roman" w:hAnsi="Times New Roman" w:cs="Times New Roman"/>
          <w:sz w:val="28"/>
          <w:szCs w:val="28"/>
        </w:rPr>
        <w:t>Пример</w:t>
      </w:r>
      <w:r w:rsidRPr="00791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938">
        <w:rPr>
          <w:rFonts w:ascii="Times New Roman" w:hAnsi="Times New Roman" w:cs="Times New Roman"/>
          <w:sz w:val="28"/>
          <w:szCs w:val="28"/>
        </w:rPr>
        <w:t>для</w:t>
      </w:r>
      <w:r w:rsidRPr="007914F2">
        <w:rPr>
          <w:rFonts w:ascii="Times New Roman" w:hAnsi="Times New Roman" w:cs="Times New Roman"/>
          <w:sz w:val="28"/>
          <w:szCs w:val="28"/>
          <w:lang w:val="en-US"/>
        </w:rPr>
        <w:t xml:space="preserve"> Prometheus:</w:t>
      </w:r>
    </w:p>
    <w:p w14:paraId="625FFEF5" w14:textId="77777777" w:rsidR="007914F2" w:rsidRPr="007914F2" w:rsidRDefault="007914F2" w:rsidP="007914F2">
      <w:pPr>
        <w:pStyle w:val="HTML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C4EC6D" w14:textId="77777777" w:rsidR="007914F2" w:rsidRPr="00B13938" w:rsidRDefault="007914F2" w:rsidP="007914F2">
      <w:pPr>
        <w:pStyle w:val="HTML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rate(</w:t>
      </w:r>
      <w:proofErr w:type="spellStart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node_network_receive_bytes_total</w:t>
      </w:r>
      <w:proofErr w:type="spellEnd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{device="eth0"}[5m])</w:t>
      </w:r>
    </w:p>
    <w:p w14:paraId="78AEC8E4" w14:textId="77777777" w:rsidR="007914F2" w:rsidRPr="00B13938" w:rsidRDefault="007914F2" w:rsidP="007914F2">
      <w:pPr>
        <w:pStyle w:val="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Fonts w:ascii="Times New Roman" w:hAnsi="Times New Roman" w:cs="Times New Roman"/>
          <w:sz w:val="28"/>
          <w:szCs w:val="28"/>
        </w:rPr>
        <w:t>Пример использования переменной:</w:t>
      </w:r>
    </w:p>
    <w:p w14:paraId="645DD4FA" w14:textId="77777777" w:rsidR="007914F2" w:rsidRPr="00B13938" w:rsidRDefault="007914F2" w:rsidP="007914F2">
      <w:pPr>
        <w:numPr>
          <w:ilvl w:val="0"/>
          <w:numId w:val="29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Fonts w:ascii="Times New Roman" w:hAnsi="Times New Roman" w:cs="Times New Roman"/>
          <w:sz w:val="28"/>
          <w:szCs w:val="28"/>
        </w:rPr>
        <w:t>Переменная для выбора хоста:</w:t>
      </w:r>
    </w:p>
    <w:p w14:paraId="7EC06849" w14:textId="77777777" w:rsidR="007914F2" w:rsidRPr="00B13938" w:rsidRDefault="007914F2" w:rsidP="007914F2">
      <w:pPr>
        <w:pStyle w:val="HTML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B13938">
        <w:rPr>
          <w:rStyle w:val="HTML1"/>
          <w:rFonts w:ascii="Times New Roman" w:hAnsi="Times New Roman" w:cs="Times New Roman"/>
          <w:sz w:val="28"/>
          <w:szCs w:val="28"/>
        </w:rPr>
        <w:t>import</w:t>
      </w:r>
      <w:proofErr w:type="spellEnd"/>
      <w:r w:rsidRPr="00B13938">
        <w:rPr>
          <w:rStyle w:val="HTML1"/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13938">
        <w:rPr>
          <w:rStyle w:val="HTML1"/>
          <w:rFonts w:ascii="Times New Roman" w:hAnsi="Times New Roman" w:cs="Times New Roman"/>
          <w:sz w:val="28"/>
          <w:szCs w:val="28"/>
        </w:rPr>
        <w:t>influxdata</w:t>
      </w:r>
      <w:proofErr w:type="spellEnd"/>
      <w:r w:rsidRPr="00B13938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B13938">
        <w:rPr>
          <w:rStyle w:val="HTML1"/>
          <w:rFonts w:ascii="Times New Roman" w:hAnsi="Times New Roman" w:cs="Times New Roman"/>
          <w:sz w:val="28"/>
          <w:szCs w:val="28"/>
        </w:rPr>
        <w:t>influxdb</w:t>
      </w:r>
      <w:proofErr w:type="spellEnd"/>
      <w:r w:rsidRPr="00B13938">
        <w:rPr>
          <w:rStyle w:val="HTML1"/>
          <w:rFonts w:ascii="Times New Roman" w:hAnsi="Times New Roman" w:cs="Times New Roman"/>
          <w:sz w:val="28"/>
          <w:szCs w:val="28"/>
        </w:rPr>
        <w:t>/v1"</w:t>
      </w:r>
    </w:p>
    <w:p w14:paraId="366DC72F" w14:textId="77777777" w:rsidR="007914F2" w:rsidRPr="00B13938" w:rsidRDefault="007914F2" w:rsidP="007914F2">
      <w:pPr>
        <w:pStyle w:val="HTML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lastRenderedPageBreak/>
        <w:t>v1.tagValues(bucket: "</w:t>
      </w:r>
      <w:proofErr w:type="spellStart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telegraf</w:t>
      </w:r>
      <w:proofErr w:type="spellEnd"/>
      <w:r w:rsidRPr="00B13938">
        <w:rPr>
          <w:rStyle w:val="HTML1"/>
          <w:rFonts w:ascii="Times New Roman" w:hAnsi="Times New Roman" w:cs="Times New Roman"/>
          <w:sz w:val="28"/>
          <w:szCs w:val="28"/>
          <w:lang w:val="en-US"/>
        </w:rPr>
        <w:t>", tag: "host")</w:t>
      </w:r>
    </w:p>
    <w:p w14:paraId="2C7F29EC" w14:textId="77777777" w:rsidR="007914F2" w:rsidRPr="00B13938" w:rsidRDefault="007914F2" w:rsidP="007914F2">
      <w:pPr>
        <w:pStyle w:val="3"/>
        <w:spacing w:line="276" w:lineRule="auto"/>
        <w:jc w:val="both"/>
        <w:rPr>
          <w:sz w:val="28"/>
          <w:szCs w:val="28"/>
        </w:rPr>
      </w:pPr>
      <w:r w:rsidRPr="00B13938">
        <w:rPr>
          <w:sz w:val="28"/>
          <w:szCs w:val="28"/>
        </w:rPr>
        <w:t xml:space="preserve">7. </w:t>
      </w:r>
      <w:r w:rsidRPr="00B13938">
        <w:rPr>
          <w:rStyle w:val="a7"/>
          <w:b/>
          <w:bCs/>
          <w:sz w:val="28"/>
          <w:szCs w:val="28"/>
        </w:rPr>
        <w:t>Документация и изучение примеров</w:t>
      </w:r>
    </w:p>
    <w:p w14:paraId="25780007" w14:textId="77777777" w:rsidR="007914F2" w:rsidRPr="00B13938" w:rsidRDefault="007914F2" w:rsidP="007914F2">
      <w:pPr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Style w:val="a7"/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Grafana</w:t>
      </w:r>
      <w:proofErr w:type="spellEnd"/>
      <w:r w:rsidRPr="00B13938">
        <w:rPr>
          <w:rStyle w:val="a7"/>
          <w:rFonts w:ascii="Times New Roman" w:hAnsi="Times New Roman" w:cs="Times New Roman"/>
          <w:sz w:val="28"/>
          <w:szCs w:val="28"/>
        </w:rPr>
        <w:t>:</w:t>
      </w:r>
      <w:r w:rsidRPr="00B13938">
        <w:rPr>
          <w:rFonts w:ascii="Times New Roman" w:hAnsi="Times New Roman" w:cs="Times New Roman"/>
          <w:sz w:val="28"/>
          <w:szCs w:val="28"/>
        </w:rPr>
        <w:t xml:space="preserve"> изучите официальную документацию 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, чтобы понять все доступные опции.</w:t>
      </w:r>
    </w:p>
    <w:p w14:paraId="07A5D65A" w14:textId="77777777" w:rsidR="007914F2" w:rsidRPr="00B13938" w:rsidRDefault="007914F2" w:rsidP="007914F2">
      <w:pPr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938">
        <w:rPr>
          <w:rStyle w:val="a7"/>
          <w:rFonts w:ascii="Times New Roman" w:hAnsi="Times New Roman" w:cs="Times New Roman"/>
          <w:sz w:val="28"/>
          <w:szCs w:val="28"/>
        </w:rPr>
        <w:t>Примеры панелей мониторинга:</w:t>
      </w:r>
      <w:r w:rsidRPr="00B13938">
        <w:rPr>
          <w:rFonts w:ascii="Times New Roman" w:hAnsi="Times New Roman" w:cs="Times New Roman"/>
          <w:sz w:val="28"/>
          <w:szCs w:val="28"/>
        </w:rPr>
        <w:t xml:space="preserve"> используйте готовые панели мониторинга, доступные в </w:t>
      </w:r>
      <w:proofErr w:type="spellStart"/>
      <w:r w:rsidRPr="00B13938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 xml:space="preserve"> (включая </w:t>
      </w:r>
      <w:r w:rsidRPr="00B13938">
        <w:rPr>
          <w:rStyle w:val="a7"/>
          <w:rFonts w:ascii="Times New Roman" w:hAnsi="Times New Roman" w:cs="Times New Roman"/>
          <w:sz w:val="28"/>
          <w:szCs w:val="28"/>
        </w:rPr>
        <w:t xml:space="preserve">библиотеку панелей мониторинга </w:t>
      </w:r>
      <w:proofErr w:type="spellStart"/>
      <w:r w:rsidRPr="00B13938">
        <w:rPr>
          <w:rStyle w:val="a7"/>
          <w:rFonts w:ascii="Times New Roman" w:hAnsi="Times New Roman" w:cs="Times New Roman"/>
          <w:sz w:val="28"/>
          <w:szCs w:val="28"/>
        </w:rPr>
        <w:t>Grafana</w:t>
      </w:r>
      <w:proofErr w:type="spellEnd"/>
      <w:r w:rsidRPr="00B13938">
        <w:rPr>
          <w:rFonts w:ascii="Times New Roman" w:hAnsi="Times New Roman" w:cs="Times New Roman"/>
          <w:sz w:val="28"/>
          <w:szCs w:val="28"/>
        </w:rPr>
        <w:t>), чтобы понять, как можно создавать запросы и визуализировать данные.</w:t>
      </w:r>
    </w:p>
    <w:p w14:paraId="001CEAF4" w14:textId="77777777" w:rsidR="007914F2" w:rsidRPr="00B13938" w:rsidRDefault="007914F2" w:rsidP="007914F2">
      <w:pPr>
        <w:pStyle w:val="a6"/>
        <w:spacing w:line="276" w:lineRule="auto"/>
        <w:jc w:val="both"/>
        <w:rPr>
          <w:sz w:val="28"/>
          <w:szCs w:val="28"/>
        </w:rPr>
      </w:pPr>
      <w:r w:rsidRPr="00B13938">
        <w:rPr>
          <w:sz w:val="28"/>
          <w:szCs w:val="28"/>
        </w:rPr>
        <w:t>Этот подход даст вам полное представление о том, как самостоятельно создавать информационные панели, начиная с понимания структуры данных и заканчивая их визуализацией.</w:t>
      </w:r>
    </w:p>
    <w:p w14:paraId="48B8339B" w14:textId="5DA0A543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76F0E104" w14:textId="11F542F4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09163EB8" w14:textId="3570D589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44BCC78E" w14:textId="194063D0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5641D224" w14:textId="36279608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27B37A6A" w14:textId="2B6BEF41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66C653AC" w14:textId="6184DD20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41240731" w14:textId="1E34B23A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66A62339" w14:textId="0EA23ED7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01517E9F" w14:textId="2E735C4D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1AA8B4D7" w14:textId="4B9CF2D2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5F1C3F33" w14:textId="59B16A5B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064A154E" w14:textId="6320088E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5EF52AC4" w14:textId="7E7692B7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25E77DCE" w14:textId="3CD1FD1C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p w14:paraId="5EE7FAA1" w14:textId="77777777" w:rsidR="005F0BD6" w:rsidRPr="00B65520" w:rsidRDefault="005F0BD6" w:rsidP="00B65520">
      <w:pPr>
        <w:spacing w:after="0" w:line="276" w:lineRule="auto"/>
        <w:rPr>
          <w:rFonts w:ascii="Times New Roman" w:hAnsi="Times New Roman" w:cs="Times New Roman"/>
        </w:rPr>
      </w:pPr>
    </w:p>
    <w:sectPr w:rsidR="005F0BD6" w:rsidRPr="00B6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70ED3"/>
    <w:multiLevelType w:val="multilevel"/>
    <w:tmpl w:val="BD72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C74AB"/>
    <w:multiLevelType w:val="multilevel"/>
    <w:tmpl w:val="4966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A7828"/>
    <w:multiLevelType w:val="multilevel"/>
    <w:tmpl w:val="F4DC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2035B"/>
    <w:multiLevelType w:val="multilevel"/>
    <w:tmpl w:val="D828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F41FD"/>
    <w:multiLevelType w:val="multilevel"/>
    <w:tmpl w:val="7C16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24AB5"/>
    <w:multiLevelType w:val="multilevel"/>
    <w:tmpl w:val="8378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D4926"/>
    <w:multiLevelType w:val="multilevel"/>
    <w:tmpl w:val="F4C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369B3"/>
    <w:multiLevelType w:val="multilevel"/>
    <w:tmpl w:val="AA44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B1929"/>
    <w:multiLevelType w:val="multilevel"/>
    <w:tmpl w:val="FC0E67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1746EA7"/>
    <w:multiLevelType w:val="hybridMultilevel"/>
    <w:tmpl w:val="75DCD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805A1"/>
    <w:multiLevelType w:val="multilevel"/>
    <w:tmpl w:val="3C8C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84594"/>
    <w:multiLevelType w:val="multilevel"/>
    <w:tmpl w:val="0B88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D47B84"/>
    <w:multiLevelType w:val="multilevel"/>
    <w:tmpl w:val="800A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BA4CBA"/>
    <w:multiLevelType w:val="hybridMultilevel"/>
    <w:tmpl w:val="5FD02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873A2"/>
    <w:multiLevelType w:val="multilevel"/>
    <w:tmpl w:val="BA3A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62506"/>
    <w:multiLevelType w:val="multilevel"/>
    <w:tmpl w:val="4584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83716"/>
    <w:multiLevelType w:val="multilevel"/>
    <w:tmpl w:val="1CDC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654582"/>
    <w:multiLevelType w:val="multilevel"/>
    <w:tmpl w:val="9152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A51AC"/>
    <w:multiLevelType w:val="multilevel"/>
    <w:tmpl w:val="D148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C0B9B"/>
    <w:multiLevelType w:val="multilevel"/>
    <w:tmpl w:val="F514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7431F0"/>
    <w:multiLevelType w:val="multilevel"/>
    <w:tmpl w:val="E5E8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B0373A"/>
    <w:multiLevelType w:val="hybridMultilevel"/>
    <w:tmpl w:val="FB08E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23A26"/>
    <w:multiLevelType w:val="multilevel"/>
    <w:tmpl w:val="EEBE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F60DF5"/>
    <w:multiLevelType w:val="multilevel"/>
    <w:tmpl w:val="24AC6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67009F"/>
    <w:multiLevelType w:val="multilevel"/>
    <w:tmpl w:val="1C78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5321E0"/>
    <w:multiLevelType w:val="hybridMultilevel"/>
    <w:tmpl w:val="9634D2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641239"/>
    <w:multiLevelType w:val="multilevel"/>
    <w:tmpl w:val="817C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77227D"/>
    <w:multiLevelType w:val="multilevel"/>
    <w:tmpl w:val="911C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BD542B"/>
    <w:multiLevelType w:val="multilevel"/>
    <w:tmpl w:val="5E48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521A9B"/>
    <w:multiLevelType w:val="hybridMultilevel"/>
    <w:tmpl w:val="DDC0B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"/>
  </w:num>
  <w:num w:numId="4">
    <w:abstractNumId w:val="18"/>
  </w:num>
  <w:num w:numId="5">
    <w:abstractNumId w:val="21"/>
  </w:num>
  <w:num w:numId="6">
    <w:abstractNumId w:val="27"/>
  </w:num>
  <w:num w:numId="7">
    <w:abstractNumId w:val="15"/>
  </w:num>
  <w:num w:numId="8">
    <w:abstractNumId w:val="4"/>
  </w:num>
  <w:num w:numId="9">
    <w:abstractNumId w:val="11"/>
  </w:num>
  <w:num w:numId="10">
    <w:abstractNumId w:val="0"/>
  </w:num>
  <w:num w:numId="11">
    <w:abstractNumId w:val="26"/>
  </w:num>
  <w:num w:numId="12">
    <w:abstractNumId w:val="23"/>
  </w:num>
  <w:num w:numId="13">
    <w:abstractNumId w:val="19"/>
  </w:num>
  <w:num w:numId="14">
    <w:abstractNumId w:val="28"/>
  </w:num>
  <w:num w:numId="15">
    <w:abstractNumId w:val="17"/>
  </w:num>
  <w:num w:numId="16">
    <w:abstractNumId w:val="25"/>
  </w:num>
  <w:num w:numId="17">
    <w:abstractNumId w:val="8"/>
  </w:num>
  <w:num w:numId="18">
    <w:abstractNumId w:val="5"/>
  </w:num>
  <w:num w:numId="19">
    <w:abstractNumId w:val="6"/>
  </w:num>
  <w:num w:numId="20">
    <w:abstractNumId w:val="13"/>
  </w:num>
  <w:num w:numId="21">
    <w:abstractNumId w:val="29"/>
  </w:num>
  <w:num w:numId="22">
    <w:abstractNumId w:val="9"/>
  </w:num>
  <w:num w:numId="23">
    <w:abstractNumId w:val="7"/>
  </w:num>
  <w:num w:numId="24">
    <w:abstractNumId w:val="22"/>
  </w:num>
  <w:num w:numId="25">
    <w:abstractNumId w:val="10"/>
  </w:num>
  <w:num w:numId="26">
    <w:abstractNumId w:val="14"/>
  </w:num>
  <w:num w:numId="27">
    <w:abstractNumId w:val="3"/>
  </w:num>
  <w:num w:numId="28">
    <w:abstractNumId w:val="24"/>
  </w:num>
  <w:num w:numId="29">
    <w:abstractNumId w:val="2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E2"/>
    <w:rsid w:val="000209E2"/>
    <w:rsid w:val="00026C15"/>
    <w:rsid w:val="00054763"/>
    <w:rsid w:val="000A17C6"/>
    <w:rsid w:val="000C7ED0"/>
    <w:rsid w:val="000E1F41"/>
    <w:rsid w:val="000F4853"/>
    <w:rsid w:val="00133F18"/>
    <w:rsid w:val="0017540D"/>
    <w:rsid w:val="001D1E1A"/>
    <w:rsid w:val="001D6E11"/>
    <w:rsid w:val="00260139"/>
    <w:rsid w:val="002602E7"/>
    <w:rsid w:val="00281239"/>
    <w:rsid w:val="002B367B"/>
    <w:rsid w:val="002C5B28"/>
    <w:rsid w:val="00324987"/>
    <w:rsid w:val="0033580A"/>
    <w:rsid w:val="00336E07"/>
    <w:rsid w:val="00373322"/>
    <w:rsid w:val="003F48F7"/>
    <w:rsid w:val="003F71E4"/>
    <w:rsid w:val="004D19F8"/>
    <w:rsid w:val="004F5CAC"/>
    <w:rsid w:val="00512EC7"/>
    <w:rsid w:val="005213B8"/>
    <w:rsid w:val="00523562"/>
    <w:rsid w:val="00556937"/>
    <w:rsid w:val="00595A55"/>
    <w:rsid w:val="005A6D3A"/>
    <w:rsid w:val="005B783A"/>
    <w:rsid w:val="005F0BD6"/>
    <w:rsid w:val="00632D99"/>
    <w:rsid w:val="00634D49"/>
    <w:rsid w:val="007075C3"/>
    <w:rsid w:val="0073040E"/>
    <w:rsid w:val="00733C32"/>
    <w:rsid w:val="007428DC"/>
    <w:rsid w:val="007805E2"/>
    <w:rsid w:val="007914F2"/>
    <w:rsid w:val="007A011D"/>
    <w:rsid w:val="00816620"/>
    <w:rsid w:val="008255A9"/>
    <w:rsid w:val="008535DF"/>
    <w:rsid w:val="008563D3"/>
    <w:rsid w:val="008619C5"/>
    <w:rsid w:val="00877F0D"/>
    <w:rsid w:val="008D0BF1"/>
    <w:rsid w:val="008D200C"/>
    <w:rsid w:val="008D47A9"/>
    <w:rsid w:val="008D734C"/>
    <w:rsid w:val="009E2470"/>
    <w:rsid w:val="00A65DF1"/>
    <w:rsid w:val="00A717B7"/>
    <w:rsid w:val="00B038DD"/>
    <w:rsid w:val="00B05AC1"/>
    <w:rsid w:val="00B267E6"/>
    <w:rsid w:val="00B65520"/>
    <w:rsid w:val="00C56182"/>
    <w:rsid w:val="00C6637B"/>
    <w:rsid w:val="00C9054F"/>
    <w:rsid w:val="00C9184D"/>
    <w:rsid w:val="00D06F20"/>
    <w:rsid w:val="00D909CB"/>
    <w:rsid w:val="00DC0362"/>
    <w:rsid w:val="00E060A8"/>
    <w:rsid w:val="00E211B3"/>
    <w:rsid w:val="00E62542"/>
    <w:rsid w:val="00EC7FD5"/>
    <w:rsid w:val="00ED7E73"/>
    <w:rsid w:val="00EE5A37"/>
    <w:rsid w:val="00EF7CCD"/>
    <w:rsid w:val="00F07F73"/>
    <w:rsid w:val="00F20215"/>
    <w:rsid w:val="00F31501"/>
    <w:rsid w:val="00F63126"/>
    <w:rsid w:val="00FA096F"/>
    <w:rsid w:val="00FB0236"/>
    <w:rsid w:val="00FE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ED818"/>
  <w15:chartTrackingRefBased/>
  <w15:docId w15:val="{6F5A633D-76EF-4824-8CF3-C6176342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A01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6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693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6937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2C5B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5B2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535D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A01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unhideWhenUsed/>
    <w:rsid w:val="007A0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builtin">
    <w:name w:val="hljs-built_in"/>
    <w:basedOn w:val="a0"/>
    <w:rsid w:val="007A011D"/>
  </w:style>
  <w:style w:type="character" w:styleId="a7">
    <w:name w:val="Strong"/>
    <w:basedOn w:val="a0"/>
    <w:uiPriority w:val="22"/>
    <w:qFormat/>
    <w:rsid w:val="0073040E"/>
    <w:rPr>
      <w:b/>
      <w:bCs/>
    </w:rPr>
  </w:style>
  <w:style w:type="character" w:customStyle="1" w:styleId="hljs-attr">
    <w:name w:val="hljs-attr"/>
    <w:basedOn w:val="a0"/>
    <w:rsid w:val="00E211B3"/>
  </w:style>
  <w:style w:type="character" w:customStyle="1" w:styleId="hljs-bullet">
    <w:name w:val="hljs-bullet"/>
    <w:basedOn w:val="a0"/>
    <w:rsid w:val="00E211B3"/>
  </w:style>
  <w:style w:type="character" w:customStyle="1" w:styleId="hljs-string">
    <w:name w:val="hljs-string"/>
    <w:basedOn w:val="a0"/>
    <w:rsid w:val="00E211B3"/>
  </w:style>
  <w:style w:type="character" w:customStyle="1" w:styleId="hljs-comment">
    <w:name w:val="hljs-comment"/>
    <w:basedOn w:val="a0"/>
    <w:rsid w:val="00E211B3"/>
  </w:style>
  <w:style w:type="character" w:customStyle="1" w:styleId="hljs-section">
    <w:name w:val="hljs-section"/>
    <w:basedOn w:val="a0"/>
    <w:rsid w:val="00E211B3"/>
  </w:style>
  <w:style w:type="character" w:styleId="a8">
    <w:name w:val="FollowedHyperlink"/>
    <w:basedOn w:val="a0"/>
    <w:uiPriority w:val="99"/>
    <w:semiHidden/>
    <w:unhideWhenUsed/>
    <w:rsid w:val="0033580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914F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2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2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8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3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4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9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1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0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1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influxdata.com/influxdb/releases/influxdb2-client-2.7.5-windows-amd64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fluxdata.com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influxdata.com/telegraf/v1/plugins/" TargetMode="External"/><Relationship Id="rId11" Type="http://schemas.openxmlformats.org/officeDocument/2006/relationships/hyperlink" Target="https://grafana.com/grafana/dashboards/" TargetMode="External"/><Relationship Id="rId5" Type="http://schemas.openxmlformats.org/officeDocument/2006/relationships/hyperlink" Target="https://www.influxdata.com/time-series-platform/telegraf/" TargetMode="External"/><Relationship Id="rId10" Type="http://schemas.openxmlformats.org/officeDocument/2006/relationships/hyperlink" Target="https://grafana.com/grafana/download?platform=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13</Pages>
  <Words>3138</Words>
  <Characters>17893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72</cp:revision>
  <dcterms:created xsi:type="dcterms:W3CDTF">2024-09-23T16:04:00Z</dcterms:created>
  <dcterms:modified xsi:type="dcterms:W3CDTF">2024-10-08T06:41:00Z</dcterms:modified>
</cp:coreProperties>
</file>