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5498" w14:textId="6FBE19DA" w:rsidR="008628B9" w:rsidRDefault="008628B9"/>
    <w:p w14:paraId="6AF2B4EE" w14:textId="2939F494" w:rsidR="004B28F2" w:rsidRDefault="004B28F2" w:rsidP="004B28F2">
      <w:pPr>
        <w:jc w:val="center"/>
        <w:rPr>
          <w:sz w:val="32"/>
          <w:szCs w:val="32"/>
        </w:rPr>
      </w:pPr>
      <w:r>
        <w:rPr>
          <w:sz w:val="32"/>
          <w:szCs w:val="32"/>
        </w:rPr>
        <w:t>Heuristic evaluation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397"/>
        <w:gridCol w:w="1321"/>
        <w:gridCol w:w="1286"/>
        <w:gridCol w:w="1276"/>
        <w:gridCol w:w="1337"/>
        <w:gridCol w:w="1270"/>
      </w:tblGrid>
      <w:tr w:rsidR="00CC5D3B" w14:paraId="5461B914" w14:textId="77777777" w:rsidTr="00A36B75">
        <w:tc>
          <w:tcPr>
            <w:tcW w:w="1129" w:type="dxa"/>
          </w:tcPr>
          <w:p w14:paraId="2BFA3B61" w14:textId="7B3B1C86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1397" w:type="dxa"/>
          </w:tcPr>
          <w:p w14:paraId="39C4B47B" w14:textId="2F5B0F03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1321" w:type="dxa"/>
          </w:tcPr>
          <w:p w14:paraId="4A4CAE05" w14:textId="18175336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Heuristic(s)  </w:t>
            </w:r>
          </w:p>
        </w:tc>
        <w:tc>
          <w:tcPr>
            <w:tcW w:w="1286" w:type="dxa"/>
          </w:tcPr>
          <w:p w14:paraId="7ABCDFC3" w14:textId="09E3A4CB" w:rsidR="00A36B75" w:rsidRDefault="00A36B75" w:rsidP="004B28F2">
            <w:pPr>
              <w:rPr>
                <w:sz w:val="24"/>
                <w:szCs w:val="24"/>
              </w:rPr>
            </w:pPr>
            <w:r w:rsidRPr="00A36B75">
              <w:rPr>
                <w:b/>
                <w:bCs/>
                <w:sz w:val="24"/>
                <w:szCs w:val="24"/>
              </w:rPr>
              <w:t>F</w:t>
            </w:r>
            <w:r w:rsidRPr="00A36B75">
              <w:rPr>
                <w:sz w:val="24"/>
                <w:szCs w:val="24"/>
              </w:rPr>
              <w:t>requency</w:t>
            </w:r>
            <w:r>
              <w:rPr>
                <w:sz w:val="24"/>
                <w:szCs w:val="24"/>
              </w:rPr>
              <w:t xml:space="preserve"> 0 (rare) to 4 (Common)</w:t>
            </w:r>
          </w:p>
        </w:tc>
        <w:tc>
          <w:tcPr>
            <w:tcW w:w="1276" w:type="dxa"/>
          </w:tcPr>
          <w:p w14:paraId="3AE135E6" w14:textId="26E5B82D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mpact 0 (easy) to 4 (difficult) </w:t>
            </w:r>
          </w:p>
        </w:tc>
        <w:tc>
          <w:tcPr>
            <w:tcW w:w="1337" w:type="dxa"/>
          </w:tcPr>
          <w:p w14:paraId="6CDD8E58" w14:textId="3DB85FEC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ersistence 0 (once) to 4 (repeated)</w:t>
            </w:r>
          </w:p>
        </w:tc>
        <w:tc>
          <w:tcPr>
            <w:tcW w:w="1270" w:type="dxa"/>
          </w:tcPr>
          <w:p w14:paraId="0AAAC55A" w14:textId="1C4590CF" w:rsidR="00A36B75" w:rsidRDefault="00A36B75" w:rsidP="00A36B75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Severity = </w:t>
            </w:r>
            <w:r>
              <w:rPr>
                <w:b/>
                <w:bCs/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 xml:space="preserve">+ </w:t>
            </w: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+ 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/3 </w:t>
            </w:r>
          </w:p>
        </w:tc>
      </w:tr>
      <w:tr w:rsidR="00CC5D3B" w14:paraId="2F9D6EEF" w14:textId="77777777" w:rsidTr="00A36B75">
        <w:tc>
          <w:tcPr>
            <w:tcW w:w="1129" w:type="dxa"/>
          </w:tcPr>
          <w:p w14:paraId="440614A0" w14:textId="7DD0F4A9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</w:t>
            </w:r>
          </w:p>
        </w:tc>
        <w:tc>
          <w:tcPr>
            <w:tcW w:w="1397" w:type="dxa"/>
          </w:tcPr>
          <w:p w14:paraId="3852083B" w14:textId="3CBC3406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Jumping while moving stops the players movement</w:t>
            </w:r>
          </w:p>
        </w:tc>
        <w:tc>
          <w:tcPr>
            <w:tcW w:w="1321" w:type="dxa"/>
          </w:tcPr>
          <w:p w14:paraId="3E128B90" w14:textId="685AAB46" w:rsidR="00A36B75" w:rsidRDefault="00A36B75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control and freedom</w:t>
            </w:r>
          </w:p>
        </w:tc>
        <w:tc>
          <w:tcPr>
            <w:tcW w:w="1286" w:type="dxa"/>
          </w:tcPr>
          <w:p w14:paraId="6880DBC4" w14:textId="6A84D52F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27BE0D8" w14:textId="04F34B3D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556D94DC" w14:textId="3BC3C1FC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67F4A651" w14:textId="2A3C024C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</w:tr>
      <w:tr w:rsidR="00CC5D3B" w14:paraId="7B849CF1" w14:textId="77777777" w:rsidTr="00A36B75">
        <w:tc>
          <w:tcPr>
            <w:tcW w:w="1129" w:type="dxa"/>
          </w:tcPr>
          <w:p w14:paraId="45B583D1" w14:textId="4A3305F1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game</w:t>
            </w:r>
          </w:p>
        </w:tc>
        <w:tc>
          <w:tcPr>
            <w:tcW w:w="1397" w:type="dxa"/>
          </w:tcPr>
          <w:p w14:paraId="5F8EBD38" w14:textId="04AB4E6F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instructions</w:t>
            </w:r>
          </w:p>
        </w:tc>
        <w:tc>
          <w:tcPr>
            <w:tcW w:w="1321" w:type="dxa"/>
          </w:tcPr>
          <w:p w14:paraId="01FDF473" w14:textId="570CAB87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and document</w:t>
            </w:r>
          </w:p>
        </w:tc>
        <w:tc>
          <w:tcPr>
            <w:tcW w:w="1286" w:type="dxa"/>
          </w:tcPr>
          <w:p w14:paraId="069790DC" w14:textId="28ACE31B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F9CFA6C" w14:textId="0B91486C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44400267" w14:textId="4ABB2418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66A8F9D0" w14:textId="08649699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C5D3B" w14:paraId="44D03828" w14:textId="77777777" w:rsidTr="00A36B75">
        <w:tc>
          <w:tcPr>
            <w:tcW w:w="1129" w:type="dxa"/>
          </w:tcPr>
          <w:p w14:paraId="2985B779" w14:textId="54E73C80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</w:t>
            </w:r>
          </w:p>
        </w:tc>
        <w:tc>
          <w:tcPr>
            <w:tcW w:w="1397" w:type="dxa"/>
          </w:tcPr>
          <w:p w14:paraId="09DC626B" w14:textId="6EB20C84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Hearts have no function – lives does not work</w:t>
            </w:r>
          </w:p>
        </w:tc>
        <w:tc>
          <w:tcPr>
            <w:tcW w:w="1321" w:type="dxa"/>
          </w:tcPr>
          <w:p w14:paraId="66B864F5" w14:textId="1A401D33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visibility</w:t>
            </w:r>
          </w:p>
        </w:tc>
        <w:tc>
          <w:tcPr>
            <w:tcW w:w="1286" w:type="dxa"/>
          </w:tcPr>
          <w:p w14:paraId="4B05ECC9" w14:textId="15F211F3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D59B66F" w14:textId="02A74AC2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35B88AE1" w14:textId="3EEB9060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03B4A951" w14:textId="24F3D528" w:rsidR="00A36B75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</w:tr>
      <w:tr w:rsidR="00CC5D3B" w14:paraId="6497BD2A" w14:textId="77777777" w:rsidTr="00A36B75">
        <w:tc>
          <w:tcPr>
            <w:tcW w:w="1129" w:type="dxa"/>
          </w:tcPr>
          <w:p w14:paraId="0307250F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</w:tcPr>
          <w:p w14:paraId="442571B6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14:paraId="6B8834F9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63652DD7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B9C74D6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14:paraId="7C3B0683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7F75C872" w14:textId="77777777" w:rsidR="00A36B75" w:rsidRDefault="00A36B75" w:rsidP="004B28F2">
            <w:pPr>
              <w:rPr>
                <w:sz w:val="24"/>
                <w:szCs w:val="24"/>
              </w:rPr>
            </w:pPr>
          </w:p>
        </w:tc>
      </w:tr>
      <w:tr w:rsidR="00B94BA3" w14:paraId="3E30BCE5" w14:textId="77777777" w:rsidTr="00A36B75">
        <w:tc>
          <w:tcPr>
            <w:tcW w:w="1129" w:type="dxa"/>
          </w:tcPr>
          <w:p w14:paraId="0FF3CF6F" w14:textId="3E1C9124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game </w:t>
            </w:r>
          </w:p>
        </w:tc>
        <w:tc>
          <w:tcPr>
            <w:tcW w:w="1397" w:type="dxa"/>
          </w:tcPr>
          <w:p w14:paraId="176997B7" w14:textId="491D1D49" w:rsidR="00B94BA3" w:rsidRDefault="00B94BA3" w:rsidP="00B94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Sometimes, it will be game over even if I did not start a game. </w:t>
            </w:r>
          </w:p>
        </w:tc>
        <w:tc>
          <w:tcPr>
            <w:tcW w:w="1321" w:type="dxa"/>
          </w:tcPr>
          <w:p w14:paraId="48EDF869" w14:textId="1C5DEDA9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visibility</w:t>
            </w:r>
          </w:p>
        </w:tc>
        <w:tc>
          <w:tcPr>
            <w:tcW w:w="1286" w:type="dxa"/>
          </w:tcPr>
          <w:p w14:paraId="6C5F9F12" w14:textId="7CF94891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B6667F5" w14:textId="0261D4B9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12AEE392" w14:textId="53FF2688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5A5D090A" w14:textId="7E760738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94BA3" w14:paraId="383A5C01" w14:textId="77777777" w:rsidTr="00A36B75">
        <w:tc>
          <w:tcPr>
            <w:tcW w:w="1129" w:type="dxa"/>
          </w:tcPr>
          <w:p w14:paraId="453D7553" w14:textId="1B258B36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game</w:t>
            </w:r>
          </w:p>
        </w:tc>
        <w:tc>
          <w:tcPr>
            <w:tcW w:w="1397" w:type="dxa"/>
          </w:tcPr>
          <w:p w14:paraId="61CABBEE" w14:textId="33D8DE0F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 to know which directions that I move</w:t>
            </w:r>
          </w:p>
        </w:tc>
        <w:tc>
          <w:tcPr>
            <w:tcW w:w="1321" w:type="dxa"/>
          </w:tcPr>
          <w:p w14:paraId="39987DF1" w14:textId="2EF27F54" w:rsidR="00B94BA3" w:rsidRDefault="00B94BA3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</w:t>
            </w:r>
            <w:r w:rsidR="00CC5D3B">
              <w:rPr>
                <w:sz w:val="24"/>
                <w:szCs w:val="24"/>
              </w:rPr>
              <w:t>control</w:t>
            </w:r>
            <w:r>
              <w:rPr>
                <w:sz w:val="24"/>
                <w:szCs w:val="24"/>
              </w:rPr>
              <w:t xml:space="preserve"> </w:t>
            </w:r>
            <w:r w:rsidR="00CC5D3B">
              <w:rPr>
                <w:sz w:val="24"/>
                <w:szCs w:val="24"/>
              </w:rPr>
              <w:t xml:space="preserve">or visibility </w:t>
            </w:r>
          </w:p>
        </w:tc>
        <w:tc>
          <w:tcPr>
            <w:tcW w:w="1286" w:type="dxa"/>
          </w:tcPr>
          <w:p w14:paraId="2A245048" w14:textId="28972891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E28A9CE" w14:textId="49FC03B7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14:paraId="090720E7" w14:textId="7B8C3A66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7185E1F5" w14:textId="172A3B54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</w:tr>
      <w:tr w:rsidR="00B94BA3" w14:paraId="1850C28E" w14:textId="77777777" w:rsidTr="00A36B75">
        <w:tc>
          <w:tcPr>
            <w:tcW w:w="1129" w:type="dxa"/>
          </w:tcPr>
          <w:p w14:paraId="3B203B59" w14:textId="77777777" w:rsidR="00B94BA3" w:rsidRDefault="00B94BA3" w:rsidP="004B28F2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</w:tcPr>
          <w:p w14:paraId="5E9196ED" w14:textId="240E83DD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I keep jumping, I will survive forever</w:t>
            </w:r>
          </w:p>
        </w:tc>
        <w:tc>
          <w:tcPr>
            <w:tcW w:w="1321" w:type="dxa"/>
          </w:tcPr>
          <w:p w14:paraId="1257FAE3" w14:textId="0C8274F8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control</w:t>
            </w:r>
          </w:p>
        </w:tc>
        <w:tc>
          <w:tcPr>
            <w:tcW w:w="1286" w:type="dxa"/>
          </w:tcPr>
          <w:p w14:paraId="54408272" w14:textId="03CE15E1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9D94128" w14:textId="142A0CAB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14:paraId="2EA56B08" w14:textId="4DA951E4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1B07E108" w14:textId="39773E7A" w:rsidR="00B94BA3" w:rsidRDefault="00CC5D3B" w:rsidP="004B2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</w:tr>
    </w:tbl>
    <w:p w14:paraId="2F6897E6" w14:textId="77777777" w:rsidR="004B28F2" w:rsidRPr="004B28F2" w:rsidRDefault="004B28F2" w:rsidP="004B28F2">
      <w:pPr>
        <w:rPr>
          <w:sz w:val="24"/>
          <w:szCs w:val="24"/>
        </w:rPr>
      </w:pPr>
    </w:p>
    <w:sectPr w:rsidR="004B28F2" w:rsidRPr="004B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2"/>
    <w:rsid w:val="004B28F2"/>
    <w:rsid w:val="008628B9"/>
    <w:rsid w:val="00A36B75"/>
    <w:rsid w:val="00B94BA3"/>
    <w:rsid w:val="00CC5D3B"/>
    <w:rsid w:val="00D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F514"/>
  <w15:chartTrackingRefBased/>
  <w15:docId w15:val="{E855A8F7-5D76-4AD0-9A0C-B05E1F3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2</cp:revision>
  <dcterms:created xsi:type="dcterms:W3CDTF">2023-03-13T13:59:00Z</dcterms:created>
  <dcterms:modified xsi:type="dcterms:W3CDTF">2023-03-13T14:50:00Z</dcterms:modified>
</cp:coreProperties>
</file>