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A0DBBD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1. 核心玩法</w:t>
      </w:r>
    </w:p>
    <w:p w14:paraId="094D6A9F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游戏类型：塔防 + 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种植 </w:t>
      </w:r>
      <w:r>
        <w:rPr>
          <w:rFonts w:hint="eastAsia" w:ascii="微软雅黑" w:hAnsi="微软雅黑" w:eastAsia="微软雅黑" w:cs="微软雅黑"/>
          <w:sz w:val="24"/>
          <w:szCs w:val="32"/>
        </w:rPr>
        <w:t>轻策略模拟</w:t>
      </w:r>
    </w:p>
    <w:p w14:paraId="33B4AADF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主题：通过种植植物抵御自然灾害，保护生态环境，改善极端环境。</w:t>
      </w:r>
    </w:p>
    <w:p w14:paraId="5ED42DB6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76AA403F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核心机制：</w:t>
      </w:r>
    </w:p>
    <w:p w14:paraId="227A4BFD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玩家在塔防区域直接种植植物，植物既是防御塔，也是需要照顾的生命体。</w:t>
      </w:r>
    </w:p>
    <w:p w14:paraId="47EB3166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植物有五行属性（金、木、水、火、土），与自然灾害（怪物）的五行属性相生相克。</w:t>
      </w:r>
    </w:p>
    <w:p w14:paraId="4423A69C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玩家需要根据自然灾害的属性选择合适的植物进行防御，同时满足植物的需求（浇水、施肥等）。</w:t>
      </w:r>
    </w:p>
    <w:p w14:paraId="2A30309E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3ECD49DF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2. 游戏规则</w:t>
      </w:r>
    </w:p>
    <w:p w14:paraId="733D29D5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2.1 游戏目标</w:t>
      </w:r>
    </w:p>
    <w:p w14:paraId="52D4040A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玩家通过种植植物抵御自然灾害，保护农田环境。</w:t>
      </w:r>
    </w:p>
    <w:p w14:paraId="02F001E6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每成功抵御一波自然灾害，农田环境会得到改善（例如，沙漠变绿洲、洪水退去等）。</w:t>
      </w:r>
    </w:p>
    <w:p w14:paraId="1908E160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游戏共有10个关卡，每个关卡对应一种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自然灾害，以及可以解锁不同种类的植物</w:t>
      </w:r>
      <w:r>
        <w:rPr>
          <w:rFonts w:hint="eastAsia" w:ascii="微软雅黑" w:hAnsi="微软雅黑" w:eastAsia="微软雅黑" w:cs="微软雅黑"/>
          <w:sz w:val="24"/>
          <w:szCs w:val="32"/>
        </w:rPr>
        <w:t>，玩家需要收集这些植物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去抵抗自然灾害</w:t>
      </w:r>
      <w:r>
        <w:rPr>
          <w:rFonts w:hint="eastAsia" w:ascii="微软雅黑" w:hAnsi="微软雅黑" w:eastAsia="微软雅黑" w:cs="微软雅黑"/>
          <w:sz w:val="24"/>
          <w:szCs w:val="32"/>
        </w:rPr>
        <w:t>并恢复生态平衡。</w:t>
      </w:r>
    </w:p>
    <w:p w14:paraId="31263F75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647FE315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2.2 游戏流程</w:t>
      </w:r>
    </w:p>
    <w:p w14:paraId="44A59455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准备阶段：</w:t>
      </w:r>
    </w:p>
    <w:p w14:paraId="1F6CA57A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每关开始前，玩家会看到下一波自然灾害的属性提示（例如：“下一波灾害：沙尘暴（金属性）”）。</w:t>
      </w:r>
    </w:p>
    <w:p w14:paraId="1C3CDB69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玩家根据提示选择合适的植物种子进行种植。</w:t>
      </w:r>
    </w:p>
    <w:p w14:paraId="1BAC11DF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00913FE1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种植阶段：</w:t>
      </w:r>
    </w:p>
    <w:p w14:paraId="10FD635F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玩家在塔防区域直接种植植物，植物需要一定时间成熟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32"/>
        </w:rPr>
        <w:t>植物成熟后会自动攻击自然灾害（怪物）。</w:t>
      </w:r>
    </w:p>
    <w:p w14:paraId="4DC6D9B0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776BB5A5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照顾植物：</w:t>
      </w:r>
    </w:p>
    <w:p w14:paraId="41B5F26D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植物有随机需求（浇水、施肥、除虫等），玩家需要及时满足这些需求，否则植物会枯萎。</w:t>
      </w:r>
    </w:p>
    <w:p w14:paraId="137FF4B5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玩家可以删除枯萎的植物，重新种植新的植物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也可以根据需要替换不同的植物</w:t>
      </w:r>
      <w:r>
        <w:rPr>
          <w:rFonts w:hint="eastAsia" w:ascii="微软雅黑" w:hAnsi="微软雅黑" w:eastAsia="微软雅黑" w:cs="微软雅黑"/>
          <w:sz w:val="24"/>
          <w:szCs w:val="32"/>
        </w:rPr>
        <w:t>。</w:t>
      </w:r>
    </w:p>
    <w:p w14:paraId="3B45EA7D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16458C6D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战斗阶段：</w:t>
      </w:r>
    </w:p>
    <w:p w14:paraId="35761DA5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2E3B5DF6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自然灾害按照波次进攻，玩家需要利用五行相克的原理抵御灾害。</w:t>
      </w:r>
    </w:p>
    <w:p w14:paraId="740B19AC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如果植物的属性克制自然灾害，则植物对灾害造成双倍伤害。</w:t>
      </w:r>
    </w:p>
    <w:p w14:paraId="12E8AB4D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如果自然灾害克制植物，则灾害对植物造成额外伤害。</w:t>
      </w:r>
    </w:p>
    <w:p w14:paraId="2C2AAEE0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63DACD61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关卡结束：</w:t>
      </w:r>
    </w:p>
    <w:p w14:paraId="6D6AFCDB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成功抵御所有自然灾害后，玩家获得奖励（如经验值、稀有种子等）。</w:t>
      </w:r>
    </w:p>
    <w:p w14:paraId="4F9C323B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农田环境得到改善，解锁新的植物和关卡。</w:t>
      </w:r>
    </w:p>
    <w:p w14:paraId="57F7FA20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0094D2BE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3. 五行属性与自然灾害</w:t>
      </w:r>
    </w:p>
    <w:p w14:paraId="0EC9455D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3.1 五行属性</w:t>
      </w:r>
    </w:p>
    <w:p w14:paraId="302D5E0D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植物和自然灾害都有固定的五行属性：</w:t>
      </w:r>
    </w:p>
    <w:p w14:paraId="7C69BACA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金：沙尘暴</w:t>
      </w:r>
    </w:p>
    <w:p w14:paraId="14EB57FF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木：蝗灾</w:t>
      </w:r>
    </w:p>
    <w:p w14:paraId="04ED6056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水：洪水</w:t>
      </w:r>
    </w:p>
    <w:p w14:paraId="6C54D0F0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火：野火</w:t>
      </w:r>
    </w:p>
    <w:p w14:paraId="610CB0B3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土：泥石流</w:t>
      </w:r>
    </w:p>
    <w:p w14:paraId="10F28FFE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7AC3983B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五行相克关系：</w:t>
      </w:r>
    </w:p>
    <w:p w14:paraId="105E071A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金克木，木克土，土克水，水克火，火克金。</w:t>
      </w:r>
    </w:p>
    <w:p w14:paraId="0B8660BD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如果植物的属性克制自然灾害，则植物对灾害造成双倍伤害。</w:t>
      </w:r>
    </w:p>
    <w:p w14:paraId="21568295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如果自然灾害克制植物，则灾害对植物造成额外伤害。</w:t>
      </w:r>
    </w:p>
    <w:p w14:paraId="377F4D5D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759E45FA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3.2 自然灾害设计</w:t>
      </w:r>
    </w:p>
    <w:p w14:paraId="457AC519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沙尘暴（金属性）：</w:t>
      </w:r>
    </w:p>
    <w:p w14:paraId="1A1514D7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覆盖大面积区域，降低植物的攻击范围。</w:t>
      </w:r>
    </w:p>
    <w:p w14:paraId="4B1EE445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被火属性植物克制。</w:t>
      </w:r>
    </w:p>
    <w:p w14:paraId="00D99CCC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11C70D64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蝗灾（木属性）：</w:t>
      </w:r>
    </w:p>
    <w:p w14:paraId="0122C148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快速移动，成群结队，直接啃食植物。</w:t>
      </w:r>
    </w:p>
    <w:p w14:paraId="7B7724E7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被金属性植物克制。</w:t>
      </w:r>
    </w:p>
    <w:p w14:paraId="10D33320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4E3B22FE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洪水（水属性）：</w:t>
      </w:r>
    </w:p>
    <w:p w14:paraId="77B804A4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淹没农田，减缓植物的生长速度。</w:t>
      </w:r>
    </w:p>
    <w:p w14:paraId="7C801DB0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被土属性植物克制。</w:t>
      </w:r>
    </w:p>
    <w:p w14:paraId="632FAEFC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496535B9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野火（火属性）：</w:t>
      </w:r>
    </w:p>
    <w:p w14:paraId="5AFF0984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快速蔓延，烧毁路径上的植物。</w:t>
      </w:r>
    </w:p>
    <w:p w14:paraId="44856932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被水属性植物克制。</w:t>
      </w:r>
    </w:p>
    <w:p w14:paraId="67B4D1AF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40028A92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泥石流（土属性）：</w:t>
      </w:r>
    </w:p>
    <w:p w14:paraId="274C1F57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缓慢但强力，直接摧毁路径上的植物。</w:t>
      </w:r>
    </w:p>
    <w:p w14:paraId="11FF8C72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被木属性植物克制。</w:t>
      </w:r>
    </w:p>
    <w:p w14:paraId="639E2D4A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5563789A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4. 植物设计</w:t>
      </w:r>
    </w:p>
    <w:p w14:paraId="650C9B18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4.1 植物种类</w:t>
      </w:r>
    </w:p>
    <w:p w14:paraId="0EC62003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每种植物有固定的五行属性和攻击方式：</w:t>
      </w:r>
    </w:p>
    <w:p w14:paraId="06DCC399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1757FE4A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金属性植物：发射金属刺，对木属性灾害造成双倍伤害。</w:t>
      </w:r>
    </w:p>
    <w:p w14:paraId="5742B764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木属性植物：藤蔓缠绕，对土属性灾害造成双倍伤害。</w:t>
      </w:r>
    </w:p>
    <w:p w14:paraId="64D27D46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水属性植物：喷射水流，对火属性灾害造成双倍伤害。</w:t>
      </w:r>
    </w:p>
    <w:p w14:paraId="58EF248F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火属性植物：喷射火焰，对金属性灾害造成双倍伤害。</w:t>
      </w:r>
    </w:p>
    <w:p w14:paraId="1C054D92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土属性植物：投掷石块，对水属性灾害造成双倍伤害。</w:t>
      </w:r>
    </w:p>
    <w:p w14:paraId="3B510F8D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6B5DDE8B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4.2 植物需求</w:t>
      </w:r>
    </w:p>
    <w:p w14:paraId="19706113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植物有随机需求（浇水、施肥、除虫等），玩家需要及时满足这些需求：</w:t>
      </w:r>
    </w:p>
    <w:p w14:paraId="29A4EC06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浇水：点击植物并拖动水壶图标。</w:t>
      </w:r>
    </w:p>
    <w:p w14:paraId="0B5C0B09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施肥：点击植物并拖动肥料图标。</w:t>
      </w:r>
    </w:p>
    <w:p w14:paraId="3464C2B9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除虫：点击植物并拖动杀虫剂图标。</w:t>
      </w:r>
    </w:p>
    <w:p w14:paraId="2B9B52BE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如果需求未及时满足，植物会枯萎并失去防御能力。</w:t>
      </w:r>
    </w:p>
    <w:p w14:paraId="18868B92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65D90C5B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4.3 植物升级</w:t>
      </w:r>
    </w:p>
    <w:p w14:paraId="2DD5480D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玩家可以使用经验值升级植物，提升其攻击力、射程或特殊效果。</w:t>
      </w:r>
    </w:p>
    <w:p w14:paraId="48436445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升级后的植物外观会发生变化，攻击方式也会更加强大。</w:t>
      </w:r>
    </w:p>
    <w:p w14:paraId="66ADBF3F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603B3DF3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5. 资源与道具</w:t>
      </w:r>
    </w:p>
    <w:p w14:paraId="3CBB8D35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5.1 资源类型</w:t>
      </w:r>
    </w:p>
    <w:p w14:paraId="22A8CCBF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阳光：用于种植和升级植物。</w:t>
      </w:r>
    </w:p>
    <w:p w14:paraId="36FC116E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经验值：用于升级植物。</w:t>
      </w:r>
    </w:p>
    <w:p w14:paraId="3D8A6617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种子：每关开始时随机获得一定数量的种子，种子类型决定了植物的种类和属性。</w:t>
      </w:r>
    </w:p>
    <w:p w14:paraId="0E9FECEF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4708893D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5.2 道具</w:t>
      </w:r>
    </w:p>
    <w:p w14:paraId="4176284F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五行肥料：可以临时提升植物的攻击力，使其对特定属性的灾害造成额外伤害。</w:t>
      </w:r>
    </w:p>
    <w:p w14:paraId="28D1FE6C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护盾：可以保护植物免受自然灾害的额外伤害，持续一段时间。</w:t>
      </w:r>
    </w:p>
    <w:p w14:paraId="7DA9E604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加速剂：可以加快植物的生长速度。</w:t>
      </w:r>
    </w:p>
    <w:p w14:paraId="5D37768B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3B71E2F6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6. 关卡与叙事</w:t>
      </w:r>
    </w:p>
    <w:p w14:paraId="6BAC0AD1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6.1 关卡设计</w:t>
      </w:r>
    </w:p>
    <w:p w14:paraId="0B1672D0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游戏共有10个关卡，每个关卡对应一种濒危植物。</w:t>
      </w:r>
    </w:p>
    <w:p w14:paraId="195B2F4B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每关的难度逐渐增加，自然灾害的种类和强度也会逐渐提升。</w:t>
      </w:r>
    </w:p>
    <w:p w14:paraId="0FF03351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每关结束后，玩家会解锁新的植物种类，并看到农田环境的改善。</w:t>
      </w:r>
    </w:p>
    <w:p w14:paraId="644A5B80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 w14:paraId="42BC4CD8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6.2 叙事主题</w:t>
      </w:r>
    </w:p>
    <w:p w14:paraId="03EFF0C9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游戏通过关卡推进讲述一个环境保护的故事：</w:t>
      </w:r>
    </w:p>
    <w:p w14:paraId="0DFF60BE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玩家从一个被自然灾害摧毁的荒地开始，通过种植植物逐步恢复生态平衡，最终将荒地变成生机勃勃的绿洲。</w:t>
      </w:r>
    </w:p>
    <w:p w14:paraId="6CF9027C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每种植一种濒危植物，玩家可以解锁相关的科普知识，了解这种植物在现实中的保护意义。</w:t>
      </w:r>
    </w:p>
    <w:p w14:paraId="218EF844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bookmarkStart w:id="0" w:name="_GoBack"/>
      <w:bookmarkEnd w:id="0"/>
    </w:p>
    <w:p w14:paraId="42967305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7. 艺术风格</w:t>
      </w:r>
    </w:p>
    <w:p w14:paraId="4DE16679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植物设计：参考《植物大战僵尸》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，《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保卫萝卜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》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等游戏</w:t>
      </w:r>
      <w:r>
        <w:rPr>
          <w:rFonts w:hint="eastAsia" w:ascii="微软雅黑" w:hAnsi="微软雅黑" w:eastAsia="微软雅黑" w:cs="微软雅黑"/>
          <w:sz w:val="24"/>
          <w:szCs w:val="32"/>
        </w:rPr>
        <w:t>卡通风格。</w:t>
      </w:r>
    </w:p>
    <w:p w14:paraId="56314D5E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自然灾害设计：自然灾害的视觉效果震撼但不恐怖，例如沙尘暴是黄色的风沙，洪水是蓝色的水流。</w:t>
      </w:r>
    </w:p>
    <w:p w14:paraId="778EDC4B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sz w:val="24"/>
          <w:szCs w:val="32"/>
        </w:rPr>
        <w:t>环境变化：每成功抵御一次自然灾害，农田环境会逐渐改善（例如，沙漠变绿洲、洪水退去后土地恢复肥沃）</w:t>
      </w:r>
    </w:p>
    <w:p w14:paraId="0BFB1D4B">
      <w:pPr>
        <w:rPr>
          <w:rFonts w:hint="eastAsia" w:ascii="微软雅黑" w:hAnsi="微软雅黑" w:eastAsia="微软雅黑" w:cs="微软雅黑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准圆_GBK">
    <w:panose1 w:val="02000000000000000000"/>
    <w:charset w:val="86"/>
    <w:family w:val="auto"/>
    <w:pitch w:val="default"/>
    <w:sig w:usb0="A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F59A9"/>
    <w:rsid w:val="197C1B46"/>
    <w:rsid w:val="28285372"/>
    <w:rsid w:val="70C9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1739</Words>
  <Characters>1770</Characters>
  <Lines>0</Lines>
  <Paragraphs>0</Paragraphs>
  <TotalTime>80</TotalTime>
  <ScaleCrop>false</ScaleCrop>
  <LinksUpToDate>false</LinksUpToDate>
  <CharactersWithSpaces>1791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2025-01-30T11:21:00Z</dcterms:created>
  <dc:creator>lenovo</dc:creator>
  <cp:lastModifiedBy>Dudiu吴</cp:lastModifiedBy>
  <dcterms:modified xsi:type="dcterms:W3CDTF">2025-01-30T13:07:24Z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eyJoZGlkIjoiYjIxZTY0N2FiMTAwM2Q4YTY4ZDBjZDk0MTU2ZjY3M2YiLCJ1c2VySWQiOiIzMTg0NjQ1NzYifQ==</vt:lpwstr>
  </property>
  <property fmtid="{D5CDD505-2E9C-101B-9397-08002B2CF9AE}" pid="4" name="ICV">
    <vt:lpwstr>FD080BCCEA014D21BFB5C17D5A4ED211_12</vt:lpwstr>
  </property>
</Properties>
</file>