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B2D5" w14:textId="77777777" w:rsidR="000879D4" w:rsidRPr="000879D4" w:rsidRDefault="000879D4" w:rsidP="000879D4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879D4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Game Development Contributions</w:t>
      </w:r>
    </w:p>
    <w:p w14:paraId="72E3482D" w14:textId="77777777" w:rsidR="000879D4" w:rsidRPr="000879D4" w:rsidRDefault="000879D4" w:rsidP="000879D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Core Game Systems</w:t>
      </w:r>
    </w:p>
    <w:p w14:paraId="1454EC66" w14:textId="0EFB273C" w:rsidR="000879D4" w:rsidRPr="000879D4" w:rsidRDefault="000879D4" w:rsidP="000879D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Roguelike Loop Mechanism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 xml:space="preserve">: Implemented core roguelike progression cycles including </w:t>
      </w:r>
      <w:r w:rsidR="00E6414A">
        <w:rPr>
          <w:rFonts w:ascii="宋体" w:eastAsia="宋体" w:hAnsi="宋体" w:cs="宋体" w:hint="eastAsia"/>
          <w:kern w:val="0"/>
          <w:sz w:val="24"/>
          <w14:ligatures w14:val="none"/>
        </w:rPr>
        <w:t>Gold and status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 xml:space="preserve"> loop and Boss reward system</w:t>
      </w:r>
    </w:p>
    <w:p w14:paraId="18FDB6E2" w14:textId="77777777" w:rsidR="000879D4" w:rsidRPr="000879D4" w:rsidRDefault="000879D4" w:rsidP="000879D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Pollution Value System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 xml:space="preserve">: Designed and implemented pollution mechanics affecting game difficulty and environment </w:t>
      </w:r>
    </w:p>
    <w:p w14:paraId="585DCDEC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Implemented pollution inheritance within game sessions</w:t>
      </w:r>
    </w:p>
    <w:p w14:paraId="21B1BE10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Ensured pollution value remains between 0-1000</w:t>
      </w:r>
    </w:p>
    <w:p w14:paraId="3AD531CC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Reduced pollution based on enemy maximum health</w:t>
      </w:r>
    </w:p>
    <w:p w14:paraId="1FE42B9D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Added green wave effects when pollution level ≥ 5</w:t>
      </w:r>
    </w:p>
    <w:p w14:paraId="0F69EAF9" w14:textId="77777777" w:rsidR="000879D4" w:rsidRPr="000879D4" w:rsidRDefault="000879D4" w:rsidP="000879D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Random Event System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6D680A20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Developed 14 different random events</w:t>
      </w:r>
    </w:p>
    <w:p w14:paraId="4B596C41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Restructured the system with trigger page and result display page</w:t>
      </w:r>
    </w:p>
    <w:p w14:paraId="409AD28E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Added story content for events</w:t>
      </w:r>
    </w:p>
    <w:p w14:paraId="0E8C5C5E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Implemented immediate status change functionality</w:t>
      </w:r>
    </w:p>
    <w:p w14:paraId="39C04044" w14:textId="77777777" w:rsidR="000879D4" w:rsidRPr="000879D4" w:rsidRDefault="000879D4" w:rsidP="000879D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Added restrictions for insufficient coins</w:t>
      </w:r>
    </w:p>
    <w:p w14:paraId="62C483F9" w14:textId="77777777" w:rsidR="000879D4" w:rsidRPr="000879D4" w:rsidRDefault="000879D4" w:rsidP="000879D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Map Design</w:t>
      </w:r>
    </w:p>
    <w:p w14:paraId="2807C485" w14:textId="77777777" w:rsidR="000879D4" w:rsidRPr="000879D4" w:rsidRDefault="000879D4" w:rsidP="000879D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Created 6 distinct maps with customizable player spawn positions</w:t>
      </w:r>
    </w:p>
    <w:p w14:paraId="4D0AECB8" w14:textId="77777777" w:rsidR="000879D4" w:rsidRPr="000879D4" w:rsidRDefault="000879D4" w:rsidP="000879D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Bristol map implementation</w:t>
      </w:r>
    </w:p>
    <w:p w14:paraId="372836D8" w14:textId="77777777" w:rsidR="000879D4" w:rsidRPr="000879D4" w:rsidRDefault="000879D4" w:rsidP="000879D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Map9 engine failure map with altered gameplay mechanics</w:t>
      </w:r>
    </w:p>
    <w:p w14:paraId="1CCCDACE" w14:textId="77777777" w:rsidR="000879D4" w:rsidRPr="000879D4" w:rsidRDefault="000879D4" w:rsidP="000879D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Chemical box and ocean trash building implementation</w:t>
      </w:r>
    </w:p>
    <w:p w14:paraId="79F2DE9C" w14:textId="77777777" w:rsidR="000879D4" w:rsidRPr="000879D4" w:rsidRDefault="000879D4" w:rsidP="000879D4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Wave system development</w:t>
      </w:r>
    </w:p>
    <w:p w14:paraId="7552F557" w14:textId="77777777" w:rsidR="000879D4" w:rsidRPr="000879D4" w:rsidRDefault="000879D4" w:rsidP="000879D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User Interface Development</w:t>
      </w:r>
    </w:p>
    <w:p w14:paraId="0A9AEF63" w14:textId="77777777" w:rsidR="000879D4" w:rsidRPr="000879D4" w:rsidRDefault="000879D4" w:rsidP="000879D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Tutorial UI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Created multi-iteration game tutorial interface</w:t>
      </w:r>
    </w:p>
    <w:p w14:paraId="74DE6847" w14:textId="77777777" w:rsidR="000879D4" w:rsidRPr="000879D4" w:rsidRDefault="000879D4" w:rsidP="000879D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Backstory UI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Added game background story interface</w:t>
      </w:r>
    </w:p>
    <w:p w14:paraId="1353584B" w14:textId="77777777" w:rsidR="000879D4" w:rsidRPr="000879D4" w:rsidRDefault="000879D4" w:rsidP="000879D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Team UI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Implemented and fixed team information display</w:t>
      </w:r>
    </w:p>
    <w:p w14:paraId="7F6EE951" w14:textId="77777777" w:rsidR="000879D4" w:rsidRPr="000879D4" w:rsidRDefault="000879D4" w:rsidP="000879D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Game Results Screen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Developed victory/defeat interfaces</w:t>
      </w:r>
    </w:p>
    <w:p w14:paraId="5CF9D1D8" w14:textId="77777777" w:rsidR="000879D4" w:rsidRPr="000879D4" w:rsidRDefault="000879D4" w:rsidP="000879D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Status Display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Added in-game indicators (coins)</w:t>
      </w:r>
    </w:p>
    <w:p w14:paraId="76F42A66" w14:textId="77777777" w:rsidR="000879D4" w:rsidRPr="000879D4" w:rsidRDefault="000879D4" w:rsidP="000879D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Easter Egg UI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Designed and implemented hidden features</w:t>
      </w:r>
    </w:p>
    <w:p w14:paraId="100B9095" w14:textId="77777777" w:rsidR="000879D4" w:rsidRPr="000879D4" w:rsidRDefault="000879D4" w:rsidP="000879D4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Death UI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Added cause of death prompts when enemies defeat player</w:t>
      </w:r>
    </w:p>
    <w:p w14:paraId="26B64B9E" w14:textId="77777777" w:rsidR="000879D4" w:rsidRPr="000879D4" w:rsidRDefault="000879D4" w:rsidP="000879D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4. Audio and Visual Effects</w:t>
      </w:r>
    </w:p>
    <w:p w14:paraId="3A7FBBAC" w14:textId="77777777" w:rsidR="000879D4" w:rsidRPr="000879D4" w:rsidRDefault="000879D4" w:rsidP="000879D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Sound System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Created game theme, standard battle music, boss battle music, Morse code sounds</w:t>
      </w:r>
    </w:p>
    <w:p w14:paraId="514F9611" w14:textId="77777777" w:rsidR="000879D4" w:rsidRPr="000879D4" w:rsidRDefault="000879D4" w:rsidP="000879D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Visual Feedback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Implemented damage feedback effects</w:t>
      </w:r>
    </w:p>
    <w:p w14:paraId="753CE92F" w14:textId="77777777" w:rsidR="000879D4" w:rsidRPr="000879D4" w:rsidRDefault="000879D4" w:rsidP="000879D4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Random Backgrounds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Developed randomized background system</w:t>
      </w:r>
    </w:p>
    <w:p w14:paraId="3CCA9634" w14:textId="77777777" w:rsidR="000879D4" w:rsidRPr="000879D4" w:rsidRDefault="000879D4" w:rsidP="000879D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Documentation Contributions</w:t>
      </w:r>
    </w:p>
    <w:p w14:paraId="42F1128C" w14:textId="77777777" w:rsidR="000879D4" w:rsidRPr="000879D4" w:rsidRDefault="000879D4" w:rsidP="000879D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Class diagrams</w:t>
      </w:r>
    </w:p>
    <w:p w14:paraId="35614D8A" w14:textId="77777777" w:rsidR="000879D4" w:rsidRPr="000879D4" w:rsidRDefault="000879D4" w:rsidP="000879D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Sequence diagrams</w:t>
      </w:r>
    </w:p>
    <w:p w14:paraId="70E88850" w14:textId="77777777" w:rsidR="000879D4" w:rsidRDefault="000879D4" w:rsidP="000879D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Stakeholder models</w:t>
      </w:r>
    </w:p>
    <w:p w14:paraId="3B5E0901" w14:textId="59EDDEF3" w:rsidR="00DF2EB8" w:rsidRPr="000879D4" w:rsidRDefault="00DF2EB8" w:rsidP="000879D4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2EB8">
        <w:rPr>
          <w:rFonts w:ascii="宋体" w:eastAsia="宋体" w:hAnsi="宋体" w:cs="宋体"/>
          <w:kern w:val="0"/>
          <w:sz w:val="24"/>
          <w14:ligatures w14:val="none"/>
        </w:rPr>
        <w:t>Creative Team Portrait</w:t>
      </w:r>
    </w:p>
    <w:p w14:paraId="23C25575" w14:textId="77777777" w:rsidR="000879D4" w:rsidRPr="000879D4" w:rsidRDefault="000879D4" w:rsidP="000879D4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6. Bug Fixes</w:t>
      </w:r>
    </w:p>
    <w:p w14:paraId="71552EA9" w14:textId="38ED5CCC" w:rsidR="000879D4" w:rsidRPr="000879D4" w:rsidRDefault="000879D4" w:rsidP="000879D4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UI Fixes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: Resolved multiple display issues (button positions, tex</w:t>
      </w:r>
      <w:r w:rsidR="00E6414A">
        <w:rPr>
          <w:rFonts w:ascii="宋体" w:eastAsia="宋体" w:hAnsi="宋体" w:cs="宋体" w:hint="eastAsia"/>
          <w:kern w:val="0"/>
          <w:sz w:val="24"/>
          <w14:ligatures w14:val="none"/>
        </w:rPr>
        <w:t>t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14:paraId="6BEBFC55" w14:textId="77777777" w:rsidR="000879D4" w:rsidRPr="000879D4" w:rsidRDefault="000879D4" w:rsidP="000879D4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b/>
          <w:bCs/>
          <w:kern w:val="0"/>
          <w:sz w:val="24"/>
          <w14:ligatures w14:val="none"/>
        </w:rPr>
        <w:t>Gameplay Fixes</w:t>
      </w:r>
      <w:r w:rsidRPr="000879D4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</w:p>
    <w:p w14:paraId="573C3B4B" w14:textId="77777777" w:rsidR="000879D4" w:rsidRPr="000879D4" w:rsidRDefault="000879D4" w:rsidP="000879D4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Fixed enemies not benefiting from game loop</w:t>
      </w:r>
    </w:p>
    <w:p w14:paraId="0D5DA1CD" w14:textId="69D534F5" w:rsidR="00AF6614" w:rsidRPr="00E6414A" w:rsidRDefault="000879D4" w:rsidP="00AF6614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879D4">
        <w:rPr>
          <w:rFonts w:ascii="宋体" w:eastAsia="宋体" w:hAnsi="宋体" w:cs="宋体"/>
          <w:kern w:val="0"/>
          <w:sz w:val="24"/>
          <w14:ligatures w14:val="none"/>
        </w:rPr>
        <w:t>Resolved Morse code audio playback issues</w:t>
      </w:r>
    </w:p>
    <w:sectPr w:rsidR="00AF6614" w:rsidRPr="00E6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3703"/>
    <w:multiLevelType w:val="multilevel"/>
    <w:tmpl w:val="6FE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2FBD"/>
    <w:multiLevelType w:val="multilevel"/>
    <w:tmpl w:val="2668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1F2B"/>
    <w:multiLevelType w:val="multilevel"/>
    <w:tmpl w:val="F83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A68F8"/>
    <w:multiLevelType w:val="multilevel"/>
    <w:tmpl w:val="5DD6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40CCB"/>
    <w:multiLevelType w:val="multilevel"/>
    <w:tmpl w:val="FAD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11D0C"/>
    <w:multiLevelType w:val="multilevel"/>
    <w:tmpl w:val="3654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63395"/>
    <w:multiLevelType w:val="multilevel"/>
    <w:tmpl w:val="1338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B2F69"/>
    <w:multiLevelType w:val="multilevel"/>
    <w:tmpl w:val="24E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B632E"/>
    <w:multiLevelType w:val="multilevel"/>
    <w:tmpl w:val="51B2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F22A2"/>
    <w:multiLevelType w:val="multilevel"/>
    <w:tmpl w:val="CC78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07961"/>
    <w:multiLevelType w:val="hybridMultilevel"/>
    <w:tmpl w:val="929E5D32"/>
    <w:lvl w:ilvl="0" w:tplc="202C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33E6AC3"/>
    <w:multiLevelType w:val="multilevel"/>
    <w:tmpl w:val="3696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86EDF"/>
    <w:multiLevelType w:val="multilevel"/>
    <w:tmpl w:val="7DE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02DC5"/>
    <w:multiLevelType w:val="multilevel"/>
    <w:tmpl w:val="44C2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51CC1"/>
    <w:multiLevelType w:val="multilevel"/>
    <w:tmpl w:val="8E62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135D0"/>
    <w:multiLevelType w:val="multilevel"/>
    <w:tmpl w:val="7486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712C3"/>
    <w:multiLevelType w:val="multilevel"/>
    <w:tmpl w:val="D05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95457">
    <w:abstractNumId w:val="10"/>
  </w:num>
  <w:num w:numId="2" w16cid:durableId="190384930">
    <w:abstractNumId w:val="2"/>
  </w:num>
  <w:num w:numId="3" w16cid:durableId="1044405310">
    <w:abstractNumId w:val="5"/>
  </w:num>
  <w:num w:numId="4" w16cid:durableId="61605857">
    <w:abstractNumId w:val="14"/>
  </w:num>
  <w:num w:numId="5" w16cid:durableId="974408459">
    <w:abstractNumId w:val="9"/>
  </w:num>
  <w:num w:numId="6" w16cid:durableId="1136528051">
    <w:abstractNumId w:val="13"/>
  </w:num>
  <w:num w:numId="7" w16cid:durableId="869073244">
    <w:abstractNumId w:val="0"/>
  </w:num>
  <w:num w:numId="8" w16cid:durableId="1299263742">
    <w:abstractNumId w:val="8"/>
  </w:num>
  <w:num w:numId="9" w16cid:durableId="811561550">
    <w:abstractNumId w:val="12"/>
  </w:num>
  <w:num w:numId="10" w16cid:durableId="17775354">
    <w:abstractNumId w:val="11"/>
  </w:num>
  <w:num w:numId="11" w16cid:durableId="1154297595">
    <w:abstractNumId w:val="1"/>
  </w:num>
  <w:num w:numId="12" w16cid:durableId="1566717931">
    <w:abstractNumId w:val="16"/>
  </w:num>
  <w:num w:numId="13" w16cid:durableId="1335911891">
    <w:abstractNumId w:val="15"/>
  </w:num>
  <w:num w:numId="14" w16cid:durableId="324171524">
    <w:abstractNumId w:val="7"/>
  </w:num>
  <w:num w:numId="15" w16cid:durableId="51390016">
    <w:abstractNumId w:val="6"/>
  </w:num>
  <w:num w:numId="16" w16cid:durableId="1095587492">
    <w:abstractNumId w:val="3"/>
  </w:num>
  <w:num w:numId="17" w16cid:durableId="1891531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C3"/>
    <w:rsid w:val="000879D4"/>
    <w:rsid w:val="001427C3"/>
    <w:rsid w:val="003A1E5B"/>
    <w:rsid w:val="00521738"/>
    <w:rsid w:val="00844E3E"/>
    <w:rsid w:val="008C25CA"/>
    <w:rsid w:val="00AF6614"/>
    <w:rsid w:val="00D857EE"/>
    <w:rsid w:val="00DF2EB8"/>
    <w:rsid w:val="00E6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ABCD3"/>
  <w15:chartTrackingRefBased/>
  <w15:docId w15:val="{B7B9C6BF-9F8D-4271-B8E1-5EB459B1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27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7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7C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7C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7C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7C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7C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7C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27C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27C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27C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27C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27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27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27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27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7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27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27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7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7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27C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264</Words>
  <Characters>1664</Characters>
  <Application>Microsoft Office Word</Application>
  <DocSecurity>0</DocSecurity>
  <Lines>48</Lines>
  <Paragraphs>47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Xia</dc:creator>
  <cp:keywords/>
  <dc:description/>
  <cp:lastModifiedBy>Theodore Xia</cp:lastModifiedBy>
  <cp:revision>5</cp:revision>
  <dcterms:created xsi:type="dcterms:W3CDTF">2025-05-11T20:24:00Z</dcterms:created>
  <dcterms:modified xsi:type="dcterms:W3CDTF">2025-05-11T21:26:00Z</dcterms:modified>
</cp:coreProperties>
</file>