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6C74" w14:textId="77777777" w:rsidR="00532E45" w:rsidRPr="00532E45" w:rsidRDefault="00532E45" w:rsidP="00532E45">
      <w:pPr>
        <w:rPr>
          <w:b/>
          <w:bCs/>
          <w:sz w:val="36"/>
          <w:szCs w:val="40"/>
        </w:rPr>
      </w:pPr>
      <w:r w:rsidRPr="00532E45">
        <w:rPr>
          <w:b/>
          <w:bCs/>
          <w:sz w:val="36"/>
          <w:szCs w:val="40"/>
        </w:rPr>
        <w:t>参考游戏 1：休闲游戏</w:t>
      </w:r>
    </w:p>
    <w:p w14:paraId="7D386B9D" w14:textId="77777777" w:rsidR="00532E45" w:rsidRPr="00532E45" w:rsidRDefault="00532E45" w:rsidP="00532E45">
      <w:r w:rsidRPr="00532E45">
        <w:t>示例：切水果、合成大西瓜、割绳子、小</w:t>
      </w:r>
      <w:proofErr w:type="gramStart"/>
      <w:r w:rsidRPr="00532E45">
        <w:t>鳄鱼爱</w:t>
      </w:r>
      <w:proofErr w:type="gramEnd"/>
      <w:r w:rsidRPr="00532E45">
        <w:t>洗澡</w:t>
      </w:r>
    </w:p>
    <w:p w14:paraId="78855F31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01：即时视觉反馈</w:t>
      </w:r>
    </w:p>
    <w:p w14:paraId="2FA1D011" w14:textId="77777777" w:rsidR="00532E45" w:rsidRPr="00532E45" w:rsidRDefault="00532E45" w:rsidP="00532E45">
      <w:pPr>
        <w:numPr>
          <w:ilvl w:val="0"/>
          <w:numId w:val="1"/>
        </w:numPr>
      </w:pPr>
      <w:r w:rsidRPr="00532E45">
        <w:t>通过粒子特效、爆裂动画等高频、低延迟的视觉反馈强化操作表现</w:t>
      </w:r>
    </w:p>
    <w:p w14:paraId="6DB7D9FD" w14:textId="77777777" w:rsidR="00532E45" w:rsidRPr="00532E45" w:rsidRDefault="00532E45" w:rsidP="00532E45">
      <w:pPr>
        <w:numPr>
          <w:ilvl w:val="0"/>
          <w:numId w:val="1"/>
        </w:numPr>
      </w:pPr>
      <w:r w:rsidRPr="00532E45">
        <w:t>玩家为什么喜欢：增强操作的触感满足，维持流畅的节奏体验</w:t>
      </w:r>
    </w:p>
    <w:p w14:paraId="4132B97E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02：物理模拟</w:t>
      </w:r>
    </w:p>
    <w:p w14:paraId="5202F6E8" w14:textId="77777777" w:rsidR="00532E45" w:rsidRPr="00532E45" w:rsidRDefault="00532E45" w:rsidP="00532E45">
      <w:pPr>
        <w:numPr>
          <w:ilvl w:val="0"/>
          <w:numId w:val="2"/>
        </w:numPr>
      </w:pPr>
      <w:r w:rsidRPr="00532E45">
        <w:t>依赖真实的物理行为：重力、惯性、碰撞、流体等</w:t>
      </w:r>
    </w:p>
    <w:p w14:paraId="56C6FDD8" w14:textId="77777777" w:rsidR="00532E45" w:rsidRPr="00532E45" w:rsidRDefault="00532E45" w:rsidP="00532E45">
      <w:pPr>
        <w:numPr>
          <w:ilvl w:val="0"/>
          <w:numId w:val="2"/>
        </w:numPr>
      </w:pPr>
      <w:r w:rsidRPr="00532E45">
        <w:t>玩家为什么喜欢：物理反馈提升沉浸感，让</w:t>
      </w:r>
      <w:proofErr w:type="gramStart"/>
      <w:r w:rsidRPr="00532E45">
        <w:t>交互更</w:t>
      </w:r>
      <w:proofErr w:type="gramEnd"/>
      <w:r w:rsidRPr="00532E45">
        <w:t>可信</w:t>
      </w:r>
    </w:p>
    <w:p w14:paraId="2B051FF6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03：亲和的视觉风格</w:t>
      </w:r>
    </w:p>
    <w:p w14:paraId="7EA7E7B2" w14:textId="77777777" w:rsidR="00532E45" w:rsidRPr="00532E45" w:rsidRDefault="00532E45" w:rsidP="00532E45">
      <w:pPr>
        <w:numPr>
          <w:ilvl w:val="0"/>
          <w:numId w:val="3"/>
        </w:numPr>
      </w:pPr>
      <w:r w:rsidRPr="00532E45">
        <w:t>柔和、友好的视觉语言营造轻松氛围</w:t>
      </w:r>
    </w:p>
    <w:p w14:paraId="0A7094DF" w14:textId="77777777" w:rsidR="00532E45" w:rsidRPr="00532E45" w:rsidRDefault="00532E45" w:rsidP="00532E45">
      <w:pPr>
        <w:numPr>
          <w:ilvl w:val="0"/>
          <w:numId w:val="3"/>
        </w:numPr>
      </w:pPr>
      <w:r w:rsidRPr="00532E45">
        <w:t>玩家为什么喜欢：可爱角色与柔性动画带来愉悦情绪</w:t>
      </w:r>
    </w:p>
    <w:p w14:paraId="1C0BF692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04：大众化吸引力</w:t>
      </w:r>
    </w:p>
    <w:p w14:paraId="11FF046D" w14:textId="77777777" w:rsidR="00532E45" w:rsidRPr="00532E45" w:rsidRDefault="00532E45" w:rsidP="00532E45">
      <w:pPr>
        <w:numPr>
          <w:ilvl w:val="0"/>
          <w:numId w:val="4"/>
        </w:numPr>
      </w:pPr>
      <w:r w:rsidRPr="00532E45">
        <w:t>简单直接的玩法机制</w:t>
      </w:r>
    </w:p>
    <w:p w14:paraId="7F5984B6" w14:textId="77777777" w:rsidR="00532E45" w:rsidRPr="00532E45" w:rsidRDefault="00532E45" w:rsidP="00532E45">
      <w:pPr>
        <w:numPr>
          <w:ilvl w:val="0"/>
          <w:numId w:val="4"/>
        </w:numPr>
      </w:pPr>
      <w:r w:rsidRPr="00532E45">
        <w:t>玩家为什么喜欢：降低上手门槛，让玩家更愿意持续游玩</w:t>
      </w:r>
    </w:p>
    <w:p w14:paraId="28454662" w14:textId="77777777" w:rsidR="00532E45" w:rsidRPr="00532E45" w:rsidRDefault="00532E45" w:rsidP="00532E45">
      <w:pPr>
        <w:spacing w:beforeLines="200" w:before="624"/>
        <w:rPr>
          <w:b/>
          <w:bCs/>
          <w:sz w:val="36"/>
          <w:szCs w:val="40"/>
        </w:rPr>
      </w:pPr>
      <w:r w:rsidRPr="00532E45">
        <w:rPr>
          <w:b/>
          <w:bCs/>
          <w:sz w:val="36"/>
          <w:szCs w:val="40"/>
        </w:rPr>
        <w:t>参考游戏 2：环境叙事类游戏</w:t>
      </w:r>
    </w:p>
    <w:p w14:paraId="04A9F8A5" w14:textId="77777777" w:rsidR="00532E45" w:rsidRPr="00532E45" w:rsidRDefault="00532E45" w:rsidP="00532E45">
      <w:r w:rsidRPr="00532E45">
        <w:t>示例：INSIDE、小小梦魇</w:t>
      </w:r>
    </w:p>
    <w:p w14:paraId="07B479A8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01：高度沉浸的非语言叙事</w:t>
      </w:r>
    </w:p>
    <w:p w14:paraId="31ABDFD9" w14:textId="77777777" w:rsidR="00532E45" w:rsidRPr="00532E45" w:rsidRDefault="00532E45" w:rsidP="00532E45">
      <w:pPr>
        <w:numPr>
          <w:ilvl w:val="0"/>
          <w:numId w:val="5"/>
        </w:numPr>
      </w:pPr>
      <w:r w:rsidRPr="00532E45">
        <w:t>几乎不使用对白或文字，通过场景、光影与角色动作进行叙事</w:t>
      </w:r>
    </w:p>
    <w:p w14:paraId="29B75C0E" w14:textId="77777777" w:rsidR="00532E45" w:rsidRPr="00532E45" w:rsidRDefault="00532E45" w:rsidP="00532E45">
      <w:pPr>
        <w:numPr>
          <w:ilvl w:val="0"/>
          <w:numId w:val="5"/>
        </w:numPr>
      </w:pPr>
      <w:r w:rsidRPr="00532E45">
        <w:t>玩家为什么喜欢：在探索中主动解读世界观，增强沉浸与参与感</w:t>
      </w:r>
    </w:p>
    <w:p w14:paraId="7A533EDA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02：视觉隐喻与象征系统</w:t>
      </w:r>
    </w:p>
    <w:p w14:paraId="669F331E" w14:textId="77777777" w:rsidR="00532E45" w:rsidRPr="00532E45" w:rsidRDefault="00532E45" w:rsidP="00532E45">
      <w:pPr>
        <w:numPr>
          <w:ilvl w:val="0"/>
          <w:numId w:val="6"/>
        </w:numPr>
      </w:pPr>
      <w:r w:rsidRPr="00532E45">
        <w:t>INSIDE：工厂、追捕者、实验体</w:t>
      </w:r>
    </w:p>
    <w:p w14:paraId="047904E8" w14:textId="77777777" w:rsidR="00532E45" w:rsidRPr="00532E45" w:rsidRDefault="00532E45" w:rsidP="00532E45">
      <w:pPr>
        <w:numPr>
          <w:ilvl w:val="0"/>
          <w:numId w:val="6"/>
        </w:numPr>
      </w:pPr>
      <w:r w:rsidRPr="00532E45">
        <w:t>小小梦魇：长手叔叔、畸形厨师</w:t>
      </w:r>
    </w:p>
    <w:p w14:paraId="31BDE730" w14:textId="77777777" w:rsidR="00532E45" w:rsidRPr="00532E45" w:rsidRDefault="00532E45" w:rsidP="00532E45">
      <w:pPr>
        <w:numPr>
          <w:ilvl w:val="0"/>
          <w:numId w:val="6"/>
        </w:numPr>
      </w:pPr>
      <w:r w:rsidRPr="00532E45">
        <w:t>玩家为什么喜欢：激发玩家的解读欲望，触发潜意识层面的情绪共鸣</w:t>
      </w:r>
    </w:p>
    <w:p w14:paraId="5D5AEB09" w14:textId="77777777" w:rsidR="00532E45" w:rsidRPr="00532E45" w:rsidRDefault="00532E45" w:rsidP="00532E45">
      <w:pPr>
        <w:rPr>
          <w:b/>
          <w:bCs/>
        </w:rPr>
      </w:pPr>
      <w:r w:rsidRPr="00532E45">
        <w:rPr>
          <w:b/>
          <w:bCs/>
        </w:rPr>
        <w:t>亮点特性 03：解谜与叙事的深度融合</w:t>
      </w:r>
    </w:p>
    <w:p w14:paraId="03F7A6DE" w14:textId="77777777" w:rsidR="00532E45" w:rsidRPr="00532E45" w:rsidRDefault="00532E45" w:rsidP="00532E45">
      <w:pPr>
        <w:numPr>
          <w:ilvl w:val="0"/>
          <w:numId w:val="7"/>
        </w:numPr>
      </w:pPr>
      <w:r w:rsidRPr="00532E45">
        <w:t>将解谜机制作为叙事载体，使玩法与故事相互强化</w:t>
      </w:r>
    </w:p>
    <w:p w14:paraId="29B0164C" w14:textId="37D831C8" w:rsidR="00300BDD" w:rsidRPr="00532E45" w:rsidRDefault="00532E45" w:rsidP="00532E45">
      <w:pPr>
        <w:numPr>
          <w:ilvl w:val="0"/>
          <w:numId w:val="7"/>
        </w:numPr>
        <w:rPr>
          <w:rFonts w:hint="eastAsia"/>
        </w:rPr>
      </w:pPr>
      <w:r w:rsidRPr="00532E45">
        <w:lastRenderedPageBreak/>
        <w:t>玩家为什么喜欢：通过自己的操作“揭开故事”，获得更强的沉浸感</w:t>
      </w:r>
    </w:p>
    <w:sectPr w:rsidR="00300BDD" w:rsidRPr="00532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E00E5" w14:textId="77777777" w:rsidR="0076262E" w:rsidRDefault="0076262E" w:rsidP="00532E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44590A" w14:textId="77777777" w:rsidR="0076262E" w:rsidRDefault="0076262E" w:rsidP="00532E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FF50" w14:textId="77777777" w:rsidR="0076262E" w:rsidRDefault="0076262E" w:rsidP="00532E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3132E0" w14:textId="77777777" w:rsidR="0076262E" w:rsidRDefault="0076262E" w:rsidP="00532E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FC6"/>
    <w:multiLevelType w:val="multilevel"/>
    <w:tmpl w:val="34B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7D75"/>
    <w:multiLevelType w:val="multilevel"/>
    <w:tmpl w:val="AA8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4032"/>
    <w:multiLevelType w:val="multilevel"/>
    <w:tmpl w:val="01E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93028"/>
    <w:multiLevelType w:val="multilevel"/>
    <w:tmpl w:val="5BF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46FD"/>
    <w:multiLevelType w:val="multilevel"/>
    <w:tmpl w:val="295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B40C5"/>
    <w:multiLevelType w:val="multilevel"/>
    <w:tmpl w:val="0A1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E6185"/>
    <w:multiLevelType w:val="multilevel"/>
    <w:tmpl w:val="0EC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09266">
    <w:abstractNumId w:val="2"/>
  </w:num>
  <w:num w:numId="2" w16cid:durableId="751896846">
    <w:abstractNumId w:val="5"/>
  </w:num>
  <w:num w:numId="3" w16cid:durableId="1293093301">
    <w:abstractNumId w:val="6"/>
  </w:num>
  <w:num w:numId="4" w16cid:durableId="291710427">
    <w:abstractNumId w:val="3"/>
  </w:num>
  <w:num w:numId="5" w16cid:durableId="1760129301">
    <w:abstractNumId w:val="1"/>
  </w:num>
  <w:num w:numId="6" w16cid:durableId="1315453066">
    <w:abstractNumId w:val="0"/>
  </w:num>
  <w:num w:numId="7" w16cid:durableId="711271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BDD"/>
    <w:rsid w:val="00014234"/>
    <w:rsid w:val="00300BDD"/>
    <w:rsid w:val="00532E45"/>
    <w:rsid w:val="007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CFC54"/>
  <w15:chartTrackingRefBased/>
  <w15:docId w15:val="{D7867805-AC2A-435D-B885-7DE9ED08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0B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B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B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B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B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B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B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B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B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0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0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0B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0B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0B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0B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0B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0B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0B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B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0B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0B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B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B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0B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0B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2E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2E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2E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2E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278</Characters>
  <Application>Microsoft Office Word</Application>
  <DocSecurity>0</DocSecurity>
  <Lines>14</Lines>
  <Paragraphs>26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2</cp:revision>
  <dcterms:created xsi:type="dcterms:W3CDTF">2026-01-27T11:00:00Z</dcterms:created>
  <dcterms:modified xsi:type="dcterms:W3CDTF">2026-01-27T11:01:00Z</dcterms:modified>
</cp:coreProperties>
</file>