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1249" w14:textId="49C88E52" w:rsidR="00A76F01" w:rsidRDefault="00A76F01" w:rsidP="00A76F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6F01">
        <w:rPr>
          <w:rFonts w:ascii="Times New Roman" w:hAnsi="Times New Roman" w:cs="Times New Roman"/>
          <w:b/>
          <w:bCs/>
          <w:sz w:val="24"/>
          <w:szCs w:val="24"/>
        </w:rPr>
        <w:t>Report Title</w:t>
      </w:r>
    </w:p>
    <w:p w14:paraId="4CC957B0" w14:textId="77777777" w:rsidR="00A76F01" w:rsidRPr="00A76F01" w:rsidRDefault="00A76F01" w:rsidP="00A76F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450BC" w14:textId="5BCBAB5E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I. Introduction</w:t>
      </w:r>
    </w:p>
    <w:p w14:paraId="0159FD44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A. Background and Motivation of the Study</w:t>
      </w:r>
    </w:p>
    <w:p w14:paraId="7455B952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B. Research Objectives and Goals</w:t>
      </w:r>
    </w:p>
    <w:p w14:paraId="17B371A8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C. Overview of the Paper Structure</w:t>
      </w:r>
    </w:p>
    <w:p w14:paraId="5A1C0A94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00CEB3B9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II. Literature Review</w:t>
      </w:r>
    </w:p>
    <w:p w14:paraId="14D17F86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A. Relevant Concepts and Definitions</w:t>
      </w:r>
    </w:p>
    <w:p w14:paraId="4415FDD0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B. Summary and Analysis of Previous Studies</w:t>
      </w:r>
    </w:p>
    <w:p w14:paraId="1AB6FA81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C. Identification of Knowledge Gaps and Current Research Status</w:t>
      </w:r>
    </w:p>
    <w:p w14:paraId="78B4F23D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50BE0406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III. Research Methodology</w:t>
      </w:r>
    </w:p>
    <w:p w14:paraId="24AD2962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A. Research Design and Data Collection Methods</w:t>
      </w:r>
    </w:p>
    <w:p w14:paraId="221947DB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B. Data Analysis Techniques and Tools</w:t>
      </w:r>
    </w:p>
    <w:p w14:paraId="3EE65953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C. Research Variables and Hypotheses</w:t>
      </w:r>
    </w:p>
    <w:p w14:paraId="25FDAAE8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0F925363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IV. Research Findings</w:t>
      </w:r>
    </w:p>
    <w:p w14:paraId="7B95ACEA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A. Descriptive Statistics and Data Analysis Results</w:t>
      </w:r>
    </w:p>
    <w:p w14:paraId="381796CD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B. Model Development and Validation</w:t>
      </w:r>
    </w:p>
    <w:p w14:paraId="20671FEC" w14:textId="683EB937" w:rsidR="00A76F01" w:rsidRPr="00A76F01" w:rsidRDefault="00A76F01" w:rsidP="00A76F01">
      <w:pPr>
        <w:ind w:firstLineChars="100" w:firstLine="220"/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SVR, Decision Trees, Random Forests, Neural Networks</w:t>
      </w:r>
      <w:r w:rsidRPr="00A76F01">
        <w:rPr>
          <w:rFonts w:ascii="Times New Roman" w:hAnsi="Times New Roman" w:cs="Times New Roman"/>
          <w:sz w:val="22"/>
        </w:rPr>
        <w:t xml:space="preserve"> </w:t>
      </w:r>
    </w:p>
    <w:p w14:paraId="7C0111CF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C. Interpretation and Discussion of Results</w:t>
      </w:r>
    </w:p>
    <w:p w14:paraId="23C2F85B" w14:textId="6335D35A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 xml:space="preserve">  </w:t>
      </w:r>
      <w:r>
        <w:rPr>
          <w:rFonts w:ascii="Times New Roman" w:hAnsi="Times New Roman" w:cs="Times New Roman"/>
          <w:sz w:val="22"/>
        </w:rPr>
        <w:t xml:space="preserve"> </w:t>
      </w:r>
      <w:r w:rsidRPr="00A76F01">
        <w:rPr>
          <w:rFonts w:ascii="Times New Roman" w:hAnsi="Times New Roman" w:cs="Times New Roman"/>
          <w:sz w:val="22"/>
        </w:rPr>
        <w:t xml:space="preserve"> </w:t>
      </w:r>
      <w:r w:rsidRPr="00A76F01">
        <w:rPr>
          <w:rFonts w:ascii="Times New Roman" w:hAnsi="Times New Roman" w:cs="Times New Roman"/>
          <w:sz w:val="22"/>
        </w:rPr>
        <w:t>Comparison between different models.</w:t>
      </w:r>
    </w:p>
    <w:p w14:paraId="6D6EAC32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54E5B1A6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V. Conclusion and Recommendations</w:t>
      </w:r>
    </w:p>
    <w:p w14:paraId="0ADD10F6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A. Summary of Findings</w:t>
      </w:r>
    </w:p>
    <w:p w14:paraId="5DE0772C" w14:textId="77777777" w:rsid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B. Significance and Limitations of the Conclusions</w:t>
      </w:r>
    </w:p>
    <w:p w14:paraId="4DA68565" w14:textId="28852410" w:rsidR="00A76F01" w:rsidRPr="00A76F01" w:rsidRDefault="00A76F01" w:rsidP="00A76F01">
      <w:pPr>
        <w:ind w:firstLineChars="100" w:firstLine="22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 </w:t>
      </w:r>
      <w:r w:rsidRPr="00A76F01">
        <w:rPr>
          <w:rFonts w:ascii="Times New Roman" w:hAnsi="Times New Roman" w:cs="Times New Roman"/>
          <w:sz w:val="22"/>
        </w:rPr>
        <w:t>The goal</w:t>
      </w:r>
      <w:r w:rsidR="00FD0C0F">
        <w:rPr>
          <w:rFonts w:ascii="Times New Roman" w:hAnsi="Times New Roman" w:cs="Times New Roman"/>
          <w:sz w:val="22"/>
        </w:rPr>
        <w:t xml:space="preserve"> of this research</w:t>
      </w:r>
      <w:r w:rsidRPr="00A76F01">
        <w:rPr>
          <w:rFonts w:ascii="Times New Roman" w:hAnsi="Times New Roman" w:cs="Times New Roman"/>
          <w:sz w:val="22"/>
        </w:rPr>
        <w:t xml:space="preserve"> is to solve real-world problems through data analysis and model construction.</w:t>
      </w:r>
    </w:p>
    <w:p w14:paraId="0748A99B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C. Suggestions for Future Research Directions</w:t>
      </w:r>
    </w:p>
    <w:p w14:paraId="099F51E4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40153C3E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VI. References</w:t>
      </w:r>
    </w:p>
    <w:p w14:paraId="09B4FB02" w14:textId="77777777" w:rsidR="00A76F01" w:rsidRPr="00A76F01" w:rsidRDefault="00A76F01" w:rsidP="00A76F01">
      <w:pPr>
        <w:rPr>
          <w:rFonts w:ascii="Times New Roman" w:hAnsi="Times New Roman" w:cs="Times New Roman"/>
          <w:sz w:val="22"/>
        </w:rPr>
      </w:pPr>
    </w:p>
    <w:p w14:paraId="2404F221" w14:textId="7F0E1F17" w:rsidR="009B2ED9" w:rsidRPr="00A76F01" w:rsidRDefault="00A76F01" w:rsidP="00A76F01">
      <w:pPr>
        <w:rPr>
          <w:rFonts w:ascii="Times New Roman" w:hAnsi="Times New Roman" w:cs="Times New Roman"/>
          <w:sz w:val="22"/>
        </w:rPr>
      </w:pPr>
      <w:r w:rsidRPr="00A76F01">
        <w:rPr>
          <w:rFonts w:ascii="Times New Roman" w:hAnsi="Times New Roman" w:cs="Times New Roman"/>
          <w:sz w:val="22"/>
        </w:rPr>
        <w:t>VII. Appendices</w:t>
      </w:r>
    </w:p>
    <w:sectPr w:rsidR="009B2ED9" w:rsidRPr="00A7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01"/>
    <w:rsid w:val="00022E62"/>
    <w:rsid w:val="00024785"/>
    <w:rsid w:val="000A64B1"/>
    <w:rsid w:val="000D3375"/>
    <w:rsid w:val="00144703"/>
    <w:rsid w:val="001500FA"/>
    <w:rsid w:val="002A0399"/>
    <w:rsid w:val="003625B4"/>
    <w:rsid w:val="00410B82"/>
    <w:rsid w:val="0060453C"/>
    <w:rsid w:val="006C4CBA"/>
    <w:rsid w:val="006D5442"/>
    <w:rsid w:val="00745FEB"/>
    <w:rsid w:val="00751FB5"/>
    <w:rsid w:val="007C4FDC"/>
    <w:rsid w:val="007D1918"/>
    <w:rsid w:val="00981EA7"/>
    <w:rsid w:val="009848C8"/>
    <w:rsid w:val="009B2ED9"/>
    <w:rsid w:val="00A36F41"/>
    <w:rsid w:val="00A76F01"/>
    <w:rsid w:val="00A84ACB"/>
    <w:rsid w:val="00AE731E"/>
    <w:rsid w:val="00BC26D0"/>
    <w:rsid w:val="00BC3EAB"/>
    <w:rsid w:val="00BF7EF7"/>
    <w:rsid w:val="00C239AA"/>
    <w:rsid w:val="00CD4AED"/>
    <w:rsid w:val="00D46FBA"/>
    <w:rsid w:val="00DF38FA"/>
    <w:rsid w:val="00F41EBC"/>
    <w:rsid w:val="00F73718"/>
    <w:rsid w:val="00FD0C0F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CD78"/>
  <w15:chartTrackingRefBased/>
  <w15:docId w15:val="{E82CB183-7DBD-48F5-B59D-A4DE5FF2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Jin</dc:creator>
  <cp:keywords/>
  <dc:description/>
  <cp:lastModifiedBy>Xiaotong Jin</cp:lastModifiedBy>
  <cp:revision>2</cp:revision>
  <dcterms:created xsi:type="dcterms:W3CDTF">2024-03-22T22:12:00Z</dcterms:created>
  <dcterms:modified xsi:type="dcterms:W3CDTF">2024-03-22T22:22:00Z</dcterms:modified>
</cp:coreProperties>
</file>