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31149DC" wp14:paraId="5349FDD4" wp14:textId="089372D9">
      <w:pPr>
        <w:pStyle w:val="Title"/>
        <w:ind w:left="-180" w:right="-115"/>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531149DC" w:rsidR="0A8C567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Department of Computer Science</w:t>
      </w:r>
    </w:p>
    <w:p xmlns:wp14="http://schemas.microsoft.com/office/word/2010/wordml" w:rsidP="531149DC" wp14:paraId="44194E79" wp14:textId="5CB8592B">
      <w:pPr>
        <w:pStyle w:val="Normal"/>
        <w:rPr>
          <w:noProof w:val="0"/>
          <w:lang w:val="en-GB"/>
        </w:rPr>
      </w:pPr>
      <w:hyperlink r:id="R828f8e3e4ade4336">
        <w:r w:rsidRPr="531149DC" w:rsidR="0A8C567E">
          <w:rPr>
            <w:rStyle w:val="Hyperlink"/>
            <w:rFonts w:ascii="Times New Roman" w:hAnsi="Times New Roman" w:eastAsia="Times New Roman" w:cs="Times New Roman"/>
            <w:b w:val="1"/>
            <w:bCs w:val="1"/>
            <w:i w:val="0"/>
            <w:iCs w:val="0"/>
            <w:caps w:val="0"/>
            <w:smallCaps w:val="0"/>
            <w:noProof w:val="0"/>
            <w:sz w:val="28"/>
            <w:szCs w:val="28"/>
            <w:lang w:val="en-GB"/>
          </w:rPr>
          <w:t>E-mail:ov</w:t>
        </w:r>
        <w:r w:rsidRPr="531149DC" w:rsidR="0A8C567E">
          <w:rPr>
            <w:rStyle w:val="Hyperlink"/>
            <w:rFonts w:ascii="Times New Roman" w:hAnsi="Times New Roman" w:eastAsia="Times New Roman" w:cs="Times New Roman"/>
            <w:b w:val="1"/>
            <w:bCs w:val="1"/>
            <w:i w:val="0"/>
            <w:iCs w:val="0"/>
            <w:caps w:val="0"/>
            <w:smallCaps w:val="0"/>
            <w:noProof w:val="0"/>
            <w:sz w:val="28"/>
            <w:szCs w:val="28"/>
            <w:lang w:val="en-GB"/>
          </w:rPr>
          <w:t>21454@bristol.ac.uk</w:t>
        </w:r>
      </w:hyperlink>
    </w:p>
    <w:p xmlns:wp14="http://schemas.microsoft.com/office/word/2010/wordml" w:rsidP="531149DC" wp14:paraId="51B6B87F" wp14:textId="33E0AC2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531149DC" w:rsidR="0A8C567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Team Pointfo</w:t>
      </w:r>
    </w:p>
    <w:p xmlns:wp14="http://schemas.microsoft.com/office/word/2010/wordml" w:rsidP="531149DC" wp14:paraId="5857D4AA" wp14:textId="41F571D0">
      <w:pPr>
        <w:pStyle w:val="Title"/>
        <w:ind w:left="-180" w:right="-11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Experiment Details</w:t>
      </w:r>
    </w:p>
    <w:p xmlns:wp14="http://schemas.microsoft.com/office/word/2010/wordml" w:rsidP="531149DC" wp14:paraId="1A45628F" wp14:textId="25D9CAC9">
      <w:pPr>
        <w:ind w:left="-180" w:right="-11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xmlns:wp14="http://schemas.microsoft.com/office/word/2010/wordml" w:rsidP="531149DC" wp14:paraId="23583454" wp14:textId="50C8161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Overview:</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The purpose of this experiment is to develop a new of displaying information at art galle</w:t>
      </w:r>
      <w:r w:rsidRPr="531149DC" w:rsidR="25CB9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ries. We aim to investigate the effect that this prototype will have on museum interactions and people’s interest in art history. You will simply have</w:t>
      </w:r>
      <w:r w:rsidRPr="531149DC" w:rsidR="1FE935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to fill in a questionnaire on your opinion of the technology. It is completely voluntary and there are no right or wrong answers. Certain observations such as the time you spend inter</w:t>
      </w:r>
      <w:r w:rsidRPr="531149DC" w:rsidR="6AD7154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acting will also be recorded.</w:t>
      </w:r>
      <w:r w:rsidRPr="531149DC" w:rsidR="7659CB5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After you fill out the questionnaire, the responses and observations will be used for a write </w:t>
      </w:r>
      <w:r w:rsidRPr="531149DC" w:rsidR="7659CB5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up</w:t>
      </w:r>
      <w:r w:rsidRPr="531149DC" w:rsidR="7659CB5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but all the data will be anonymised and stored for no longer than necessary</w:t>
      </w:r>
    </w:p>
    <w:p xmlns:wp14="http://schemas.microsoft.com/office/word/2010/wordml" w:rsidP="531149DC" wp14:paraId="2E444934" wp14:textId="2813EC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531149DC" wp14:paraId="47F870ED" wp14:textId="4DF430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Participation:</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Your participation in this experiment is voluntary. You are free to withdraw at any time without consequence. However, if you do choose to </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participate</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we ask that you express a range of emotions by interacting with </w:t>
      </w:r>
      <w:r w:rsidRPr="531149DC" w:rsidR="3F822BE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our</w:t>
      </w:r>
      <w:r w:rsidRPr="531149DC" w:rsidR="3F822BE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devices</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xmlns:wp14="http://schemas.microsoft.com/office/word/2010/wordml" w:rsidP="531149DC" wp14:paraId="10874C7C" wp14:textId="5394BD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531149DC" wp14:paraId="7C7CF2D8" wp14:textId="42AABE4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Confidentiality:</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Your participation in this experiment is completely confidential</w:t>
      </w:r>
      <w:r w:rsidRPr="531149DC" w:rsidR="084A3A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and anonymised</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We will not share your personal information,</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or the data collected during the experiment with anyone outside of the research team.</w:t>
      </w:r>
    </w:p>
    <w:p xmlns:wp14="http://schemas.microsoft.com/office/word/2010/wordml" w:rsidP="531149DC" wp14:paraId="2898947D" wp14:textId="265DC3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531149DC" wp14:paraId="4E1D8526" wp14:textId="112E7A2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Risks and Benefits</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There are no physical risks associated with </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participating</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in this experiment. However, we acknowledge that expressing certain emotions may be uncomfortable or challenging for some individuals. If you find that </w:t>
      </w:r>
      <w:r w:rsidRPr="531149DC" w:rsidR="1A1D85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this experiment</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difficult or triggers any discomfort, you are free to stop or take a break at any time. We hope that your participation in this experiment will contribute to the development of new techniques </w:t>
      </w:r>
      <w:r w:rsidRPr="531149DC" w:rsidR="3808D5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to</w:t>
      </w:r>
      <w:r w:rsidRPr="531149DC" w:rsidR="0C3FE3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531149DC" w:rsidR="0C3FE3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improve the museum </w:t>
      </w:r>
      <w:r w:rsidRPr="531149DC" w:rsidR="0C3FE3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experi</w:t>
      </w:r>
      <w:r w:rsidRPr="531149DC" w:rsidR="0C3FE3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ence</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xmlns:wp14="http://schemas.microsoft.com/office/word/2010/wordml" w:rsidP="531149DC" wp14:paraId="58DCF17F" wp14:textId="21B222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531149DC" wp14:paraId="29532E1C" wp14:textId="1568935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531149DC" wp14:paraId="0DFFF5A4" wp14:textId="3E97F1E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Thank you for your participation</w:t>
      </w:r>
    </w:p>
    <w:p xmlns:wp14="http://schemas.microsoft.com/office/word/2010/wordml" w:rsidP="531149DC" wp14:paraId="1A92F8B5" wp14:textId="12323487">
      <w:pPr>
        <w:rPr>
          <w:rFonts w:ascii="Arial" w:hAnsi="Arial" w:eastAsia="Arial" w:cs="Arial"/>
          <w:b w:val="0"/>
          <w:bCs w:val="0"/>
          <w:i w:val="0"/>
          <w:iCs w:val="0"/>
          <w:caps w:val="0"/>
          <w:smallCaps w:val="0"/>
          <w:noProof w:val="0"/>
          <w:color w:val="000000" w:themeColor="text1" w:themeTint="FF" w:themeShade="FF"/>
          <w:sz w:val="22"/>
          <w:szCs w:val="22"/>
          <w:lang w:val="en-GB"/>
        </w:rPr>
      </w:pPr>
      <w:r w:rsidR="0CC0F2AF">
        <w:drawing>
          <wp:inline xmlns:wp14="http://schemas.microsoft.com/office/word/2010/wordprocessingDrawing" wp14:editId="7850FFDE" wp14:anchorId="27A7583B">
            <wp:extent cx="2171700" cy="609600"/>
            <wp:effectExtent l="0" t="0" r="0" b="0"/>
            <wp:docPr id="1932588328" name="" descr="logo-black-ltr" title=""/>
            <wp:cNvGraphicFramePr>
              <a:graphicFrameLocks noChangeAspect="1"/>
            </wp:cNvGraphicFramePr>
            <a:graphic>
              <a:graphicData uri="http://schemas.openxmlformats.org/drawingml/2006/picture">
                <pic:pic>
                  <pic:nvPicPr>
                    <pic:cNvPr id="0" name=""/>
                    <pic:cNvPicPr/>
                  </pic:nvPicPr>
                  <pic:blipFill>
                    <a:blip r:embed="R59cf2a7364ac45b8">
                      <a:extLst>
                        <a:ext xmlns:a="http://schemas.openxmlformats.org/drawingml/2006/main" uri="{28A0092B-C50C-407E-A947-70E740481C1C}">
                          <a14:useLocalDpi val="0"/>
                        </a:ext>
                      </a:extLst>
                    </a:blip>
                    <a:stretch>
                      <a:fillRect/>
                    </a:stretch>
                  </pic:blipFill>
                  <pic:spPr>
                    <a:xfrm>
                      <a:off x="0" y="0"/>
                      <a:ext cx="2171700" cy="609600"/>
                    </a:xfrm>
                    <a:prstGeom prst="rect">
                      <a:avLst/>
                    </a:prstGeom>
                  </pic:spPr>
                </pic:pic>
              </a:graphicData>
            </a:graphic>
          </wp:inline>
        </w:drawing>
      </w: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7131"/>
        <w:gridCol w:w="1884"/>
      </w:tblGrid>
      <w:tr w:rsidR="531149DC" w:rsidTr="531149DC" w14:paraId="43607A77">
        <w:trPr>
          <w:trHeight w:val="870"/>
        </w:trPr>
        <w:tc>
          <w:tcPr>
            <w:tcW w:w="7131" w:type="dxa"/>
            <w:tcMar>
              <w:left w:w="105" w:type="dxa"/>
              <w:right w:w="105" w:type="dxa"/>
            </w:tcMar>
            <w:vAlign w:val="top"/>
          </w:tcPr>
          <w:p w:rsidR="531149DC" w:rsidP="531149DC" w:rsidRDefault="531149DC" w14:paraId="6001A66C" w14:textId="57BA0EEB">
            <w:pPr>
              <w:rPr>
                <w:rFonts w:ascii="Arial" w:hAnsi="Arial" w:eastAsia="Arial" w:cs="Arial"/>
                <w:b w:val="0"/>
                <w:bCs w:val="0"/>
                <w:i w:val="0"/>
                <w:iCs w:val="0"/>
                <w:sz w:val="20"/>
                <w:szCs w:val="20"/>
              </w:rPr>
            </w:pPr>
          </w:p>
        </w:tc>
        <w:tc>
          <w:tcPr>
            <w:tcW w:w="1884" w:type="dxa"/>
            <w:tcMar>
              <w:left w:w="105" w:type="dxa"/>
              <w:right w:w="105" w:type="dxa"/>
            </w:tcMar>
            <w:vAlign w:val="top"/>
          </w:tcPr>
          <w:p w:rsidR="531149DC" w:rsidP="531149DC" w:rsidRDefault="531149DC" w14:paraId="0EEFEA59" w14:textId="296B95C0">
            <w:pPr>
              <w:rPr>
                <w:rFonts w:ascii="Arial" w:hAnsi="Arial" w:eastAsia="Arial" w:cs="Arial"/>
                <w:b w:val="0"/>
                <w:bCs w:val="0"/>
                <w:i w:val="0"/>
                <w:iCs w:val="0"/>
                <w:sz w:val="20"/>
                <w:szCs w:val="20"/>
              </w:rPr>
            </w:pPr>
          </w:p>
        </w:tc>
      </w:tr>
    </w:tbl>
    <w:p xmlns:wp14="http://schemas.microsoft.com/office/word/2010/wordml" w:rsidP="531149DC" wp14:paraId="6D1C40B9" wp14:textId="647A3EDA">
      <w:pPr>
        <w:ind w:left="-180" w:right="-11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xmlns:wp14="http://schemas.microsoft.com/office/word/2010/wordml" w:rsidP="531149DC" wp14:paraId="3BF67B99" wp14:textId="1888669E">
      <w:pPr>
        <w:ind w:left="-180" w:right="-11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xmlns:wp14="http://schemas.microsoft.com/office/word/2010/wordml" w:rsidP="531149DC" wp14:paraId="270AEA80" wp14:textId="0A7422AC">
      <w:pPr>
        <w:pStyle w:val="Title"/>
        <w:ind w:left="-180" w:right="-11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PARTICIPANT CONSENT FORM</w:t>
      </w:r>
    </w:p>
    <w:p xmlns:wp14="http://schemas.microsoft.com/office/word/2010/wordml" w:rsidP="531149DC" wp14:paraId="2FBF8990" wp14:textId="65A38BC7">
      <w:pPr>
        <w:ind w:left="0" w:right="-115"/>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531149DC" wp14:paraId="755AD720" wp14:textId="7A6B9ADA">
      <w:pPr>
        <w:pStyle w:val="Heading2"/>
        <w:keepNext w:val="1"/>
        <w:tabs>
          <w:tab w:val="clear" w:leader="none" w:pos="8222"/>
          <w:tab w:val="left" w:leader="none" w:pos="7920"/>
          <w:tab w:val="left" w:leader="none" w:pos="9000"/>
        </w:tabs>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Please answer the following questions to the best of your knowledge</w:t>
      </w:r>
    </w:p>
    <w:p xmlns:wp14="http://schemas.microsoft.com/office/word/2010/wordml" w:rsidP="531149DC" wp14:paraId="7EC417CA" wp14:textId="44287AF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531149DC" wp14:paraId="266BDBB1" wp14:textId="719481A1">
      <w:pPr>
        <w:tabs>
          <w:tab w:val="left" w:leader="none" w:pos="7920"/>
          <w:tab w:val="left" w:leader="none" w:pos="9000"/>
        </w:tabs>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YES</w:t>
      </w:r>
      <w:r>
        <w:tab/>
      </w: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 xml:space="preserve">        NO</w:t>
      </w:r>
      <w:r>
        <w:tab/>
      </w:r>
    </w:p>
    <w:p xmlns:wp14="http://schemas.microsoft.com/office/word/2010/wordml" w:rsidP="531149DC" wp14:paraId="0A4D9152" wp14:textId="63CD9CAF">
      <w:pPr>
        <w:tabs>
          <w:tab w:val="left" w:leader="none" w:pos="2250"/>
          <w:tab w:val="left" w:leader="none" w:pos="7920"/>
          <w:tab w:val="left" w:leader="none" w:pos="8222"/>
          <w:tab w:val="left" w:leader="none" w:pos="9000"/>
          <w:tab w:val="left" w:leader="none" w:pos="9072"/>
        </w:tabs>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531149DC" w:rsidR="0CC0F2AF">
        <w:rPr>
          <w:rFonts w:ascii="Times New Roman" w:hAnsi="Times New Roman" w:eastAsia="Times New Roman" w:cs="Times New Roman"/>
          <w:b w:val="1"/>
          <w:bCs w:val="1"/>
          <w:i w:val="0"/>
          <w:iCs w:val="0"/>
          <w:caps w:val="1"/>
          <w:noProof w:val="0"/>
          <w:color w:val="000000" w:themeColor="text1" w:themeTint="FF" w:themeShade="FF"/>
          <w:sz w:val="20"/>
          <w:szCs w:val="20"/>
          <w:lang w:val="en-GB"/>
        </w:rPr>
        <w:t>HAVE YOU:</w:t>
      </w:r>
      <w:r w:rsidRPr="531149DC" w:rsidR="0CC0F2AF">
        <w:rPr>
          <w:rFonts w:ascii="Times New Roman" w:hAnsi="Times New Roman" w:eastAsia="Times New Roman" w:cs="Times New Roman"/>
          <w:b w:val="0"/>
          <w:bCs w:val="0"/>
          <w:i w:val="0"/>
          <w:iCs w:val="0"/>
          <w:caps w:val="1"/>
          <w:noProof w:val="0"/>
          <w:color w:val="000000" w:themeColor="text1" w:themeTint="FF" w:themeShade="FF"/>
          <w:sz w:val="20"/>
          <w:szCs w:val="20"/>
          <w:lang w:val="en-GB"/>
        </w:rPr>
        <w:t xml:space="preserve"> </w:t>
      </w:r>
      <w:r>
        <w:tab/>
      </w:r>
    </w:p>
    <w:p xmlns:wp14="http://schemas.microsoft.com/office/word/2010/wordml" w:rsidP="531149DC" wp14:paraId="52848C56" wp14:textId="0BE93B32">
      <w:pPr>
        <w:pStyle w:val="ListParagraph"/>
        <w:numPr>
          <w:ilvl w:val="0"/>
          <w:numId w:val="1"/>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been given information explaining about the study?</w:t>
      </w:r>
      <w:r>
        <w:tab/>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337E3C6D" wp14:textId="7E88740A">
      <w:pPr>
        <w:pStyle w:val="ListParagraph"/>
        <w:numPr>
          <w:ilvl w:val="0"/>
          <w:numId w:val="1"/>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had an opportunity to ask questions and discuss this study?</w:t>
      </w:r>
      <w:r w:rsidRPr="531149DC" w:rsidR="0CC0F2AF">
        <w:rPr>
          <w:rFonts w:ascii="Times New Roman" w:hAnsi="Times New Roman" w:eastAsia="Times New Roman" w:cs="Times New Roman"/>
          <w:b w:val="1"/>
          <w:bCs w:val="1"/>
          <w:i w:val="0"/>
          <w:iCs w:val="0"/>
          <w:caps w:val="1"/>
          <w:noProof w:val="0"/>
          <w:color w:val="000000" w:themeColor="text1" w:themeTint="FF" w:themeShade="FF"/>
          <w:sz w:val="24"/>
          <w:szCs w:val="24"/>
          <w:lang w:val="en-GB"/>
        </w:rPr>
        <w:t xml:space="preserve"> </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2F58F170" wp14:textId="3C9F8F8B">
      <w:pPr>
        <w:pStyle w:val="ListParagraph"/>
        <w:numPr>
          <w:ilvl w:val="0"/>
          <w:numId w:val="1"/>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received satisfactory answers to all questions you asked?</w:t>
      </w:r>
      <w:r w:rsidRPr="531149DC" w:rsidR="0CC0F2AF">
        <w:rPr>
          <w:rFonts w:ascii="Times New Roman" w:hAnsi="Times New Roman" w:eastAsia="Times New Roman" w:cs="Times New Roman"/>
          <w:b w:val="1"/>
          <w:bCs w:val="1"/>
          <w:i w:val="0"/>
          <w:iCs w:val="0"/>
          <w:caps w:val="1"/>
          <w:noProof w:val="0"/>
          <w:color w:val="000000" w:themeColor="text1" w:themeTint="FF" w:themeShade="FF"/>
          <w:sz w:val="24"/>
          <w:szCs w:val="24"/>
          <w:lang w:val="en-GB"/>
        </w:rPr>
        <w:t xml:space="preserve"> </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2E753BB7" wp14:textId="2F118E29">
      <w:pPr>
        <w:pStyle w:val="ListParagraph"/>
        <w:numPr>
          <w:ilvl w:val="0"/>
          <w:numId w:val="1"/>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received enough information about the study for you to make a decision </w:t>
      </w:r>
    </w:p>
    <w:p xmlns:wp14="http://schemas.microsoft.com/office/word/2010/wordml" w:rsidP="531149DC" wp14:paraId="56C66D4E" wp14:textId="75CDCBB2">
      <w:pPr>
        <w:tabs>
          <w:tab w:val="left" w:leader="none" w:pos="7920"/>
          <w:tab w:val="left" w:leader="none" w:pos="9000"/>
        </w:tabs>
        <w:spacing w:line="280" w:lineRule="exact"/>
        <w:ind w:left="72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about your participation?</w:t>
      </w:r>
      <w:r w:rsidRPr="531149DC" w:rsidR="0CC0F2AF">
        <w:rPr>
          <w:rFonts w:ascii="Times New Roman" w:hAnsi="Times New Roman" w:eastAsia="Times New Roman" w:cs="Times New Roman"/>
          <w:b w:val="1"/>
          <w:bCs w:val="1"/>
          <w:i w:val="0"/>
          <w:iCs w:val="0"/>
          <w:caps w:val="1"/>
          <w:noProof w:val="0"/>
          <w:color w:val="000000" w:themeColor="text1" w:themeTint="FF" w:themeShade="FF"/>
          <w:sz w:val="24"/>
          <w:szCs w:val="24"/>
          <w:lang w:val="en-GB"/>
        </w:rPr>
        <w:t xml:space="preserve"> </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38625C45" wp14:textId="625B9F5E">
      <w:pPr>
        <w:pStyle w:val="ListParagraph"/>
        <w:numPr>
          <w:ilvl w:val="0"/>
          <w:numId w:val="1"/>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ascertained that you don’t have any known condition that prevents you from </w:t>
      </w:r>
    </w:p>
    <w:p xmlns:wp14="http://schemas.microsoft.com/office/word/2010/wordml" w:rsidP="531149DC" wp14:paraId="027A5610" wp14:textId="4F11D6EF">
      <w:pPr>
        <w:tabs>
          <w:tab w:val="left" w:leader="none" w:pos="7920"/>
          <w:tab w:val="left" w:leader="none" w:pos="9000"/>
        </w:tabs>
        <w:spacing w:line="280" w:lineRule="exact"/>
        <w:ind w:left="72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taking part in this study?</w:t>
      </w:r>
      <w:r>
        <w:tab/>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5781B1B9" wp14:textId="5D3E590A">
      <w:pPr>
        <w:tabs>
          <w:tab w:val="left" w:leader="none" w:pos="7920"/>
          <w:tab w:val="left" w:leader="none" w:pos="9000"/>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531149DC" wp14:paraId="28528D93" wp14:textId="1C48EE1D">
      <w:pPr>
        <w:tabs>
          <w:tab w:val="left" w:leader="none" w:pos="7920"/>
          <w:tab w:val="left" w:leader="none" w:pos="8222"/>
          <w:tab w:val="left" w:leader="none" w:pos="9000"/>
          <w:tab w:val="left" w:leader="none" w:pos="9072"/>
        </w:tabs>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531149DC" w:rsidR="0CC0F2AF">
        <w:rPr>
          <w:rFonts w:ascii="Times New Roman" w:hAnsi="Times New Roman" w:eastAsia="Times New Roman" w:cs="Times New Roman"/>
          <w:b w:val="1"/>
          <w:bCs w:val="1"/>
          <w:i w:val="0"/>
          <w:iCs w:val="0"/>
          <w:caps w:val="1"/>
          <w:noProof w:val="0"/>
          <w:color w:val="000000" w:themeColor="text1" w:themeTint="FF" w:themeShade="FF"/>
          <w:sz w:val="20"/>
          <w:szCs w:val="20"/>
          <w:lang w:val="en-GB"/>
        </w:rPr>
        <w:t>DO YOU UNDERSTAND:</w:t>
      </w:r>
    </w:p>
    <w:p xmlns:wp14="http://schemas.microsoft.com/office/word/2010/wordml" w:rsidP="531149DC" wp14:paraId="6992BC2B" wp14:textId="128A5C93">
      <w:pPr>
        <w:tabs>
          <w:tab w:val="left" w:leader="none" w:pos="7920"/>
          <w:tab w:val="left" w:leader="none" w:pos="9000"/>
        </w:tabs>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that you are free to withdraw from the study and free to withdraw your data prior to final consent</w:t>
      </w:r>
    </w:p>
    <w:p xmlns:wp14="http://schemas.microsoft.com/office/word/2010/wordml" w:rsidP="531149DC" wp14:paraId="64890A95" wp14:textId="10FCEBDC">
      <w:pPr>
        <w:pStyle w:val="ListParagraph"/>
        <w:numPr>
          <w:ilvl w:val="0"/>
          <w:numId w:val="6"/>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at any time?</w:t>
      </w:r>
      <w:r>
        <w:tab/>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752C26E4" wp14:textId="7D122E35">
      <w:pPr>
        <w:pStyle w:val="ListParagraph"/>
        <w:numPr>
          <w:ilvl w:val="0"/>
          <w:numId w:val="6"/>
        </w:numPr>
        <w:tabs>
          <w:tab w:val="left" w:leader="none" w:pos="7920"/>
          <w:tab w:val="left" w:leader="none" w:pos="9000"/>
        </w:tabs>
        <w:spacing w:line="280" w:lineRule="exac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without having to give a reason for withdrawing?</w:t>
      </w:r>
      <w:r>
        <w:tab/>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w:t>
      </w:r>
      <w:r>
        <w:tab/>
      </w:r>
      <w:r w:rsidRPr="531149DC" w:rsidR="0CC0F2AF">
        <w:rPr>
          <w:rFonts w:ascii="Times New Roman" w:hAnsi="Times New Roman" w:eastAsia="Times New Roman" w:cs="Times New Roman"/>
          <w:b w:val="1"/>
          <w:bCs w:val="1"/>
          <w:i w:val="0"/>
          <w:iCs w:val="0"/>
          <w:caps w:val="1"/>
          <w:noProof w:val="0"/>
          <w:color w:val="000000" w:themeColor="text1" w:themeTint="FF" w:themeShade="FF"/>
          <w:sz w:val="40"/>
          <w:szCs w:val="40"/>
          <w:lang w:val="en-GB"/>
        </w:rPr>
        <w:t xml:space="preserve">     □</w:t>
      </w:r>
    </w:p>
    <w:p xmlns:wp14="http://schemas.microsoft.com/office/word/2010/wordml" w:rsidP="531149DC" wp14:paraId="2DD32D1D" wp14:textId="4887C8B8">
      <w:pPr>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531149DC" wp14:paraId="1D15315F" wp14:textId="48F2368E">
      <w:pPr>
        <w:pStyle w:val="Heading2"/>
        <w:keepNext w:val="1"/>
        <w:pBdr>
          <w:top w:val="single" w:color="FF000000" w:sz="4" w:space="1"/>
          <w:left w:val="single" w:color="FF000000" w:sz="4" w:space="4"/>
          <w:bottom w:val="single" w:color="FF000000" w:sz="4" w:space="1"/>
          <w:right w:val="single" w:color="FF000000" w:sz="4" w:space="4"/>
        </w:pBdr>
        <w:tabs>
          <w:tab w:val="left" w:leader="none" w:pos="8222"/>
          <w:tab w:val="left" w:leader="none" w:pos="9072"/>
        </w:tabs>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 hereby fully and freely consent to my participation in this study</w:t>
      </w:r>
    </w:p>
    <w:p xmlns:wp14="http://schemas.microsoft.com/office/word/2010/wordml" w:rsidP="531149DC" wp14:paraId="0B98F782" wp14:textId="0A9AD175">
      <w:pPr>
        <w:pBdr>
          <w:top w:val="single" w:color="FF000000" w:sz="4" w:space="1"/>
          <w:left w:val="single" w:color="FF000000" w:sz="4" w:space="4"/>
          <w:bottom w:val="single" w:color="FF000000" w:sz="4" w:space="1"/>
          <w:right w:val="single" w:color="FF000000" w:sz="4" w:space="4"/>
        </w:pBdr>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GB"/>
        </w:rPr>
      </w:pPr>
    </w:p>
    <w:p xmlns:wp14="http://schemas.microsoft.com/office/word/2010/wordml" w:rsidP="531149DC" wp14:paraId="0A0CDCF6" wp14:textId="3A96CCE3">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understand the nature and purpose of the procedures involved in this study. These have been communicated to me on the information sheet accompanying this form.</w:t>
      </w:r>
    </w:p>
    <w:p xmlns:wp14="http://schemas.microsoft.com/office/word/2010/wordml" w:rsidP="531149DC" wp14:paraId="25016716" wp14:textId="114D08C8">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I understand and acknowledge that the investigation is designed to promote scientific knowledge and that the University of Bristol will use the data I provide for no purpose other than teaching and research. </w:t>
      </w:r>
    </w:p>
    <w:p xmlns:wp14="http://schemas.microsoft.com/office/word/2010/wordml" w:rsidP="531149DC" wp14:paraId="5281BE91" wp14:textId="64DD2CD6">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I understand the data I provide will be </w:t>
      </w:r>
      <w:r w:rsidRPr="531149DC" w:rsidR="0CC0F2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anonymous</w:t>
      </w: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No link will be made between my name or other identifying information and my study data. </w:t>
      </w:r>
    </w:p>
    <w:p xmlns:wp14="http://schemas.microsoft.com/office/word/2010/wordml" w:rsidP="531149DC" wp14:paraId="1E9074FC" wp14:textId="7DBBBB0D">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I understand that the University of Bristol may use the data collected for this study in a future research project but that the conditions on this form under which I have provided the data will still apply.  </w:t>
      </w:r>
    </w:p>
    <w:p xmlns:wp14="http://schemas.microsoft.com/office/word/2010/wordml" w:rsidP="531149DC" wp14:paraId="49CFB3DA" wp14:textId="60A55B27">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agree to the University of Bristol keeping and processing the data I have provided during the course of this study. I understand that this data will be used only for the purpose(s) set out in the information sheet, and my consent is conditional upon the University complying with its duties and obligations under GDPR.</w:t>
      </w:r>
    </w:p>
    <w:p xmlns:wp14="http://schemas.microsoft.com/office/word/2010/wordml" w:rsidP="531149DC" wp14:paraId="193FEA9D" wp14:textId="01B9AD59">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531149DC" wp14:paraId="3EA74D0F" wp14:textId="57B395F3">
      <w:pPr>
        <w:pBdr>
          <w:top w:val="single" w:color="FF000000" w:sz="4" w:space="1"/>
          <w:left w:val="single" w:color="FF000000" w:sz="4" w:space="4"/>
          <w:bottom w:val="single" w:color="FF000000" w:sz="4" w:space="1"/>
          <w:right w:val="single" w:color="FF000000" w:sz="4" w:space="4"/>
        </w:pBdr>
        <w:tabs>
          <w:tab w:val="left" w:leader="none" w:pos="8222"/>
          <w:tab w:val="left" w:leader="none" w:pos="9072"/>
        </w:tabs>
        <w:ind w:left="357" w:hanging="357"/>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GB"/>
        </w:rPr>
      </w:pPr>
    </w:p>
    <w:p xmlns:wp14="http://schemas.microsoft.com/office/word/2010/wordml" w:rsidP="531149DC" wp14:paraId="6157F3B7" wp14:textId="7D9BA580">
      <w:pPr>
        <w:pBdr>
          <w:top w:val="single" w:color="FF000000" w:sz="4" w:space="1"/>
          <w:left w:val="single" w:color="FF000000" w:sz="4" w:space="4"/>
          <w:bottom w:val="single" w:color="FF000000" w:sz="4" w:space="1"/>
          <w:right w:val="single" w:color="FF000000" w:sz="4" w:space="4"/>
        </w:pBdr>
        <w:tabs>
          <w:tab w:val="left" w:leader="underscore" w:pos="5954"/>
          <w:tab w:val="left" w:leader="none" w:pos="6237"/>
          <w:tab w:val="left" w:leader="underscore" w:pos="9356"/>
        </w:tabs>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Participant’s signature: _____________________________________  Date:  ________________</w:t>
      </w:r>
    </w:p>
    <w:p xmlns:wp14="http://schemas.microsoft.com/office/word/2010/wordml" w:rsidP="531149DC" wp14:paraId="69D1455B" wp14:textId="1358F797">
      <w:pPr>
        <w:pBdr>
          <w:top w:val="single" w:color="FF000000" w:sz="4" w:space="1"/>
          <w:left w:val="single" w:color="FF000000" w:sz="4" w:space="4"/>
          <w:bottom w:val="single" w:color="FF000000" w:sz="4" w:space="1"/>
          <w:right w:val="single" w:color="FF000000" w:sz="4" w:space="4"/>
        </w:pBd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531149DC" w:rsidR="0CC0F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Name in BLOCK Letters: _____________________________________</w:t>
      </w:r>
      <w:r>
        <w:tab/>
      </w:r>
    </w:p>
    <w:p xmlns:wp14="http://schemas.microsoft.com/office/word/2010/wordml" w:rsidP="531149DC" wp14:paraId="1862D013" wp14:textId="1D8FB7EE">
      <w:pPr>
        <w:tabs>
          <w:tab w:val="left" w:leader="none" w:pos="8222"/>
          <w:tab w:val="left" w:leader="none" w:pos="9072"/>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531149DC" wp14:paraId="5139719E" wp14:textId="0D627E6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531149DC" wp14:paraId="5E5787A5" wp14:textId="78E5417A">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dd61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28d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463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b42b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a34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17f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a0e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99369"/>
    <w:rsid w:val="0754B5BC"/>
    <w:rsid w:val="07E0055B"/>
    <w:rsid w:val="084A3AF5"/>
    <w:rsid w:val="0A8C567E"/>
    <w:rsid w:val="0C3FE32F"/>
    <w:rsid w:val="0CC0F2AF"/>
    <w:rsid w:val="0EB0D159"/>
    <w:rsid w:val="116DBF44"/>
    <w:rsid w:val="1A1D858E"/>
    <w:rsid w:val="1FE93575"/>
    <w:rsid w:val="20299369"/>
    <w:rsid w:val="25CB99B7"/>
    <w:rsid w:val="28CDBF28"/>
    <w:rsid w:val="34FEB085"/>
    <w:rsid w:val="36CBE6BC"/>
    <w:rsid w:val="3808D538"/>
    <w:rsid w:val="3A87A0D9"/>
    <w:rsid w:val="3F822BE8"/>
    <w:rsid w:val="531149DC"/>
    <w:rsid w:val="5B8E8303"/>
    <w:rsid w:val="5DABEF15"/>
    <w:rsid w:val="6AD7154C"/>
    <w:rsid w:val="7202AD7A"/>
    <w:rsid w:val="753A4E3C"/>
    <w:rsid w:val="7659C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10F6"/>
  <w15:chartTrackingRefBased/>
  <w15:docId w15:val="{EDD36966-BCA9-4B98-A9D2-1C4748CA71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828f8e3e4ade4336" Type="http://schemas.openxmlformats.org/officeDocument/2006/relationships/hyperlink" Target="mailto:E-mail:ov21454@bristol.ac.uk"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6064eee10e6b4b89"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59cf2a7364ac45b8" Type="http://schemas.openxmlformats.org/officeDocument/2006/relationships/image" Target="/media/image.pn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3025AB4A4CF94ABFC239C63F4A5B30" ma:contentTypeVersion="8" ma:contentTypeDescription="Create a new document." ma:contentTypeScope="" ma:versionID="1673007de493b8800366f2892ffeca39">
  <xsd:schema xmlns:xsd="http://www.w3.org/2001/XMLSchema" xmlns:xs="http://www.w3.org/2001/XMLSchema" xmlns:p="http://schemas.microsoft.com/office/2006/metadata/properties" xmlns:ns2="b83e567e-4297-4a61-b649-03c0ad0b0bb5" targetNamespace="http://schemas.microsoft.com/office/2006/metadata/properties" ma:root="true" ma:fieldsID="1f059f8a2bd6df757f148a490f6257e0" ns2:_="">
    <xsd:import namespace="b83e567e-4297-4a61-b649-03c0ad0b0b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e567e-4297-4a61-b649-03c0ad0b0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A48388-2672-494B-A764-179EE49DB624}"/>
</file>

<file path=customXml/itemProps2.xml><?xml version="1.0" encoding="utf-8"?>
<ds:datastoreItem xmlns:ds="http://schemas.openxmlformats.org/officeDocument/2006/customXml" ds:itemID="{8DE914B2-E795-41C6-BEB0-CF118ED45DB6}"/>
</file>

<file path=customXml/itemProps3.xml><?xml version="1.0" encoding="utf-8"?>
<ds:datastoreItem xmlns:ds="http://schemas.openxmlformats.org/officeDocument/2006/customXml" ds:itemID="{F70AB659-EDF0-415A-B02F-E7542B0218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Hill</dc:creator>
  <cp:keywords/>
  <dc:description/>
  <cp:lastModifiedBy>Lauren Hill</cp:lastModifiedBy>
  <cp:revision>2</cp:revision>
  <dcterms:created xsi:type="dcterms:W3CDTF">2024-03-26T13:09:30Z</dcterms:created>
  <dcterms:modified xsi:type="dcterms:W3CDTF">2024-03-26T13:18:53Z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0x010100303025AB4A4CF94ABFC239C63F4A5B30</vt:lpwstr>
  </property>
</Properties>
</file>