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B35D93" wp14:paraId="5E5787A5" wp14:textId="540D5868">
      <w:pPr>
        <w:rPr>
          <w:b w:val="1"/>
          <w:bCs w:val="1"/>
          <w:u w:val="single"/>
        </w:rPr>
      </w:pPr>
      <w:r w:rsidRPr="63B35D93" w:rsidR="2F390D5E">
        <w:rPr>
          <w:b w:val="1"/>
          <w:bCs w:val="1"/>
          <w:u w:val="single"/>
        </w:rPr>
        <w:t>Target Audience:</w:t>
      </w:r>
    </w:p>
    <w:p w:rsidR="2F390D5E" w:rsidP="63B35D93" w:rsidRDefault="2F390D5E" w14:paraId="4A8794F8" w14:textId="67830F87">
      <w:pPr>
        <w:pStyle w:val="ListParagraph"/>
        <w:numPr>
          <w:ilvl w:val="0"/>
          <w:numId w:val="2"/>
        </w:numPr>
        <w:rPr/>
      </w:pPr>
      <w:r w:rsidR="2F390D5E">
        <w:rPr/>
        <w:t>Age: 17-27</w:t>
      </w:r>
    </w:p>
    <w:p w:rsidR="2F390D5E" w:rsidP="63B35D93" w:rsidRDefault="2F390D5E" w14:paraId="0D07D03C" w14:textId="51C3D420">
      <w:pPr>
        <w:pStyle w:val="ListParagraph"/>
        <w:numPr>
          <w:ilvl w:val="0"/>
          <w:numId w:val="2"/>
        </w:numPr>
        <w:rPr/>
      </w:pPr>
      <w:r w:rsidR="2F390D5E">
        <w:rPr/>
        <w:t>Education: Still studying (A-Level / Uni) / just graduated</w:t>
      </w:r>
    </w:p>
    <w:p w:rsidR="2F390D5E" w:rsidP="1DF150AB" w:rsidRDefault="2F390D5E" w14:paraId="2CB48374" w14:textId="6A8273D3">
      <w:pPr>
        <w:pStyle w:val="ListParagraph"/>
        <w:numPr>
          <w:ilvl w:val="0"/>
          <w:numId w:val="2"/>
        </w:numPr>
        <w:rPr/>
      </w:pPr>
      <w:r w:rsidR="2F390D5E">
        <w:rPr/>
        <w:t>Occupation: Any – just entering workforce</w:t>
      </w:r>
    </w:p>
    <w:p w:rsidR="2F390D5E" w:rsidP="1DF150AB" w:rsidRDefault="2F390D5E" w14:paraId="39F60651" w14:textId="78511F4B">
      <w:pPr>
        <w:pStyle w:val="ListParagraph"/>
        <w:numPr>
          <w:ilvl w:val="0"/>
          <w:numId w:val="2"/>
        </w:numPr>
        <w:rPr/>
      </w:pPr>
      <w:r w:rsidR="2F390D5E">
        <w:rPr/>
        <w:t>Gender: Any</w:t>
      </w:r>
    </w:p>
    <w:p w:rsidR="2F390D5E" w:rsidP="1DF150AB" w:rsidRDefault="2F390D5E" w14:paraId="1453D9A1" w14:textId="78B1827E">
      <w:pPr>
        <w:pStyle w:val="ListParagraph"/>
        <w:numPr>
          <w:ilvl w:val="0"/>
          <w:numId w:val="2"/>
        </w:numPr>
        <w:rPr/>
      </w:pPr>
      <w:r w:rsidR="2F390D5E">
        <w:rPr/>
        <w:t>Psychographics:</w:t>
      </w:r>
    </w:p>
    <w:p w:rsidR="2F390D5E" w:rsidP="1DF150AB" w:rsidRDefault="2F390D5E" w14:paraId="060CA933" w14:textId="6D53A4D5">
      <w:pPr>
        <w:pStyle w:val="ListParagraph"/>
        <w:numPr>
          <w:ilvl w:val="1"/>
          <w:numId w:val="2"/>
        </w:numPr>
        <w:rPr/>
      </w:pPr>
      <w:r w:rsidR="2F390D5E">
        <w:rPr/>
        <w:t>Tech-</w:t>
      </w:r>
      <w:r w:rsidR="2F390D5E">
        <w:rPr/>
        <w:t>hobbyist</w:t>
      </w:r>
    </w:p>
    <w:p w:rsidR="2F390D5E" w:rsidP="1DF150AB" w:rsidRDefault="2F390D5E" w14:paraId="01854151" w14:textId="69C8AA56">
      <w:pPr>
        <w:pStyle w:val="ListParagraph"/>
        <w:numPr>
          <w:ilvl w:val="1"/>
          <w:numId w:val="2"/>
        </w:numPr>
        <w:rPr/>
      </w:pPr>
      <w:r w:rsidR="2F390D5E">
        <w:rPr/>
        <w:t>Slightly anti-social</w:t>
      </w:r>
    </w:p>
    <w:p w:rsidR="2F390D5E" w:rsidP="1DF150AB" w:rsidRDefault="2F390D5E" w14:paraId="06021145" w14:textId="4324FD28">
      <w:pPr>
        <w:pStyle w:val="ListParagraph"/>
        <w:numPr>
          <w:ilvl w:val="1"/>
          <w:numId w:val="2"/>
        </w:numPr>
        <w:rPr/>
      </w:pPr>
      <w:r w:rsidR="2F390D5E">
        <w:rPr/>
        <w:t>Not confident</w:t>
      </w:r>
    </w:p>
    <w:p w:rsidR="2F390D5E" w:rsidP="1DF150AB" w:rsidRDefault="2F390D5E" w14:paraId="5F678627" w14:textId="03079C9A">
      <w:pPr>
        <w:pStyle w:val="ListParagraph"/>
        <w:numPr>
          <w:ilvl w:val="0"/>
          <w:numId w:val="2"/>
        </w:numPr>
        <w:rPr/>
      </w:pPr>
      <w:r w:rsidR="2F390D5E">
        <w:rPr/>
        <w:t>Goals / Challenges:</w:t>
      </w:r>
    </w:p>
    <w:p w:rsidR="2F390D5E" w:rsidP="1DF150AB" w:rsidRDefault="2F390D5E" w14:paraId="34F1ABC5" w14:textId="6882E07D">
      <w:pPr>
        <w:pStyle w:val="ListParagraph"/>
        <w:numPr>
          <w:ilvl w:val="1"/>
          <w:numId w:val="2"/>
        </w:numPr>
        <w:rPr/>
      </w:pPr>
      <w:r w:rsidR="2F390D5E">
        <w:rPr/>
        <w:t xml:space="preserve">Wants </w:t>
      </w:r>
      <w:r w:rsidR="2F390D5E">
        <w:rPr/>
        <w:t>a good work</w:t>
      </w:r>
      <w:r w:rsidR="2F390D5E">
        <w:rPr/>
        <w:t>/life balance.</w:t>
      </w:r>
    </w:p>
    <w:p w:rsidR="2F390D5E" w:rsidP="1DF150AB" w:rsidRDefault="2F390D5E" w14:paraId="1E9B6062" w14:textId="22F3747C">
      <w:pPr>
        <w:pStyle w:val="ListParagraph"/>
        <w:numPr>
          <w:ilvl w:val="1"/>
          <w:numId w:val="2"/>
        </w:numPr>
        <w:rPr/>
      </w:pPr>
      <w:r w:rsidR="2F390D5E">
        <w:rPr/>
        <w:t xml:space="preserve">Has trouble getting mentally prepared to go out OR has trouble </w:t>
      </w:r>
      <w:bookmarkStart w:name="_Int_gL50LpNu" w:id="1358777688"/>
      <w:r w:rsidR="2F390D5E">
        <w:rPr/>
        <w:t>being</w:t>
      </w:r>
      <w:bookmarkEnd w:id="1358777688"/>
      <w:r w:rsidR="2F390D5E">
        <w:rPr/>
        <w:t xml:space="preserve"> able to calm down and focus.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L50LpNu" int2:invalidationBookmarkName="" int2:hashCode="6LldZl4s61AKM1" int2:id="gCv4BR1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060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0b5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D82FE"/>
    <w:rsid w:val="185D82FE"/>
    <w:rsid w:val="1DF150AB"/>
    <w:rsid w:val="25DF5FF8"/>
    <w:rsid w:val="2F390D5E"/>
    <w:rsid w:val="3537AB27"/>
    <w:rsid w:val="3CF9B22E"/>
    <w:rsid w:val="445C1251"/>
    <w:rsid w:val="61A55E4F"/>
    <w:rsid w:val="63B35D93"/>
    <w:rsid w:val="6C189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82FE"/>
  <w15:chartTrackingRefBased/>
  <w15:docId w15:val="{864EB32D-6990-46DD-96E2-AA497A32F9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B35D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7673e7b1e547b4" /><Relationship Type="http://schemas.microsoft.com/office/2020/10/relationships/intelligence" Target="/word/intelligence2.xml" Id="R0594bdadfe8746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1E74DF9689A468D8EDB03E28BCC45" ma:contentTypeVersion="4" ma:contentTypeDescription="Create a new document." ma:contentTypeScope="" ma:versionID="b1ada35bcbeaa4fbf91deace0a3c4f7a">
  <xsd:schema xmlns:xsd="http://www.w3.org/2001/XMLSchema" xmlns:xs="http://www.w3.org/2001/XMLSchema" xmlns:p="http://schemas.microsoft.com/office/2006/metadata/properties" xmlns:ns2="25cf21b6-8edb-43e0-8bdc-6c4c623a1d0e" targetNamespace="http://schemas.microsoft.com/office/2006/metadata/properties" ma:root="true" ma:fieldsID="899735abf5a3015d3403b13928c01350" ns2:_="">
    <xsd:import namespace="25cf21b6-8edb-43e0-8bdc-6c4c623a1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f21b6-8edb-43e0-8bdc-6c4c623a1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CFBC6-C19F-4A39-BA5F-B407623B69E5}"/>
</file>

<file path=customXml/itemProps2.xml><?xml version="1.0" encoding="utf-8"?>
<ds:datastoreItem xmlns:ds="http://schemas.openxmlformats.org/officeDocument/2006/customXml" ds:itemID="{EBE0C93C-497D-4EE3-86EC-FB0C76E5F767}"/>
</file>

<file path=customXml/itemProps3.xml><?xml version="1.0" encoding="utf-8"?>
<ds:datastoreItem xmlns:ds="http://schemas.openxmlformats.org/officeDocument/2006/customXml" ds:itemID="{90C0C043-8BDA-4D8F-9CD0-975051D5A7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Anya Fletcher-Jones</dc:creator>
  <keywords/>
  <dc:description/>
  <lastModifiedBy>Anya Fletcher-Jones</lastModifiedBy>
  <revision>3</revision>
  <dcterms:created xsi:type="dcterms:W3CDTF">2025-02-04T15:01:39.0000000Z</dcterms:created>
  <dcterms:modified xsi:type="dcterms:W3CDTF">2025-02-04T15:06:51.5094222Z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0x010100E641E74DF9689A468D8EDB03E28BCC45</vt:lpwstr>
  </property>
</Properties>
</file>