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</w:t>
      </w:r>
      <w:proofErr w:type="gramStart"/>
      <w:r w:rsidR="005A174F">
        <w:t>has the ability to</w:t>
      </w:r>
      <w:proofErr w:type="gramEnd"/>
      <w:r w:rsidR="005A174F">
        <w:t xml:space="preserve">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 xml:space="preserve">It has sensors </w:t>
      </w:r>
      <w:proofErr w:type="gramStart"/>
      <w:r>
        <w:t>in order to</w:t>
      </w:r>
      <w:proofErr w:type="gramEnd"/>
      <w:r>
        <w:t xml:space="preserve">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</w:t>
      </w:r>
      <w:proofErr w:type="spellStart"/>
      <w:r w:rsidR="00A22357">
        <w:rPr>
          <w:rFonts w:ascii="system-ui" w:eastAsia="system-ui" w:hAnsi="system-ui" w:cs="system-ui"/>
          <w:color w:val="404040" w:themeColor="text1" w:themeTint="BF"/>
        </w:rPr>
        <w:t>eink</w:t>
      </w:r>
      <w:proofErr w:type="spellEnd"/>
      <w:r w:rsidR="00A22357">
        <w:rPr>
          <w:rFonts w:ascii="system-ui" w:eastAsia="system-ui" w:hAnsi="system-ui" w:cs="system-ui"/>
          <w:color w:val="404040" w:themeColor="text1" w:themeTint="BF"/>
        </w:rPr>
        <w:t>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</w:t>
      </w:r>
      <w:proofErr w:type="spellStart"/>
      <w:r w:rsidR="004D74A4">
        <w:rPr>
          <w:rFonts w:ascii="system-ui" w:eastAsia="system-ui" w:hAnsi="system-ui" w:cs="system-ui"/>
          <w:color w:val="404040" w:themeColor="text1" w:themeTint="BF"/>
        </w:rPr>
        <w:t>molds</w:t>
      </w:r>
      <w:proofErr w:type="spellEnd"/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 xml:space="preserve">We're filling a gap: there are digital apps, but they have these problems. Lotus exists and is </w:t>
      </w:r>
      <w:proofErr w:type="gramStart"/>
      <w:r w:rsidRPr="00735FD0">
        <w:rPr>
          <w:rFonts w:eastAsia="system-ui" w:cs="system-ui"/>
          <w:color w:val="404040" w:themeColor="text1" w:themeTint="BF"/>
        </w:rPr>
        <w:t>tangible, but</w:t>
      </w:r>
      <w:proofErr w:type="gramEnd"/>
      <w:r w:rsidRPr="00735FD0">
        <w:rPr>
          <w:rFonts w:eastAsia="system-ui" w:cs="system-ui"/>
          <w:color w:val="404040" w:themeColor="text1" w:themeTint="BF"/>
        </w:rPr>
        <w:t xml:space="preserve">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 xml:space="preserve">First </w:t>
      </w:r>
      <w:proofErr w:type="gramStart"/>
      <w:r w:rsidRPr="00735FD0">
        <w:rPr>
          <w:rFonts w:eastAsia="system-ui" w:cs="system-ui"/>
          <w:color w:val="404040" w:themeColor="text1" w:themeTint="BF"/>
        </w:rPr>
        <w:t>is</w:t>
      </w:r>
      <w:proofErr w:type="gramEnd"/>
      <w:r w:rsidRPr="00735FD0">
        <w:rPr>
          <w:rFonts w:eastAsia="system-ui" w:cs="system-ui"/>
          <w:color w:val="404040" w:themeColor="text1" w:themeTint="BF"/>
        </w:rPr>
        <w:t xml:space="preserve">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</w:t>
      </w:r>
      <w:proofErr w:type="spellStart"/>
      <w:r w:rsidR="007D6FBB">
        <w:rPr>
          <w:rFonts w:eastAsia="system-ui" w:cs="system-ui"/>
          <w:color w:val="404040" w:themeColor="text1" w:themeTint="BF"/>
        </w:rPr>
        <w:t>send off</w:t>
      </w:r>
      <w:proofErr w:type="spellEnd"/>
      <w:r w:rsidR="007D6FBB">
        <w:rPr>
          <w:rFonts w:eastAsia="system-ui" w:cs="system-ui"/>
          <w:color w:val="404040" w:themeColor="text1" w:themeTint="BF"/>
        </w:rPr>
        <w:t xml:space="preserve">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Default="002B5A6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Introduction – introduce the problem, maybe give an example </w:t>
      </w:r>
      <w:r w:rsidR="00122C69">
        <w:rPr>
          <w:rFonts w:eastAsia="system-ui" w:cs="system-ui"/>
          <w:color w:val="404040" w:themeColor="text1" w:themeTint="BF"/>
        </w:rPr>
        <w:t>of</w:t>
      </w:r>
      <w:r w:rsidR="00FC4308">
        <w:rPr>
          <w:rFonts w:eastAsia="system-ui" w:cs="system-ui"/>
          <w:color w:val="404040" w:themeColor="text1" w:themeTint="BF"/>
        </w:rPr>
        <w:t xml:space="preserve"> a previous product</w:t>
      </w:r>
    </w:p>
    <w:p w14:paraId="78055BED" w14:textId="661664B9" w:rsidR="00FC4308" w:rsidRDefault="004267D7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Product – brief explanation of each part, with a video of them working</w:t>
      </w:r>
    </w:p>
    <w:p w14:paraId="0F29D185" w14:textId="0EF4DD2B" w:rsidR="00F86310" w:rsidRDefault="00F8631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Video of it working – video showing the screen, person is in </w:t>
      </w:r>
      <w:proofErr w:type="gramStart"/>
      <w:r>
        <w:rPr>
          <w:rFonts w:eastAsia="system-ui" w:cs="system-ui"/>
          <w:color w:val="404040" w:themeColor="text1" w:themeTint="BF"/>
        </w:rPr>
        <w:t>front</w:t>
      </w:r>
      <w:proofErr w:type="gramEnd"/>
      <w:r>
        <w:rPr>
          <w:rFonts w:eastAsia="system-ui" w:cs="system-ui"/>
          <w:color w:val="404040" w:themeColor="text1" w:themeTint="BF"/>
        </w:rPr>
        <w:t xml:space="preserve"> so it works, person leaves and then</w:t>
      </w:r>
      <w:r w:rsidR="00222085">
        <w:rPr>
          <w:rFonts w:eastAsia="system-ui" w:cs="system-ui"/>
          <w:color w:val="404040" w:themeColor="text1" w:themeTint="BF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What it could be used for – different ways it could help</w:t>
      </w:r>
      <w:r w:rsidR="00BE612D">
        <w:rPr>
          <w:rFonts w:eastAsia="system-ui" w:cs="system-ui"/>
          <w:color w:val="404040" w:themeColor="text1" w:themeTint="BF"/>
        </w:rPr>
        <w:t>, picture/video</w:t>
      </w:r>
      <w:r w:rsidR="00F31615">
        <w:rPr>
          <w:rFonts w:eastAsia="system-ui" w:cs="system-ui"/>
          <w:color w:val="404040" w:themeColor="text1" w:themeTint="BF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>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4344E9B6" w14:textId="781D98DA" w:rsidR="0863995C" w:rsidRDefault="0863995C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Yiwen Liang—introduction, design</w:t>
      </w:r>
      <w:r w:rsidR="07320247" w:rsidRPr="6760752E">
        <w:rPr>
          <w:rFonts w:eastAsia="system-ui" w:cs="system-ui"/>
          <w:color w:val="404040" w:themeColor="text1" w:themeTint="BF"/>
        </w:rPr>
        <w:t xml:space="preserve"> process-components-flower</w:t>
      </w:r>
      <w:r w:rsidR="48B8701E" w:rsidRPr="6760752E">
        <w:rPr>
          <w:rFonts w:eastAsia="system-ui" w:cs="system-ui"/>
          <w:color w:val="404040" w:themeColor="text1" w:themeTint="BF"/>
        </w:rPr>
        <w:t xml:space="preserve"> </w:t>
      </w:r>
      <w:r w:rsidR="1A1435BA" w:rsidRPr="6760752E">
        <w:rPr>
          <w:rFonts w:eastAsia="system-ui" w:cs="system-ui"/>
          <w:color w:val="404040" w:themeColor="text1" w:themeTint="BF"/>
        </w:rPr>
        <w:t>conclusion</w:t>
      </w:r>
    </w:p>
    <w:p w14:paraId="5BB37DD7" w14:textId="01238645" w:rsidR="00A000D0" w:rsidRDefault="00305DFE" w:rsidP="00735FD0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Leaves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Begin </w:t>
      </w: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 xml:space="preserve">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proofErr w:type="spellStart"/>
      <w:r w:rsidRPr="6760752E">
        <w:rPr>
          <w:rFonts w:eastAsia="system-ui" w:cs="system-ui"/>
          <w:color w:val="404040" w:themeColor="text1" w:themeTint="BF"/>
        </w:rPr>
        <w:t>Lihan</w:t>
      </w:r>
      <w:proofErr w:type="spellEnd"/>
      <w:r w:rsidRPr="6760752E">
        <w:rPr>
          <w:rFonts w:eastAsia="system-ui" w:cs="system-ui"/>
          <w:color w:val="404040" w:themeColor="text1" w:themeTint="BF"/>
        </w:rPr>
        <w:t xml:space="preserve">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Zhiming Liu 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sectPr w:rsidR="392D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1"/>
  </w:num>
  <w:num w:numId="2" w16cid:durableId="799229638">
    <w:abstractNumId w:val="0"/>
  </w:num>
  <w:num w:numId="3" w16cid:durableId="291595019">
    <w:abstractNumId w:val="10"/>
  </w:num>
  <w:num w:numId="4" w16cid:durableId="143814495">
    <w:abstractNumId w:val="6"/>
  </w:num>
  <w:num w:numId="5" w16cid:durableId="2092653106">
    <w:abstractNumId w:val="9"/>
  </w:num>
  <w:num w:numId="6" w16cid:durableId="1638027141">
    <w:abstractNumId w:val="7"/>
  </w:num>
  <w:num w:numId="7" w16cid:durableId="193276984">
    <w:abstractNumId w:val="1"/>
  </w:num>
  <w:num w:numId="8" w16cid:durableId="1666276299">
    <w:abstractNumId w:val="3"/>
  </w:num>
  <w:num w:numId="9" w16cid:durableId="1662081859">
    <w:abstractNumId w:val="5"/>
  </w:num>
  <w:num w:numId="10" w16cid:durableId="152599425">
    <w:abstractNumId w:val="8"/>
  </w:num>
  <w:num w:numId="11" w16cid:durableId="1439330929">
    <w:abstractNumId w:val="2"/>
  </w:num>
  <w:num w:numId="12" w16cid:durableId="1669283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332B1"/>
    <w:rsid w:val="00035FEA"/>
    <w:rsid w:val="00087D84"/>
    <w:rsid w:val="00092494"/>
    <w:rsid w:val="000A5815"/>
    <w:rsid w:val="000A7DF8"/>
    <w:rsid w:val="000C3316"/>
    <w:rsid w:val="000D31A0"/>
    <w:rsid w:val="001073B8"/>
    <w:rsid w:val="00122C69"/>
    <w:rsid w:val="00132008"/>
    <w:rsid w:val="001323FC"/>
    <w:rsid w:val="0013283D"/>
    <w:rsid w:val="00153118"/>
    <w:rsid w:val="00156D16"/>
    <w:rsid w:val="00157F6C"/>
    <w:rsid w:val="00172114"/>
    <w:rsid w:val="0018791A"/>
    <w:rsid w:val="001965DB"/>
    <w:rsid w:val="001A4D2D"/>
    <w:rsid w:val="001A4FE0"/>
    <w:rsid w:val="001C56DB"/>
    <w:rsid w:val="001C7794"/>
    <w:rsid w:val="001E5385"/>
    <w:rsid w:val="001E70B6"/>
    <w:rsid w:val="001F6EEB"/>
    <w:rsid w:val="00200165"/>
    <w:rsid w:val="00204524"/>
    <w:rsid w:val="00215C00"/>
    <w:rsid w:val="00222085"/>
    <w:rsid w:val="002262BF"/>
    <w:rsid w:val="002414F5"/>
    <w:rsid w:val="00241D2D"/>
    <w:rsid w:val="00243AC3"/>
    <w:rsid w:val="00245727"/>
    <w:rsid w:val="0027298D"/>
    <w:rsid w:val="00280AC3"/>
    <w:rsid w:val="00282C7E"/>
    <w:rsid w:val="00286201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82361"/>
    <w:rsid w:val="00385C43"/>
    <w:rsid w:val="00396AA9"/>
    <w:rsid w:val="00397F70"/>
    <w:rsid w:val="003C1EBD"/>
    <w:rsid w:val="003C70E1"/>
    <w:rsid w:val="003D3811"/>
    <w:rsid w:val="003F101E"/>
    <w:rsid w:val="003F75D4"/>
    <w:rsid w:val="003F7BF4"/>
    <w:rsid w:val="00405035"/>
    <w:rsid w:val="0040586D"/>
    <w:rsid w:val="00411C72"/>
    <w:rsid w:val="00412504"/>
    <w:rsid w:val="00416BFE"/>
    <w:rsid w:val="00421A96"/>
    <w:rsid w:val="004243A8"/>
    <w:rsid w:val="00425A43"/>
    <w:rsid w:val="004267D7"/>
    <w:rsid w:val="0043013A"/>
    <w:rsid w:val="004979E5"/>
    <w:rsid w:val="004A41EF"/>
    <w:rsid w:val="004A46EC"/>
    <w:rsid w:val="004B072A"/>
    <w:rsid w:val="004B1E1A"/>
    <w:rsid w:val="004C0439"/>
    <w:rsid w:val="004D74A4"/>
    <w:rsid w:val="00501E7A"/>
    <w:rsid w:val="00522EB1"/>
    <w:rsid w:val="0055323F"/>
    <w:rsid w:val="0055532A"/>
    <w:rsid w:val="005835BE"/>
    <w:rsid w:val="00586EE4"/>
    <w:rsid w:val="005A174F"/>
    <w:rsid w:val="005A6534"/>
    <w:rsid w:val="005B33A6"/>
    <w:rsid w:val="005D7D0E"/>
    <w:rsid w:val="00621647"/>
    <w:rsid w:val="00623CC2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B044B"/>
    <w:rsid w:val="006C2DBA"/>
    <w:rsid w:val="006D3EF1"/>
    <w:rsid w:val="006D4460"/>
    <w:rsid w:val="006E35FA"/>
    <w:rsid w:val="006F4797"/>
    <w:rsid w:val="00700EE5"/>
    <w:rsid w:val="00705EB5"/>
    <w:rsid w:val="00706139"/>
    <w:rsid w:val="00717CDE"/>
    <w:rsid w:val="00731478"/>
    <w:rsid w:val="00735FD0"/>
    <w:rsid w:val="00737CD0"/>
    <w:rsid w:val="007401DC"/>
    <w:rsid w:val="00743BA8"/>
    <w:rsid w:val="00751938"/>
    <w:rsid w:val="00752B28"/>
    <w:rsid w:val="00762DEA"/>
    <w:rsid w:val="00780085"/>
    <w:rsid w:val="007839A4"/>
    <w:rsid w:val="00785036"/>
    <w:rsid w:val="00792393"/>
    <w:rsid w:val="007A0A9C"/>
    <w:rsid w:val="007C090E"/>
    <w:rsid w:val="007D2B56"/>
    <w:rsid w:val="007D6FBB"/>
    <w:rsid w:val="007E1939"/>
    <w:rsid w:val="007E1E09"/>
    <w:rsid w:val="007F49D3"/>
    <w:rsid w:val="007F6B55"/>
    <w:rsid w:val="007F7351"/>
    <w:rsid w:val="0081762B"/>
    <w:rsid w:val="00822B4F"/>
    <w:rsid w:val="00835532"/>
    <w:rsid w:val="00836420"/>
    <w:rsid w:val="008414E9"/>
    <w:rsid w:val="00843AB6"/>
    <w:rsid w:val="008B5CF3"/>
    <w:rsid w:val="008B72C1"/>
    <w:rsid w:val="008C1D15"/>
    <w:rsid w:val="008C352E"/>
    <w:rsid w:val="008C41E1"/>
    <w:rsid w:val="008E10BD"/>
    <w:rsid w:val="008E2917"/>
    <w:rsid w:val="008F1CE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38DE"/>
    <w:rsid w:val="009A5CE9"/>
    <w:rsid w:val="009B3DD9"/>
    <w:rsid w:val="009B5551"/>
    <w:rsid w:val="009C49AF"/>
    <w:rsid w:val="009C6F97"/>
    <w:rsid w:val="009E047C"/>
    <w:rsid w:val="009E5200"/>
    <w:rsid w:val="00A000D0"/>
    <w:rsid w:val="00A0559D"/>
    <w:rsid w:val="00A176C3"/>
    <w:rsid w:val="00A22357"/>
    <w:rsid w:val="00A328FE"/>
    <w:rsid w:val="00A4657E"/>
    <w:rsid w:val="00A52ECB"/>
    <w:rsid w:val="00A63AEC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3868"/>
    <w:rsid w:val="00AF06CB"/>
    <w:rsid w:val="00B12E50"/>
    <w:rsid w:val="00B1399A"/>
    <w:rsid w:val="00B24365"/>
    <w:rsid w:val="00B343EF"/>
    <w:rsid w:val="00B61794"/>
    <w:rsid w:val="00B67EBD"/>
    <w:rsid w:val="00B84472"/>
    <w:rsid w:val="00B8500D"/>
    <w:rsid w:val="00BA1CB0"/>
    <w:rsid w:val="00BB31A8"/>
    <w:rsid w:val="00BB76F1"/>
    <w:rsid w:val="00BD5833"/>
    <w:rsid w:val="00BE612D"/>
    <w:rsid w:val="00C041E9"/>
    <w:rsid w:val="00C0472E"/>
    <w:rsid w:val="00C72151"/>
    <w:rsid w:val="00C774DF"/>
    <w:rsid w:val="00C83BF7"/>
    <w:rsid w:val="00C87236"/>
    <w:rsid w:val="00C92D9E"/>
    <w:rsid w:val="00CA0BD1"/>
    <w:rsid w:val="00CA13E4"/>
    <w:rsid w:val="00CB2D1D"/>
    <w:rsid w:val="00CB74AA"/>
    <w:rsid w:val="00CC6C2F"/>
    <w:rsid w:val="00CD1611"/>
    <w:rsid w:val="00CD485B"/>
    <w:rsid w:val="00CE7B9C"/>
    <w:rsid w:val="00CF149F"/>
    <w:rsid w:val="00D02AAE"/>
    <w:rsid w:val="00D11408"/>
    <w:rsid w:val="00D1624D"/>
    <w:rsid w:val="00D22F62"/>
    <w:rsid w:val="00D30D08"/>
    <w:rsid w:val="00D42F09"/>
    <w:rsid w:val="00D50B81"/>
    <w:rsid w:val="00D52947"/>
    <w:rsid w:val="00D55FBE"/>
    <w:rsid w:val="00D64FF7"/>
    <w:rsid w:val="00D72864"/>
    <w:rsid w:val="00D7388B"/>
    <w:rsid w:val="00D95F07"/>
    <w:rsid w:val="00DA351A"/>
    <w:rsid w:val="00DE3904"/>
    <w:rsid w:val="00E048D2"/>
    <w:rsid w:val="00E101BA"/>
    <w:rsid w:val="00E10BF6"/>
    <w:rsid w:val="00E2493B"/>
    <w:rsid w:val="00E332F4"/>
    <w:rsid w:val="00E33485"/>
    <w:rsid w:val="00E3543C"/>
    <w:rsid w:val="00E437B5"/>
    <w:rsid w:val="00E629AF"/>
    <w:rsid w:val="00E87A45"/>
    <w:rsid w:val="00E87BE4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62D9279"/>
    <w:rsid w:val="07320247"/>
    <w:rsid w:val="0767F832"/>
    <w:rsid w:val="0863995C"/>
    <w:rsid w:val="089A85CA"/>
    <w:rsid w:val="091FC64A"/>
    <w:rsid w:val="0BBF5552"/>
    <w:rsid w:val="0C1F5AFB"/>
    <w:rsid w:val="0E4592B5"/>
    <w:rsid w:val="0EFAF413"/>
    <w:rsid w:val="10045462"/>
    <w:rsid w:val="10D196BA"/>
    <w:rsid w:val="1343149D"/>
    <w:rsid w:val="13582BBA"/>
    <w:rsid w:val="13F8460E"/>
    <w:rsid w:val="149B66B2"/>
    <w:rsid w:val="15879A4A"/>
    <w:rsid w:val="158F0043"/>
    <w:rsid w:val="170DAD1E"/>
    <w:rsid w:val="1A1435BA"/>
    <w:rsid w:val="1B026E8F"/>
    <w:rsid w:val="1B3421AC"/>
    <w:rsid w:val="1BC7222B"/>
    <w:rsid w:val="214548E3"/>
    <w:rsid w:val="2471E8BE"/>
    <w:rsid w:val="2563C597"/>
    <w:rsid w:val="257CD494"/>
    <w:rsid w:val="2614B7A9"/>
    <w:rsid w:val="26D5DD8B"/>
    <w:rsid w:val="28D1D005"/>
    <w:rsid w:val="28D3F037"/>
    <w:rsid w:val="2961CBBF"/>
    <w:rsid w:val="2B23CB18"/>
    <w:rsid w:val="2BAF89FB"/>
    <w:rsid w:val="2BB4E480"/>
    <w:rsid w:val="2C7CF89C"/>
    <w:rsid w:val="2DF44718"/>
    <w:rsid w:val="2E500063"/>
    <w:rsid w:val="2E9C5ADF"/>
    <w:rsid w:val="2EDC2BE2"/>
    <w:rsid w:val="2FA6DAEB"/>
    <w:rsid w:val="308C4497"/>
    <w:rsid w:val="310EBCC3"/>
    <w:rsid w:val="326056E8"/>
    <w:rsid w:val="326431A6"/>
    <w:rsid w:val="33ED5689"/>
    <w:rsid w:val="3414F7A5"/>
    <w:rsid w:val="35BB1A0C"/>
    <w:rsid w:val="37676EAC"/>
    <w:rsid w:val="3812B330"/>
    <w:rsid w:val="392D73B7"/>
    <w:rsid w:val="3C49F930"/>
    <w:rsid w:val="3C952DC1"/>
    <w:rsid w:val="3D698665"/>
    <w:rsid w:val="3DDB055B"/>
    <w:rsid w:val="3EAC1379"/>
    <w:rsid w:val="3F6D256E"/>
    <w:rsid w:val="3FFB9A88"/>
    <w:rsid w:val="40B9A87B"/>
    <w:rsid w:val="44B8E036"/>
    <w:rsid w:val="46884D94"/>
    <w:rsid w:val="47A905CE"/>
    <w:rsid w:val="47BDD171"/>
    <w:rsid w:val="48B8701E"/>
    <w:rsid w:val="49005569"/>
    <w:rsid w:val="4A7868D0"/>
    <w:rsid w:val="4CBB0C5E"/>
    <w:rsid w:val="4CFB4AED"/>
    <w:rsid w:val="4E1C8165"/>
    <w:rsid w:val="4E4D7275"/>
    <w:rsid w:val="4E6CCB56"/>
    <w:rsid w:val="517F9EFE"/>
    <w:rsid w:val="51DBDFD0"/>
    <w:rsid w:val="5228B60F"/>
    <w:rsid w:val="529A22CB"/>
    <w:rsid w:val="544A50CF"/>
    <w:rsid w:val="55926A27"/>
    <w:rsid w:val="57DF5F76"/>
    <w:rsid w:val="57EFF65A"/>
    <w:rsid w:val="588B2FEF"/>
    <w:rsid w:val="58F38889"/>
    <w:rsid w:val="59077BA5"/>
    <w:rsid w:val="5937B174"/>
    <w:rsid w:val="5DCB4B99"/>
    <w:rsid w:val="5E78DCEE"/>
    <w:rsid w:val="5F92711E"/>
    <w:rsid w:val="600AB771"/>
    <w:rsid w:val="603BCABB"/>
    <w:rsid w:val="6423AC9D"/>
    <w:rsid w:val="64AEE217"/>
    <w:rsid w:val="66B9DBC2"/>
    <w:rsid w:val="673C5D57"/>
    <w:rsid w:val="6760752E"/>
    <w:rsid w:val="68989FB2"/>
    <w:rsid w:val="6B9AE876"/>
    <w:rsid w:val="6C030705"/>
    <w:rsid w:val="6C2D0CB8"/>
    <w:rsid w:val="6CBDC7F1"/>
    <w:rsid w:val="6E7255F2"/>
    <w:rsid w:val="6F2E1E7D"/>
    <w:rsid w:val="6F8D139F"/>
    <w:rsid w:val="70021511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C519C53"/>
    <w:rsid w:val="7CCEF227"/>
    <w:rsid w:val="7DCC35EB"/>
    <w:rsid w:val="7E7363ED"/>
    <w:rsid w:val="7FA3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21095782-3D1B-4B8D-AE5B-7B38603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1083</Words>
  <Characters>6178</Characters>
  <Application>Microsoft Office Word</Application>
  <DocSecurity>4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169</cp:revision>
  <dcterms:created xsi:type="dcterms:W3CDTF">2025-02-05T06:50:00Z</dcterms:created>
  <dcterms:modified xsi:type="dcterms:W3CDTF">2025-04-11T19:19:00Z</dcterms:modified>
</cp:coreProperties>
</file>