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3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3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3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5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5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3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3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</w:t>
      </w:r>
      <w:proofErr w:type="gramStart"/>
      <w:r w:rsidR="005A174F">
        <w:t>has the ability to</w:t>
      </w:r>
      <w:proofErr w:type="gramEnd"/>
      <w:r w:rsidR="005A174F">
        <w:t xml:space="preserve">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 xml:space="preserve">It has sensors </w:t>
      </w:r>
      <w:proofErr w:type="gramStart"/>
      <w:r>
        <w:t>in order to</w:t>
      </w:r>
      <w:proofErr w:type="gramEnd"/>
      <w:r>
        <w:t xml:space="preserve">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BB0AA87" w14:textId="77777777" w:rsidR="00C87236" w:rsidRDefault="00C87236"/>
    <w:p w14:paraId="49CB19B0" w14:textId="77777777" w:rsidR="00C87236" w:rsidRDefault="00C87236"/>
    <w:p w14:paraId="3CE85602" w14:textId="125EAF41" w:rsidR="001A4FE0" w:rsidRDefault="001A4FE0">
      <w:r>
        <w:t>We start with a basic concept of focus</w:t>
      </w:r>
      <w:r w:rsidR="00AB520E">
        <w:t>, then improve</w:t>
      </w:r>
      <w:r>
        <w:t>:</w:t>
      </w:r>
    </w:p>
    <w:p w14:paraId="25DBE16D" w14:textId="3A80078E" w:rsidR="001A4FE0" w:rsidRDefault="001A4FE0">
      <w:r>
        <w:t>Is a person there?</w:t>
      </w:r>
    </w:p>
    <w:p w14:paraId="31F1BC1A" w14:textId="5963D53C" w:rsidR="001A4FE0" w:rsidRDefault="001A4FE0">
      <w:r>
        <w:t>Are they moving?</w:t>
      </w:r>
    </w:p>
    <w:p w14:paraId="65B36924" w14:textId="77777777" w:rsidR="001A4FE0" w:rsidRDefault="001A4FE0"/>
    <w:p w14:paraId="4D162CA5" w14:textId="77777777" w:rsidR="001A4FE0" w:rsidRDefault="001A4FE0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6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6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6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6"/>
        </w:numPr>
      </w:pPr>
      <w:r>
        <w:t>Motion sensor</w:t>
      </w:r>
    </w:p>
    <w:p w14:paraId="46221B74" w14:textId="1508E158" w:rsidR="0035061D" w:rsidRDefault="002D6DED" w:rsidP="0035061D">
      <w:pPr>
        <w:pStyle w:val="ListParagraph"/>
        <w:numPr>
          <w:ilvl w:val="0"/>
          <w:numId w:val="6"/>
        </w:numPr>
      </w:pPr>
      <w:r>
        <w:t>LED</w:t>
      </w:r>
      <w:r w:rsidR="00087D84">
        <w:t>s</w:t>
      </w:r>
    </w:p>
    <w:p w14:paraId="6866AC6C" w14:textId="4272B785" w:rsidR="00BB76F1" w:rsidRDefault="00BB76F1" w:rsidP="0035061D">
      <w:pPr>
        <w:pStyle w:val="ListParagraph"/>
        <w:numPr>
          <w:ilvl w:val="0"/>
          <w:numId w:val="6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6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CB2D1D" w:rsidRDefault="00A176C3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30E4A0F" w14:textId="77777777" w:rsidR="00CB2D1D" w:rsidRDefault="00CB2D1D" w:rsidP="00CB2D1D">
      <w:pPr>
        <w:rPr>
          <w:rFonts w:ascii="system-ui" w:eastAsia="system-ui" w:hAnsi="system-ui" w:cs="system-ui"/>
          <w:color w:val="404040" w:themeColor="text1" w:themeTint="BF"/>
        </w:rPr>
      </w:pPr>
    </w:p>
    <w:p w14:paraId="4E1AF894" w14:textId="5A0BA190" w:rsidR="00E2493B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Inputs</w:t>
      </w:r>
    </w:p>
    <w:p w14:paraId="6C40D98F" w14:textId="70A34485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Microphone</w:t>
      </w:r>
    </w:p>
    <w:p w14:paraId="6618D453" w14:textId="2A917362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Infrared camera</w:t>
      </w:r>
    </w:p>
    <w:p w14:paraId="223ED6E0" w14:textId="6B7239E9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Motion sensor</w:t>
      </w:r>
    </w:p>
    <w:p w14:paraId="19EE3675" w14:textId="68331CC1" w:rsidR="00C774DF" w:rsidRDefault="00D52947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 w:rsidRPr="005A6534">
        <w:rPr>
          <w:rFonts w:ascii="system-ui" w:eastAsia="system-ui" w:hAnsi="system-ui" w:cs="system-ui"/>
          <w:color w:val="404040" w:themeColor="text1" w:themeTint="BF"/>
        </w:rPr>
        <w:t>Knob</w:t>
      </w:r>
      <w:r w:rsidR="00A0559D" w:rsidRPr="005A6534">
        <w:rPr>
          <w:rFonts w:ascii="system-ui" w:eastAsia="system-ui" w:hAnsi="system-ui" w:cs="system-ui"/>
          <w:color w:val="404040" w:themeColor="text1" w:themeTint="BF"/>
        </w:rPr>
        <w:t>/</w:t>
      </w:r>
      <w:r w:rsidRPr="005A6534">
        <w:rPr>
          <w:rFonts w:ascii="system-ui" w:eastAsia="system-ui" w:hAnsi="system-ui" w:cs="system-ui"/>
          <w:color w:val="404040" w:themeColor="text1" w:themeTint="BF"/>
        </w:rPr>
        <w:t>Dials</w:t>
      </w:r>
      <w:r w:rsidR="00C774DF" w:rsidRPr="005A6534">
        <w:rPr>
          <w:rFonts w:ascii="system-ui" w:eastAsia="system-ui" w:hAnsi="system-ui" w:cs="system-ui"/>
          <w:color w:val="404040" w:themeColor="text1" w:themeTint="BF"/>
        </w:rPr>
        <w:t>/Buttons</w:t>
      </w:r>
    </w:p>
    <w:p w14:paraId="231282B6" w14:textId="790C5E74" w:rsidR="007E1E09" w:rsidRPr="005A6534" w:rsidRDefault="007E1E09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 face recognition</w:t>
      </w:r>
    </w:p>
    <w:p w14:paraId="0A630D05" w14:textId="6E98AAE6" w:rsidR="008C352E" w:rsidRDefault="008C352E" w:rsidP="008C352E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Outputs</w:t>
      </w:r>
    </w:p>
    <w:p w14:paraId="40BA6E7F" w14:textId="1997EADA" w:rsidR="0013283D" w:rsidRDefault="0013283D" w:rsidP="0013283D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Screen</w:t>
      </w:r>
      <w:r w:rsidR="00A22357">
        <w:rPr>
          <w:rFonts w:ascii="system-ui" w:eastAsia="system-ui" w:hAnsi="system-ui" w:cs="system-ui"/>
          <w:color w:val="404040" w:themeColor="text1" w:themeTint="BF"/>
        </w:rPr>
        <w:t xml:space="preserve"> (</w:t>
      </w:r>
      <w:proofErr w:type="spellStart"/>
      <w:r w:rsidR="00A22357">
        <w:rPr>
          <w:rFonts w:ascii="system-ui" w:eastAsia="system-ui" w:hAnsi="system-ui" w:cs="system-ui"/>
          <w:color w:val="404040" w:themeColor="text1" w:themeTint="BF"/>
        </w:rPr>
        <w:t>eink</w:t>
      </w:r>
      <w:proofErr w:type="spellEnd"/>
      <w:r w:rsidR="00A22357">
        <w:rPr>
          <w:rFonts w:ascii="system-ui" w:eastAsia="system-ui" w:hAnsi="system-ui" w:cs="system-ui"/>
          <w:color w:val="404040" w:themeColor="text1" w:themeTint="BF"/>
        </w:rPr>
        <w:t>?)</w:t>
      </w:r>
    </w:p>
    <w:p w14:paraId="08AD4F3D" w14:textId="3B0C4ABA" w:rsidR="00743BA8" w:rsidRDefault="00743BA8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Bluetooth</w:t>
      </w:r>
    </w:p>
    <w:p w14:paraId="49FDCCC2" w14:textId="768DA666" w:rsidR="007D2B56" w:rsidRPr="00743BA8" w:rsidRDefault="007D2B56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LED</w:t>
      </w:r>
      <w:r w:rsidR="00643036">
        <w:rPr>
          <w:rFonts w:ascii="system-ui" w:eastAsia="system-ui" w:hAnsi="system-ui" w:cs="system-ui"/>
          <w:color w:val="404040" w:themeColor="text1" w:themeTint="BF"/>
        </w:rPr>
        <w:t>s strips</w:t>
      </w:r>
    </w:p>
    <w:p w14:paraId="7CDB3255" w14:textId="40B8D931" w:rsidR="00CB2D1D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Controllers</w:t>
      </w:r>
    </w:p>
    <w:p w14:paraId="27C8B249" w14:textId="75485A24" w:rsidR="00743BA8" w:rsidRDefault="00743BA8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Raspberry pi</w:t>
      </w:r>
    </w:p>
    <w:p w14:paraId="504D2AC4" w14:textId="33D4947C" w:rsidR="00743BA8" w:rsidRPr="00743BA8" w:rsidRDefault="0033757C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Maybe an Arduino as well</w:t>
      </w:r>
    </w:p>
    <w:p w14:paraId="5059B269" w14:textId="1AFC96E5" w:rsidR="00411C72" w:rsidRDefault="008B72C1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Movement</w:t>
      </w:r>
    </w:p>
    <w:p w14:paraId="77C1C126" w14:textId="77777777" w:rsidR="00411C72" w:rsidRDefault="002F7845" w:rsidP="00411C72">
      <w:pPr>
        <w:ind w:left="720"/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Air</w:t>
      </w:r>
    </w:p>
    <w:p w14:paraId="4A4E6120" w14:textId="04789AA1" w:rsidR="00411C72" w:rsidRDefault="00CB74AA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Peristaltic motor</w:t>
      </w:r>
    </w:p>
    <w:p w14:paraId="5F19BF7D" w14:textId="5683A6C1" w:rsidR="00CB74AA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Tubes</w:t>
      </w:r>
    </w:p>
    <w:p w14:paraId="2781328E" w14:textId="121F2E02" w:rsidR="00D64FF7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Molds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(3D printed)</w:t>
      </w:r>
    </w:p>
    <w:p w14:paraId="6AE02D4B" w14:textId="2608A99A" w:rsidR="00D64FF7" w:rsidRPr="00411C72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Silicon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for </w:t>
      </w:r>
      <w:proofErr w:type="spellStart"/>
      <w:r w:rsidR="004D74A4">
        <w:rPr>
          <w:rFonts w:ascii="system-ui" w:eastAsia="system-ui" w:hAnsi="system-ui" w:cs="system-ui"/>
          <w:color w:val="404040" w:themeColor="text1" w:themeTint="BF"/>
        </w:rPr>
        <w:t>molds</w:t>
      </w:r>
      <w:proofErr w:type="spellEnd"/>
    </w:p>
    <w:p w14:paraId="08345352" w14:textId="10D898C8" w:rsidR="002F7845" w:rsidRDefault="008C352E" w:rsidP="00411C72">
      <w:pPr>
        <w:ind w:left="720"/>
      </w:pPr>
      <w:r>
        <w:t>Spine</w:t>
      </w:r>
      <w:r w:rsidR="2DF44718">
        <w:t xml:space="preserve"> </w:t>
      </w:r>
    </w:p>
    <w:p w14:paraId="6A6322D6" w14:textId="564E7C16" w:rsidR="00411C72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String/wire</w:t>
      </w:r>
    </w:p>
    <w:p w14:paraId="0F0F85EA" w14:textId="6B91D01C" w:rsidR="007D2B56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Motor/servos</w:t>
      </w:r>
    </w:p>
    <w:p w14:paraId="7D65CD8A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390AB54E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10A910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Advice on paper:</w:t>
      </w:r>
    </w:p>
    <w:p w14:paraId="40F6994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is too long</w:t>
      </w:r>
    </w:p>
    <w:p w14:paraId="4F6449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two paragraphs in the intro, summarise them into a strong sentence or two for abstract</w:t>
      </w:r>
    </w:p>
    <w:p w14:paraId="5570696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"There are no focus tools with a tangible aspect, so we introduce etc..."</w:t>
      </w:r>
    </w:p>
    <w:p w14:paraId="54899B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3rd paragraph is the right size for the abstract</w:t>
      </w:r>
    </w:p>
    <w:p w14:paraId="3E3242DB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straight into it</w:t>
      </w:r>
    </w:p>
    <w:p w14:paraId="293B8E65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Think of the paper as a pyramid, at each step you deliver information</w:t>
      </w:r>
    </w:p>
    <w:p w14:paraId="6CD2936D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Moving from digital to physical</w:t>
      </w:r>
    </w:p>
    <w:p w14:paraId="656EBB86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How the device works is good for the introduction, but could be shorter and more summarised for the abstract</w:t>
      </w:r>
    </w:p>
    <w:p w14:paraId="641CF87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will also need info from the study, what we did with the device, etc.</w:t>
      </w:r>
    </w:p>
    <w:p w14:paraId="4675DA6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324993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Related work:</w:t>
      </w:r>
    </w:p>
    <w:p w14:paraId="4BBD403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Include lotus in the related work</w:t>
      </w:r>
    </w:p>
    <w:p w14:paraId="3654881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 xml:space="preserve">We're filling a gap: there are digital apps, but they have these problems. Lotus exists and is </w:t>
      </w:r>
      <w:proofErr w:type="gramStart"/>
      <w:r w:rsidRPr="00735FD0">
        <w:rPr>
          <w:rFonts w:eastAsia="system-ui" w:cs="system-ui"/>
          <w:color w:val="404040" w:themeColor="text1" w:themeTint="BF"/>
        </w:rPr>
        <w:t>tangible, but</w:t>
      </w:r>
      <w:proofErr w:type="gramEnd"/>
      <w:r w:rsidRPr="00735FD0">
        <w:rPr>
          <w:rFonts w:eastAsia="system-ui" w:cs="system-ui"/>
          <w:color w:val="404040" w:themeColor="text1" w:themeTint="BF"/>
        </w:rPr>
        <w:t xml:space="preserve"> doesn't prioritise focus. Maybe a third option explaining why the tangible external aspect would be good.</w:t>
      </w:r>
    </w:p>
    <w:p w14:paraId="63F6CB7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Investigate other possible tangible benefits that exist.</w:t>
      </w:r>
    </w:p>
    <w:p w14:paraId="0DE7F1D7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Hiroshi Ishii</w:t>
      </w:r>
    </w:p>
    <w:p w14:paraId="163590A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Subsection on purely digital related work, one on tangible work, then a bit pulling it together summarising how they don't work together well.</w:t>
      </w:r>
    </w:p>
    <w:p w14:paraId="1FFA744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Some references about companionship as well</w:t>
      </w:r>
    </w:p>
    <w:p w14:paraId="664C01C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CEC8F9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User study:</w:t>
      </w:r>
    </w:p>
    <w:p w14:paraId="40C749B6" w14:textId="33EA6527" w:rsidR="089A85CA" w:rsidRDefault="158F0043" w:rsidP="089A85CA">
      <w:pPr>
        <w:rPr>
          <w:rFonts w:eastAsia="system-ui" w:cs="system-ui"/>
          <w:color w:val="404040" w:themeColor="text1" w:themeTint="BF"/>
        </w:rPr>
      </w:pPr>
      <w:r w:rsidRPr="47A905CE">
        <w:rPr>
          <w:rFonts w:eastAsia="system-ui" w:cs="system-ui"/>
          <w:color w:val="404040" w:themeColor="text1" w:themeTint="BF"/>
        </w:rPr>
        <w:t>Questionnaire design</w:t>
      </w:r>
    </w:p>
    <w:p w14:paraId="6A4DC0C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 xml:space="preserve">First </w:t>
      </w:r>
      <w:proofErr w:type="gramStart"/>
      <w:r w:rsidRPr="00735FD0">
        <w:rPr>
          <w:rFonts w:eastAsia="system-ui" w:cs="system-ui"/>
          <w:color w:val="404040" w:themeColor="text1" w:themeTint="BF"/>
        </w:rPr>
        <w:t>is</w:t>
      </w:r>
      <w:proofErr w:type="gramEnd"/>
      <w:r w:rsidRPr="00735FD0">
        <w:rPr>
          <w:rFonts w:eastAsia="system-ui" w:cs="system-ui"/>
          <w:color w:val="404040" w:themeColor="text1" w:themeTint="BF"/>
        </w:rPr>
        <w:t xml:space="preserve"> the questionnaire results</w:t>
      </w:r>
    </w:p>
    <w:p w14:paraId="43E9E7E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The final section may have a procedure section</w:t>
      </w:r>
    </w:p>
    <w:p w14:paraId="7F72D06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People should be able to read and replicate what was done</w:t>
      </w:r>
    </w:p>
    <w:p w14:paraId="72B0E0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6B2775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Design process:</w:t>
      </w:r>
    </w:p>
    <w:p w14:paraId="0797F1FC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section about the core ideas of the project</w:t>
      </w:r>
    </w:p>
    <w:p w14:paraId="6B2B13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present an overview first before going into the hardware/software</w:t>
      </w:r>
    </w:p>
    <w:p w14:paraId="6E9EF0D2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Start with a storyboard, how you use and interact with it</w:t>
      </w:r>
    </w:p>
    <w:p w14:paraId="628996C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into if there was anything interesting about the iteration process?</w:t>
      </w:r>
    </w:p>
    <w:p w14:paraId="536B5A0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Chronological is boring so start with the final interesting result, then explain the full process</w:t>
      </w:r>
    </w:p>
    <w:p w14:paraId="586A1F7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7A467018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Final study:</w:t>
      </w:r>
    </w:p>
    <w:p w14:paraId="7B4754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Demo day</w:t>
      </w:r>
    </w:p>
    <w:p w14:paraId="1EABC2BF" w14:textId="33EA6527" w:rsidR="0767F832" w:rsidRDefault="0767F832" w:rsidP="6423AC9D">
      <w:pPr>
        <w:rPr>
          <w:rFonts w:ascii="Aptos" w:eastAsia="system-ui" w:hAnsi="Aptos" w:cs="system-ui"/>
          <w:color w:val="404040" w:themeColor="text1" w:themeTint="BF"/>
        </w:rPr>
      </w:pPr>
      <w:r w:rsidRPr="6423AC9D">
        <w:rPr>
          <w:rFonts w:ascii="Aptos" w:eastAsia="system-ui" w:hAnsi="Aptos" w:cs="system-ui"/>
          <w:color w:val="404040" w:themeColor="text1" w:themeTint="BF"/>
        </w:rPr>
        <w:t>Questionnaire design</w:t>
      </w:r>
    </w:p>
    <w:p w14:paraId="49C77D19" w14:textId="5BF47F64" w:rsidR="7AA752AA" w:rsidRDefault="0767F832" w:rsidP="7AA752AA">
      <w:pPr>
        <w:rPr>
          <w:rFonts w:eastAsia="system-ui" w:cs="system-ui"/>
          <w:color w:val="404040" w:themeColor="text1" w:themeTint="BF"/>
        </w:rPr>
      </w:pPr>
      <w:r w:rsidRPr="725669CB">
        <w:rPr>
          <w:rFonts w:eastAsia="system-ui" w:cs="system-ui"/>
          <w:color w:val="404040" w:themeColor="text1" w:themeTint="BF"/>
        </w:rPr>
        <w:t>Interview questions</w:t>
      </w:r>
    </w:p>
    <w:p w14:paraId="7B2D535D" w14:textId="3087924C" w:rsidR="0767F832" w:rsidRDefault="0767F832" w:rsidP="725669CB">
      <w:pPr>
        <w:rPr>
          <w:rFonts w:eastAsia="system-ui" w:cs="system-ui"/>
          <w:color w:val="404040" w:themeColor="text1" w:themeTint="BF"/>
        </w:rPr>
      </w:pPr>
      <w:r w:rsidRPr="310EBCC3">
        <w:rPr>
          <w:rFonts w:eastAsia="system-ui" w:cs="system-ui"/>
          <w:color w:val="404040" w:themeColor="text1" w:themeTint="BF"/>
        </w:rPr>
        <w:t>Results</w:t>
      </w:r>
    </w:p>
    <w:p w14:paraId="3F8CAB96" w14:textId="6161EA47" w:rsidR="310EBCC3" w:rsidRDefault="310EBCC3" w:rsidP="310EBCC3">
      <w:pPr>
        <w:rPr>
          <w:rFonts w:eastAsia="system-ui" w:cs="system-ui"/>
          <w:color w:val="404040" w:themeColor="text1" w:themeTint="BF"/>
        </w:rPr>
      </w:pPr>
    </w:p>
    <w:p w14:paraId="7A88A319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66E5FB14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Discussion section:</w:t>
      </w:r>
    </w:p>
    <w:p w14:paraId="1FDE17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Summary of what you've done and found</w:t>
      </w:r>
    </w:p>
    <w:p w14:paraId="264B2A1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limitations the work has, be transparent</w:t>
      </w:r>
    </w:p>
    <w:p w14:paraId="6F456225" w14:textId="2C9989E5" w:rsid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have we learnt that may enable further work</w:t>
      </w:r>
    </w:p>
    <w:p w14:paraId="1F2D1916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41185E0E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5FE7723D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713E870C" w14:textId="05021989" w:rsidR="00425A43" w:rsidRDefault="00425A4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</w:t>
      </w:r>
    </w:p>
    <w:p w14:paraId="07CE8982" w14:textId="01CC0850" w:rsidR="00425A43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Age: number input</w:t>
      </w:r>
      <w:r w:rsidR="00200165">
        <w:rPr>
          <w:rFonts w:eastAsia="system-ui" w:cs="system-ui"/>
          <w:color w:val="404040" w:themeColor="text1" w:themeTint="BF"/>
        </w:rPr>
        <w:t xml:space="preserve"> instead of selection, maybe a drop-down menu?</w:t>
      </w:r>
    </w:p>
    <w:p w14:paraId="14485639" w14:textId="486ACDF9" w:rsidR="00D1624D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5-part: </w:t>
      </w:r>
      <w:r w:rsidR="00200165">
        <w:rPr>
          <w:rFonts w:eastAsia="system-ui" w:cs="system-ui"/>
          <w:color w:val="404040" w:themeColor="text1" w:themeTint="BF"/>
        </w:rPr>
        <w:t xml:space="preserve">maybe too </w:t>
      </w:r>
      <w:r>
        <w:rPr>
          <w:rFonts w:eastAsia="system-ui" w:cs="system-ui"/>
          <w:color w:val="404040" w:themeColor="text1" w:themeTint="BF"/>
        </w:rPr>
        <w:t xml:space="preserve">wide, </w:t>
      </w:r>
      <w:r w:rsidR="00200165">
        <w:rPr>
          <w:rFonts w:eastAsia="system-ui" w:cs="system-ui"/>
          <w:color w:val="404040" w:themeColor="text1" w:themeTint="BF"/>
        </w:rPr>
        <w:t xml:space="preserve">could </w:t>
      </w:r>
      <w:r>
        <w:rPr>
          <w:rFonts w:eastAsia="system-ui" w:cs="system-ui"/>
          <w:color w:val="404040" w:themeColor="text1" w:themeTint="BF"/>
        </w:rPr>
        <w:t>get rid of undecided</w:t>
      </w:r>
      <w:r w:rsidR="00200165">
        <w:rPr>
          <w:rFonts w:eastAsia="system-ui" w:cs="system-ui"/>
          <w:color w:val="404040" w:themeColor="text1" w:themeTint="BF"/>
        </w:rPr>
        <w:t xml:space="preserve"> option</w:t>
      </w:r>
      <w:r>
        <w:rPr>
          <w:rFonts w:eastAsia="system-ui" w:cs="system-ui"/>
          <w:color w:val="404040" w:themeColor="text1" w:themeTint="BF"/>
        </w:rPr>
        <w:t>? May not display well</w:t>
      </w:r>
      <w:r w:rsidR="00200165">
        <w:rPr>
          <w:rFonts w:eastAsia="system-ui" w:cs="system-ui"/>
          <w:color w:val="404040" w:themeColor="text1" w:themeTint="BF"/>
        </w:rPr>
        <w:t xml:space="preserve"> on older phones, and could be split between parts</w:t>
      </w:r>
    </w:p>
    <w:p w14:paraId="2399C3C8" w14:textId="38506F19" w:rsidR="00D1624D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Desk space: </w:t>
      </w:r>
      <w:r w:rsidR="00200165">
        <w:rPr>
          <w:rFonts w:eastAsia="system-ui" w:cs="system-ui"/>
          <w:color w:val="404040" w:themeColor="text1" w:themeTint="BF"/>
        </w:rPr>
        <w:t>ask “</w:t>
      </w:r>
      <w:r>
        <w:rPr>
          <w:rFonts w:eastAsia="system-ui" w:cs="system-ui"/>
          <w:color w:val="404040" w:themeColor="text1" w:themeTint="BF"/>
        </w:rPr>
        <w:t>how much do you have at your current workspace right now</w:t>
      </w:r>
      <w:r w:rsidR="00200165">
        <w:rPr>
          <w:rFonts w:eastAsia="system-ui" w:cs="system-ui"/>
          <w:color w:val="404040" w:themeColor="text1" w:themeTint="BF"/>
        </w:rPr>
        <w:t>?”</w:t>
      </w:r>
    </w:p>
    <w:p w14:paraId="520A06F2" w14:textId="76D8AE67" w:rsidR="00780085" w:rsidRDefault="0078008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Also </w:t>
      </w:r>
      <w:r w:rsidR="00200165">
        <w:rPr>
          <w:rFonts w:eastAsia="system-ui" w:cs="system-ui"/>
          <w:color w:val="404040" w:themeColor="text1" w:themeTint="BF"/>
        </w:rPr>
        <w:t xml:space="preserve">use </w:t>
      </w:r>
      <w:r>
        <w:rPr>
          <w:rFonts w:eastAsia="system-ui" w:cs="system-ui"/>
          <w:color w:val="404040" w:themeColor="text1" w:themeTint="BF"/>
        </w:rPr>
        <w:t>inches and centimetres</w:t>
      </w:r>
      <w:r w:rsidR="00200165">
        <w:rPr>
          <w:rFonts w:eastAsia="system-ui" w:cs="system-ui"/>
          <w:color w:val="404040" w:themeColor="text1" w:themeTint="BF"/>
        </w:rPr>
        <w:t xml:space="preserve"> for the desk space</w:t>
      </w:r>
    </w:p>
    <w:p w14:paraId="3D049886" w14:textId="2801D6D8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How would you like to be notified? Use a </w:t>
      </w:r>
      <w:r w:rsidR="006830AE">
        <w:rPr>
          <w:rFonts w:eastAsia="system-ui" w:cs="system-ui"/>
          <w:color w:val="404040" w:themeColor="text1" w:themeTint="BF"/>
        </w:rPr>
        <w:t xml:space="preserve">5-part </w:t>
      </w:r>
      <w:r w:rsidR="002262BF">
        <w:rPr>
          <w:rFonts w:eastAsia="system-ui" w:cs="system-ui"/>
          <w:color w:val="404040" w:themeColor="text1" w:themeTint="BF"/>
        </w:rPr>
        <w:t xml:space="preserve">preference </w:t>
      </w:r>
      <w:r w:rsidR="006830AE">
        <w:rPr>
          <w:rFonts w:eastAsia="system-ui" w:cs="system-ui"/>
          <w:color w:val="404040" w:themeColor="text1" w:themeTint="BF"/>
        </w:rPr>
        <w:t>scale</w:t>
      </w:r>
      <w:r w:rsidR="00200165">
        <w:rPr>
          <w:rFonts w:eastAsia="system-ui" w:cs="system-ui"/>
          <w:color w:val="404040" w:themeColor="text1" w:themeTint="BF"/>
        </w:rPr>
        <w:t xml:space="preserve"> instead of multiple choice for more quantitative data</w:t>
      </w:r>
    </w:p>
    <w:p w14:paraId="28749E09" w14:textId="3A9D533B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Focus time:</w:t>
      </w:r>
      <w:r w:rsidR="006830AE">
        <w:rPr>
          <w:rFonts w:eastAsia="system-ui" w:cs="system-ui"/>
          <w:color w:val="404040" w:themeColor="text1" w:themeTint="BF"/>
        </w:rPr>
        <w:t xml:space="preserve"> max and min</w:t>
      </w:r>
      <w:r w:rsidR="00200165">
        <w:rPr>
          <w:rFonts w:eastAsia="system-ui" w:cs="system-ui"/>
          <w:color w:val="404040" w:themeColor="text1" w:themeTint="BF"/>
        </w:rPr>
        <w:t xml:space="preserve"> time</w:t>
      </w:r>
      <w:r w:rsidR="006830AE">
        <w:rPr>
          <w:rFonts w:eastAsia="system-ui" w:cs="system-ui"/>
          <w:color w:val="404040" w:themeColor="text1" w:themeTint="BF"/>
        </w:rPr>
        <w:t>, if taking regular how much</w:t>
      </w:r>
    </w:p>
    <w:p w14:paraId="4AE472B9" w14:textId="77777777" w:rsidR="006830AE" w:rsidRDefault="006830AE" w:rsidP="00735FD0">
      <w:pPr>
        <w:rPr>
          <w:rFonts w:eastAsia="system-ui" w:cs="system-ui"/>
          <w:color w:val="404040" w:themeColor="text1" w:themeTint="BF"/>
        </w:rPr>
      </w:pPr>
    </w:p>
    <w:p w14:paraId="60791A47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7F3D6C18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3A139B0A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4482281E" w14:textId="1BABDFF3" w:rsidR="00B1399A" w:rsidRDefault="00B1399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Plans for the </w:t>
      </w:r>
      <w:r w:rsidR="00CA0BD1">
        <w:rPr>
          <w:rFonts w:eastAsia="system-ui" w:cs="system-ui"/>
          <w:color w:val="404040" w:themeColor="text1" w:themeTint="BF"/>
        </w:rPr>
        <w:t>report:</w:t>
      </w:r>
    </w:p>
    <w:p w14:paraId="453A99E8" w14:textId="2620EB1D" w:rsidR="00CA0BD1" w:rsidRDefault="00FC6CEE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The components section includes details about our designs and each component. Perhaps sketches/</w:t>
      </w:r>
      <w:r w:rsidR="00D72864">
        <w:rPr>
          <w:rFonts w:eastAsia="system-ui" w:cs="system-ui"/>
          <w:color w:val="404040" w:themeColor="text1" w:themeTint="BF"/>
        </w:rPr>
        <w:t>3d designs. We put this with the final part and explain what it is and how it works.</w:t>
      </w:r>
    </w:p>
    <w:p w14:paraId="7C0E3961" w14:textId="01DEA951" w:rsidR="00822B4F" w:rsidRDefault="00F53BF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For the iterative approach, we can add details about how we refined and tested the design</w:t>
      </w:r>
      <w:r w:rsidR="00B67EBD">
        <w:rPr>
          <w:rFonts w:eastAsia="system-ui" w:cs="system-ui"/>
          <w:color w:val="404040" w:themeColor="text1" w:themeTint="BF"/>
        </w:rPr>
        <w:t>. Example, the prototypes, the paper flower(s), etc.</w:t>
      </w:r>
      <w:r w:rsidR="006B044B">
        <w:rPr>
          <w:rFonts w:eastAsia="system-ui" w:cs="system-ui"/>
          <w:color w:val="404040" w:themeColor="text1" w:themeTint="BF"/>
        </w:rPr>
        <w:t xml:space="preserve"> </w:t>
      </w:r>
      <w:r w:rsidR="008F1CEB">
        <w:rPr>
          <w:rFonts w:eastAsia="system-ui" w:cs="system-ui"/>
          <w:color w:val="404040" w:themeColor="text1" w:themeTint="BF"/>
        </w:rPr>
        <w:t xml:space="preserve">Also </w:t>
      </w:r>
      <w:r w:rsidR="009E047C">
        <w:rPr>
          <w:rFonts w:eastAsia="system-ui" w:cs="system-ui"/>
          <w:color w:val="404040" w:themeColor="text1" w:themeTint="BF"/>
        </w:rPr>
        <w:t>started with an Arduino, thought about adding a raspberry pi, then realised we can do everything with the pi.</w:t>
      </w:r>
    </w:p>
    <w:p w14:paraId="43BBD9EB" w14:textId="38CB26B3" w:rsidR="00F45C20" w:rsidRDefault="002E583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Software/Hardware: what was used to solve the problems and why</w:t>
      </w:r>
    </w:p>
    <w:p w14:paraId="1291359E" w14:textId="3A07E26C" w:rsidR="009E047C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Evaluation:</w:t>
      </w:r>
    </w:p>
    <w:p w14:paraId="44D6D7BF" w14:textId="472E6F87" w:rsidR="00762DEA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Determines how well we achieved our goals, what have we contributed?</w:t>
      </w:r>
      <w:r w:rsidR="00FC16B0">
        <w:rPr>
          <w:rFonts w:eastAsia="system-ui" w:cs="system-ui"/>
          <w:color w:val="404040" w:themeColor="text1" w:themeTint="BF"/>
        </w:rPr>
        <w:t xml:space="preserve"> </w:t>
      </w:r>
      <w:r w:rsidR="00982D95">
        <w:rPr>
          <w:rFonts w:eastAsia="system-ui" w:cs="system-ui"/>
          <w:color w:val="404040" w:themeColor="text1" w:themeTint="BF"/>
        </w:rPr>
        <w:t xml:space="preserve">Does it work to help focus? </w:t>
      </w:r>
    </w:p>
    <w:p w14:paraId="4F24EFA4" w14:textId="2A379D34" w:rsidR="00382361" w:rsidRDefault="006E35F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Get interviews from people to determine the efficacy of the product</w:t>
      </w:r>
      <w:r w:rsidR="007D6FBB">
        <w:rPr>
          <w:rFonts w:eastAsia="system-ui" w:cs="system-ui"/>
          <w:color w:val="404040" w:themeColor="text1" w:themeTint="BF"/>
        </w:rPr>
        <w:t xml:space="preserve">. Can </w:t>
      </w:r>
      <w:proofErr w:type="spellStart"/>
      <w:r w:rsidR="007D6FBB">
        <w:rPr>
          <w:rFonts w:eastAsia="system-ui" w:cs="system-ui"/>
          <w:color w:val="404040" w:themeColor="text1" w:themeTint="BF"/>
        </w:rPr>
        <w:t>send off</w:t>
      </w:r>
      <w:proofErr w:type="spellEnd"/>
      <w:r w:rsidR="007D6FBB">
        <w:rPr>
          <w:rFonts w:eastAsia="system-ui" w:cs="system-ui"/>
          <w:color w:val="404040" w:themeColor="text1" w:themeTint="BF"/>
        </w:rPr>
        <w:t xml:space="preserve"> </w:t>
      </w:r>
      <w:r w:rsidR="0091623F">
        <w:rPr>
          <w:rFonts w:eastAsia="system-ui" w:cs="system-ui"/>
          <w:color w:val="404040" w:themeColor="text1" w:themeTint="BF"/>
        </w:rPr>
        <w:t>questionnaire</w:t>
      </w:r>
      <w:r w:rsidR="00E3543C">
        <w:rPr>
          <w:rFonts w:eastAsia="system-ui" w:cs="system-ui"/>
          <w:color w:val="404040" w:themeColor="text1" w:themeTint="BF"/>
        </w:rPr>
        <w:t xml:space="preserve"> online</w:t>
      </w:r>
    </w:p>
    <w:p w14:paraId="6B3D48A4" w14:textId="320FE0AA" w:rsidR="009E5200" w:rsidRDefault="009E520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send questionnaires </w:t>
      </w:r>
      <w:r w:rsidR="00915782">
        <w:rPr>
          <w:rFonts w:eastAsia="system-ui" w:cs="system-ui"/>
          <w:color w:val="404040" w:themeColor="text1" w:themeTint="BF"/>
        </w:rPr>
        <w:t>to people</w:t>
      </w:r>
      <w:r w:rsidR="0055323F">
        <w:rPr>
          <w:rFonts w:eastAsia="system-ui" w:cs="system-ui"/>
          <w:color w:val="404040" w:themeColor="text1" w:themeTint="BF"/>
        </w:rPr>
        <w:t>, also maybe compress the section a bit</w:t>
      </w:r>
    </w:p>
    <w:p w14:paraId="33C25DD7" w14:textId="74A4CD16" w:rsidR="00915782" w:rsidRDefault="009C49A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Participants: mostly students</w:t>
      </w:r>
    </w:p>
    <w:p w14:paraId="74085D31" w14:textId="1C199C5B" w:rsidR="00751938" w:rsidRDefault="00A8384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Study design:</w:t>
      </w:r>
      <w:r w:rsidR="00360139">
        <w:rPr>
          <w:rFonts w:eastAsia="system-ui" w:cs="system-ui"/>
          <w:color w:val="404040" w:themeColor="text1" w:themeTint="BF"/>
        </w:rPr>
        <w:t xml:space="preserve"> how we will gather the information</w:t>
      </w:r>
    </w:p>
    <w:p w14:paraId="3A5EE0B1" w14:textId="2D24F648" w:rsidR="00360139" w:rsidRDefault="009919D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 what information we gather</w:t>
      </w:r>
    </w:p>
    <w:p w14:paraId="06EE5AEA" w14:textId="5EE78178" w:rsidR="00350327" w:rsidRDefault="00785036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Results: what people want/what would be a good idea</w:t>
      </w:r>
    </w:p>
    <w:p w14:paraId="69668F00" w14:textId="34CB3C4A" w:rsidR="00B343EF" w:rsidRDefault="00B343E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Interview: what questions will we ask? How </w:t>
      </w:r>
      <w:r w:rsidR="007D6FBB">
        <w:rPr>
          <w:rFonts w:eastAsia="system-ui" w:cs="system-ui"/>
          <w:color w:val="404040" w:themeColor="text1" w:themeTint="BF"/>
        </w:rPr>
        <w:t>well did the product work?</w:t>
      </w:r>
    </w:p>
    <w:p w14:paraId="7F5CB111" w14:textId="77777777" w:rsidR="009919DD" w:rsidRDefault="009919DD" w:rsidP="00735FD0">
      <w:pPr>
        <w:rPr>
          <w:rFonts w:eastAsia="system-ui" w:cs="system-ui"/>
          <w:color w:val="404040" w:themeColor="text1" w:themeTint="BF"/>
        </w:rPr>
      </w:pPr>
    </w:p>
    <w:p w14:paraId="60CF19A5" w14:textId="77777777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629F71E1" w14:textId="38C79456" w:rsidR="0BBF5552" w:rsidRDefault="7860E676" w:rsidP="35BB1A0C">
      <w:pPr>
        <w:spacing w:before="240" w:after="240"/>
      </w:pPr>
      <w:r w:rsidRPr="35BB1A0C">
        <w:rPr>
          <w:rFonts w:ascii="Aptos" w:eastAsia="Aptos" w:hAnsi="Aptos" w:cs="Aptos"/>
          <w:b/>
          <w:bCs/>
        </w:rPr>
        <w:t>Video</w:t>
      </w:r>
      <w:r w:rsidRPr="35BB1A0C">
        <w:rPr>
          <w:rFonts w:ascii="Aptos" w:eastAsia="Aptos" w:hAnsi="Aptos" w:cs="Aptos"/>
        </w:rPr>
        <w:t>:</w:t>
      </w:r>
    </w:p>
    <w:p w14:paraId="1132D999" w14:textId="5206498F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Clarity of innovation</w:t>
      </w:r>
    </w:p>
    <w:p w14:paraId="2A420742" w14:textId="599DC6F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could have been a mention of previous work, shows the product effectively.</w:t>
      </w:r>
    </w:p>
    <w:p w14:paraId="5C7A8BA2" w14:textId="793DE49C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Design and implementation</w:t>
      </w:r>
    </w:p>
    <w:p w14:paraId="1136CC3F" w14:textId="2C2EF25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are a mix of diagrams and live demos along with verbal voice over explanations.</w:t>
      </w:r>
    </w:p>
    <w:p w14:paraId="414EAF11" w14:textId="31FB12CD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Potential impact</w:t>
      </w:r>
    </w:p>
    <w:p w14:paraId="4ECE399F" w14:textId="41FFF1F8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I understand the purpose and the different ways users can interact with the device</w:t>
      </w:r>
    </w:p>
    <w:p w14:paraId="5C747A45" w14:textId="05FB9CBE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Originality of delivery</w:t>
      </w:r>
    </w:p>
    <w:p w14:paraId="33CDBFD4" w14:textId="7B4B9E6C" w:rsidR="0BBF5552" w:rsidRDefault="7860E676" w:rsidP="4E4D7275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is a consistent theme and tone of the video which is informative and well produced (but could have done with blurring study participants if video consent not obtained.)</w:t>
      </w:r>
    </w:p>
    <w:p w14:paraId="6D3DA7FE" w14:textId="0072568A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09B75E4C" w14:textId="378D35BC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653E39B8" w14:textId="6750522D" w:rsidR="002D5109" w:rsidRDefault="002B5A6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Introduction – introduce the problem, maybe give an example </w:t>
      </w:r>
      <w:r w:rsidR="00122C69">
        <w:rPr>
          <w:rFonts w:eastAsia="system-ui" w:cs="system-ui"/>
          <w:color w:val="404040" w:themeColor="text1" w:themeTint="BF"/>
        </w:rPr>
        <w:t>of</w:t>
      </w:r>
      <w:r w:rsidR="00FC4308">
        <w:rPr>
          <w:rFonts w:eastAsia="system-ui" w:cs="system-ui"/>
          <w:color w:val="404040" w:themeColor="text1" w:themeTint="BF"/>
        </w:rPr>
        <w:t xml:space="preserve"> a previous product</w:t>
      </w:r>
    </w:p>
    <w:p w14:paraId="78055BED" w14:textId="661664B9" w:rsidR="00FC4308" w:rsidRDefault="004267D7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Product – brief explanation of each part, with a video of them working</w:t>
      </w:r>
    </w:p>
    <w:p w14:paraId="0F29D185" w14:textId="0EF4DD2B" w:rsidR="00F86310" w:rsidRDefault="00F8631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Video of it working – video showing the screen, person is in </w:t>
      </w:r>
      <w:proofErr w:type="gramStart"/>
      <w:r>
        <w:rPr>
          <w:rFonts w:eastAsia="system-ui" w:cs="system-ui"/>
          <w:color w:val="404040" w:themeColor="text1" w:themeTint="BF"/>
        </w:rPr>
        <w:t>front</w:t>
      </w:r>
      <w:proofErr w:type="gramEnd"/>
      <w:r>
        <w:rPr>
          <w:rFonts w:eastAsia="system-ui" w:cs="system-ui"/>
          <w:color w:val="404040" w:themeColor="text1" w:themeTint="BF"/>
        </w:rPr>
        <w:t xml:space="preserve"> so it works, person leaves and then</w:t>
      </w:r>
      <w:r w:rsidR="00222085">
        <w:rPr>
          <w:rFonts w:eastAsia="system-ui" w:cs="system-ui"/>
          <w:color w:val="404040" w:themeColor="text1" w:themeTint="BF"/>
        </w:rPr>
        <w:t xml:space="preserve"> it stops</w:t>
      </w:r>
    </w:p>
    <w:p w14:paraId="272982BB" w14:textId="42D0D3C1" w:rsidR="007F49D3" w:rsidRDefault="008B5CF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What it could be used for – different ways it could help</w:t>
      </w:r>
      <w:r w:rsidR="00BE612D">
        <w:rPr>
          <w:rFonts w:eastAsia="system-ui" w:cs="system-ui"/>
          <w:color w:val="404040" w:themeColor="text1" w:themeTint="BF"/>
        </w:rPr>
        <w:t>, picture/video</w:t>
      </w:r>
      <w:r w:rsidR="00F31615">
        <w:rPr>
          <w:rFonts w:eastAsia="system-ui" w:cs="system-ui"/>
          <w:color w:val="404040" w:themeColor="text1" w:themeTint="BF"/>
        </w:rPr>
        <w:t xml:space="preserve"> of the environment</w:t>
      </w:r>
    </w:p>
    <w:p w14:paraId="68A6A107" w14:textId="6911608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512DD38B" w14:textId="7F645CF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77AEB619" w14:textId="33F51989" w:rsidR="007F49D3" w:rsidRDefault="007F49D3" w:rsidP="00735FD0">
      <w:pPr>
        <w:rPr>
          <w:rFonts w:eastAsia="system-ui" w:cs="system-ui"/>
          <w:color w:val="404040" w:themeColor="text1" w:themeTint="BF"/>
        </w:rPr>
      </w:pPr>
      <w:proofErr w:type="spellStart"/>
      <w:r>
        <w:rPr>
          <w:rFonts w:eastAsia="system-ui" w:cs="system-ui"/>
          <w:color w:val="404040" w:themeColor="text1" w:themeTint="BF"/>
        </w:rPr>
        <w:t>Instructables</w:t>
      </w:r>
      <w:proofErr w:type="spellEnd"/>
      <w:r>
        <w:rPr>
          <w:rFonts w:eastAsia="system-ui" w:cs="system-ui"/>
          <w:color w:val="404040" w:themeColor="text1" w:themeTint="BF"/>
        </w:rPr>
        <w:t>:</w:t>
      </w:r>
    </w:p>
    <w:p w14:paraId="7B76F2CA" w14:textId="7B80D0E9" w:rsidR="007F49D3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show the process of </w:t>
      </w:r>
      <w:r w:rsidR="00737CD0">
        <w:rPr>
          <w:rFonts w:eastAsia="system-ui" w:cs="system-ui"/>
          <w:color w:val="404040" w:themeColor="text1" w:themeTint="BF"/>
        </w:rPr>
        <w:t>construction</w:t>
      </w:r>
    </w:p>
    <w:p w14:paraId="0149CC58" w14:textId="73A5C728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and list each piece of hardware</w:t>
      </w:r>
    </w:p>
    <w:p w14:paraId="6CC643D1" w14:textId="77594FB3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how we put them together</w:t>
      </w:r>
    </w:p>
    <w:p w14:paraId="7C31C4F8" w14:textId="20FA89D6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Lots of photos and videos</w:t>
      </w:r>
    </w:p>
    <w:p w14:paraId="37A71C02" w14:textId="21A7273D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Can be done remotely.</w:t>
      </w:r>
    </w:p>
    <w:p w14:paraId="7A830A29" w14:textId="5A674A82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2CF60559" w14:textId="1FB7C407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BEE9C11" w14:textId="0624A858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5CF7291" w14:textId="422077E9" w:rsidR="00654160" w:rsidRDefault="007839A4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Plans for the paper</w:t>
      </w:r>
      <w:r w:rsidR="003F7BF4">
        <w:rPr>
          <w:rFonts w:eastAsia="system-ui" w:cs="system-ui"/>
          <w:color w:val="404040" w:themeColor="text1" w:themeTint="BF"/>
        </w:rPr>
        <w:t>:</w:t>
      </w:r>
    </w:p>
    <w:p w14:paraId="274244E8" w14:textId="29F7533E" w:rsidR="003F7BF4" w:rsidRDefault="003F7BF4" w:rsidP="00735FD0">
      <w:pPr>
        <w:rPr>
          <w:rFonts w:eastAsia="system-ui" w:cs="system-ui"/>
          <w:color w:val="404040" w:themeColor="text1" w:themeTint="BF"/>
        </w:rPr>
      </w:pPr>
      <w:r w:rsidRPr="57DF5F76">
        <w:rPr>
          <w:rFonts w:eastAsia="system-ui" w:cs="system-ui"/>
          <w:color w:val="404040" w:themeColor="text1" w:themeTint="BF"/>
        </w:rPr>
        <w:t>Send questionnaires out</w:t>
      </w:r>
    </w:p>
    <w:p w14:paraId="4344E9B6" w14:textId="781D98DA" w:rsidR="0863995C" w:rsidRDefault="0863995C" w:rsidP="57DF5F76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Yiwen Liang—introduction, design</w:t>
      </w:r>
      <w:r w:rsidR="07320247" w:rsidRPr="6760752E">
        <w:rPr>
          <w:rFonts w:eastAsia="system-ui" w:cs="system-ui"/>
          <w:color w:val="404040" w:themeColor="text1" w:themeTint="BF"/>
        </w:rPr>
        <w:t xml:space="preserve"> process-components-flower</w:t>
      </w:r>
      <w:r w:rsidR="48B8701E" w:rsidRPr="6760752E">
        <w:rPr>
          <w:rFonts w:eastAsia="system-ui" w:cs="system-ui"/>
          <w:color w:val="404040" w:themeColor="text1" w:themeTint="BF"/>
        </w:rPr>
        <w:t xml:space="preserve"> </w:t>
      </w:r>
      <w:r w:rsidR="1A1435BA" w:rsidRPr="6760752E">
        <w:rPr>
          <w:rFonts w:eastAsia="system-ui" w:cs="system-ui"/>
          <w:color w:val="404040" w:themeColor="text1" w:themeTint="BF"/>
        </w:rPr>
        <w:t>conclusion</w:t>
      </w:r>
    </w:p>
    <w:p w14:paraId="5BB37DD7" w14:textId="01238645" w:rsidR="00A000D0" w:rsidRDefault="00305DFE" w:rsidP="00735FD0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Navdeep – </w:t>
      </w:r>
    </w:p>
    <w:p w14:paraId="0446E3D9" w14:textId="2C4ECA12" w:rsidR="00A000D0" w:rsidRDefault="00305DFE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components</w:t>
      </w:r>
    </w:p>
    <w:p w14:paraId="1FF91E51" w14:textId="41DBC02B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spine</w:t>
      </w:r>
    </w:p>
    <w:p w14:paraId="3A0963E9" w14:textId="74F9D750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Leaves</w:t>
      </w:r>
    </w:p>
    <w:p w14:paraId="50F57445" w14:textId="44C3AD34" w:rsidR="00A000D0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Iterative Approach</w:t>
      </w:r>
    </w:p>
    <w:p w14:paraId="3FF2647C" w14:textId="0A4387D6" w:rsidR="003F7BF4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Begin </w:t>
      </w:r>
      <w:proofErr w:type="spellStart"/>
      <w:r>
        <w:rPr>
          <w:rFonts w:eastAsia="system-ui" w:cs="system-ui"/>
          <w:color w:val="404040" w:themeColor="text1" w:themeTint="BF"/>
        </w:rPr>
        <w:t>Instructables</w:t>
      </w:r>
      <w:proofErr w:type="spellEnd"/>
      <w:r>
        <w:rPr>
          <w:rFonts w:eastAsia="system-ui" w:cs="system-ui"/>
          <w:color w:val="404040" w:themeColor="text1" w:themeTint="BF"/>
        </w:rPr>
        <w:t xml:space="preserve"> page</w:t>
      </w:r>
    </w:p>
    <w:p w14:paraId="6E60C37E" w14:textId="75FEE5EE" w:rsidR="10D196BA" w:rsidRDefault="10D196BA" w:rsidP="57DF5F76">
      <w:pPr>
        <w:rPr>
          <w:rFonts w:eastAsia="system-ui" w:cs="system-ui"/>
          <w:color w:val="404040" w:themeColor="text1" w:themeTint="BF"/>
        </w:rPr>
      </w:pPr>
      <w:proofErr w:type="spellStart"/>
      <w:r w:rsidRPr="6760752E">
        <w:rPr>
          <w:rFonts w:eastAsia="system-ui" w:cs="system-ui"/>
          <w:color w:val="404040" w:themeColor="text1" w:themeTint="BF"/>
        </w:rPr>
        <w:t>Lihan</w:t>
      </w:r>
      <w:proofErr w:type="spellEnd"/>
      <w:r w:rsidRPr="6760752E">
        <w:rPr>
          <w:rFonts w:eastAsia="system-ui" w:cs="system-ui"/>
          <w:color w:val="404040" w:themeColor="text1" w:themeTint="BF"/>
        </w:rPr>
        <w:t xml:space="preserve"> </w:t>
      </w:r>
      <w:r w:rsidR="7E7363ED" w:rsidRPr="6760752E">
        <w:rPr>
          <w:rFonts w:eastAsia="system-ui" w:cs="system-ui"/>
          <w:color w:val="404040" w:themeColor="text1" w:themeTint="BF"/>
        </w:rPr>
        <w:t>Shen</w:t>
      </w:r>
      <w:r w:rsidRPr="6760752E">
        <w:rPr>
          <w:rFonts w:eastAsia="system-ui" w:cs="system-ui"/>
          <w:color w:val="404040" w:themeColor="text1" w:themeTint="BF"/>
        </w:rPr>
        <w:t xml:space="preserve">– </w:t>
      </w:r>
      <w:r w:rsidR="66B9DBC2" w:rsidRPr="6760752E">
        <w:rPr>
          <w:rFonts w:eastAsia="system-ui" w:cs="system-ui"/>
          <w:color w:val="404040" w:themeColor="text1" w:themeTint="BF"/>
        </w:rPr>
        <w:t>questionnaire,</w:t>
      </w:r>
      <w:r w:rsidRPr="6760752E">
        <w:rPr>
          <w:rFonts w:eastAsia="system-ui" w:cs="system-ui"/>
          <w:color w:val="404040" w:themeColor="text1" w:themeTint="BF"/>
        </w:rPr>
        <w:t xml:space="preserve"> interview, </w:t>
      </w:r>
      <w:r w:rsidR="51DBDFD0" w:rsidRPr="6760752E">
        <w:rPr>
          <w:rFonts w:eastAsia="system-ui" w:cs="system-ui"/>
          <w:color w:val="404040" w:themeColor="text1" w:themeTint="BF"/>
        </w:rPr>
        <w:t>evaluation</w:t>
      </w:r>
    </w:p>
    <w:p w14:paraId="1032B57F" w14:textId="4F2776EC" w:rsidR="6F8D139F" w:rsidRDefault="6F8D139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Zhiming Liu – </w:t>
      </w:r>
    </w:p>
    <w:p w14:paraId="3F220CBC" w14:textId="1829EDBA" w:rsidR="6F8D139F" w:rsidRDefault="6F8D139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related work</w:t>
      </w:r>
      <w:r w:rsidR="3D698665" w:rsidRPr="6760752E">
        <w:rPr>
          <w:rFonts w:eastAsia="system-ui" w:cs="system-ui"/>
          <w:color w:val="404040" w:themeColor="text1" w:themeTint="BF"/>
        </w:rPr>
        <w:t xml:space="preserve"> (Three application gaps and how we can solve them)</w:t>
      </w:r>
      <w:r w:rsidRPr="6760752E">
        <w:rPr>
          <w:rFonts w:eastAsia="system-ui" w:cs="system-ui"/>
          <w:color w:val="404040" w:themeColor="text1" w:themeTint="BF"/>
        </w:rPr>
        <w:t xml:space="preserve">, </w:t>
      </w:r>
    </w:p>
    <w:p w14:paraId="225DAA74" w14:textId="3022599D" w:rsidR="2E9C5ADF" w:rsidRDefault="2E9C5AD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S</w:t>
      </w:r>
      <w:r w:rsidR="6F8D139F" w:rsidRPr="6760752E">
        <w:rPr>
          <w:rFonts w:eastAsia="system-ui" w:cs="system-ui"/>
          <w:color w:val="404040" w:themeColor="text1" w:themeTint="BF"/>
        </w:rPr>
        <w:t>oftware</w:t>
      </w:r>
      <w:r w:rsidR="46884D94" w:rsidRPr="6760752E">
        <w:rPr>
          <w:rFonts w:eastAsia="system-ui" w:cs="system-ui"/>
          <w:color w:val="404040" w:themeColor="text1" w:themeTint="BF"/>
        </w:rPr>
        <w:t xml:space="preserve"> (screen control, motor control, detection)</w:t>
      </w:r>
    </w:p>
    <w:p w14:paraId="5F3A7722" w14:textId="546E0856" w:rsidR="392D73B7" w:rsidRDefault="392D73B7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pots processes</w:t>
      </w:r>
    </w:p>
    <w:sectPr w:rsidR="392D7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C41C"/>
    <w:multiLevelType w:val="hybridMultilevel"/>
    <w:tmpl w:val="FFFFFFFF"/>
    <w:lvl w:ilvl="0" w:tplc="22E62D38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01CC3E7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8AA25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A6ABF8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046BC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C3464A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5A8EA4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516B8B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EAA8D2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04D2E"/>
    <w:multiLevelType w:val="hybridMultilevel"/>
    <w:tmpl w:val="3F96AD6E"/>
    <w:lvl w:ilvl="0" w:tplc="D390F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0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85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8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2A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AD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AB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E9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0B2B"/>
    <w:multiLevelType w:val="hybridMultilevel"/>
    <w:tmpl w:val="FFFFFFFF"/>
    <w:lvl w:ilvl="0" w:tplc="BCA6DE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846A51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706EC9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8E25D4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A6CBF1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52A11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0FEF59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CF2CD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7340A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AE7463"/>
    <w:multiLevelType w:val="hybridMultilevel"/>
    <w:tmpl w:val="B574ADAC"/>
    <w:lvl w:ilvl="0" w:tplc="B2D87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01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83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CD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9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4B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8B2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E1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23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43439"/>
    <w:multiLevelType w:val="hybridMultilevel"/>
    <w:tmpl w:val="7AAC9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B5CC9"/>
    <w:multiLevelType w:val="hybridMultilevel"/>
    <w:tmpl w:val="87C41238"/>
    <w:lvl w:ilvl="0" w:tplc="3A88D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8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2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EE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A9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09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836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E5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E8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B37BB"/>
    <w:multiLevelType w:val="hybridMultilevel"/>
    <w:tmpl w:val="8B2C8E4A"/>
    <w:lvl w:ilvl="0" w:tplc="1E40B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84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64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4F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C7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C9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AD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0A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47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57D14"/>
    <w:multiLevelType w:val="hybridMultilevel"/>
    <w:tmpl w:val="63A670D0"/>
    <w:lvl w:ilvl="0" w:tplc="C8A85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EA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AE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48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22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C6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4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05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C9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87B30"/>
    <w:multiLevelType w:val="hybridMultilevel"/>
    <w:tmpl w:val="DADEFEE2"/>
    <w:lvl w:ilvl="0" w:tplc="647A39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96BA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08BF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824F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F289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2D882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B2FD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00A8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3D26C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327E04"/>
    <w:multiLevelType w:val="hybridMultilevel"/>
    <w:tmpl w:val="7B5295C4"/>
    <w:lvl w:ilvl="0" w:tplc="7E783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C3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472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C4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29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1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05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422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EE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51CCC"/>
    <w:multiLevelType w:val="hybridMultilevel"/>
    <w:tmpl w:val="B8308F80"/>
    <w:lvl w:ilvl="0" w:tplc="A684B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A6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90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CA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687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2A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AB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CC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EF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5212A"/>
    <w:multiLevelType w:val="hybridMultilevel"/>
    <w:tmpl w:val="FFFFFFFF"/>
    <w:lvl w:ilvl="0" w:tplc="08BC56CC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5358BA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854542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ADEC26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3FEB51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8020D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CC6DF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69E417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8A8AB5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8120245">
    <w:abstractNumId w:val="11"/>
  </w:num>
  <w:num w:numId="2" w16cid:durableId="799229638">
    <w:abstractNumId w:val="0"/>
  </w:num>
  <w:num w:numId="3" w16cid:durableId="291595019">
    <w:abstractNumId w:val="10"/>
  </w:num>
  <w:num w:numId="4" w16cid:durableId="143814495">
    <w:abstractNumId w:val="6"/>
  </w:num>
  <w:num w:numId="5" w16cid:durableId="2092653106">
    <w:abstractNumId w:val="9"/>
  </w:num>
  <w:num w:numId="6" w16cid:durableId="1638027141">
    <w:abstractNumId w:val="7"/>
  </w:num>
  <w:num w:numId="7" w16cid:durableId="193276984">
    <w:abstractNumId w:val="1"/>
  </w:num>
  <w:num w:numId="8" w16cid:durableId="1666276299">
    <w:abstractNumId w:val="3"/>
  </w:num>
  <w:num w:numId="9" w16cid:durableId="1662081859">
    <w:abstractNumId w:val="5"/>
  </w:num>
  <w:num w:numId="10" w16cid:durableId="152599425">
    <w:abstractNumId w:val="8"/>
  </w:num>
  <w:num w:numId="11" w16cid:durableId="1439330929">
    <w:abstractNumId w:val="2"/>
  </w:num>
  <w:num w:numId="12" w16cid:durableId="1669283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04100"/>
    <w:rsid w:val="000332B1"/>
    <w:rsid w:val="00035FEA"/>
    <w:rsid w:val="00087D84"/>
    <w:rsid w:val="00092494"/>
    <w:rsid w:val="000A5815"/>
    <w:rsid w:val="000A7DF8"/>
    <w:rsid w:val="000C3316"/>
    <w:rsid w:val="000D31A0"/>
    <w:rsid w:val="001073B8"/>
    <w:rsid w:val="00122C69"/>
    <w:rsid w:val="00132008"/>
    <w:rsid w:val="001323FC"/>
    <w:rsid w:val="0013283D"/>
    <w:rsid w:val="00153118"/>
    <w:rsid w:val="00156D16"/>
    <w:rsid w:val="00157F6C"/>
    <w:rsid w:val="00172114"/>
    <w:rsid w:val="0018791A"/>
    <w:rsid w:val="001965DB"/>
    <w:rsid w:val="001A4D2D"/>
    <w:rsid w:val="001A4FE0"/>
    <w:rsid w:val="001C56DB"/>
    <w:rsid w:val="001C7794"/>
    <w:rsid w:val="001E5385"/>
    <w:rsid w:val="001E70B6"/>
    <w:rsid w:val="001F6EEB"/>
    <w:rsid w:val="00200165"/>
    <w:rsid w:val="00204524"/>
    <w:rsid w:val="00215C00"/>
    <w:rsid w:val="00222085"/>
    <w:rsid w:val="002262BF"/>
    <w:rsid w:val="002414F5"/>
    <w:rsid w:val="00241D2D"/>
    <w:rsid w:val="00243AC3"/>
    <w:rsid w:val="00245727"/>
    <w:rsid w:val="0027298D"/>
    <w:rsid w:val="00280AC3"/>
    <w:rsid w:val="00282C7E"/>
    <w:rsid w:val="00286201"/>
    <w:rsid w:val="002B46AC"/>
    <w:rsid w:val="002B5A60"/>
    <w:rsid w:val="002B72CB"/>
    <w:rsid w:val="002C5B01"/>
    <w:rsid w:val="002C5B38"/>
    <w:rsid w:val="002C65F5"/>
    <w:rsid w:val="002D128D"/>
    <w:rsid w:val="002D5109"/>
    <w:rsid w:val="002D6DED"/>
    <w:rsid w:val="002D7A74"/>
    <w:rsid w:val="002E4947"/>
    <w:rsid w:val="002E5835"/>
    <w:rsid w:val="002F0ABA"/>
    <w:rsid w:val="002F7845"/>
    <w:rsid w:val="00301321"/>
    <w:rsid w:val="00305DFE"/>
    <w:rsid w:val="00311942"/>
    <w:rsid w:val="00315F7B"/>
    <w:rsid w:val="0032127A"/>
    <w:rsid w:val="003219AF"/>
    <w:rsid w:val="0033757C"/>
    <w:rsid w:val="003400B8"/>
    <w:rsid w:val="003410C9"/>
    <w:rsid w:val="00341EAB"/>
    <w:rsid w:val="00350327"/>
    <w:rsid w:val="0035061D"/>
    <w:rsid w:val="00353EA0"/>
    <w:rsid w:val="00360139"/>
    <w:rsid w:val="00382361"/>
    <w:rsid w:val="00385C43"/>
    <w:rsid w:val="00396AA9"/>
    <w:rsid w:val="00397F70"/>
    <w:rsid w:val="003C1EBD"/>
    <w:rsid w:val="003C70E1"/>
    <w:rsid w:val="003D3811"/>
    <w:rsid w:val="003F101E"/>
    <w:rsid w:val="003F75D4"/>
    <w:rsid w:val="003F7BF4"/>
    <w:rsid w:val="00405035"/>
    <w:rsid w:val="0040586D"/>
    <w:rsid w:val="00411C72"/>
    <w:rsid w:val="00412504"/>
    <w:rsid w:val="00416BFE"/>
    <w:rsid w:val="00421A96"/>
    <w:rsid w:val="004243A8"/>
    <w:rsid w:val="00425A43"/>
    <w:rsid w:val="004267D7"/>
    <w:rsid w:val="0043013A"/>
    <w:rsid w:val="004979E5"/>
    <w:rsid w:val="004A41EF"/>
    <w:rsid w:val="004A46EC"/>
    <w:rsid w:val="004B072A"/>
    <w:rsid w:val="004B1E1A"/>
    <w:rsid w:val="004C0439"/>
    <w:rsid w:val="004D74A4"/>
    <w:rsid w:val="00501E7A"/>
    <w:rsid w:val="00522EB1"/>
    <w:rsid w:val="0055323F"/>
    <w:rsid w:val="0055532A"/>
    <w:rsid w:val="005835BE"/>
    <w:rsid w:val="00586EE4"/>
    <w:rsid w:val="005A174F"/>
    <w:rsid w:val="005A6534"/>
    <w:rsid w:val="005B33A6"/>
    <w:rsid w:val="005D7D0E"/>
    <w:rsid w:val="00621647"/>
    <w:rsid w:val="00623CC2"/>
    <w:rsid w:val="00635241"/>
    <w:rsid w:val="00643036"/>
    <w:rsid w:val="00646BA5"/>
    <w:rsid w:val="006471B7"/>
    <w:rsid w:val="00654160"/>
    <w:rsid w:val="00660965"/>
    <w:rsid w:val="006637FB"/>
    <w:rsid w:val="0066581D"/>
    <w:rsid w:val="00675AED"/>
    <w:rsid w:val="006830AE"/>
    <w:rsid w:val="006B044B"/>
    <w:rsid w:val="006C2DBA"/>
    <w:rsid w:val="006D3EF1"/>
    <w:rsid w:val="006D4460"/>
    <w:rsid w:val="006E35FA"/>
    <w:rsid w:val="006F4797"/>
    <w:rsid w:val="00700EE5"/>
    <w:rsid w:val="00705EB5"/>
    <w:rsid w:val="00706139"/>
    <w:rsid w:val="00717CDE"/>
    <w:rsid w:val="00731478"/>
    <w:rsid w:val="00735FD0"/>
    <w:rsid w:val="00737CD0"/>
    <w:rsid w:val="007401DC"/>
    <w:rsid w:val="00743BA8"/>
    <w:rsid w:val="00751938"/>
    <w:rsid w:val="00752B28"/>
    <w:rsid w:val="00762DEA"/>
    <w:rsid w:val="00780085"/>
    <w:rsid w:val="007839A4"/>
    <w:rsid w:val="00785036"/>
    <w:rsid w:val="00792393"/>
    <w:rsid w:val="007A0A9C"/>
    <w:rsid w:val="007C090E"/>
    <w:rsid w:val="007D2B56"/>
    <w:rsid w:val="007D6FBB"/>
    <w:rsid w:val="007E1939"/>
    <w:rsid w:val="007E1E09"/>
    <w:rsid w:val="007F49D3"/>
    <w:rsid w:val="007F6B55"/>
    <w:rsid w:val="007F7351"/>
    <w:rsid w:val="0081762B"/>
    <w:rsid w:val="00822B4F"/>
    <w:rsid w:val="00835532"/>
    <w:rsid w:val="00836420"/>
    <w:rsid w:val="008414E9"/>
    <w:rsid w:val="00843AB6"/>
    <w:rsid w:val="008B5CF3"/>
    <w:rsid w:val="008B72C1"/>
    <w:rsid w:val="008C1D15"/>
    <w:rsid w:val="008C352E"/>
    <w:rsid w:val="008C41E1"/>
    <w:rsid w:val="008E10BD"/>
    <w:rsid w:val="008E2917"/>
    <w:rsid w:val="008F1CEB"/>
    <w:rsid w:val="00902E05"/>
    <w:rsid w:val="009031FA"/>
    <w:rsid w:val="00915782"/>
    <w:rsid w:val="0091623F"/>
    <w:rsid w:val="009227B2"/>
    <w:rsid w:val="00930CC3"/>
    <w:rsid w:val="0093566F"/>
    <w:rsid w:val="00941B21"/>
    <w:rsid w:val="009518AE"/>
    <w:rsid w:val="00964391"/>
    <w:rsid w:val="00965549"/>
    <w:rsid w:val="00974833"/>
    <w:rsid w:val="009763D5"/>
    <w:rsid w:val="00977752"/>
    <w:rsid w:val="00982D95"/>
    <w:rsid w:val="009919DD"/>
    <w:rsid w:val="009A38DE"/>
    <w:rsid w:val="009A5CE9"/>
    <w:rsid w:val="009B3DD9"/>
    <w:rsid w:val="009B5551"/>
    <w:rsid w:val="009C49AF"/>
    <w:rsid w:val="009C6F97"/>
    <w:rsid w:val="009E047C"/>
    <w:rsid w:val="009E5200"/>
    <w:rsid w:val="00A000D0"/>
    <w:rsid w:val="00A0559D"/>
    <w:rsid w:val="00A176C3"/>
    <w:rsid w:val="00A22357"/>
    <w:rsid w:val="00A328FE"/>
    <w:rsid w:val="00A4657E"/>
    <w:rsid w:val="00A52ECB"/>
    <w:rsid w:val="00A63AEC"/>
    <w:rsid w:val="00A80EB2"/>
    <w:rsid w:val="00A82285"/>
    <w:rsid w:val="00A83840"/>
    <w:rsid w:val="00A8475F"/>
    <w:rsid w:val="00AA0451"/>
    <w:rsid w:val="00AA2FF6"/>
    <w:rsid w:val="00AA490B"/>
    <w:rsid w:val="00AB0E07"/>
    <w:rsid w:val="00AB520E"/>
    <w:rsid w:val="00AC79E2"/>
    <w:rsid w:val="00AD43C3"/>
    <w:rsid w:val="00AD5CFF"/>
    <w:rsid w:val="00AE3868"/>
    <w:rsid w:val="00AF06CB"/>
    <w:rsid w:val="00B12E50"/>
    <w:rsid w:val="00B1399A"/>
    <w:rsid w:val="00B24365"/>
    <w:rsid w:val="00B343EF"/>
    <w:rsid w:val="00B61794"/>
    <w:rsid w:val="00B67EBD"/>
    <w:rsid w:val="00B84472"/>
    <w:rsid w:val="00B8500D"/>
    <w:rsid w:val="00BA1CB0"/>
    <w:rsid w:val="00BB31A8"/>
    <w:rsid w:val="00BB76F1"/>
    <w:rsid w:val="00BD5833"/>
    <w:rsid w:val="00BE612D"/>
    <w:rsid w:val="00C041E9"/>
    <w:rsid w:val="00C0472E"/>
    <w:rsid w:val="00C72151"/>
    <w:rsid w:val="00C774DF"/>
    <w:rsid w:val="00C83BF7"/>
    <w:rsid w:val="00C87236"/>
    <w:rsid w:val="00C92D9E"/>
    <w:rsid w:val="00CA0BD1"/>
    <w:rsid w:val="00CA13E4"/>
    <w:rsid w:val="00CB2D1D"/>
    <w:rsid w:val="00CB74AA"/>
    <w:rsid w:val="00CC6C2F"/>
    <w:rsid w:val="00CD1611"/>
    <w:rsid w:val="00CD485B"/>
    <w:rsid w:val="00CE7B9C"/>
    <w:rsid w:val="00CF149F"/>
    <w:rsid w:val="00D02AAE"/>
    <w:rsid w:val="00D11408"/>
    <w:rsid w:val="00D1624D"/>
    <w:rsid w:val="00D22F62"/>
    <w:rsid w:val="00D30D08"/>
    <w:rsid w:val="00D42F09"/>
    <w:rsid w:val="00D50B81"/>
    <w:rsid w:val="00D52947"/>
    <w:rsid w:val="00D55FBE"/>
    <w:rsid w:val="00D64FF7"/>
    <w:rsid w:val="00D72864"/>
    <w:rsid w:val="00D7388B"/>
    <w:rsid w:val="00D95F07"/>
    <w:rsid w:val="00DA351A"/>
    <w:rsid w:val="00DE3904"/>
    <w:rsid w:val="00E048D2"/>
    <w:rsid w:val="00E101BA"/>
    <w:rsid w:val="00E10BF6"/>
    <w:rsid w:val="00E2493B"/>
    <w:rsid w:val="00E332F4"/>
    <w:rsid w:val="00E33485"/>
    <w:rsid w:val="00E3543C"/>
    <w:rsid w:val="00E437B5"/>
    <w:rsid w:val="00E629AF"/>
    <w:rsid w:val="00E87A45"/>
    <w:rsid w:val="00E87BE4"/>
    <w:rsid w:val="00EC2A05"/>
    <w:rsid w:val="00ED3099"/>
    <w:rsid w:val="00ED6931"/>
    <w:rsid w:val="00ED7427"/>
    <w:rsid w:val="00EE5ABA"/>
    <w:rsid w:val="00EF0DE3"/>
    <w:rsid w:val="00EF3011"/>
    <w:rsid w:val="00F02EF8"/>
    <w:rsid w:val="00F13994"/>
    <w:rsid w:val="00F16BCB"/>
    <w:rsid w:val="00F21989"/>
    <w:rsid w:val="00F31615"/>
    <w:rsid w:val="00F378FA"/>
    <w:rsid w:val="00F44399"/>
    <w:rsid w:val="00F45C20"/>
    <w:rsid w:val="00F51E35"/>
    <w:rsid w:val="00F53BFD"/>
    <w:rsid w:val="00F724D6"/>
    <w:rsid w:val="00F85904"/>
    <w:rsid w:val="00F86310"/>
    <w:rsid w:val="00FB1815"/>
    <w:rsid w:val="00FC1403"/>
    <w:rsid w:val="00FC16B0"/>
    <w:rsid w:val="00FC24D3"/>
    <w:rsid w:val="00FC4308"/>
    <w:rsid w:val="00FC6CEE"/>
    <w:rsid w:val="00FD3D01"/>
    <w:rsid w:val="00FE34AD"/>
    <w:rsid w:val="00FE79F6"/>
    <w:rsid w:val="00FF1EDA"/>
    <w:rsid w:val="00FF7084"/>
    <w:rsid w:val="02A675D5"/>
    <w:rsid w:val="0384F41A"/>
    <w:rsid w:val="03BDD9F8"/>
    <w:rsid w:val="062D9279"/>
    <w:rsid w:val="07320247"/>
    <w:rsid w:val="0767F832"/>
    <w:rsid w:val="0863995C"/>
    <w:rsid w:val="089A85CA"/>
    <w:rsid w:val="091FC64A"/>
    <w:rsid w:val="0BBF5552"/>
    <w:rsid w:val="0C1F5AFB"/>
    <w:rsid w:val="0E4592B5"/>
    <w:rsid w:val="0EFAF413"/>
    <w:rsid w:val="10045462"/>
    <w:rsid w:val="10D196BA"/>
    <w:rsid w:val="1343149D"/>
    <w:rsid w:val="13582BBA"/>
    <w:rsid w:val="13F8460E"/>
    <w:rsid w:val="149B66B2"/>
    <w:rsid w:val="15879A4A"/>
    <w:rsid w:val="158F0043"/>
    <w:rsid w:val="170DAD1E"/>
    <w:rsid w:val="1A1435BA"/>
    <w:rsid w:val="1B026E8F"/>
    <w:rsid w:val="1B3421AC"/>
    <w:rsid w:val="1BC7222B"/>
    <w:rsid w:val="214548E3"/>
    <w:rsid w:val="2471E8BE"/>
    <w:rsid w:val="2563C597"/>
    <w:rsid w:val="257CD494"/>
    <w:rsid w:val="2614B7A9"/>
    <w:rsid w:val="26D5DD8B"/>
    <w:rsid w:val="28D1D005"/>
    <w:rsid w:val="28D3F037"/>
    <w:rsid w:val="2961CBBF"/>
    <w:rsid w:val="2B23CB18"/>
    <w:rsid w:val="2BAF89FB"/>
    <w:rsid w:val="2BB4E480"/>
    <w:rsid w:val="2C7CF89C"/>
    <w:rsid w:val="2DF44718"/>
    <w:rsid w:val="2E500063"/>
    <w:rsid w:val="2E9C5ADF"/>
    <w:rsid w:val="2EDC2BE2"/>
    <w:rsid w:val="2FA6DAEB"/>
    <w:rsid w:val="308C4497"/>
    <w:rsid w:val="310EBCC3"/>
    <w:rsid w:val="326056E8"/>
    <w:rsid w:val="326431A6"/>
    <w:rsid w:val="33ED5689"/>
    <w:rsid w:val="3414F7A5"/>
    <w:rsid w:val="35BB1A0C"/>
    <w:rsid w:val="37676EAC"/>
    <w:rsid w:val="3812B330"/>
    <w:rsid w:val="392D73B7"/>
    <w:rsid w:val="3C49F930"/>
    <w:rsid w:val="3C952DC1"/>
    <w:rsid w:val="3D698665"/>
    <w:rsid w:val="3DDB055B"/>
    <w:rsid w:val="3EAC1379"/>
    <w:rsid w:val="3F6D256E"/>
    <w:rsid w:val="3FFB9A88"/>
    <w:rsid w:val="40B9A87B"/>
    <w:rsid w:val="44B8E036"/>
    <w:rsid w:val="46884D94"/>
    <w:rsid w:val="47A905CE"/>
    <w:rsid w:val="47BDD171"/>
    <w:rsid w:val="48B8701E"/>
    <w:rsid w:val="49005569"/>
    <w:rsid w:val="4A7868D0"/>
    <w:rsid w:val="4CBB0C5E"/>
    <w:rsid w:val="4CFB4AED"/>
    <w:rsid w:val="4E1C8165"/>
    <w:rsid w:val="4E4D7275"/>
    <w:rsid w:val="4E6CCB56"/>
    <w:rsid w:val="517F9EFE"/>
    <w:rsid w:val="51DBDFD0"/>
    <w:rsid w:val="5228B60F"/>
    <w:rsid w:val="529A22CB"/>
    <w:rsid w:val="544A50CF"/>
    <w:rsid w:val="55926A27"/>
    <w:rsid w:val="57DF5F76"/>
    <w:rsid w:val="57EFF65A"/>
    <w:rsid w:val="588B2FEF"/>
    <w:rsid w:val="58F38889"/>
    <w:rsid w:val="59077BA5"/>
    <w:rsid w:val="5937B174"/>
    <w:rsid w:val="5DCB4B99"/>
    <w:rsid w:val="5E78DCEE"/>
    <w:rsid w:val="5F92711E"/>
    <w:rsid w:val="600AB771"/>
    <w:rsid w:val="603BCABB"/>
    <w:rsid w:val="6423AC9D"/>
    <w:rsid w:val="64AEE217"/>
    <w:rsid w:val="66B9DBC2"/>
    <w:rsid w:val="673C5D57"/>
    <w:rsid w:val="6760752E"/>
    <w:rsid w:val="68989FB2"/>
    <w:rsid w:val="6B9AE876"/>
    <w:rsid w:val="6C030705"/>
    <w:rsid w:val="6C2D0CB8"/>
    <w:rsid w:val="6CBDC7F1"/>
    <w:rsid w:val="6E7255F2"/>
    <w:rsid w:val="6F2E1E7D"/>
    <w:rsid w:val="6F8D139F"/>
    <w:rsid w:val="70021511"/>
    <w:rsid w:val="725669CB"/>
    <w:rsid w:val="73E029F6"/>
    <w:rsid w:val="76BE398B"/>
    <w:rsid w:val="772E8F44"/>
    <w:rsid w:val="774C1837"/>
    <w:rsid w:val="7767F845"/>
    <w:rsid w:val="7860E676"/>
    <w:rsid w:val="7A9890AE"/>
    <w:rsid w:val="7AA752AA"/>
    <w:rsid w:val="7C519C53"/>
    <w:rsid w:val="7CCEF227"/>
    <w:rsid w:val="7DCC35EB"/>
    <w:rsid w:val="7E7363ED"/>
    <w:rsid w:val="7FA3E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EC24B072-7ACA-43DA-A996-8E0415C0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1083</Words>
  <Characters>6178</Characters>
  <Application>Microsoft Office Word</Application>
  <DocSecurity>4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169</cp:revision>
  <dcterms:created xsi:type="dcterms:W3CDTF">2025-02-05T14:50:00Z</dcterms:created>
  <dcterms:modified xsi:type="dcterms:W3CDTF">2025-04-11T19:19:00Z</dcterms:modified>
</cp:coreProperties>
</file>