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566F" w14:paraId="19003383" w14:textId="77777777" w:rsidTr="0093566F">
        <w:tc>
          <w:tcPr>
            <w:tcW w:w="4508" w:type="dxa"/>
          </w:tcPr>
          <w:p w14:paraId="0F32DCFC" w14:textId="45D3584D" w:rsidR="0093566F" w:rsidRDefault="0093566F">
            <w:r>
              <w:t>Plant</w:t>
            </w:r>
          </w:p>
        </w:tc>
        <w:tc>
          <w:tcPr>
            <w:tcW w:w="4508" w:type="dxa"/>
          </w:tcPr>
          <w:p w14:paraId="2D546054" w14:textId="3672F814" w:rsidR="0093566F" w:rsidRDefault="0093566F">
            <w:r>
              <w:t>Animal</w:t>
            </w:r>
          </w:p>
        </w:tc>
      </w:tr>
      <w:tr w:rsidR="0093566F" w14:paraId="1B324751" w14:textId="77777777" w:rsidTr="0093566F">
        <w:tc>
          <w:tcPr>
            <w:tcW w:w="4508" w:type="dxa"/>
          </w:tcPr>
          <w:p w14:paraId="0E19BB54" w14:textId="77777777" w:rsidR="0093566F" w:rsidRDefault="004A41EF" w:rsidP="0093566F">
            <w:pPr>
              <w:pStyle w:val="ListParagraph"/>
              <w:numPr>
                <w:ilvl w:val="0"/>
                <w:numId w:val="3"/>
              </w:numPr>
            </w:pPr>
            <w:r>
              <w:t>Easy growing/wilting</w:t>
            </w:r>
            <w:r w:rsidR="00172114">
              <w:t xml:space="preserve"> animation</w:t>
            </w:r>
          </w:p>
          <w:p w14:paraId="5BD1F2DF" w14:textId="77777777" w:rsidR="003219AF" w:rsidRDefault="00092494" w:rsidP="0093566F">
            <w:pPr>
              <w:pStyle w:val="ListParagraph"/>
              <w:numPr>
                <w:ilvl w:val="0"/>
                <w:numId w:val="3"/>
              </w:numPr>
            </w:pPr>
            <w:r>
              <w:t>Harder to incorporate emotional expression</w:t>
            </w:r>
          </w:p>
          <w:p w14:paraId="37C4D686" w14:textId="11FBE555" w:rsidR="00092494" w:rsidRDefault="00385C43" w:rsidP="0093566F">
            <w:pPr>
              <w:pStyle w:val="ListParagraph"/>
              <w:numPr>
                <w:ilvl w:val="0"/>
                <w:numId w:val="3"/>
              </w:numPr>
            </w:pPr>
            <w:r>
              <w:t>Less out of place/</w:t>
            </w:r>
            <w:r w:rsidR="00A8475F">
              <w:t>distracting</w:t>
            </w:r>
          </w:p>
        </w:tc>
        <w:tc>
          <w:tcPr>
            <w:tcW w:w="4508" w:type="dxa"/>
          </w:tcPr>
          <w:p w14:paraId="4ADAEA19" w14:textId="77777777" w:rsidR="0093566F" w:rsidRDefault="00172114" w:rsidP="0093566F">
            <w:pPr>
              <w:pStyle w:val="ListParagraph"/>
              <w:numPr>
                <w:ilvl w:val="0"/>
                <w:numId w:val="3"/>
              </w:numPr>
            </w:pPr>
            <w:r>
              <w:t>Easier to incorporate emotional expression</w:t>
            </w:r>
          </w:p>
          <w:p w14:paraId="59693256" w14:textId="77777777" w:rsidR="00172114" w:rsidRDefault="00172114" w:rsidP="0093566F">
            <w:pPr>
              <w:pStyle w:val="ListParagraph"/>
              <w:numPr>
                <w:ilvl w:val="0"/>
                <w:numId w:val="3"/>
              </w:numPr>
            </w:pPr>
            <w:r>
              <w:t>Animals have pre-existing noises</w:t>
            </w:r>
          </w:p>
          <w:p w14:paraId="72E45539" w14:textId="77777777" w:rsidR="00172114" w:rsidRDefault="003219AF" w:rsidP="0093566F">
            <w:pPr>
              <w:pStyle w:val="ListParagraph"/>
              <w:numPr>
                <w:ilvl w:val="0"/>
                <w:numId w:val="3"/>
              </w:numPr>
            </w:pPr>
            <w:r>
              <w:t>May be distracting</w:t>
            </w:r>
          </w:p>
          <w:p w14:paraId="1566936C" w14:textId="7CCA22E4" w:rsidR="003219AF" w:rsidRDefault="003219AF" w:rsidP="0093566F">
            <w:pPr>
              <w:pStyle w:val="ListParagraph"/>
              <w:numPr>
                <w:ilvl w:val="0"/>
                <w:numId w:val="3"/>
              </w:numPr>
            </w:pPr>
            <w:r>
              <w:t>Out of place on a desk</w:t>
            </w:r>
          </w:p>
        </w:tc>
      </w:tr>
    </w:tbl>
    <w:p w14:paraId="395B381F" w14:textId="282F9373" w:rsidR="00E048D2" w:rsidRDefault="00E048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566F" w14:paraId="4C892985" w14:textId="77777777" w:rsidTr="0093566F">
        <w:tc>
          <w:tcPr>
            <w:tcW w:w="4508" w:type="dxa"/>
          </w:tcPr>
          <w:p w14:paraId="32CDE3E8" w14:textId="7DA30C10" w:rsidR="0093566F" w:rsidRDefault="0093566F">
            <w:r>
              <w:t>Inputs</w:t>
            </w:r>
          </w:p>
        </w:tc>
        <w:tc>
          <w:tcPr>
            <w:tcW w:w="4508" w:type="dxa"/>
          </w:tcPr>
          <w:p w14:paraId="1FAD0AEF" w14:textId="3F25E7BA" w:rsidR="0093566F" w:rsidRDefault="0093566F">
            <w:r>
              <w:t>Outputs</w:t>
            </w:r>
          </w:p>
        </w:tc>
      </w:tr>
      <w:tr w:rsidR="0093566F" w14:paraId="360F9BD3" w14:textId="77777777" w:rsidTr="0093566F">
        <w:tc>
          <w:tcPr>
            <w:tcW w:w="4508" w:type="dxa"/>
          </w:tcPr>
          <w:p w14:paraId="0E9D8294" w14:textId="2F3D453B" w:rsidR="00F378FA" w:rsidRDefault="00AA490B" w:rsidP="28D3F037">
            <w:pPr>
              <w:pStyle w:val="ListParagraph"/>
              <w:numPr>
                <w:ilvl w:val="0"/>
                <w:numId w:val="5"/>
              </w:numPr>
            </w:pPr>
            <w:r>
              <w:t>Motion sensor</w:t>
            </w:r>
          </w:p>
          <w:p w14:paraId="3299E190" w14:textId="135F9E3E" w:rsidR="00F378FA" w:rsidRDefault="37676EAC" w:rsidP="28D3F037">
            <w:pPr>
              <w:pStyle w:val="ListParagraph"/>
              <w:numPr>
                <w:ilvl w:val="0"/>
                <w:numId w:val="5"/>
              </w:numPr>
            </w:pPr>
            <w:r>
              <w:t>Camera</w:t>
            </w:r>
          </w:p>
          <w:p w14:paraId="64C938CD" w14:textId="028292C8" w:rsidR="00F378FA" w:rsidRDefault="37676EAC" w:rsidP="28D3F037">
            <w:pPr>
              <w:pStyle w:val="ListParagraph"/>
              <w:numPr>
                <w:ilvl w:val="0"/>
                <w:numId w:val="5"/>
              </w:numPr>
            </w:pPr>
            <w:r>
              <w:t>Touch sensor</w:t>
            </w:r>
          </w:p>
          <w:p w14:paraId="6988CD93" w14:textId="27E2597F" w:rsidR="0093566F" w:rsidRDefault="37676EAC" w:rsidP="28D3F037">
            <w:pPr>
              <w:pStyle w:val="ListParagraph"/>
              <w:numPr>
                <w:ilvl w:val="0"/>
                <w:numId w:val="5"/>
              </w:numPr>
            </w:pPr>
            <w:r>
              <w:t>Time adjusted sanction</w:t>
            </w:r>
          </w:p>
          <w:p w14:paraId="0F0A90AD" w14:textId="02A37E8B" w:rsidR="00ED6931" w:rsidRDefault="00ED6931" w:rsidP="28D3F037">
            <w:pPr>
              <w:pStyle w:val="ListParagraph"/>
              <w:numPr>
                <w:ilvl w:val="0"/>
                <w:numId w:val="5"/>
              </w:numPr>
            </w:pPr>
            <w:r>
              <w:t>Knob/dial to set time</w:t>
            </w:r>
          </w:p>
          <w:p w14:paraId="450AC415" w14:textId="711369C9" w:rsidR="0093566F" w:rsidRDefault="0093566F" w:rsidP="28D3F037"/>
        </w:tc>
        <w:tc>
          <w:tcPr>
            <w:tcW w:w="4508" w:type="dxa"/>
          </w:tcPr>
          <w:p w14:paraId="5BCE3890" w14:textId="4BF8AC41" w:rsidR="0093566F" w:rsidRDefault="00172114" w:rsidP="0093566F">
            <w:pPr>
              <w:pStyle w:val="ListParagraph"/>
              <w:numPr>
                <w:ilvl w:val="0"/>
                <w:numId w:val="3"/>
              </w:numPr>
            </w:pPr>
            <w:r>
              <w:t>LEDs (RGB?)</w:t>
            </w:r>
          </w:p>
          <w:p w14:paraId="4E333A0D" w14:textId="0A6F4118" w:rsidR="7A9890AE" w:rsidRDefault="7A9890AE" w:rsidP="2471E8BE">
            <w:pPr>
              <w:pStyle w:val="ListParagraph"/>
              <w:numPr>
                <w:ilvl w:val="0"/>
                <w:numId w:val="3"/>
              </w:numPr>
            </w:pPr>
            <w:r>
              <w:t>Colour changing</w:t>
            </w:r>
          </w:p>
          <w:p w14:paraId="6DFF8345" w14:textId="77777777" w:rsidR="00172114" w:rsidRDefault="00172114" w:rsidP="0093566F">
            <w:pPr>
              <w:pStyle w:val="ListParagraph"/>
              <w:numPr>
                <w:ilvl w:val="0"/>
                <w:numId w:val="3"/>
              </w:numPr>
            </w:pPr>
            <w:r>
              <w:t>Movement</w:t>
            </w:r>
          </w:p>
          <w:p w14:paraId="36F8380E" w14:textId="77777777" w:rsidR="00172114" w:rsidRDefault="00172114" w:rsidP="0093566F">
            <w:pPr>
              <w:pStyle w:val="ListParagraph"/>
              <w:numPr>
                <w:ilvl w:val="0"/>
                <w:numId w:val="3"/>
              </w:numPr>
            </w:pPr>
            <w:r>
              <w:t>Bluetooth compatibility?</w:t>
            </w:r>
          </w:p>
          <w:p w14:paraId="491141A1" w14:textId="6576DCEB" w:rsidR="00172114" w:rsidRDefault="00172114" w:rsidP="00416BFE">
            <w:pPr>
              <w:pStyle w:val="ListParagraph"/>
              <w:numPr>
                <w:ilvl w:val="0"/>
                <w:numId w:val="3"/>
              </w:numPr>
            </w:pPr>
            <w:r>
              <w:t>Vibration/haptic feedback</w:t>
            </w:r>
          </w:p>
        </w:tc>
      </w:tr>
    </w:tbl>
    <w:p w14:paraId="116D4249" w14:textId="5BB6A976" w:rsidR="009763D5" w:rsidRDefault="009763D5"/>
    <w:p w14:paraId="70724255" w14:textId="05E43DC0" w:rsidR="009763D5" w:rsidRDefault="009763D5">
      <w:r>
        <w:t>Questions:</w:t>
      </w:r>
    </w:p>
    <w:p w14:paraId="59F8D709" w14:textId="77777777" w:rsidR="009763D5" w:rsidRDefault="009763D5" w:rsidP="009763D5">
      <w:pPr>
        <w:rPr>
          <w:b/>
          <w:bCs/>
        </w:rPr>
      </w:pPr>
      <w:r w:rsidRPr="009763D5">
        <w:rPr>
          <w:b/>
          <w:bCs/>
        </w:rPr>
        <w:t>What is the project?</w:t>
      </w:r>
    </w:p>
    <w:p w14:paraId="1D07893F" w14:textId="28FFCDB9" w:rsidR="009763D5" w:rsidRPr="009763D5" w:rsidRDefault="7C519C53" w:rsidP="009763D5">
      <w:r>
        <w:t>A desktop assistance Enhancing Productivity</w:t>
      </w:r>
      <w:r w:rsidR="005A174F">
        <w:t xml:space="preserve">. </w:t>
      </w:r>
      <w:r w:rsidR="00BA1CB0">
        <w:t>It has a</w:t>
      </w:r>
      <w:r w:rsidR="005A174F">
        <w:t xml:space="preserve"> </w:t>
      </w:r>
      <w:r w:rsidR="00BA1CB0">
        <w:t>plant-based and</w:t>
      </w:r>
      <w:r w:rsidR="005A174F">
        <w:t xml:space="preserve"> has the ability to “grow” or “wilt” in response to the user’s behaviour. It will use this to encourage the user to f</w:t>
      </w:r>
      <w:r w:rsidR="00717CDE">
        <w:t>o</w:t>
      </w:r>
      <w:r w:rsidR="005A174F">
        <w:t>cus on their work for a pre-determined time</w:t>
      </w:r>
      <w:r w:rsidR="00717CDE">
        <w:t>.</w:t>
      </w:r>
    </w:p>
    <w:p w14:paraId="3A5E480A" w14:textId="694A818A" w:rsidR="009763D5" w:rsidRDefault="009763D5" w:rsidP="009763D5">
      <w:pPr>
        <w:rPr>
          <w:b/>
          <w:bCs/>
        </w:rPr>
      </w:pPr>
      <w:r w:rsidRPr="009763D5">
        <w:rPr>
          <w:b/>
          <w:bCs/>
        </w:rPr>
        <w:t>Who will use it</w:t>
      </w:r>
      <w:r w:rsidR="00416BFE">
        <w:rPr>
          <w:b/>
          <w:bCs/>
        </w:rPr>
        <w:t>/where</w:t>
      </w:r>
      <w:r w:rsidR="00F378FA">
        <w:rPr>
          <w:b/>
          <w:bCs/>
        </w:rPr>
        <w:t>/when</w:t>
      </w:r>
      <w:r w:rsidRPr="009763D5">
        <w:rPr>
          <w:b/>
          <w:bCs/>
        </w:rPr>
        <w:t>?</w:t>
      </w:r>
    </w:p>
    <w:p w14:paraId="5244B024" w14:textId="6B55C41F" w:rsidR="009763D5" w:rsidRPr="009763D5" w:rsidRDefault="00416BFE" w:rsidP="009763D5">
      <w:r>
        <w:t>It will be use</w:t>
      </w:r>
      <w:r w:rsidR="00F378FA">
        <w:t>d at a desk to help retain focus and continue working. It is meant to prevent distractions or encourage you to continue working if you get distracted</w:t>
      </w:r>
      <w:r w:rsidR="47BDD171">
        <w:t>.</w:t>
      </w:r>
      <w:r w:rsidR="002E4947">
        <w:t xml:space="preserve"> The user would start it up when they sit down, by setting the knob to the </w:t>
      </w:r>
      <w:r w:rsidR="00BA1CB0">
        <w:t>desired time frame.</w:t>
      </w:r>
    </w:p>
    <w:p w14:paraId="4DFE8452" w14:textId="77777777" w:rsidR="009763D5" w:rsidRDefault="009763D5" w:rsidP="009763D5">
      <w:pPr>
        <w:rPr>
          <w:b/>
          <w:bCs/>
        </w:rPr>
      </w:pPr>
      <w:r w:rsidRPr="009763D5">
        <w:rPr>
          <w:b/>
          <w:bCs/>
        </w:rPr>
        <w:t>How will they use it?</w:t>
      </w:r>
    </w:p>
    <w:p w14:paraId="43250794" w14:textId="32E63CEA" w:rsidR="009763D5" w:rsidRPr="009763D5" w:rsidRDefault="326431A6" w:rsidP="009763D5">
      <w:r>
        <w:t>It will be placed next to the user's computer to accompany the user to study or work, and the user can use the knob to set the concentration time.</w:t>
      </w:r>
    </w:p>
    <w:p w14:paraId="6A40AFB4" w14:textId="5B8AF38E" w:rsidR="600AB771" w:rsidRDefault="600AB771">
      <w:r>
        <w:t>They may be used to help them focus on their work</w:t>
      </w:r>
    </w:p>
    <w:p w14:paraId="03A30CC1" w14:textId="38270BB7" w:rsidR="009763D5" w:rsidRDefault="009763D5" w:rsidP="009763D5">
      <w:pPr>
        <w:rPr>
          <w:b/>
          <w:bCs/>
        </w:rPr>
      </w:pPr>
      <w:r w:rsidRPr="009763D5">
        <w:rPr>
          <w:b/>
          <w:bCs/>
        </w:rPr>
        <w:t>How will it work?</w:t>
      </w:r>
    </w:p>
    <w:p w14:paraId="6DEA8D83" w14:textId="22EDDF24" w:rsidR="73E029F6" w:rsidRDefault="73E029F6">
      <w:r>
        <w:t xml:space="preserve">The reward mechanism: </w:t>
      </w:r>
    </w:p>
    <w:p w14:paraId="5DC2A8DB" w14:textId="40E49294" w:rsidR="3EAC1379" w:rsidRDefault="3EAC1379">
      <w:r>
        <w:t>As users work, the plant gradually brightens (from root to tip) to symbolize their progress, fostering a sense of responsibility like caring for a living plant. Interruptions (such as leaving your desk) trigger gentle reminders through a pause in growth and a soft auditory cue.</w:t>
      </w:r>
    </w:p>
    <w:p w14:paraId="2682C2E3" w14:textId="74AE0728" w:rsidR="58F38889" w:rsidRDefault="00CC6C2F">
      <w:r>
        <w:t>It can light up or grow or expand or bloom while working</w:t>
      </w:r>
    </w:p>
    <w:p w14:paraId="209875DA" w14:textId="45F40A4E" w:rsidR="00CC6C2F" w:rsidRDefault="00CC6C2F">
      <w:r>
        <w:t>It has sensors in order to detect when you are working and when you stop</w:t>
      </w:r>
    </w:p>
    <w:p w14:paraId="696244BF" w14:textId="3F146C2C" w:rsidR="00586EE4" w:rsidRDefault="00586EE4">
      <w:r>
        <w:t>If you stop working for a while it starts to droop/wilt. Perhaps make a sad sound</w:t>
      </w:r>
      <w:r w:rsidR="00F21989">
        <w:t>?</w:t>
      </w:r>
    </w:p>
    <w:p w14:paraId="04F2105E" w14:textId="4456658E" w:rsidR="00F21989" w:rsidRDefault="00E2493B">
      <w:r>
        <w:t>If you complete the allotted time, it could play a happy song and distribute food?</w:t>
      </w:r>
    </w:p>
    <w:p w14:paraId="024795DA" w14:textId="77777777" w:rsidR="00902E05" w:rsidRDefault="00902E05"/>
    <w:p w14:paraId="0BB0AA87" w14:textId="77777777" w:rsidR="00C87236" w:rsidRDefault="00C87236"/>
    <w:p w14:paraId="49CB19B0" w14:textId="77777777" w:rsidR="00C87236" w:rsidRDefault="00C87236"/>
    <w:p w14:paraId="3CE85602" w14:textId="125EAF41" w:rsidR="001A4FE0" w:rsidRDefault="001A4FE0">
      <w:r>
        <w:t>We start with a basic concept of focus</w:t>
      </w:r>
      <w:r w:rsidR="00AB520E">
        <w:t>, then improve</w:t>
      </w:r>
      <w:r>
        <w:t>:</w:t>
      </w:r>
    </w:p>
    <w:p w14:paraId="25DBE16D" w14:textId="3A80078E" w:rsidR="001A4FE0" w:rsidRDefault="001A4FE0">
      <w:r>
        <w:t>Is a person there?</w:t>
      </w:r>
    </w:p>
    <w:p w14:paraId="31F1BC1A" w14:textId="5963D53C" w:rsidR="001A4FE0" w:rsidRDefault="001A4FE0">
      <w:r>
        <w:t>Are they moving?</w:t>
      </w:r>
    </w:p>
    <w:p w14:paraId="65B36924" w14:textId="77777777" w:rsidR="001A4FE0" w:rsidRDefault="001A4FE0"/>
    <w:p w14:paraId="4D162CA5" w14:textId="77777777" w:rsidR="001A4FE0" w:rsidRDefault="001A4FE0"/>
    <w:p w14:paraId="0280558C" w14:textId="00558DEB" w:rsidR="00902E05" w:rsidRDefault="0035061D">
      <w:r>
        <w:t>Components/mechanisms:</w:t>
      </w:r>
    </w:p>
    <w:p w14:paraId="34FB2B83" w14:textId="5F0CFB23" w:rsidR="0035061D" w:rsidRDefault="0035061D" w:rsidP="0035061D">
      <w:pPr>
        <w:pStyle w:val="ListParagraph"/>
        <w:numPr>
          <w:ilvl w:val="0"/>
          <w:numId w:val="6"/>
        </w:numPr>
      </w:pPr>
      <w:r>
        <w:t>Processor</w:t>
      </w:r>
      <w:r w:rsidR="00241D2D">
        <w:t>, raspberry pi?</w:t>
      </w:r>
    </w:p>
    <w:p w14:paraId="13B8FC46" w14:textId="14A92D06" w:rsidR="0035061D" w:rsidRDefault="0035061D" w:rsidP="0035061D">
      <w:pPr>
        <w:pStyle w:val="ListParagraph"/>
        <w:numPr>
          <w:ilvl w:val="0"/>
          <w:numId w:val="6"/>
        </w:numPr>
      </w:pPr>
      <w:r>
        <w:t>Microphone</w:t>
      </w:r>
    </w:p>
    <w:p w14:paraId="272479D5" w14:textId="65288339" w:rsidR="0035061D" w:rsidRDefault="0035061D" w:rsidP="0035061D">
      <w:pPr>
        <w:pStyle w:val="ListParagraph"/>
        <w:numPr>
          <w:ilvl w:val="0"/>
          <w:numId w:val="6"/>
        </w:numPr>
      </w:pPr>
      <w:r>
        <w:t>Infrared camera</w:t>
      </w:r>
    </w:p>
    <w:p w14:paraId="338101CC" w14:textId="49032D78" w:rsidR="0035061D" w:rsidRDefault="0035061D" w:rsidP="0035061D">
      <w:pPr>
        <w:pStyle w:val="ListParagraph"/>
        <w:numPr>
          <w:ilvl w:val="0"/>
          <w:numId w:val="6"/>
        </w:numPr>
      </w:pPr>
      <w:r>
        <w:t>Motion sensor</w:t>
      </w:r>
    </w:p>
    <w:p w14:paraId="46221B74" w14:textId="1508E158" w:rsidR="0035061D" w:rsidRDefault="002D6DED" w:rsidP="0035061D">
      <w:pPr>
        <w:pStyle w:val="ListParagraph"/>
        <w:numPr>
          <w:ilvl w:val="0"/>
          <w:numId w:val="6"/>
        </w:numPr>
      </w:pPr>
      <w:r>
        <w:t>LED</w:t>
      </w:r>
      <w:r w:rsidR="00087D84">
        <w:t>s</w:t>
      </w:r>
    </w:p>
    <w:p w14:paraId="6866AC6C" w14:textId="4272B785" w:rsidR="00BB76F1" w:rsidRDefault="00BB76F1" w:rsidP="0035061D">
      <w:pPr>
        <w:pStyle w:val="ListParagraph"/>
        <w:numPr>
          <w:ilvl w:val="0"/>
          <w:numId w:val="6"/>
        </w:numPr>
      </w:pPr>
      <w:r>
        <w:t>LED/LCD screen</w:t>
      </w:r>
    </w:p>
    <w:p w14:paraId="2E6D73F6" w14:textId="77777777" w:rsidR="00D30D08" w:rsidRDefault="00D30D08" w:rsidP="00D30D08">
      <w:pPr>
        <w:pStyle w:val="ListParagraph"/>
        <w:numPr>
          <w:ilvl w:val="0"/>
          <w:numId w:val="6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Inter" w:eastAsia="Inter" w:hAnsi="Inter" w:cs="Inter"/>
          <w:color w:val="404040" w:themeColor="text1" w:themeTint="BF"/>
        </w:rPr>
        <w:t>E-ink screen?</w:t>
      </w:r>
    </w:p>
    <w:p w14:paraId="7A291F0A" w14:textId="0A0971B1" w:rsidR="00BB76F1" w:rsidRDefault="00BB76F1" w:rsidP="00241D2D">
      <w:pPr>
        <w:pStyle w:val="ListParagraph"/>
        <w:numPr>
          <w:ilvl w:val="0"/>
          <w:numId w:val="6"/>
        </w:numPr>
      </w:pPr>
      <w:r>
        <w:t>Actuators/servos</w:t>
      </w:r>
    </w:p>
    <w:p w14:paraId="70C13737" w14:textId="785BE930" w:rsidR="1B3421AC" w:rsidRDefault="603BCABB" w:rsidP="1B3421AC">
      <w:pPr>
        <w:pStyle w:val="ListParagraph"/>
        <w:numPr>
          <w:ilvl w:val="0"/>
          <w:numId w:val="6"/>
        </w:numPr>
        <w:rPr>
          <w:rFonts w:ascii="system-ui" w:eastAsia="system-ui" w:hAnsi="system-ui" w:cs="system-ui"/>
          <w:color w:val="404040" w:themeColor="text1" w:themeTint="BF"/>
        </w:rPr>
      </w:pPr>
      <w:r w:rsidRPr="76BE398B">
        <w:rPr>
          <w:rFonts w:ascii="system-ui" w:eastAsia="system-ui" w:hAnsi="system-ui" w:cs="system-ui"/>
          <w:color w:val="404040" w:themeColor="text1" w:themeTint="BF"/>
        </w:rPr>
        <w:t xml:space="preserve">Button </w:t>
      </w:r>
      <w:r w:rsidRPr="40B9A87B">
        <w:rPr>
          <w:rFonts w:ascii="system-ui" w:eastAsia="system-ui" w:hAnsi="system-ui" w:cs="system-ui"/>
          <w:color w:val="404040" w:themeColor="text1" w:themeTint="BF"/>
        </w:rPr>
        <w:t>knob</w:t>
      </w:r>
    </w:p>
    <w:p w14:paraId="3D2FF89C" w14:textId="1C4B9198" w:rsidR="40B9A87B" w:rsidRPr="00A176C3" w:rsidRDefault="772E8F44" w:rsidP="40B9A87B">
      <w:pPr>
        <w:pStyle w:val="ListParagraph"/>
        <w:numPr>
          <w:ilvl w:val="0"/>
          <w:numId w:val="6"/>
        </w:numPr>
        <w:rPr>
          <w:rFonts w:ascii="system-ui" w:eastAsia="system-ui" w:hAnsi="system-ui" w:cs="system-ui"/>
          <w:color w:val="404040" w:themeColor="text1" w:themeTint="BF"/>
        </w:rPr>
      </w:pPr>
      <w:r w:rsidRPr="091FC64A">
        <w:rPr>
          <w:rFonts w:ascii="Inter" w:eastAsia="Inter" w:hAnsi="Inter" w:cs="Inter"/>
          <w:color w:val="404040" w:themeColor="text1" w:themeTint="BF"/>
        </w:rPr>
        <w:t>Arduino</w:t>
      </w:r>
    </w:p>
    <w:p w14:paraId="64B39C7B" w14:textId="18B547A6" w:rsidR="00A176C3" w:rsidRPr="00CB2D1D" w:rsidRDefault="00A176C3" w:rsidP="40B9A87B">
      <w:pPr>
        <w:pStyle w:val="ListParagraph"/>
        <w:numPr>
          <w:ilvl w:val="0"/>
          <w:numId w:val="6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Inter" w:eastAsia="Inter" w:hAnsi="Inter" w:cs="Inter"/>
          <w:color w:val="404040" w:themeColor="text1" w:themeTint="BF"/>
        </w:rPr>
        <w:t>Maybe a rechargeable battery?</w:t>
      </w:r>
    </w:p>
    <w:p w14:paraId="430E4A0F" w14:textId="77777777" w:rsidR="00CB2D1D" w:rsidRDefault="00CB2D1D" w:rsidP="00CB2D1D">
      <w:pPr>
        <w:rPr>
          <w:rFonts w:ascii="system-ui" w:eastAsia="system-ui" w:hAnsi="system-ui" w:cs="system-ui"/>
          <w:color w:val="404040" w:themeColor="text1" w:themeTint="BF"/>
        </w:rPr>
      </w:pPr>
    </w:p>
    <w:p w14:paraId="4E1AF894" w14:textId="5A0BA190" w:rsidR="00E2493B" w:rsidRDefault="00CB2D1D">
      <w:p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Inputs</w:t>
      </w:r>
    </w:p>
    <w:p w14:paraId="6C40D98F" w14:textId="70A34485" w:rsidR="008C352E" w:rsidRDefault="008C352E" w:rsidP="008C352E">
      <w:pPr>
        <w:pStyle w:val="ListParagraph"/>
        <w:numPr>
          <w:ilvl w:val="0"/>
          <w:numId w:val="7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Microphone</w:t>
      </w:r>
    </w:p>
    <w:p w14:paraId="6618D453" w14:textId="2A917362" w:rsidR="008C352E" w:rsidRDefault="008C352E" w:rsidP="008C352E">
      <w:pPr>
        <w:pStyle w:val="ListParagraph"/>
        <w:numPr>
          <w:ilvl w:val="0"/>
          <w:numId w:val="7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Infrared camera</w:t>
      </w:r>
    </w:p>
    <w:p w14:paraId="223ED6E0" w14:textId="6B7239E9" w:rsidR="008C352E" w:rsidRDefault="008C352E" w:rsidP="008C352E">
      <w:pPr>
        <w:pStyle w:val="ListParagraph"/>
        <w:numPr>
          <w:ilvl w:val="0"/>
          <w:numId w:val="7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Motion sensor</w:t>
      </w:r>
    </w:p>
    <w:p w14:paraId="19EE3675" w14:textId="68331CC1" w:rsidR="00C774DF" w:rsidRDefault="00D52947" w:rsidP="008C352E">
      <w:pPr>
        <w:pStyle w:val="ListParagraph"/>
        <w:numPr>
          <w:ilvl w:val="0"/>
          <w:numId w:val="7"/>
        </w:numPr>
        <w:rPr>
          <w:rFonts w:ascii="system-ui" w:eastAsia="system-ui" w:hAnsi="system-ui" w:cs="system-ui"/>
          <w:color w:val="404040" w:themeColor="text1" w:themeTint="BF"/>
        </w:rPr>
      </w:pPr>
      <w:r w:rsidRPr="005A6534">
        <w:rPr>
          <w:rFonts w:ascii="system-ui" w:eastAsia="system-ui" w:hAnsi="system-ui" w:cs="system-ui"/>
          <w:color w:val="404040" w:themeColor="text1" w:themeTint="BF"/>
        </w:rPr>
        <w:t>Knob</w:t>
      </w:r>
      <w:r w:rsidR="00A0559D" w:rsidRPr="005A6534">
        <w:rPr>
          <w:rFonts w:ascii="system-ui" w:eastAsia="system-ui" w:hAnsi="system-ui" w:cs="system-ui"/>
          <w:color w:val="404040" w:themeColor="text1" w:themeTint="BF"/>
        </w:rPr>
        <w:t>/</w:t>
      </w:r>
      <w:r w:rsidRPr="005A6534">
        <w:rPr>
          <w:rFonts w:ascii="system-ui" w:eastAsia="system-ui" w:hAnsi="system-ui" w:cs="system-ui"/>
          <w:color w:val="404040" w:themeColor="text1" w:themeTint="BF"/>
        </w:rPr>
        <w:t>Dials</w:t>
      </w:r>
      <w:r w:rsidR="00C774DF" w:rsidRPr="005A6534">
        <w:rPr>
          <w:rFonts w:ascii="system-ui" w:eastAsia="system-ui" w:hAnsi="system-ui" w:cs="system-ui"/>
          <w:color w:val="404040" w:themeColor="text1" w:themeTint="BF"/>
        </w:rPr>
        <w:t>/Buttons</w:t>
      </w:r>
    </w:p>
    <w:p w14:paraId="231282B6" w14:textId="790C5E74" w:rsidR="007E1E09" w:rsidRPr="005A6534" w:rsidRDefault="007E1E09" w:rsidP="008C352E">
      <w:pPr>
        <w:pStyle w:val="ListParagraph"/>
        <w:numPr>
          <w:ilvl w:val="0"/>
          <w:numId w:val="7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AI face recognition</w:t>
      </w:r>
    </w:p>
    <w:p w14:paraId="0A630D05" w14:textId="6E98AAE6" w:rsidR="008C352E" w:rsidRDefault="008C352E" w:rsidP="008C352E">
      <w:p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Outputs</w:t>
      </w:r>
    </w:p>
    <w:p w14:paraId="40BA6E7F" w14:textId="1997EADA" w:rsidR="0013283D" w:rsidRDefault="0013283D" w:rsidP="0013283D">
      <w:pPr>
        <w:pStyle w:val="ListParagraph"/>
        <w:numPr>
          <w:ilvl w:val="0"/>
          <w:numId w:val="8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Screen</w:t>
      </w:r>
      <w:r w:rsidR="00A22357">
        <w:rPr>
          <w:rFonts w:ascii="system-ui" w:eastAsia="system-ui" w:hAnsi="system-ui" w:cs="system-ui"/>
          <w:color w:val="404040" w:themeColor="text1" w:themeTint="BF"/>
        </w:rPr>
        <w:t xml:space="preserve"> (eink?)</w:t>
      </w:r>
    </w:p>
    <w:p w14:paraId="08AD4F3D" w14:textId="3B0C4ABA" w:rsidR="00743BA8" w:rsidRDefault="00743BA8" w:rsidP="00743BA8">
      <w:pPr>
        <w:pStyle w:val="ListParagraph"/>
        <w:numPr>
          <w:ilvl w:val="0"/>
          <w:numId w:val="8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Bluetooth</w:t>
      </w:r>
    </w:p>
    <w:p w14:paraId="49FDCCC2" w14:textId="768DA666" w:rsidR="007D2B56" w:rsidRPr="00743BA8" w:rsidRDefault="007D2B56" w:rsidP="00743BA8">
      <w:pPr>
        <w:pStyle w:val="ListParagraph"/>
        <w:numPr>
          <w:ilvl w:val="0"/>
          <w:numId w:val="8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LED</w:t>
      </w:r>
      <w:r w:rsidR="00643036">
        <w:rPr>
          <w:rFonts w:ascii="system-ui" w:eastAsia="system-ui" w:hAnsi="system-ui" w:cs="system-ui"/>
          <w:color w:val="404040" w:themeColor="text1" w:themeTint="BF"/>
        </w:rPr>
        <w:t>s strips</w:t>
      </w:r>
    </w:p>
    <w:p w14:paraId="7CDB3255" w14:textId="40B8D931" w:rsidR="00CB2D1D" w:rsidRDefault="00CB2D1D">
      <w:p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Controllers</w:t>
      </w:r>
    </w:p>
    <w:p w14:paraId="27C8B249" w14:textId="75485A24" w:rsidR="00743BA8" w:rsidRDefault="00743BA8" w:rsidP="00743BA8">
      <w:pPr>
        <w:pStyle w:val="ListParagraph"/>
        <w:numPr>
          <w:ilvl w:val="0"/>
          <w:numId w:val="9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Raspberry pi</w:t>
      </w:r>
    </w:p>
    <w:p w14:paraId="504D2AC4" w14:textId="33D4947C" w:rsidR="00743BA8" w:rsidRPr="00743BA8" w:rsidRDefault="0033757C" w:rsidP="00743BA8">
      <w:pPr>
        <w:pStyle w:val="ListParagraph"/>
        <w:numPr>
          <w:ilvl w:val="0"/>
          <w:numId w:val="9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Maybe an Arduino as well</w:t>
      </w:r>
    </w:p>
    <w:p w14:paraId="5059B269" w14:textId="1AFC96E5" w:rsidR="00411C72" w:rsidRDefault="008B72C1">
      <w:p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Movement</w:t>
      </w:r>
    </w:p>
    <w:p w14:paraId="77C1C126" w14:textId="77777777" w:rsidR="00411C72" w:rsidRDefault="002F7845" w:rsidP="00411C72">
      <w:pPr>
        <w:ind w:left="720"/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Air</w:t>
      </w:r>
    </w:p>
    <w:p w14:paraId="4A4E6120" w14:textId="04789AA1" w:rsidR="00411C72" w:rsidRDefault="00CB74AA" w:rsidP="00411C72">
      <w:pPr>
        <w:pStyle w:val="ListParagraph"/>
        <w:numPr>
          <w:ilvl w:val="0"/>
          <w:numId w:val="10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Peristaltic motor</w:t>
      </w:r>
    </w:p>
    <w:p w14:paraId="5F19BF7D" w14:textId="5683A6C1" w:rsidR="00CB74AA" w:rsidRDefault="00D64FF7" w:rsidP="00411C72">
      <w:pPr>
        <w:pStyle w:val="ListParagraph"/>
        <w:numPr>
          <w:ilvl w:val="0"/>
          <w:numId w:val="10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Tubes</w:t>
      </w:r>
    </w:p>
    <w:p w14:paraId="2781328E" w14:textId="121F2E02" w:rsidR="00D64FF7" w:rsidRDefault="00D64FF7" w:rsidP="00411C72">
      <w:pPr>
        <w:pStyle w:val="ListParagraph"/>
        <w:numPr>
          <w:ilvl w:val="0"/>
          <w:numId w:val="10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Molds</w:t>
      </w:r>
      <w:r w:rsidR="004D74A4">
        <w:rPr>
          <w:rFonts w:ascii="system-ui" w:eastAsia="system-ui" w:hAnsi="system-ui" w:cs="system-ui"/>
          <w:color w:val="404040" w:themeColor="text1" w:themeTint="BF"/>
        </w:rPr>
        <w:t xml:space="preserve"> (3D printed)</w:t>
      </w:r>
    </w:p>
    <w:p w14:paraId="6AE02D4B" w14:textId="2608A99A" w:rsidR="00D64FF7" w:rsidRPr="00411C72" w:rsidRDefault="00D64FF7" w:rsidP="00411C72">
      <w:pPr>
        <w:pStyle w:val="ListParagraph"/>
        <w:numPr>
          <w:ilvl w:val="0"/>
          <w:numId w:val="10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Silicon</w:t>
      </w:r>
      <w:r w:rsidR="004D74A4">
        <w:rPr>
          <w:rFonts w:ascii="system-ui" w:eastAsia="system-ui" w:hAnsi="system-ui" w:cs="system-ui"/>
          <w:color w:val="404040" w:themeColor="text1" w:themeTint="BF"/>
        </w:rPr>
        <w:t xml:space="preserve"> for molds</w:t>
      </w:r>
    </w:p>
    <w:p w14:paraId="08345352" w14:textId="10D898C8" w:rsidR="002F7845" w:rsidRDefault="008C352E" w:rsidP="00411C72">
      <w:pPr>
        <w:ind w:left="720"/>
      </w:pPr>
      <w:r>
        <w:t>Spine</w:t>
      </w:r>
      <w:r w:rsidR="2DF44718">
        <w:t xml:space="preserve"> </w:t>
      </w:r>
    </w:p>
    <w:p w14:paraId="6A6322D6" w14:textId="564E7C16" w:rsidR="00411C72" w:rsidRDefault="007D2B56" w:rsidP="00411C72">
      <w:pPr>
        <w:pStyle w:val="ListParagraph"/>
        <w:numPr>
          <w:ilvl w:val="0"/>
          <w:numId w:val="10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String/wire</w:t>
      </w:r>
    </w:p>
    <w:p w14:paraId="0F0F85EA" w14:textId="6B91D01C" w:rsidR="007D2B56" w:rsidRDefault="007D2B56" w:rsidP="00411C72">
      <w:pPr>
        <w:pStyle w:val="ListParagraph"/>
        <w:numPr>
          <w:ilvl w:val="0"/>
          <w:numId w:val="10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system-ui" w:eastAsia="system-ui" w:hAnsi="system-ui" w:cs="system-ui"/>
          <w:color w:val="404040" w:themeColor="text1" w:themeTint="BF"/>
        </w:rPr>
        <w:t>Motor/servos</w:t>
      </w:r>
    </w:p>
    <w:p w14:paraId="7D65CD8A" w14:textId="77777777" w:rsidR="00735FD0" w:rsidRDefault="00735FD0" w:rsidP="00735FD0">
      <w:pPr>
        <w:rPr>
          <w:rFonts w:ascii="system-ui" w:eastAsia="system-ui" w:hAnsi="system-ui" w:cs="system-ui"/>
          <w:color w:val="404040" w:themeColor="text1" w:themeTint="BF"/>
        </w:rPr>
      </w:pPr>
    </w:p>
    <w:p w14:paraId="390AB54E" w14:textId="77777777" w:rsidR="00735FD0" w:rsidRDefault="00735FD0" w:rsidP="00735FD0">
      <w:pPr>
        <w:rPr>
          <w:rFonts w:ascii="system-ui" w:eastAsia="system-ui" w:hAnsi="system-ui" w:cs="system-ui"/>
          <w:color w:val="404040" w:themeColor="text1" w:themeTint="BF"/>
        </w:rPr>
      </w:pPr>
    </w:p>
    <w:p w14:paraId="10A910CF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Advice on paper:</w:t>
      </w:r>
    </w:p>
    <w:p w14:paraId="40F6994F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Abstract is too long</w:t>
      </w:r>
    </w:p>
    <w:p w14:paraId="4F6449CF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First two paragraphs in the intro, summarise them into a strong sentence or two for abstract</w:t>
      </w:r>
    </w:p>
    <w:p w14:paraId="5570696F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"There are no focus tools with a tangible aspect, so we introduce etc..."</w:t>
      </w:r>
    </w:p>
    <w:p w14:paraId="54899BFE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3rd paragraph is the right size for the abstract</w:t>
      </w:r>
    </w:p>
    <w:p w14:paraId="3E3242DB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Go straight into it</w:t>
      </w:r>
    </w:p>
    <w:p w14:paraId="293B8E65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Think of the paper as a pyramid, at each step you deliver information</w:t>
      </w:r>
    </w:p>
    <w:p w14:paraId="6CD2936D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Moving from digital to physical</w:t>
      </w:r>
    </w:p>
    <w:p w14:paraId="656EBB86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How the device works is good for the introduction, but could be shorter and more summarised for the abstract</w:t>
      </w:r>
    </w:p>
    <w:p w14:paraId="641CF87E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Abstract will also need info from the study, what we did with the device, etc.</w:t>
      </w:r>
    </w:p>
    <w:p w14:paraId="4675DA6E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</w:p>
    <w:p w14:paraId="324993F1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Related work:</w:t>
      </w:r>
    </w:p>
    <w:p w14:paraId="4BBD4031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Include lotus in the related work</w:t>
      </w:r>
    </w:p>
    <w:p w14:paraId="3654881F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We're filling a gap: there are digital apps, but they have these problems. Lotus exists and is tangible, but doesn't prioritise focus. Maybe a third option explaining why the tangible external aspect would be good.</w:t>
      </w:r>
    </w:p>
    <w:p w14:paraId="63F6CB73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Investigate other possible tangible benefits that exist.</w:t>
      </w:r>
    </w:p>
    <w:p w14:paraId="0DE7F1D7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Hiroshi Ishii</w:t>
      </w:r>
    </w:p>
    <w:p w14:paraId="163590A3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Subsection on purely digital related work, one on tangible work, then a bit pulling it together summarising how they don't work together well.</w:t>
      </w:r>
    </w:p>
    <w:p w14:paraId="1FFA744A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Some references about companionship as well</w:t>
      </w:r>
    </w:p>
    <w:p w14:paraId="664C01C3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</w:p>
    <w:p w14:paraId="0CEC8F9A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User study:</w:t>
      </w:r>
    </w:p>
    <w:p w14:paraId="40C749B6" w14:textId="33EA6527" w:rsidR="089A85CA" w:rsidRDefault="158F0043" w:rsidP="089A85CA">
      <w:pPr>
        <w:rPr>
          <w:rFonts w:eastAsia="system-ui" w:cs="system-ui"/>
          <w:color w:val="404040" w:themeColor="text1" w:themeTint="BF"/>
        </w:rPr>
      </w:pPr>
      <w:r w:rsidRPr="47A905CE">
        <w:rPr>
          <w:rFonts w:eastAsia="system-ui" w:cs="system-ui"/>
          <w:color w:val="404040" w:themeColor="text1" w:themeTint="BF"/>
        </w:rPr>
        <w:t>Questionnaire design</w:t>
      </w:r>
    </w:p>
    <w:p w14:paraId="6A4DC0CA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First is the questionnaire results</w:t>
      </w:r>
    </w:p>
    <w:p w14:paraId="43E9E7EA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The final section may have a procedure section</w:t>
      </w:r>
    </w:p>
    <w:p w14:paraId="7F72D060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People should be able to read and replicate what was done</w:t>
      </w:r>
    </w:p>
    <w:p w14:paraId="72B0E0F1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</w:p>
    <w:p w14:paraId="06B27750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Design process:</w:t>
      </w:r>
    </w:p>
    <w:p w14:paraId="0797F1FC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section about the core ideas of the project</w:t>
      </w:r>
    </w:p>
    <w:p w14:paraId="6B2B13AE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present an overview first before going into the hardware/software</w:t>
      </w:r>
    </w:p>
    <w:p w14:paraId="6E9EF0D2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Start with a storyboard, how you use and interact with it</w:t>
      </w:r>
    </w:p>
    <w:p w14:paraId="628996CE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Go into if there was anything interesting about the iteration process?</w:t>
      </w:r>
    </w:p>
    <w:p w14:paraId="536B5A0A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Chronological is boring so start with the final interesting result, then explain the full process</w:t>
      </w:r>
    </w:p>
    <w:p w14:paraId="586A1F7A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</w:p>
    <w:p w14:paraId="7A467018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Final study:</w:t>
      </w:r>
    </w:p>
    <w:p w14:paraId="7B4754AE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Demo day</w:t>
      </w:r>
    </w:p>
    <w:p w14:paraId="1EABC2BF" w14:textId="33EA6527" w:rsidR="0767F832" w:rsidRDefault="0767F832" w:rsidP="6423AC9D">
      <w:pPr>
        <w:rPr>
          <w:rFonts w:ascii="Aptos" w:eastAsia="system-ui" w:hAnsi="Aptos" w:cs="system-ui"/>
          <w:color w:val="404040" w:themeColor="text1" w:themeTint="BF"/>
        </w:rPr>
      </w:pPr>
      <w:r w:rsidRPr="6423AC9D">
        <w:rPr>
          <w:rFonts w:ascii="Aptos" w:eastAsia="system-ui" w:hAnsi="Aptos" w:cs="system-ui"/>
          <w:color w:val="404040" w:themeColor="text1" w:themeTint="BF"/>
        </w:rPr>
        <w:t>Questionnaire design</w:t>
      </w:r>
    </w:p>
    <w:p w14:paraId="49C77D19" w14:textId="5BF47F64" w:rsidR="7AA752AA" w:rsidRDefault="0767F832" w:rsidP="7AA752AA">
      <w:pPr>
        <w:rPr>
          <w:rFonts w:eastAsia="system-ui" w:cs="system-ui"/>
          <w:color w:val="404040" w:themeColor="text1" w:themeTint="BF"/>
        </w:rPr>
      </w:pPr>
      <w:r w:rsidRPr="725669CB">
        <w:rPr>
          <w:rFonts w:eastAsia="system-ui" w:cs="system-ui"/>
          <w:color w:val="404040" w:themeColor="text1" w:themeTint="BF"/>
        </w:rPr>
        <w:t>Interview questions</w:t>
      </w:r>
    </w:p>
    <w:p w14:paraId="7B2D535D" w14:textId="3087924C" w:rsidR="0767F832" w:rsidRDefault="0767F832" w:rsidP="725669CB">
      <w:pPr>
        <w:rPr>
          <w:rFonts w:eastAsia="system-ui" w:cs="system-ui"/>
          <w:color w:val="404040" w:themeColor="text1" w:themeTint="BF"/>
        </w:rPr>
      </w:pPr>
      <w:r w:rsidRPr="310EBCC3">
        <w:rPr>
          <w:rFonts w:eastAsia="system-ui" w:cs="system-ui"/>
          <w:color w:val="404040" w:themeColor="text1" w:themeTint="BF"/>
        </w:rPr>
        <w:t>Results</w:t>
      </w:r>
    </w:p>
    <w:p w14:paraId="3F8CAB96" w14:textId="6161EA47" w:rsidR="310EBCC3" w:rsidRDefault="310EBCC3" w:rsidP="310EBCC3">
      <w:pPr>
        <w:rPr>
          <w:rFonts w:eastAsia="system-ui" w:cs="system-ui"/>
          <w:color w:val="404040" w:themeColor="text1" w:themeTint="BF"/>
        </w:rPr>
      </w:pPr>
    </w:p>
    <w:p w14:paraId="7A88A319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</w:p>
    <w:p w14:paraId="66E5FB14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Discussion section:</w:t>
      </w:r>
    </w:p>
    <w:p w14:paraId="1FDE17FE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Summary of what you've done and found</w:t>
      </w:r>
    </w:p>
    <w:p w14:paraId="264B2A11" w14:textId="77777777" w:rsidR="00735FD0" w:rsidRP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What limitations the work has, be transparent</w:t>
      </w:r>
    </w:p>
    <w:p w14:paraId="6F456225" w14:textId="2C9989E5" w:rsidR="00735FD0" w:rsidRDefault="00735FD0" w:rsidP="00735FD0">
      <w:pPr>
        <w:rPr>
          <w:rFonts w:eastAsia="system-ui" w:cs="system-ui"/>
          <w:color w:val="404040" w:themeColor="text1" w:themeTint="BF"/>
        </w:rPr>
      </w:pPr>
      <w:r w:rsidRPr="00735FD0">
        <w:rPr>
          <w:rFonts w:eastAsia="system-ui" w:cs="system-ui"/>
          <w:color w:val="404040" w:themeColor="text1" w:themeTint="BF"/>
        </w:rPr>
        <w:t>What have we learnt that may enable further work</w:t>
      </w:r>
    </w:p>
    <w:p w14:paraId="1F2D1916" w14:textId="77777777" w:rsidR="00425A43" w:rsidRDefault="00425A43" w:rsidP="00735FD0">
      <w:pPr>
        <w:rPr>
          <w:rFonts w:eastAsia="system-ui" w:cs="system-ui"/>
          <w:color w:val="404040" w:themeColor="text1" w:themeTint="BF"/>
        </w:rPr>
      </w:pPr>
    </w:p>
    <w:p w14:paraId="41185E0E" w14:textId="77777777" w:rsidR="00425A43" w:rsidRDefault="00425A43" w:rsidP="00735FD0">
      <w:pPr>
        <w:rPr>
          <w:rFonts w:eastAsia="system-ui" w:cs="system-ui"/>
          <w:color w:val="404040" w:themeColor="text1" w:themeTint="BF"/>
        </w:rPr>
      </w:pPr>
    </w:p>
    <w:p w14:paraId="5FE7723D" w14:textId="77777777" w:rsidR="00425A43" w:rsidRDefault="00425A43" w:rsidP="00735FD0">
      <w:pPr>
        <w:rPr>
          <w:rFonts w:eastAsia="system-ui" w:cs="system-ui"/>
          <w:color w:val="404040" w:themeColor="text1" w:themeTint="BF"/>
        </w:rPr>
      </w:pPr>
    </w:p>
    <w:p w14:paraId="713E870C" w14:textId="05021989" w:rsidR="00425A43" w:rsidRDefault="00425A43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Questionnaire:</w:t>
      </w:r>
    </w:p>
    <w:p w14:paraId="07CE8982" w14:textId="01CC0850" w:rsidR="00425A43" w:rsidRDefault="00D1624D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Age: number input</w:t>
      </w:r>
      <w:r w:rsidR="00200165">
        <w:rPr>
          <w:rFonts w:eastAsia="system-ui" w:cs="system-ui"/>
          <w:color w:val="404040" w:themeColor="text1" w:themeTint="BF"/>
        </w:rPr>
        <w:t xml:space="preserve"> instead of selection, maybe a drop-down menu?</w:t>
      </w:r>
    </w:p>
    <w:p w14:paraId="14485639" w14:textId="486ACDF9" w:rsidR="00D1624D" w:rsidRDefault="00D1624D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5-part: </w:t>
      </w:r>
      <w:r w:rsidR="00200165">
        <w:rPr>
          <w:rFonts w:eastAsia="system-ui" w:cs="system-ui"/>
          <w:color w:val="404040" w:themeColor="text1" w:themeTint="BF"/>
        </w:rPr>
        <w:t xml:space="preserve">maybe too </w:t>
      </w:r>
      <w:r>
        <w:rPr>
          <w:rFonts w:eastAsia="system-ui" w:cs="system-ui"/>
          <w:color w:val="404040" w:themeColor="text1" w:themeTint="BF"/>
        </w:rPr>
        <w:t xml:space="preserve">wide, </w:t>
      </w:r>
      <w:r w:rsidR="00200165">
        <w:rPr>
          <w:rFonts w:eastAsia="system-ui" w:cs="system-ui"/>
          <w:color w:val="404040" w:themeColor="text1" w:themeTint="BF"/>
        </w:rPr>
        <w:t xml:space="preserve">could </w:t>
      </w:r>
      <w:r>
        <w:rPr>
          <w:rFonts w:eastAsia="system-ui" w:cs="system-ui"/>
          <w:color w:val="404040" w:themeColor="text1" w:themeTint="BF"/>
        </w:rPr>
        <w:t>get rid of undecided</w:t>
      </w:r>
      <w:r w:rsidR="00200165">
        <w:rPr>
          <w:rFonts w:eastAsia="system-ui" w:cs="system-ui"/>
          <w:color w:val="404040" w:themeColor="text1" w:themeTint="BF"/>
        </w:rPr>
        <w:t xml:space="preserve"> option</w:t>
      </w:r>
      <w:r>
        <w:rPr>
          <w:rFonts w:eastAsia="system-ui" w:cs="system-ui"/>
          <w:color w:val="404040" w:themeColor="text1" w:themeTint="BF"/>
        </w:rPr>
        <w:t>? May not display well</w:t>
      </w:r>
      <w:r w:rsidR="00200165">
        <w:rPr>
          <w:rFonts w:eastAsia="system-ui" w:cs="system-ui"/>
          <w:color w:val="404040" w:themeColor="text1" w:themeTint="BF"/>
        </w:rPr>
        <w:t xml:space="preserve"> on older phones, and could be split between parts</w:t>
      </w:r>
    </w:p>
    <w:p w14:paraId="2399C3C8" w14:textId="38506F19" w:rsidR="00D1624D" w:rsidRDefault="004C0439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Desk space: </w:t>
      </w:r>
      <w:r w:rsidR="00200165">
        <w:rPr>
          <w:rFonts w:eastAsia="system-ui" w:cs="system-ui"/>
          <w:color w:val="404040" w:themeColor="text1" w:themeTint="BF"/>
        </w:rPr>
        <w:t>ask “</w:t>
      </w:r>
      <w:r>
        <w:rPr>
          <w:rFonts w:eastAsia="system-ui" w:cs="system-ui"/>
          <w:color w:val="404040" w:themeColor="text1" w:themeTint="BF"/>
        </w:rPr>
        <w:t>how much do you have at your current workspace right now</w:t>
      </w:r>
      <w:r w:rsidR="00200165">
        <w:rPr>
          <w:rFonts w:eastAsia="system-ui" w:cs="system-ui"/>
          <w:color w:val="404040" w:themeColor="text1" w:themeTint="BF"/>
        </w:rPr>
        <w:t>?”</w:t>
      </w:r>
    </w:p>
    <w:p w14:paraId="520A06F2" w14:textId="76D8AE67" w:rsidR="00780085" w:rsidRDefault="00780085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Also </w:t>
      </w:r>
      <w:r w:rsidR="00200165">
        <w:rPr>
          <w:rFonts w:eastAsia="system-ui" w:cs="system-ui"/>
          <w:color w:val="404040" w:themeColor="text1" w:themeTint="BF"/>
        </w:rPr>
        <w:t xml:space="preserve">use </w:t>
      </w:r>
      <w:r>
        <w:rPr>
          <w:rFonts w:eastAsia="system-ui" w:cs="system-ui"/>
          <w:color w:val="404040" w:themeColor="text1" w:themeTint="BF"/>
        </w:rPr>
        <w:t>inches and centimetres</w:t>
      </w:r>
      <w:r w:rsidR="00200165">
        <w:rPr>
          <w:rFonts w:eastAsia="system-ui" w:cs="system-ui"/>
          <w:color w:val="404040" w:themeColor="text1" w:themeTint="BF"/>
        </w:rPr>
        <w:t xml:space="preserve"> for the desk space</w:t>
      </w:r>
    </w:p>
    <w:p w14:paraId="3D049886" w14:textId="2801D6D8" w:rsidR="004C0439" w:rsidRDefault="004C0439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How would you like to be notified? Use a </w:t>
      </w:r>
      <w:r w:rsidR="006830AE">
        <w:rPr>
          <w:rFonts w:eastAsia="system-ui" w:cs="system-ui"/>
          <w:color w:val="404040" w:themeColor="text1" w:themeTint="BF"/>
        </w:rPr>
        <w:t xml:space="preserve">5-part </w:t>
      </w:r>
      <w:r w:rsidR="002262BF">
        <w:rPr>
          <w:rFonts w:eastAsia="system-ui" w:cs="system-ui"/>
          <w:color w:val="404040" w:themeColor="text1" w:themeTint="BF"/>
        </w:rPr>
        <w:t xml:space="preserve">preference </w:t>
      </w:r>
      <w:r w:rsidR="006830AE">
        <w:rPr>
          <w:rFonts w:eastAsia="system-ui" w:cs="system-ui"/>
          <w:color w:val="404040" w:themeColor="text1" w:themeTint="BF"/>
        </w:rPr>
        <w:t>scale</w:t>
      </w:r>
      <w:r w:rsidR="00200165">
        <w:rPr>
          <w:rFonts w:eastAsia="system-ui" w:cs="system-ui"/>
          <w:color w:val="404040" w:themeColor="text1" w:themeTint="BF"/>
        </w:rPr>
        <w:t xml:space="preserve"> instead of multiple choice for more quantitative data</w:t>
      </w:r>
    </w:p>
    <w:p w14:paraId="28749E09" w14:textId="3A9D533B" w:rsidR="004C0439" w:rsidRDefault="004C0439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Focus time:</w:t>
      </w:r>
      <w:r w:rsidR="006830AE">
        <w:rPr>
          <w:rFonts w:eastAsia="system-ui" w:cs="system-ui"/>
          <w:color w:val="404040" w:themeColor="text1" w:themeTint="BF"/>
        </w:rPr>
        <w:t xml:space="preserve"> max and min</w:t>
      </w:r>
      <w:r w:rsidR="00200165">
        <w:rPr>
          <w:rFonts w:eastAsia="system-ui" w:cs="system-ui"/>
          <w:color w:val="404040" w:themeColor="text1" w:themeTint="BF"/>
        </w:rPr>
        <w:t xml:space="preserve"> time</w:t>
      </w:r>
      <w:r w:rsidR="006830AE">
        <w:rPr>
          <w:rFonts w:eastAsia="system-ui" w:cs="system-ui"/>
          <w:color w:val="404040" w:themeColor="text1" w:themeTint="BF"/>
        </w:rPr>
        <w:t>, if taking regular how much</w:t>
      </w:r>
    </w:p>
    <w:p w14:paraId="4AE472B9" w14:textId="77777777" w:rsidR="006830AE" w:rsidRDefault="006830AE" w:rsidP="00735FD0">
      <w:pPr>
        <w:rPr>
          <w:rFonts w:eastAsia="system-ui" w:cs="system-ui"/>
          <w:color w:val="404040" w:themeColor="text1" w:themeTint="BF"/>
        </w:rPr>
      </w:pPr>
    </w:p>
    <w:p w14:paraId="60791A47" w14:textId="77777777" w:rsidR="00B1399A" w:rsidRDefault="00B1399A" w:rsidP="00735FD0">
      <w:pPr>
        <w:rPr>
          <w:rFonts w:eastAsia="system-ui" w:cs="system-ui"/>
          <w:color w:val="404040" w:themeColor="text1" w:themeTint="BF"/>
        </w:rPr>
      </w:pPr>
    </w:p>
    <w:p w14:paraId="7F3D6C18" w14:textId="77777777" w:rsidR="00B1399A" w:rsidRDefault="00B1399A" w:rsidP="00735FD0">
      <w:pPr>
        <w:rPr>
          <w:rFonts w:eastAsia="system-ui" w:cs="system-ui"/>
          <w:color w:val="404040" w:themeColor="text1" w:themeTint="BF"/>
        </w:rPr>
      </w:pPr>
    </w:p>
    <w:p w14:paraId="3A139B0A" w14:textId="77777777" w:rsidR="00B1399A" w:rsidRDefault="00B1399A" w:rsidP="00735FD0">
      <w:pPr>
        <w:rPr>
          <w:rFonts w:eastAsia="system-ui" w:cs="system-ui"/>
          <w:color w:val="404040" w:themeColor="text1" w:themeTint="BF"/>
        </w:rPr>
      </w:pPr>
    </w:p>
    <w:p w14:paraId="4482281E" w14:textId="1BABDFF3" w:rsidR="00B1399A" w:rsidRDefault="00B1399A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Plans for the </w:t>
      </w:r>
      <w:r w:rsidR="00CA0BD1">
        <w:rPr>
          <w:rFonts w:eastAsia="system-ui" w:cs="system-ui"/>
          <w:color w:val="404040" w:themeColor="text1" w:themeTint="BF"/>
        </w:rPr>
        <w:t>report:</w:t>
      </w:r>
    </w:p>
    <w:p w14:paraId="453A99E8" w14:textId="2620EB1D" w:rsidR="00CA0BD1" w:rsidRDefault="00FC6CEE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The components section includes details about our designs and each component. Perhaps sketches/</w:t>
      </w:r>
      <w:r w:rsidR="00D72864">
        <w:rPr>
          <w:rFonts w:eastAsia="system-ui" w:cs="system-ui"/>
          <w:color w:val="404040" w:themeColor="text1" w:themeTint="BF"/>
        </w:rPr>
        <w:t>3d designs. We put this with the final part and explain what it is and how it works.</w:t>
      </w:r>
    </w:p>
    <w:p w14:paraId="7C0E3961" w14:textId="01DEA951" w:rsidR="00822B4F" w:rsidRDefault="00F53BFD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For the iterative approach, we can add details about how we refined and tested the design</w:t>
      </w:r>
      <w:r w:rsidR="00B67EBD">
        <w:rPr>
          <w:rFonts w:eastAsia="system-ui" w:cs="system-ui"/>
          <w:color w:val="404040" w:themeColor="text1" w:themeTint="BF"/>
        </w:rPr>
        <w:t>. Example, the prototypes, the paper flower(s), etc.</w:t>
      </w:r>
      <w:r w:rsidR="006B044B">
        <w:rPr>
          <w:rFonts w:eastAsia="system-ui" w:cs="system-ui"/>
          <w:color w:val="404040" w:themeColor="text1" w:themeTint="BF"/>
        </w:rPr>
        <w:t xml:space="preserve"> </w:t>
      </w:r>
      <w:r w:rsidR="008F1CEB">
        <w:rPr>
          <w:rFonts w:eastAsia="system-ui" w:cs="system-ui"/>
          <w:color w:val="404040" w:themeColor="text1" w:themeTint="BF"/>
        </w:rPr>
        <w:t xml:space="preserve">Also </w:t>
      </w:r>
      <w:r w:rsidR="009E047C">
        <w:rPr>
          <w:rFonts w:eastAsia="system-ui" w:cs="system-ui"/>
          <w:color w:val="404040" w:themeColor="text1" w:themeTint="BF"/>
        </w:rPr>
        <w:t>started with an Arduino, thought about adding a raspberry pi, then realised we can do everything with the pi.</w:t>
      </w:r>
    </w:p>
    <w:p w14:paraId="43BBD9EB" w14:textId="38CB26B3" w:rsidR="00F45C20" w:rsidRDefault="002E5835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Software/Hardware: what was used to solve the problems and why</w:t>
      </w:r>
    </w:p>
    <w:p w14:paraId="1291359E" w14:textId="3A07E26C" w:rsidR="009E047C" w:rsidRDefault="00762DEA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Evaluation:</w:t>
      </w:r>
    </w:p>
    <w:p w14:paraId="44D6D7BF" w14:textId="472E6F87" w:rsidR="00762DEA" w:rsidRDefault="00762DEA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Determines how well we achieved our goals, what have we contributed?</w:t>
      </w:r>
      <w:r w:rsidR="00FC16B0">
        <w:rPr>
          <w:rFonts w:eastAsia="system-ui" w:cs="system-ui"/>
          <w:color w:val="404040" w:themeColor="text1" w:themeTint="BF"/>
        </w:rPr>
        <w:t xml:space="preserve"> </w:t>
      </w:r>
      <w:r w:rsidR="00982D95">
        <w:rPr>
          <w:rFonts w:eastAsia="system-ui" w:cs="system-ui"/>
          <w:color w:val="404040" w:themeColor="text1" w:themeTint="BF"/>
        </w:rPr>
        <w:t xml:space="preserve">Does it work to help focus? </w:t>
      </w:r>
    </w:p>
    <w:p w14:paraId="4F24EFA4" w14:textId="2A379D34" w:rsidR="00382361" w:rsidRDefault="006E35FA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Get interviews from people to determine the efficacy of the product</w:t>
      </w:r>
      <w:r w:rsidR="007D6FBB">
        <w:rPr>
          <w:rFonts w:eastAsia="system-ui" w:cs="system-ui"/>
          <w:color w:val="404040" w:themeColor="text1" w:themeTint="BF"/>
        </w:rPr>
        <w:t xml:space="preserve">. Can send off </w:t>
      </w:r>
      <w:r w:rsidR="0091623F">
        <w:rPr>
          <w:rFonts w:eastAsia="system-ui" w:cs="system-ui"/>
          <w:color w:val="404040" w:themeColor="text1" w:themeTint="BF"/>
        </w:rPr>
        <w:t>questionnaire</w:t>
      </w:r>
      <w:r w:rsidR="00E3543C">
        <w:rPr>
          <w:rFonts w:eastAsia="system-ui" w:cs="system-ui"/>
          <w:color w:val="404040" w:themeColor="text1" w:themeTint="BF"/>
        </w:rPr>
        <w:t xml:space="preserve"> online</w:t>
      </w:r>
    </w:p>
    <w:p w14:paraId="6B3D48A4" w14:textId="320FE0AA" w:rsidR="009E5200" w:rsidRDefault="009E5200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Need to send questionnaires </w:t>
      </w:r>
      <w:r w:rsidR="00915782">
        <w:rPr>
          <w:rFonts w:eastAsia="system-ui" w:cs="system-ui"/>
          <w:color w:val="404040" w:themeColor="text1" w:themeTint="BF"/>
        </w:rPr>
        <w:t>to people</w:t>
      </w:r>
      <w:r w:rsidR="0055323F">
        <w:rPr>
          <w:rFonts w:eastAsia="system-ui" w:cs="system-ui"/>
          <w:color w:val="404040" w:themeColor="text1" w:themeTint="BF"/>
        </w:rPr>
        <w:t>, also maybe compress the section a bit</w:t>
      </w:r>
    </w:p>
    <w:p w14:paraId="33C25DD7" w14:textId="74A4CD16" w:rsidR="00915782" w:rsidRDefault="009C49AF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Participants: mostly students</w:t>
      </w:r>
    </w:p>
    <w:p w14:paraId="74085D31" w14:textId="1C199C5B" w:rsidR="00751938" w:rsidRDefault="00A83840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Study design:</w:t>
      </w:r>
      <w:r w:rsidR="00360139">
        <w:rPr>
          <w:rFonts w:eastAsia="system-ui" w:cs="system-ui"/>
          <w:color w:val="404040" w:themeColor="text1" w:themeTint="BF"/>
        </w:rPr>
        <w:t xml:space="preserve"> how we will gather the information</w:t>
      </w:r>
    </w:p>
    <w:p w14:paraId="3A5EE0B1" w14:textId="2D24F648" w:rsidR="00360139" w:rsidRDefault="009919DD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Questionnaire: what information we gather</w:t>
      </w:r>
    </w:p>
    <w:p w14:paraId="06EE5AEA" w14:textId="5EE78178" w:rsidR="00350327" w:rsidRDefault="00785036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Results: what people want/what would be a good idea</w:t>
      </w:r>
    </w:p>
    <w:p w14:paraId="69668F00" w14:textId="34CB3C4A" w:rsidR="00B343EF" w:rsidRDefault="00B343EF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Interview: what questions will we ask? How </w:t>
      </w:r>
      <w:r w:rsidR="007D6FBB">
        <w:rPr>
          <w:rFonts w:eastAsia="system-ui" w:cs="system-ui"/>
          <w:color w:val="404040" w:themeColor="text1" w:themeTint="BF"/>
        </w:rPr>
        <w:t>well did the product work?</w:t>
      </w:r>
    </w:p>
    <w:p w14:paraId="7F5CB111" w14:textId="77777777" w:rsidR="009919DD" w:rsidRDefault="009919DD" w:rsidP="00735FD0">
      <w:pPr>
        <w:rPr>
          <w:rFonts w:eastAsia="system-ui" w:cs="system-ui"/>
          <w:color w:val="404040" w:themeColor="text1" w:themeTint="BF"/>
        </w:rPr>
      </w:pPr>
    </w:p>
    <w:p w14:paraId="60CF19A5" w14:textId="77777777" w:rsidR="00FD3D01" w:rsidRDefault="00FD3D01" w:rsidP="00735FD0">
      <w:pPr>
        <w:rPr>
          <w:rFonts w:eastAsia="system-ui" w:cs="system-ui"/>
          <w:color w:val="404040" w:themeColor="text1" w:themeTint="BF"/>
        </w:rPr>
      </w:pPr>
    </w:p>
    <w:p w14:paraId="629F71E1" w14:textId="38C79456" w:rsidR="0BBF5552" w:rsidRDefault="7860E676" w:rsidP="35BB1A0C">
      <w:pPr>
        <w:spacing w:before="240" w:after="240"/>
      </w:pPr>
      <w:r w:rsidRPr="35BB1A0C">
        <w:rPr>
          <w:rFonts w:ascii="Aptos" w:eastAsia="Aptos" w:hAnsi="Aptos" w:cs="Aptos"/>
          <w:b/>
          <w:bCs/>
        </w:rPr>
        <w:t>Video</w:t>
      </w:r>
      <w:r w:rsidRPr="35BB1A0C">
        <w:rPr>
          <w:rFonts w:ascii="Aptos" w:eastAsia="Aptos" w:hAnsi="Aptos" w:cs="Aptos"/>
        </w:rPr>
        <w:t>:</w:t>
      </w:r>
    </w:p>
    <w:p w14:paraId="1132D999" w14:textId="5206498F" w:rsidR="0BBF5552" w:rsidRDefault="7860E676" w:rsidP="35BB1A0C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  <w:b/>
          <w:bCs/>
        </w:rPr>
      </w:pPr>
      <w:r w:rsidRPr="35BB1A0C">
        <w:rPr>
          <w:rFonts w:ascii="Aptos" w:eastAsia="Aptos" w:hAnsi="Aptos" w:cs="Aptos"/>
          <w:b/>
          <w:bCs/>
        </w:rPr>
        <w:t>Clarity of innovation</w:t>
      </w:r>
    </w:p>
    <w:p w14:paraId="2A420742" w14:textId="599DC6FF" w:rsidR="0BBF5552" w:rsidRDefault="7860E676" w:rsidP="35BB1A0C">
      <w:pPr>
        <w:pStyle w:val="ListParagraph"/>
        <w:numPr>
          <w:ilvl w:val="1"/>
          <w:numId w:val="11"/>
        </w:numPr>
        <w:spacing w:after="0"/>
        <w:rPr>
          <w:rFonts w:ascii="Aptos" w:eastAsia="Aptos" w:hAnsi="Aptos" w:cs="Aptos"/>
        </w:rPr>
      </w:pPr>
      <w:r w:rsidRPr="35BB1A0C">
        <w:rPr>
          <w:rFonts w:ascii="Aptos" w:eastAsia="Aptos" w:hAnsi="Aptos" w:cs="Aptos"/>
        </w:rPr>
        <w:t>There could have been a mention of previous work, shows the product effectively.</w:t>
      </w:r>
    </w:p>
    <w:p w14:paraId="5C7A8BA2" w14:textId="793DE49C" w:rsidR="0BBF5552" w:rsidRDefault="7860E676" w:rsidP="35BB1A0C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  <w:b/>
          <w:bCs/>
        </w:rPr>
      </w:pPr>
      <w:r w:rsidRPr="35BB1A0C">
        <w:rPr>
          <w:rFonts w:ascii="Aptos" w:eastAsia="Aptos" w:hAnsi="Aptos" w:cs="Aptos"/>
          <w:b/>
          <w:bCs/>
        </w:rPr>
        <w:t>Design and implementation</w:t>
      </w:r>
    </w:p>
    <w:p w14:paraId="1136CC3F" w14:textId="2C2EF25F" w:rsidR="0BBF5552" w:rsidRDefault="7860E676" w:rsidP="35BB1A0C">
      <w:pPr>
        <w:pStyle w:val="ListParagraph"/>
        <w:numPr>
          <w:ilvl w:val="1"/>
          <w:numId w:val="11"/>
        </w:numPr>
        <w:spacing w:after="0"/>
        <w:rPr>
          <w:rFonts w:ascii="Aptos" w:eastAsia="Aptos" w:hAnsi="Aptos" w:cs="Aptos"/>
        </w:rPr>
      </w:pPr>
      <w:r w:rsidRPr="35BB1A0C">
        <w:rPr>
          <w:rFonts w:ascii="Aptos" w:eastAsia="Aptos" w:hAnsi="Aptos" w:cs="Aptos"/>
        </w:rPr>
        <w:t>There are a mix of diagrams and live demos along with verbal voice over explanations.</w:t>
      </w:r>
    </w:p>
    <w:p w14:paraId="414EAF11" w14:textId="31FB12CD" w:rsidR="0BBF5552" w:rsidRDefault="7860E676" w:rsidP="35BB1A0C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  <w:b/>
          <w:bCs/>
        </w:rPr>
      </w:pPr>
      <w:r w:rsidRPr="35BB1A0C">
        <w:rPr>
          <w:rFonts w:ascii="Aptos" w:eastAsia="Aptos" w:hAnsi="Aptos" w:cs="Aptos"/>
          <w:b/>
          <w:bCs/>
        </w:rPr>
        <w:t>Potential impact</w:t>
      </w:r>
    </w:p>
    <w:p w14:paraId="4ECE399F" w14:textId="41FFF1F8" w:rsidR="0BBF5552" w:rsidRDefault="7860E676" w:rsidP="35BB1A0C">
      <w:pPr>
        <w:pStyle w:val="ListParagraph"/>
        <w:numPr>
          <w:ilvl w:val="1"/>
          <w:numId w:val="11"/>
        </w:numPr>
        <w:spacing w:after="0"/>
        <w:rPr>
          <w:rFonts w:ascii="Aptos" w:eastAsia="Aptos" w:hAnsi="Aptos" w:cs="Aptos"/>
        </w:rPr>
      </w:pPr>
      <w:r w:rsidRPr="35BB1A0C">
        <w:rPr>
          <w:rFonts w:ascii="Aptos" w:eastAsia="Aptos" w:hAnsi="Aptos" w:cs="Aptos"/>
        </w:rPr>
        <w:t>I understand the purpose and the different ways users can interact with the device</w:t>
      </w:r>
    </w:p>
    <w:p w14:paraId="5C747A45" w14:textId="05FB9CBE" w:rsidR="0BBF5552" w:rsidRDefault="7860E676" w:rsidP="35BB1A0C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  <w:b/>
          <w:bCs/>
        </w:rPr>
      </w:pPr>
      <w:r w:rsidRPr="35BB1A0C">
        <w:rPr>
          <w:rFonts w:ascii="Aptos" w:eastAsia="Aptos" w:hAnsi="Aptos" w:cs="Aptos"/>
          <w:b/>
          <w:bCs/>
        </w:rPr>
        <w:t>Originality of delivery</w:t>
      </w:r>
    </w:p>
    <w:p w14:paraId="33CDBFD4" w14:textId="7B4B9E6C" w:rsidR="0BBF5552" w:rsidRDefault="7860E676" w:rsidP="4E4D7275">
      <w:pPr>
        <w:pStyle w:val="ListParagraph"/>
        <w:numPr>
          <w:ilvl w:val="1"/>
          <w:numId w:val="11"/>
        </w:numPr>
        <w:spacing w:after="0"/>
        <w:rPr>
          <w:rFonts w:ascii="Aptos" w:eastAsia="Aptos" w:hAnsi="Aptos" w:cs="Aptos"/>
        </w:rPr>
      </w:pPr>
      <w:r w:rsidRPr="35BB1A0C">
        <w:rPr>
          <w:rFonts w:ascii="Aptos" w:eastAsia="Aptos" w:hAnsi="Aptos" w:cs="Aptos"/>
        </w:rPr>
        <w:t>there is a consistent theme and tone of the video which is informative and well produced (but could have done with blurring study participants if video consent not obtained.)</w:t>
      </w:r>
    </w:p>
    <w:p w14:paraId="6D3DA7FE" w14:textId="0072568A" w:rsidR="00FD3D01" w:rsidRDefault="00FD3D01" w:rsidP="00735FD0">
      <w:pPr>
        <w:rPr>
          <w:rFonts w:eastAsia="system-ui" w:cs="system-ui"/>
          <w:color w:val="404040" w:themeColor="text1" w:themeTint="BF"/>
        </w:rPr>
      </w:pPr>
    </w:p>
    <w:p w14:paraId="09B75E4C" w14:textId="378D35BC" w:rsidR="007F49D3" w:rsidRDefault="007F49D3" w:rsidP="00735FD0">
      <w:pPr>
        <w:rPr>
          <w:rFonts w:eastAsia="system-ui" w:cs="system-ui"/>
          <w:color w:val="404040" w:themeColor="text1" w:themeTint="BF"/>
        </w:rPr>
      </w:pPr>
    </w:p>
    <w:p w14:paraId="653E39B8" w14:textId="6750522D" w:rsidR="002D5109" w:rsidRDefault="002B5A60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Introduction – introduce the problem, maybe give an example </w:t>
      </w:r>
      <w:r w:rsidR="00122C69">
        <w:rPr>
          <w:rFonts w:eastAsia="system-ui" w:cs="system-ui"/>
          <w:color w:val="404040" w:themeColor="text1" w:themeTint="BF"/>
        </w:rPr>
        <w:t>of</w:t>
      </w:r>
      <w:r w:rsidR="00FC4308">
        <w:rPr>
          <w:rFonts w:eastAsia="system-ui" w:cs="system-ui"/>
          <w:color w:val="404040" w:themeColor="text1" w:themeTint="BF"/>
        </w:rPr>
        <w:t xml:space="preserve"> a previous product</w:t>
      </w:r>
    </w:p>
    <w:p w14:paraId="78055BED" w14:textId="661664B9" w:rsidR="00FC4308" w:rsidRDefault="004267D7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Product – brief explanation of each part, with a video of them working</w:t>
      </w:r>
    </w:p>
    <w:p w14:paraId="0F29D185" w14:textId="0EF4DD2B" w:rsidR="00F86310" w:rsidRDefault="00F86310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Video of it working – video showing the screen, person is in front so it works, person leaves and then</w:t>
      </w:r>
      <w:r w:rsidR="00222085">
        <w:rPr>
          <w:rFonts w:eastAsia="system-ui" w:cs="system-ui"/>
          <w:color w:val="404040" w:themeColor="text1" w:themeTint="BF"/>
        </w:rPr>
        <w:t xml:space="preserve"> it stops</w:t>
      </w:r>
    </w:p>
    <w:p w14:paraId="272982BB" w14:textId="42D0D3C1" w:rsidR="007F49D3" w:rsidRDefault="008B5CF3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What it could be used for – different ways it could help</w:t>
      </w:r>
      <w:r w:rsidR="00BE612D">
        <w:rPr>
          <w:rFonts w:eastAsia="system-ui" w:cs="system-ui"/>
          <w:color w:val="404040" w:themeColor="text1" w:themeTint="BF"/>
        </w:rPr>
        <w:t>, picture/video</w:t>
      </w:r>
      <w:r w:rsidR="00F31615">
        <w:rPr>
          <w:rFonts w:eastAsia="system-ui" w:cs="system-ui"/>
          <w:color w:val="404040" w:themeColor="text1" w:themeTint="BF"/>
        </w:rPr>
        <w:t xml:space="preserve"> of the environment</w:t>
      </w:r>
    </w:p>
    <w:p w14:paraId="68A6A107" w14:textId="69116086" w:rsidR="007F49D3" w:rsidRDefault="007F49D3" w:rsidP="00735FD0">
      <w:pPr>
        <w:rPr>
          <w:rFonts w:eastAsia="system-ui" w:cs="system-ui"/>
          <w:color w:val="404040" w:themeColor="text1" w:themeTint="BF"/>
        </w:rPr>
      </w:pPr>
    </w:p>
    <w:p w14:paraId="512DD38B" w14:textId="7F645CF6" w:rsidR="007F49D3" w:rsidRDefault="007F49D3" w:rsidP="00735FD0">
      <w:pPr>
        <w:rPr>
          <w:rFonts w:eastAsia="system-ui" w:cs="system-ui"/>
          <w:color w:val="404040" w:themeColor="text1" w:themeTint="BF"/>
        </w:rPr>
      </w:pPr>
    </w:p>
    <w:p w14:paraId="77AEB619" w14:textId="33F51989" w:rsidR="007F49D3" w:rsidRDefault="007F49D3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Instructables:</w:t>
      </w:r>
    </w:p>
    <w:p w14:paraId="7B76F2CA" w14:textId="7B80D0E9" w:rsidR="007F49D3" w:rsidRDefault="001323FC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 xml:space="preserve">Need to show the process of </w:t>
      </w:r>
      <w:r w:rsidR="00737CD0">
        <w:rPr>
          <w:rFonts w:eastAsia="system-ui" w:cs="system-ui"/>
          <w:color w:val="404040" w:themeColor="text1" w:themeTint="BF"/>
        </w:rPr>
        <w:t>construction</w:t>
      </w:r>
    </w:p>
    <w:p w14:paraId="0149CC58" w14:textId="73A5C728" w:rsidR="001323FC" w:rsidRDefault="001323FC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Show and list each piece of hardware</w:t>
      </w:r>
    </w:p>
    <w:p w14:paraId="6CC643D1" w14:textId="77594FB3" w:rsidR="001323FC" w:rsidRDefault="001323FC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Show how we put them together</w:t>
      </w:r>
    </w:p>
    <w:p w14:paraId="7C31C4F8" w14:textId="20FA89D6" w:rsidR="00737CD0" w:rsidRDefault="00737CD0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Lots of photos and videos</w:t>
      </w:r>
    </w:p>
    <w:p w14:paraId="37A71C02" w14:textId="21A7273D" w:rsidR="00737CD0" w:rsidRDefault="00737CD0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Can be done remotely.</w:t>
      </w:r>
    </w:p>
    <w:p w14:paraId="7A830A29" w14:textId="5A674A82" w:rsidR="00654160" w:rsidRDefault="00654160" w:rsidP="00735FD0">
      <w:pPr>
        <w:rPr>
          <w:rFonts w:eastAsia="system-ui" w:cs="system-ui"/>
          <w:color w:val="404040" w:themeColor="text1" w:themeTint="BF"/>
        </w:rPr>
      </w:pPr>
    </w:p>
    <w:p w14:paraId="2CF60559" w14:textId="1FB7C407" w:rsidR="00654160" w:rsidRDefault="00654160" w:rsidP="00735FD0">
      <w:pPr>
        <w:rPr>
          <w:rFonts w:eastAsia="system-ui" w:cs="system-ui"/>
          <w:color w:val="404040" w:themeColor="text1" w:themeTint="BF"/>
        </w:rPr>
      </w:pPr>
    </w:p>
    <w:p w14:paraId="7BEE9C11" w14:textId="0624A858" w:rsidR="00654160" w:rsidRDefault="00654160" w:rsidP="00735FD0">
      <w:pPr>
        <w:rPr>
          <w:rFonts w:eastAsia="system-ui" w:cs="system-ui"/>
          <w:color w:val="404040" w:themeColor="text1" w:themeTint="BF"/>
        </w:rPr>
      </w:pPr>
    </w:p>
    <w:p w14:paraId="75CF7291" w14:textId="422077E9" w:rsidR="00654160" w:rsidRDefault="007839A4" w:rsidP="00735FD0">
      <w:p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Plans for the paper</w:t>
      </w:r>
      <w:r w:rsidR="003F7BF4">
        <w:rPr>
          <w:rFonts w:eastAsia="system-ui" w:cs="system-ui"/>
          <w:color w:val="404040" w:themeColor="text1" w:themeTint="BF"/>
        </w:rPr>
        <w:t>:</w:t>
      </w:r>
    </w:p>
    <w:p w14:paraId="274244E8" w14:textId="29F7533E" w:rsidR="003F7BF4" w:rsidRDefault="003F7BF4" w:rsidP="00735FD0">
      <w:pPr>
        <w:rPr>
          <w:rFonts w:eastAsia="system-ui" w:cs="system-ui"/>
          <w:color w:val="404040" w:themeColor="text1" w:themeTint="BF"/>
        </w:rPr>
      </w:pPr>
      <w:r w:rsidRPr="57DF5F76">
        <w:rPr>
          <w:rFonts w:eastAsia="system-ui" w:cs="system-ui"/>
          <w:color w:val="404040" w:themeColor="text1" w:themeTint="BF"/>
        </w:rPr>
        <w:t>Send questionnaires out</w:t>
      </w:r>
    </w:p>
    <w:p w14:paraId="4344E9B6" w14:textId="781D98DA" w:rsidR="0863995C" w:rsidRDefault="0863995C" w:rsidP="57DF5F76">
      <w:pPr>
        <w:rPr>
          <w:rFonts w:eastAsia="system-ui" w:cs="system-ui"/>
          <w:color w:val="404040" w:themeColor="text1" w:themeTint="BF"/>
        </w:rPr>
      </w:pPr>
      <w:r w:rsidRPr="6760752E">
        <w:rPr>
          <w:rFonts w:eastAsia="system-ui" w:cs="system-ui"/>
          <w:color w:val="404040" w:themeColor="text1" w:themeTint="BF"/>
        </w:rPr>
        <w:t>Yiwen Liang—introduction, design</w:t>
      </w:r>
      <w:r w:rsidR="07320247" w:rsidRPr="6760752E">
        <w:rPr>
          <w:rFonts w:eastAsia="system-ui" w:cs="system-ui"/>
          <w:color w:val="404040" w:themeColor="text1" w:themeTint="BF"/>
        </w:rPr>
        <w:t xml:space="preserve"> process-components-flower</w:t>
      </w:r>
      <w:r w:rsidR="48B8701E" w:rsidRPr="6760752E">
        <w:rPr>
          <w:rFonts w:eastAsia="system-ui" w:cs="system-ui"/>
          <w:color w:val="404040" w:themeColor="text1" w:themeTint="BF"/>
        </w:rPr>
        <w:t xml:space="preserve"> </w:t>
      </w:r>
      <w:r w:rsidR="1A1435BA" w:rsidRPr="6760752E">
        <w:rPr>
          <w:rFonts w:eastAsia="system-ui" w:cs="system-ui"/>
          <w:color w:val="404040" w:themeColor="text1" w:themeTint="BF"/>
        </w:rPr>
        <w:t>conclusion</w:t>
      </w:r>
    </w:p>
    <w:p w14:paraId="5BB37DD7" w14:textId="01238645" w:rsidR="00A000D0" w:rsidRDefault="00305DFE" w:rsidP="00735FD0">
      <w:pPr>
        <w:rPr>
          <w:rFonts w:eastAsia="system-ui" w:cs="system-ui"/>
          <w:color w:val="404040" w:themeColor="text1" w:themeTint="BF"/>
        </w:rPr>
      </w:pPr>
      <w:r w:rsidRPr="6760752E">
        <w:rPr>
          <w:rFonts w:eastAsia="system-ui" w:cs="system-ui"/>
          <w:color w:val="404040" w:themeColor="text1" w:themeTint="BF"/>
        </w:rPr>
        <w:t xml:space="preserve">Navdeep – </w:t>
      </w:r>
    </w:p>
    <w:p w14:paraId="0446E3D9" w14:textId="2C4ECA12" w:rsidR="00A000D0" w:rsidRDefault="00305DFE" w:rsidP="00A000D0">
      <w:pPr>
        <w:pStyle w:val="ListParagraph"/>
        <w:numPr>
          <w:ilvl w:val="0"/>
          <w:numId w:val="12"/>
        </w:numPr>
        <w:rPr>
          <w:rFonts w:eastAsia="system-ui" w:cs="system-ui"/>
          <w:color w:val="404040" w:themeColor="text1" w:themeTint="BF"/>
        </w:rPr>
      </w:pPr>
      <w:r w:rsidRPr="6760752E">
        <w:rPr>
          <w:rFonts w:eastAsia="system-ui" w:cs="system-ui"/>
          <w:color w:val="404040" w:themeColor="text1" w:themeTint="BF"/>
        </w:rPr>
        <w:t>components</w:t>
      </w:r>
    </w:p>
    <w:p w14:paraId="1FF91E51" w14:textId="41DBC02B" w:rsidR="00A000D0" w:rsidRDefault="00A000D0" w:rsidP="00A000D0">
      <w:pPr>
        <w:pStyle w:val="ListParagraph"/>
        <w:numPr>
          <w:ilvl w:val="1"/>
          <w:numId w:val="12"/>
        </w:numPr>
        <w:rPr>
          <w:rFonts w:eastAsia="system-ui" w:cs="system-ui"/>
          <w:color w:val="404040" w:themeColor="text1" w:themeTint="BF"/>
        </w:rPr>
      </w:pPr>
      <w:r w:rsidRPr="6760752E">
        <w:rPr>
          <w:rFonts w:eastAsia="system-ui" w:cs="system-ui"/>
          <w:color w:val="404040" w:themeColor="text1" w:themeTint="BF"/>
        </w:rPr>
        <w:t>Plant spine</w:t>
      </w:r>
    </w:p>
    <w:p w14:paraId="3A0963E9" w14:textId="74F9D750" w:rsidR="00A000D0" w:rsidRDefault="00A000D0" w:rsidP="00A000D0">
      <w:pPr>
        <w:pStyle w:val="ListParagraph"/>
        <w:numPr>
          <w:ilvl w:val="1"/>
          <w:numId w:val="12"/>
        </w:numPr>
        <w:rPr>
          <w:rFonts w:eastAsia="system-ui" w:cs="system-ui"/>
          <w:color w:val="404040" w:themeColor="text1" w:themeTint="BF"/>
        </w:rPr>
      </w:pPr>
      <w:r w:rsidRPr="6760752E">
        <w:rPr>
          <w:rFonts w:eastAsia="system-ui" w:cs="system-ui"/>
          <w:color w:val="404040" w:themeColor="text1" w:themeTint="BF"/>
        </w:rPr>
        <w:t>Leaves</w:t>
      </w:r>
    </w:p>
    <w:p w14:paraId="65F64C68" w14:textId="050CF69F" w:rsidR="00A000D0" w:rsidRDefault="00A000D0" w:rsidP="00A000D0">
      <w:pPr>
        <w:pStyle w:val="ListParagraph"/>
        <w:numPr>
          <w:ilvl w:val="1"/>
          <w:numId w:val="12"/>
        </w:numPr>
        <w:rPr>
          <w:rFonts w:eastAsia="system-ui" w:cs="system-ui"/>
          <w:color w:val="404040" w:themeColor="text1" w:themeTint="BF"/>
        </w:rPr>
      </w:pPr>
      <w:r w:rsidRPr="6760752E">
        <w:rPr>
          <w:rFonts w:eastAsia="system-ui" w:cs="system-ui"/>
          <w:color w:val="404040" w:themeColor="text1" w:themeTint="BF"/>
        </w:rPr>
        <w:t>Flower</w:t>
      </w:r>
    </w:p>
    <w:p w14:paraId="50F57445" w14:textId="44C3AD34" w:rsidR="00A000D0" w:rsidRDefault="00A000D0" w:rsidP="00A000D0">
      <w:pPr>
        <w:pStyle w:val="ListParagraph"/>
        <w:numPr>
          <w:ilvl w:val="0"/>
          <w:numId w:val="12"/>
        </w:numPr>
        <w:rPr>
          <w:rFonts w:eastAsia="system-ui" w:cs="system-ui"/>
          <w:color w:val="404040" w:themeColor="text1" w:themeTint="BF"/>
        </w:rPr>
      </w:pPr>
      <w:r w:rsidRPr="6760752E">
        <w:rPr>
          <w:rFonts w:eastAsia="system-ui" w:cs="system-ui"/>
          <w:color w:val="404040" w:themeColor="text1" w:themeTint="BF"/>
        </w:rPr>
        <w:t>Iterative Approach</w:t>
      </w:r>
    </w:p>
    <w:p w14:paraId="3FF2647C" w14:textId="0A4387D6" w:rsidR="003F7BF4" w:rsidRDefault="00A000D0" w:rsidP="00A000D0">
      <w:pPr>
        <w:pStyle w:val="ListParagraph"/>
        <w:numPr>
          <w:ilvl w:val="0"/>
          <w:numId w:val="12"/>
        </w:numPr>
        <w:rPr>
          <w:rFonts w:eastAsia="system-ui" w:cs="system-ui"/>
          <w:color w:val="404040" w:themeColor="text1" w:themeTint="BF"/>
        </w:rPr>
      </w:pPr>
      <w:r>
        <w:rPr>
          <w:rFonts w:eastAsia="system-ui" w:cs="system-ui"/>
          <w:color w:val="404040" w:themeColor="text1" w:themeTint="BF"/>
        </w:rPr>
        <w:t>Begin Instructables page</w:t>
      </w:r>
    </w:p>
    <w:p w14:paraId="6E60C37E" w14:textId="75FEE5EE" w:rsidR="10D196BA" w:rsidRDefault="10D196BA" w:rsidP="57DF5F76">
      <w:pPr>
        <w:rPr>
          <w:rFonts w:eastAsia="system-ui" w:cs="system-ui"/>
          <w:color w:val="404040" w:themeColor="text1" w:themeTint="BF"/>
        </w:rPr>
      </w:pPr>
      <w:r w:rsidRPr="6760752E">
        <w:rPr>
          <w:rFonts w:eastAsia="system-ui" w:cs="system-ui"/>
          <w:color w:val="404040" w:themeColor="text1" w:themeTint="BF"/>
        </w:rPr>
        <w:t xml:space="preserve">Lihan </w:t>
      </w:r>
      <w:r w:rsidR="7E7363ED" w:rsidRPr="6760752E">
        <w:rPr>
          <w:rFonts w:eastAsia="system-ui" w:cs="system-ui"/>
          <w:color w:val="404040" w:themeColor="text1" w:themeTint="BF"/>
        </w:rPr>
        <w:t>Shen</w:t>
      </w:r>
      <w:r w:rsidRPr="6760752E">
        <w:rPr>
          <w:rFonts w:eastAsia="system-ui" w:cs="system-ui"/>
          <w:color w:val="404040" w:themeColor="text1" w:themeTint="BF"/>
        </w:rPr>
        <w:t xml:space="preserve">– </w:t>
      </w:r>
      <w:r w:rsidR="66B9DBC2" w:rsidRPr="6760752E">
        <w:rPr>
          <w:rFonts w:eastAsia="system-ui" w:cs="system-ui"/>
          <w:color w:val="404040" w:themeColor="text1" w:themeTint="BF"/>
        </w:rPr>
        <w:t>questionnaire,</w:t>
      </w:r>
      <w:r w:rsidRPr="6760752E">
        <w:rPr>
          <w:rFonts w:eastAsia="system-ui" w:cs="system-ui"/>
          <w:color w:val="404040" w:themeColor="text1" w:themeTint="BF"/>
        </w:rPr>
        <w:t xml:space="preserve"> interview, </w:t>
      </w:r>
      <w:r w:rsidR="51DBDFD0" w:rsidRPr="6760752E">
        <w:rPr>
          <w:rFonts w:eastAsia="system-ui" w:cs="system-ui"/>
          <w:color w:val="404040" w:themeColor="text1" w:themeTint="BF"/>
        </w:rPr>
        <w:t>evaluation</w:t>
      </w:r>
    </w:p>
    <w:p w14:paraId="1032B57F" w14:textId="4F2776EC" w:rsidR="6F8D139F" w:rsidRDefault="6F8D139F" w:rsidP="6760752E">
      <w:pPr>
        <w:rPr>
          <w:rFonts w:eastAsia="system-ui" w:cs="system-ui"/>
          <w:color w:val="404040" w:themeColor="text1" w:themeTint="BF"/>
        </w:rPr>
      </w:pPr>
      <w:r w:rsidRPr="6760752E">
        <w:rPr>
          <w:rFonts w:eastAsia="system-ui" w:cs="system-ui"/>
          <w:color w:val="404040" w:themeColor="text1" w:themeTint="BF"/>
        </w:rPr>
        <w:t xml:space="preserve">Zhiming Liu – </w:t>
      </w:r>
    </w:p>
    <w:p w14:paraId="3F220CBC" w14:textId="1829EDBA" w:rsidR="6F8D139F" w:rsidRDefault="6F8D139F" w:rsidP="6760752E">
      <w:pPr>
        <w:rPr>
          <w:rFonts w:eastAsia="system-ui" w:cs="system-ui"/>
          <w:color w:val="404040" w:themeColor="text1" w:themeTint="BF"/>
        </w:rPr>
      </w:pPr>
      <w:r w:rsidRPr="6760752E">
        <w:rPr>
          <w:rFonts w:eastAsia="system-ui" w:cs="system-ui"/>
          <w:color w:val="404040" w:themeColor="text1" w:themeTint="BF"/>
        </w:rPr>
        <w:t>related work</w:t>
      </w:r>
      <w:r w:rsidR="3D698665" w:rsidRPr="6760752E">
        <w:rPr>
          <w:rFonts w:eastAsia="system-ui" w:cs="system-ui"/>
          <w:color w:val="404040" w:themeColor="text1" w:themeTint="BF"/>
        </w:rPr>
        <w:t xml:space="preserve"> (Three application gaps and how we can solve them)</w:t>
      </w:r>
      <w:r w:rsidRPr="6760752E">
        <w:rPr>
          <w:rFonts w:eastAsia="system-ui" w:cs="system-ui"/>
          <w:color w:val="404040" w:themeColor="text1" w:themeTint="BF"/>
        </w:rPr>
        <w:t xml:space="preserve">, </w:t>
      </w:r>
    </w:p>
    <w:p w14:paraId="225DAA74" w14:textId="3022599D" w:rsidR="2E9C5ADF" w:rsidRDefault="2E9C5ADF" w:rsidP="6760752E">
      <w:pPr>
        <w:rPr>
          <w:rFonts w:eastAsia="system-ui" w:cs="system-ui"/>
          <w:color w:val="404040" w:themeColor="text1" w:themeTint="BF"/>
        </w:rPr>
      </w:pPr>
      <w:r w:rsidRPr="6760752E">
        <w:rPr>
          <w:rFonts w:eastAsia="system-ui" w:cs="system-ui"/>
          <w:color w:val="404040" w:themeColor="text1" w:themeTint="BF"/>
        </w:rPr>
        <w:t>S</w:t>
      </w:r>
      <w:r w:rsidR="6F8D139F" w:rsidRPr="6760752E">
        <w:rPr>
          <w:rFonts w:eastAsia="system-ui" w:cs="system-ui"/>
          <w:color w:val="404040" w:themeColor="text1" w:themeTint="BF"/>
        </w:rPr>
        <w:t>oftware</w:t>
      </w:r>
      <w:r w:rsidR="46884D94" w:rsidRPr="6760752E">
        <w:rPr>
          <w:rFonts w:eastAsia="system-ui" w:cs="system-ui"/>
          <w:color w:val="404040" w:themeColor="text1" w:themeTint="BF"/>
        </w:rPr>
        <w:t xml:space="preserve"> (screen control, motor control, detection)</w:t>
      </w:r>
    </w:p>
    <w:p w14:paraId="5F3A7722" w14:textId="546E0856" w:rsidR="392D73B7" w:rsidRDefault="392D73B7" w:rsidP="6760752E">
      <w:pPr>
        <w:rPr>
          <w:rFonts w:eastAsia="system-ui" w:cs="system-ui"/>
          <w:color w:val="404040" w:themeColor="text1" w:themeTint="BF"/>
        </w:rPr>
      </w:pPr>
      <w:r w:rsidRPr="6760752E">
        <w:rPr>
          <w:rFonts w:eastAsia="system-ui" w:cs="system-ui"/>
          <w:color w:val="404040" w:themeColor="text1" w:themeTint="BF"/>
        </w:rPr>
        <w:t>Plant pots processes</w:t>
      </w:r>
    </w:p>
    <w:sectPr w:rsidR="392D7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system-ui">
    <w:altName w:val="Cambria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AC41C"/>
    <w:multiLevelType w:val="hybridMultilevel"/>
    <w:tmpl w:val="FFFFFFFF"/>
    <w:lvl w:ilvl="0" w:tplc="22E62D38">
      <w:start w:val="1"/>
      <w:numFmt w:val="bullet"/>
      <w:lvlText w:val="-"/>
      <w:lvlJc w:val="left"/>
      <w:pPr>
        <w:ind w:left="420" w:hanging="420"/>
      </w:pPr>
      <w:rPr>
        <w:rFonts w:ascii="Aptos" w:hAnsi="Aptos" w:hint="default"/>
      </w:rPr>
    </w:lvl>
    <w:lvl w:ilvl="1" w:tplc="01CC3E7C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A8AA251E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7A6ABF82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7046BC02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1C3464A2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F5A8EA44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B516B8BC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8EAA8D2E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E04D2E"/>
    <w:multiLevelType w:val="hybridMultilevel"/>
    <w:tmpl w:val="3F96AD6E"/>
    <w:lvl w:ilvl="0" w:tplc="D390F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A003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B85B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C08A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B2AA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0AD4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AABC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BE9D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FAA7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A0B2B"/>
    <w:multiLevelType w:val="hybridMultilevel"/>
    <w:tmpl w:val="FFFFFFFF"/>
    <w:lvl w:ilvl="0" w:tplc="BCA6DEA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C846A510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C706EC94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A8E25D4C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8A6CBF12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852A1122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80FEF59C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2CF2CD6C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47340AC2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8AE7463"/>
    <w:multiLevelType w:val="hybridMultilevel"/>
    <w:tmpl w:val="B574ADAC"/>
    <w:lvl w:ilvl="0" w:tplc="B2D87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6012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F83A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4CDD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895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B4B3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68B2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EE14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2235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43439"/>
    <w:multiLevelType w:val="hybridMultilevel"/>
    <w:tmpl w:val="7AAC9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B5CC9"/>
    <w:multiLevelType w:val="hybridMultilevel"/>
    <w:tmpl w:val="87C41238"/>
    <w:lvl w:ilvl="0" w:tplc="3A88DA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AA86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E02F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3EE0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0A93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2095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1836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AE5B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6E8C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B37BB"/>
    <w:multiLevelType w:val="hybridMultilevel"/>
    <w:tmpl w:val="8B2C8E4A"/>
    <w:lvl w:ilvl="0" w:tplc="1E40B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F844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A649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04F1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DC70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0C91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CADC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60A0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5474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357D14"/>
    <w:multiLevelType w:val="hybridMultilevel"/>
    <w:tmpl w:val="63A670D0"/>
    <w:lvl w:ilvl="0" w:tplc="C8A859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4EAA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9AE1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F48A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222A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2C61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F648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E05C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BC92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B87B30"/>
    <w:multiLevelType w:val="hybridMultilevel"/>
    <w:tmpl w:val="DADEFEE2"/>
    <w:lvl w:ilvl="0" w:tplc="647A39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796BA3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A08BFE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4824F0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CF2894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2D882B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CB2FD6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100A83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E3D26CE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327E04"/>
    <w:multiLevelType w:val="hybridMultilevel"/>
    <w:tmpl w:val="7B5295C4"/>
    <w:lvl w:ilvl="0" w:tplc="7E783D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4C3A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5472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2C4E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8293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721C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1056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E422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EE2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051CCC"/>
    <w:multiLevelType w:val="hybridMultilevel"/>
    <w:tmpl w:val="B8308F80"/>
    <w:lvl w:ilvl="0" w:tplc="A684B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3A6E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490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DCAF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8687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2A5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7AB3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CCCD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CEF3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A5212A"/>
    <w:multiLevelType w:val="hybridMultilevel"/>
    <w:tmpl w:val="FFFFFFFF"/>
    <w:lvl w:ilvl="0" w:tplc="08BC56CC">
      <w:start w:val="1"/>
      <w:numFmt w:val="bullet"/>
      <w:lvlText w:val="-"/>
      <w:lvlJc w:val="left"/>
      <w:pPr>
        <w:ind w:left="420" w:hanging="420"/>
      </w:pPr>
      <w:rPr>
        <w:rFonts w:ascii="Aptos" w:hAnsi="Aptos" w:hint="default"/>
      </w:rPr>
    </w:lvl>
    <w:lvl w:ilvl="1" w:tplc="5358BAF4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9854542A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3ADEC26E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A3FEB514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38020DD0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4CC6DF14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B69E417A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48A8AB52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58120245">
    <w:abstractNumId w:val="11"/>
  </w:num>
  <w:num w:numId="2" w16cid:durableId="799229638">
    <w:abstractNumId w:val="0"/>
  </w:num>
  <w:num w:numId="3" w16cid:durableId="291595019">
    <w:abstractNumId w:val="10"/>
  </w:num>
  <w:num w:numId="4" w16cid:durableId="143814495">
    <w:abstractNumId w:val="6"/>
  </w:num>
  <w:num w:numId="5" w16cid:durableId="2092653106">
    <w:abstractNumId w:val="9"/>
  </w:num>
  <w:num w:numId="6" w16cid:durableId="1638027141">
    <w:abstractNumId w:val="7"/>
  </w:num>
  <w:num w:numId="7" w16cid:durableId="193276984">
    <w:abstractNumId w:val="1"/>
  </w:num>
  <w:num w:numId="8" w16cid:durableId="1666276299">
    <w:abstractNumId w:val="3"/>
  </w:num>
  <w:num w:numId="9" w16cid:durableId="1662081859">
    <w:abstractNumId w:val="5"/>
  </w:num>
  <w:num w:numId="10" w16cid:durableId="152599425">
    <w:abstractNumId w:val="8"/>
  </w:num>
  <w:num w:numId="11" w16cid:durableId="1439330929">
    <w:abstractNumId w:val="2"/>
  </w:num>
  <w:num w:numId="12" w16cid:durableId="16692837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6F"/>
    <w:rsid w:val="00004100"/>
    <w:rsid w:val="000332B1"/>
    <w:rsid w:val="00035FEA"/>
    <w:rsid w:val="00087D84"/>
    <w:rsid w:val="00092494"/>
    <w:rsid w:val="000A5815"/>
    <w:rsid w:val="000A7DF8"/>
    <w:rsid w:val="000C3316"/>
    <w:rsid w:val="000D31A0"/>
    <w:rsid w:val="001073B8"/>
    <w:rsid w:val="00122C69"/>
    <w:rsid w:val="00132008"/>
    <w:rsid w:val="001323FC"/>
    <w:rsid w:val="0013283D"/>
    <w:rsid w:val="00153118"/>
    <w:rsid w:val="00156D16"/>
    <w:rsid w:val="00157F6C"/>
    <w:rsid w:val="00172114"/>
    <w:rsid w:val="0018791A"/>
    <w:rsid w:val="001965DB"/>
    <w:rsid w:val="001A4D2D"/>
    <w:rsid w:val="001A4FE0"/>
    <w:rsid w:val="001C56DB"/>
    <w:rsid w:val="001E5385"/>
    <w:rsid w:val="001E70B6"/>
    <w:rsid w:val="001F6EEB"/>
    <w:rsid w:val="00200165"/>
    <w:rsid w:val="00204524"/>
    <w:rsid w:val="00215C00"/>
    <w:rsid w:val="00222085"/>
    <w:rsid w:val="002262BF"/>
    <w:rsid w:val="00241D2D"/>
    <w:rsid w:val="00243AC3"/>
    <w:rsid w:val="00245727"/>
    <w:rsid w:val="0027298D"/>
    <w:rsid w:val="00280AC3"/>
    <w:rsid w:val="00282C7E"/>
    <w:rsid w:val="00286201"/>
    <w:rsid w:val="002B46AC"/>
    <w:rsid w:val="002B5A60"/>
    <w:rsid w:val="002B72CB"/>
    <w:rsid w:val="002C5B01"/>
    <w:rsid w:val="002C5B38"/>
    <w:rsid w:val="002C65F5"/>
    <w:rsid w:val="002D128D"/>
    <w:rsid w:val="002D5109"/>
    <w:rsid w:val="002D6DED"/>
    <w:rsid w:val="002D7A74"/>
    <w:rsid w:val="002E4947"/>
    <w:rsid w:val="002E5835"/>
    <w:rsid w:val="002F0ABA"/>
    <w:rsid w:val="002F7845"/>
    <w:rsid w:val="00301321"/>
    <w:rsid w:val="00305DFE"/>
    <w:rsid w:val="00311942"/>
    <w:rsid w:val="00315F7B"/>
    <w:rsid w:val="0032127A"/>
    <w:rsid w:val="003219AF"/>
    <w:rsid w:val="0033757C"/>
    <w:rsid w:val="003400B8"/>
    <w:rsid w:val="003410C9"/>
    <w:rsid w:val="00341EAB"/>
    <w:rsid w:val="00350327"/>
    <w:rsid w:val="0035061D"/>
    <w:rsid w:val="00353EA0"/>
    <w:rsid w:val="00360139"/>
    <w:rsid w:val="00382361"/>
    <w:rsid w:val="00385C43"/>
    <w:rsid w:val="00396AA9"/>
    <w:rsid w:val="00397F70"/>
    <w:rsid w:val="003C1EBD"/>
    <w:rsid w:val="003C70E1"/>
    <w:rsid w:val="003D3811"/>
    <w:rsid w:val="003F101E"/>
    <w:rsid w:val="003F75D4"/>
    <w:rsid w:val="003F7BF4"/>
    <w:rsid w:val="00405035"/>
    <w:rsid w:val="0040586D"/>
    <w:rsid w:val="00411C72"/>
    <w:rsid w:val="00412504"/>
    <w:rsid w:val="00416BFE"/>
    <w:rsid w:val="00421A96"/>
    <w:rsid w:val="004243A8"/>
    <w:rsid w:val="00425A43"/>
    <w:rsid w:val="004267D7"/>
    <w:rsid w:val="0043013A"/>
    <w:rsid w:val="004979E5"/>
    <w:rsid w:val="004A41EF"/>
    <w:rsid w:val="004A46EC"/>
    <w:rsid w:val="004B072A"/>
    <w:rsid w:val="004B1E1A"/>
    <w:rsid w:val="004C0439"/>
    <w:rsid w:val="004D74A4"/>
    <w:rsid w:val="00501E7A"/>
    <w:rsid w:val="00522EB1"/>
    <w:rsid w:val="0055323F"/>
    <w:rsid w:val="0055532A"/>
    <w:rsid w:val="005835BE"/>
    <w:rsid w:val="00586EE4"/>
    <w:rsid w:val="005A174F"/>
    <w:rsid w:val="005A6534"/>
    <w:rsid w:val="005B33A6"/>
    <w:rsid w:val="005D7D0E"/>
    <w:rsid w:val="00621647"/>
    <w:rsid w:val="00623CC2"/>
    <w:rsid w:val="00635241"/>
    <w:rsid w:val="00643036"/>
    <w:rsid w:val="00646BA5"/>
    <w:rsid w:val="006471B7"/>
    <w:rsid w:val="00654160"/>
    <w:rsid w:val="00660965"/>
    <w:rsid w:val="006637FB"/>
    <w:rsid w:val="0066581D"/>
    <w:rsid w:val="00675AED"/>
    <w:rsid w:val="006830AE"/>
    <w:rsid w:val="006B044B"/>
    <w:rsid w:val="006C2DBA"/>
    <w:rsid w:val="006D4460"/>
    <w:rsid w:val="006E35FA"/>
    <w:rsid w:val="006F4797"/>
    <w:rsid w:val="00705EB5"/>
    <w:rsid w:val="00706139"/>
    <w:rsid w:val="00717CDE"/>
    <w:rsid w:val="00735FD0"/>
    <w:rsid w:val="00737CD0"/>
    <w:rsid w:val="007401DC"/>
    <w:rsid w:val="00743BA8"/>
    <w:rsid w:val="00751938"/>
    <w:rsid w:val="00752B28"/>
    <w:rsid w:val="00762DEA"/>
    <w:rsid w:val="00780085"/>
    <w:rsid w:val="007839A4"/>
    <w:rsid w:val="00785036"/>
    <w:rsid w:val="00792393"/>
    <w:rsid w:val="007A0A9C"/>
    <w:rsid w:val="007D2B56"/>
    <w:rsid w:val="007D6FBB"/>
    <w:rsid w:val="007E1939"/>
    <w:rsid w:val="007E1E09"/>
    <w:rsid w:val="007F49D3"/>
    <w:rsid w:val="007F6B55"/>
    <w:rsid w:val="0081762B"/>
    <w:rsid w:val="00822B4F"/>
    <w:rsid w:val="00835532"/>
    <w:rsid w:val="00836420"/>
    <w:rsid w:val="008414E9"/>
    <w:rsid w:val="00843AB6"/>
    <w:rsid w:val="008B5CF3"/>
    <w:rsid w:val="008B72C1"/>
    <w:rsid w:val="008C1D15"/>
    <w:rsid w:val="008C352E"/>
    <w:rsid w:val="008C41E1"/>
    <w:rsid w:val="008E10BD"/>
    <w:rsid w:val="008E2917"/>
    <w:rsid w:val="008F1CEB"/>
    <w:rsid w:val="00902E05"/>
    <w:rsid w:val="009031FA"/>
    <w:rsid w:val="00915782"/>
    <w:rsid w:val="0091623F"/>
    <w:rsid w:val="009227B2"/>
    <w:rsid w:val="00930CC3"/>
    <w:rsid w:val="0093566F"/>
    <w:rsid w:val="00941B21"/>
    <w:rsid w:val="009518AE"/>
    <w:rsid w:val="00964391"/>
    <w:rsid w:val="00965549"/>
    <w:rsid w:val="00974833"/>
    <w:rsid w:val="009763D5"/>
    <w:rsid w:val="00977752"/>
    <w:rsid w:val="00982D95"/>
    <w:rsid w:val="009919DD"/>
    <w:rsid w:val="009A38DE"/>
    <w:rsid w:val="009A5CE9"/>
    <w:rsid w:val="009B5551"/>
    <w:rsid w:val="009C49AF"/>
    <w:rsid w:val="009C6F97"/>
    <w:rsid w:val="009E047C"/>
    <w:rsid w:val="009E5200"/>
    <w:rsid w:val="00A000D0"/>
    <w:rsid w:val="00A0559D"/>
    <w:rsid w:val="00A176C3"/>
    <w:rsid w:val="00A22357"/>
    <w:rsid w:val="00A328FE"/>
    <w:rsid w:val="00A4657E"/>
    <w:rsid w:val="00A52ECB"/>
    <w:rsid w:val="00A63AEC"/>
    <w:rsid w:val="00A80EB2"/>
    <w:rsid w:val="00A82285"/>
    <w:rsid w:val="00A83840"/>
    <w:rsid w:val="00A8475F"/>
    <w:rsid w:val="00AA0451"/>
    <w:rsid w:val="00AA2FF6"/>
    <w:rsid w:val="00AA490B"/>
    <w:rsid w:val="00AB0E07"/>
    <w:rsid w:val="00AB520E"/>
    <w:rsid w:val="00AC79E2"/>
    <w:rsid w:val="00AD43C3"/>
    <w:rsid w:val="00AD5CFF"/>
    <w:rsid w:val="00AE3868"/>
    <w:rsid w:val="00AF06CB"/>
    <w:rsid w:val="00B12E50"/>
    <w:rsid w:val="00B1399A"/>
    <w:rsid w:val="00B24365"/>
    <w:rsid w:val="00B343EF"/>
    <w:rsid w:val="00B61794"/>
    <w:rsid w:val="00B67EBD"/>
    <w:rsid w:val="00B84472"/>
    <w:rsid w:val="00B8500D"/>
    <w:rsid w:val="00BA1CB0"/>
    <w:rsid w:val="00BB31A8"/>
    <w:rsid w:val="00BB76F1"/>
    <w:rsid w:val="00BD5833"/>
    <w:rsid w:val="00BE612D"/>
    <w:rsid w:val="00C0472E"/>
    <w:rsid w:val="00C72151"/>
    <w:rsid w:val="00C774DF"/>
    <w:rsid w:val="00C83BF7"/>
    <w:rsid w:val="00C87236"/>
    <w:rsid w:val="00C92D9E"/>
    <w:rsid w:val="00CA0BD1"/>
    <w:rsid w:val="00CA13E4"/>
    <w:rsid w:val="00CB2D1D"/>
    <w:rsid w:val="00CB74AA"/>
    <w:rsid w:val="00CC6C2F"/>
    <w:rsid w:val="00CD1611"/>
    <w:rsid w:val="00CD485B"/>
    <w:rsid w:val="00CE7B9C"/>
    <w:rsid w:val="00CF149F"/>
    <w:rsid w:val="00D02AAE"/>
    <w:rsid w:val="00D11408"/>
    <w:rsid w:val="00D1624D"/>
    <w:rsid w:val="00D22F62"/>
    <w:rsid w:val="00D30D08"/>
    <w:rsid w:val="00D42F09"/>
    <w:rsid w:val="00D50B81"/>
    <w:rsid w:val="00D52947"/>
    <w:rsid w:val="00D55FBE"/>
    <w:rsid w:val="00D64FF7"/>
    <w:rsid w:val="00D72864"/>
    <w:rsid w:val="00D7388B"/>
    <w:rsid w:val="00D95F07"/>
    <w:rsid w:val="00DA351A"/>
    <w:rsid w:val="00DE3904"/>
    <w:rsid w:val="00E048D2"/>
    <w:rsid w:val="00E101BA"/>
    <w:rsid w:val="00E10BF6"/>
    <w:rsid w:val="00E2493B"/>
    <w:rsid w:val="00E332F4"/>
    <w:rsid w:val="00E33485"/>
    <w:rsid w:val="00E3543C"/>
    <w:rsid w:val="00E629AF"/>
    <w:rsid w:val="00E87A45"/>
    <w:rsid w:val="00E87BE4"/>
    <w:rsid w:val="00EC2A05"/>
    <w:rsid w:val="00ED3099"/>
    <w:rsid w:val="00ED6931"/>
    <w:rsid w:val="00ED7427"/>
    <w:rsid w:val="00EE5ABA"/>
    <w:rsid w:val="00EF0DE3"/>
    <w:rsid w:val="00EF3011"/>
    <w:rsid w:val="00F02EF8"/>
    <w:rsid w:val="00F13994"/>
    <w:rsid w:val="00F16BCB"/>
    <w:rsid w:val="00F21989"/>
    <w:rsid w:val="00F31615"/>
    <w:rsid w:val="00F378FA"/>
    <w:rsid w:val="00F44399"/>
    <w:rsid w:val="00F45C20"/>
    <w:rsid w:val="00F51E35"/>
    <w:rsid w:val="00F53BFD"/>
    <w:rsid w:val="00F724D6"/>
    <w:rsid w:val="00F85904"/>
    <w:rsid w:val="00F86310"/>
    <w:rsid w:val="00FB1815"/>
    <w:rsid w:val="00FC1403"/>
    <w:rsid w:val="00FC16B0"/>
    <w:rsid w:val="00FC24D3"/>
    <w:rsid w:val="00FC4308"/>
    <w:rsid w:val="00FC6CEE"/>
    <w:rsid w:val="00FD3D01"/>
    <w:rsid w:val="00FE34AD"/>
    <w:rsid w:val="00FE79F6"/>
    <w:rsid w:val="00FF1EDA"/>
    <w:rsid w:val="00FF7084"/>
    <w:rsid w:val="02A675D5"/>
    <w:rsid w:val="0384F41A"/>
    <w:rsid w:val="03BDD9F8"/>
    <w:rsid w:val="062D9279"/>
    <w:rsid w:val="07320247"/>
    <w:rsid w:val="0767F832"/>
    <w:rsid w:val="0863995C"/>
    <w:rsid w:val="089A85CA"/>
    <w:rsid w:val="091FC64A"/>
    <w:rsid w:val="0BBF5552"/>
    <w:rsid w:val="0C1F5AFB"/>
    <w:rsid w:val="0E4592B5"/>
    <w:rsid w:val="0EFAF413"/>
    <w:rsid w:val="10045462"/>
    <w:rsid w:val="10D196BA"/>
    <w:rsid w:val="1343149D"/>
    <w:rsid w:val="13582BBA"/>
    <w:rsid w:val="13F8460E"/>
    <w:rsid w:val="149B66B2"/>
    <w:rsid w:val="15879A4A"/>
    <w:rsid w:val="158F0043"/>
    <w:rsid w:val="170DAD1E"/>
    <w:rsid w:val="1A1435BA"/>
    <w:rsid w:val="1B026E8F"/>
    <w:rsid w:val="1B3421AC"/>
    <w:rsid w:val="1BC7222B"/>
    <w:rsid w:val="214548E3"/>
    <w:rsid w:val="2471E8BE"/>
    <w:rsid w:val="2563C597"/>
    <w:rsid w:val="257CD494"/>
    <w:rsid w:val="2614B7A9"/>
    <w:rsid w:val="26D5DD8B"/>
    <w:rsid w:val="28D1D005"/>
    <w:rsid w:val="28D3F037"/>
    <w:rsid w:val="2961CBBF"/>
    <w:rsid w:val="2B23CB18"/>
    <w:rsid w:val="2BAF89FB"/>
    <w:rsid w:val="2BB4E480"/>
    <w:rsid w:val="2C7CF89C"/>
    <w:rsid w:val="2DF44718"/>
    <w:rsid w:val="2E500063"/>
    <w:rsid w:val="2E9C5ADF"/>
    <w:rsid w:val="2EDC2BE2"/>
    <w:rsid w:val="2FA6DAEB"/>
    <w:rsid w:val="308C4497"/>
    <w:rsid w:val="310EBCC3"/>
    <w:rsid w:val="326056E8"/>
    <w:rsid w:val="326431A6"/>
    <w:rsid w:val="33ED5689"/>
    <w:rsid w:val="3414F7A5"/>
    <w:rsid w:val="35BB1A0C"/>
    <w:rsid w:val="37676EAC"/>
    <w:rsid w:val="3812B330"/>
    <w:rsid w:val="392D73B7"/>
    <w:rsid w:val="3C49F930"/>
    <w:rsid w:val="3C952DC1"/>
    <w:rsid w:val="3D698665"/>
    <w:rsid w:val="3DDB055B"/>
    <w:rsid w:val="3EAC1379"/>
    <w:rsid w:val="3F6D256E"/>
    <w:rsid w:val="3FFB9A88"/>
    <w:rsid w:val="40B9A87B"/>
    <w:rsid w:val="44B8E036"/>
    <w:rsid w:val="46884D94"/>
    <w:rsid w:val="47A905CE"/>
    <w:rsid w:val="47BDD171"/>
    <w:rsid w:val="48B8701E"/>
    <w:rsid w:val="49005569"/>
    <w:rsid w:val="4A7868D0"/>
    <w:rsid w:val="4CBB0C5E"/>
    <w:rsid w:val="4CFB4AED"/>
    <w:rsid w:val="4E1C8165"/>
    <w:rsid w:val="4E4D7275"/>
    <w:rsid w:val="4E6CCB56"/>
    <w:rsid w:val="517F9EFE"/>
    <w:rsid w:val="51DBDFD0"/>
    <w:rsid w:val="5228B60F"/>
    <w:rsid w:val="529A22CB"/>
    <w:rsid w:val="544A50CF"/>
    <w:rsid w:val="55926A27"/>
    <w:rsid w:val="57DF5F76"/>
    <w:rsid w:val="57EFF65A"/>
    <w:rsid w:val="588B2FEF"/>
    <w:rsid w:val="58F38889"/>
    <w:rsid w:val="59077BA5"/>
    <w:rsid w:val="5937B174"/>
    <w:rsid w:val="5DCB4B99"/>
    <w:rsid w:val="5E78DCEE"/>
    <w:rsid w:val="5F92711E"/>
    <w:rsid w:val="600AB771"/>
    <w:rsid w:val="603BCABB"/>
    <w:rsid w:val="6423AC9D"/>
    <w:rsid w:val="64AEE217"/>
    <w:rsid w:val="66B9DBC2"/>
    <w:rsid w:val="673C5D57"/>
    <w:rsid w:val="6760752E"/>
    <w:rsid w:val="68989FB2"/>
    <w:rsid w:val="6B9AE876"/>
    <w:rsid w:val="6C030705"/>
    <w:rsid w:val="6C2D0CB8"/>
    <w:rsid w:val="6CBDC7F1"/>
    <w:rsid w:val="6E7255F2"/>
    <w:rsid w:val="6F2E1E7D"/>
    <w:rsid w:val="6F8D139F"/>
    <w:rsid w:val="70021511"/>
    <w:rsid w:val="725669CB"/>
    <w:rsid w:val="73E029F6"/>
    <w:rsid w:val="76BE398B"/>
    <w:rsid w:val="772E8F44"/>
    <w:rsid w:val="774C1837"/>
    <w:rsid w:val="7767F845"/>
    <w:rsid w:val="7860E676"/>
    <w:rsid w:val="7A9890AE"/>
    <w:rsid w:val="7AA752AA"/>
    <w:rsid w:val="7C519C53"/>
    <w:rsid w:val="7CCEF227"/>
    <w:rsid w:val="7DCC35EB"/>
    <w:rsid w:val="7E7363ED"/>
    <w:rsid w:val="7FA3E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466B"/>
  <w15:chartTrackingRefBased/>
  <w15:docId w15:val="{B50A638E-AFCC-46FE-B71E-D2E5DC70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6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6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6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6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6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6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6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6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6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6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6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6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6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6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6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6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66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35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1084</Words>
  <Characters>6184</Characters>
  <Application>Microsoft Office Word</Application>
  <DocSecurity>4</DocSecurity>
  <Lines>51</Lines>
  <Paragraphs>14</Paragraphs>
  <ScaleCrop>false</ScaleCrop>
  <Company/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Bhamrah Harley</dc:creator>
  <cp:keywords/>
  <dc:description/>
  <cp:lastModifiedBy>Yiwen Liang</cp:lastModifiedBy>
  <cp:revision>161</cp:revision>
  <dcterms:created xsi:type="dcterms:W3CDTF">2025-02-05T06:50:00Z</dcterms:created>
  <dcterms:modified xsi:type="dcterms:W3CDTF">2025-04-08T07:05:00Z</dcterms:modified>
</cp:coreProperties>
</file>