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19003383" w14:textId="77777777" w:rsidTr="0093566F">
        <w:tc>
          <w:tcPr>
            <w:tcW w:w="4508" w:type="dxa"/>
          </w:tcPr>
          <w:p w14:paraId="0F32DCFC" w14:textId="45D3584D" w:rsidR="0093566F" w:rsidRDefault="0093566F">
            <w:r>
              <w:t>Plant</w:t>
            </w:r>
          </w:p>
        </w:tc>
        <w:tc>
          <w:tcPr>
            <w:tcW w:w="4508" w:type="dxa"/>
          </w:tcPr>
          <w:p w14:paraId="2D546054" w14:textId="3672F814" w:rsidR="0093566F" w:rsidRDefault="0093566F">
            <w:r>
              <w:t>Animal</w:t>
            </w:r>
          </w:p>
        </w:tc>
      </w:tr>
      <w:tr w:rsidR="0093566F" w14:paraId="1B324751" w14:textId="77777777" w:rsidTr="0093566F">
        <w:tc>
          <w:tcPr>
            <w:tcW w:w="4508" w:type="dxa"/>
          </w:tcPr>
          <w:p w14:paraId="37C4D686" w14:textId="77777777" w:rsidR="0093566F" w:rsidRDefault="0093566F" w:rsidP="009356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1566936C" w14:textId="77777777" w:rsidR="0093566F" w:rsidRDefault="0093566F" w:rsidP="0093566F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395B381F" w14:textId="282F9373" w:rsidR="00E048D2" w:rsidRDefault="00E04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4C892985" w14:textId="77777777" w:rsidTr="0093566F">
        <w:tc>
          <w:tcPr>
            <w:tcW w:w="4508" w:type="dxa"/>
          </w:tcPr>
          <w:p w14:paraId="32CDE3E8" w14:textId="7DA30C10" w:rsidR="0093566F" w:rsidRDefault="0093566F">
            <w:r>
              <w:t>Inputs</w:t>
            </w:r>
          </w:p>
        </w:tc>
        <w:tc>
          <w:tcPr>
            <w:tcW w:w="4508" w:type="dxa"/>
          </w:tcPr>
          <w:p w14:paraId="1FAD0AEF" w14:textId="3F25E7BA" w:rsidR="0093566F" w:rsidRDefault="0093566F">
            <w:r>
              <w:t>Outputs</w:t>
            </w:r>
          </w:p>
        </w:tc>
      </w:tr>
      <w:tr w:rsidR="0093566F" w14:paraId="360F9BD3" w14:textId="77777777" w:rsidTr="0093566F">
        <w:tc>
          <w:tcPr>
            <w:tcW w:w="4508" w:type="dxa"/>
          </w:tcPr>
          <w:p w14:paraId="450AC415" w14:textId="77777777" w:rsidR="0093566F" w:rsidRDefault="0093566F" w:rsidP="009356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491141A1" w14:textId="77777777" w:rsidR="0093566F" w:rsidRDefault="0093566F" w:rsidP="0093566F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72E2BA6A" w14:textId="77777777" w:rsidR="0093566F" w:rsidRDefault="0093566F"/>
    <w:sectPr w:rsidR="00935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51CCC"/>
    <w:multiLevelType w:val="hybridMultilevel"/>
    <w:tmpl w:val="B8308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59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F"/>
    <w:rsid w:val="001A4D2D"/>
    <w:rsid w:val="0093566F"/>
    <w:rsid w:val="00A4657E"/>
    <w:rsid w:val="00E0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66B"/>
  <w15:chartTrackingRefBased/>
  <w15:docId w15:val="{C947C8EB-5642-4AFE-A101-685A385E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Navdeep Bhamrah Harley</cp:lastModifiedBy>
  <cp:revision>1</cp:revision>
  <dcterms:created xsi:type="dcterms:W3CDTF">2025-02-04T14:50:00Z</dcterms:created>
  <dcterms:modified xsi:type="dcterms:W3CDTF">2025-02-04T14:51:00Z</dcterms:modified>
</cp:coreProperties>
</file>