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3566F" w14:paraId="19003383" w14:textId="77777777" w:rsidTr="0093566F">
        <w:tc>
          <w:tcPr>
            <w:tcW w:w="4508" w:type="dxa"/>
          </w:tcPr>
          <w:p w14:paraId="0F32DCFC" w14:textId="45D3584D" w:rsidR="0093566F" w:rsidRDefault="0093566F">
            <w:r>
              <w:t>Plant</w:t>
            </w:r>
          </w:p>
        </w:tc>
        <w:tc>
          <w:tcPr>
            <w:tcW w:w="4508" w:type="dxa"/>
          </w:tcPr>
          <w:p w14:paraId="2D546054" w14:textId="3672F814" w:rsidR="0093566F" w:rsidRDefault="0093566F">
            <w:r>
              <w:t>Animal</w:t>
            </w:r>
          </w:p>
        </w:tc>
      </w:tr>
      <w:tr w:rsidR="0093566F" w14:paraId="1B324751" w14:textId="77777777" w:rsidTr="0093566F">
        <w:tc>
          <w:tcPr>
            <w:tcW w:w="4508" w:type="dxa"/>
          </w:tcPr>
          <w:p w14:paraId="0E19BB54" w14:textId="77777777" w:rsidR="0093566F" w:rsidRDefault="004A41EF" w:rsidP="0093566F">
            <w:pPr>
              <w:pStyle w:val="ListParagraph"/>
              <w:numPr>
                <w:ilvl w:val="0"/>
                <w:numId w:val="1"/>
              </w:numPr>
            </w:pPr>
            <w:r>
              <w:t>Easy growing/wilting</w:t>
            </w:r>
            <w:r w:rsidR="00172114">
              <w:t xml:space="preserve"> animation</w:t>
            </w:r>
          </w:p>
          <w:p w14:paraId="5BD1F2DF" w14:textId="77777777" w:rsidR="003219AF" w:rsidRDefault="00092494" w:rsidP="0093566F">
            <w:pPr>
              <w:pStyle w:val="ListParagraph"/>
              <w:numPr>
                <w:ilvl w:val="0"/>
                <w:numId w:val="1"/>
              </w:numPr>
            </w:pPr>
            <w:r>
              <w:t>Harder to incorporate emotional expression</w:t>
            </w:r>
          </w:p>
          <w:p w14:paraId="37C4D686" w14:textId="11FBE555" w:rsidR="00092494" w:rsidRDefault="00385C43" w:rsidP="0093566F">
            <w:pPr>
              <w:pStyle w:val="ListParagraph"/>
              <w:numPr>
                <w:ilvl w:val="0"/>
                <w:numId w:val="1"/>
              </w:numPr>
            </w:pPr>
            <w:r>
              <w:t>Less out of place/</w:t>
            </w:r>
            <w:r w:rsidR="00A8475F">
              <w:t>distracting</w:t>
            </w:r>
          </w:p>
        </w:tc>
        <w:tc>
          <w:tcPr>
            <w:tcW w:w="4508" w:type="dxa"/>
          </w:tcPr>
          <w:p w14:paraId="4ADAEA19" w14:textId="77777777" w:rsidR="0093566F" w:rsidRDefault="00172114" w:rsidP="0093566F">
            <w:pPr>
              <w:pStyle w:val="ListParagraph"/>
              <w:numPr>
                <w:ilvl w:val="0"/>
                <w:numId w:val="1"/>
              </w:numPr>
            </w:pPr>
            <w:r>
              <w:t>Easier to incorporate emotional expression</w:t>
            </w:r>
          </w:p>
          <w:p w14:paraId="59693256" w14:textId="77777777" w:rsidR="00172114" w:rsidRDefault="00172114" w:rsidP="0093566F">
            <w:pPr>
              <w:pStyle w:val="ListParagraph"/>
              <w:numPr>
                <w:ilvl w:val="0"/>
                <w:numId w:val="1"/>
              </w:numPr>
            </w:pPr>
            <w:r>
              <w:t>Animals have pre-existing noises</w:t>
            </w:r>
          </w:p>
          <w:p w14:paraId="72E45539" w14:textId="77777777" w:rsidR="00172114" w:rsidRDefault="003219AF" w:rsidP="0093566F">
            <w:pPr>
              <w:pStyle w:val="ListParagraph"/>
              <w:numPr>
                <w:ilvl w:val="0"/>
                <w:numId w:val="1"/>
              </w:numPr>
            </w:pPr>
            <w:r>
              <w:t>May be distracting</w:t>
            </w:r>
          </w:p>
          <w:p w14:paraId="1566936C" w14:textId="7CCA22E4" w:rsidR="003219AF" w:rsidRDefault="003219AF" w:rsidP="0093566F">
            <w:pPr>
              <w:pStyle w:val="ListParagraph"/>
              <w:numPr>
                <w:ilvl w:val="0"/>
                <w:numId w:val="1"/>
              </w:numPr>
            </w:pPr>
            <w:r>
              <w:t>Out of place on a desk</w:t>
            </w:r>
          </w:p>
        </w:tc>
      </w:tr>
    </w:tbl>
    <w:p w14:paraId="395B381F" w14:textId="282F9373" w:rsidR="00E048D2" w:rsidRDefault="00E048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3566F" w14:paraId="4C892985" w14:textId="77777777" w:rsidTr="0093566F">
        <w:tc>
          <w:tcPr>
            <w:tcW w:w="4508" w:type="dxa"/>
          </w:tcPr>
          <w:p w14:paraId="32CDE3E8" w14:textId="7DA30C10" w:rsidR="0093566F" w:rsidRDefault="0093566F">
            <w:r>
              <w:t>Inputs</w:t>
            </w:r>
          </w:p>
        </w:tc>
        <w:tc>
          <w:tcPr>
            <w:tcW w:w="4508" w:type="dxa"/>
          </w:tcPr>
          <w:p w14:paraId="1FAD0AEF" w14:textId="3F25E7BA" w:rsidR="0093566F" w:rsidRDefault="0093566F">
            <w:r>
              <w:t>Outputs</w:t>
            </w:r>
          </w:p>
        </w:tc>
      </w:tr>
      <w:tr w:rsidR="0093566F" w14:paraId="360F9BD3" w14:textId="77777777" w:rsidTr="0093566F">
        <w:tc>
          <w:tcPr>
            <w:tcW w:w="4508" w:type="dxa"/>
          </w:tcPr>
          <w:p w14:paraId="0E9D8294" w14:textId="2F3D453B" w:rsidR="00F378FA" w:rsidRDefault="00AA490B" w:rsidP="28D3F037">
            <w:pPr>
              <w:pStyle w:val="ListParagraph"/>
              <w:numPr>
                <w:ilvl w:val="0"/>
                <w:numId w:val="3"/>
              </w:numPr>
            </w:pPr>
            <w:r>
              <w:t>Motion sensor</w:t>
            </w:r>
          </w:p>
          <w:p w14:paraId="3299E190" w14:textId="135F9E3E" w:rsidR="00F378FA" w:rsidRDefault="37676EAC" w:rsidP="28D3F037">
            <w:pPr>
              <w:pStyle w:val="ListParagraph"/>
              <w:numPr>
                <w:ilvl w:val="0"/>
                <w:numId w:val="3"/>
              </w:numPr>
            </w:pPr>
            <w:r>
              <w:t>Camera</w:t>
            </w:r>
          </w:p>
          <w:p w14:paraId="64C938CD" w14:textId="028292C8" w:rsidR="00F378FA" w:rsidRDefault="37676EAC" w:rsidP="28D3F037">
            <w:pPr>
              <w:pStyle w:val="ListParagraph"/>
              <w:numPr>
                <w:ilvl w:val="0"/>
                <w:numId w:val="3"/>
              </w:numPr>
            </w:pPr>
            <w:r>
              <w:t>Touch sensor</w:t>
            </w:r>
          </w:p>
          <w:p w14:paraId="6988CD93" w14:textId="27E2597F" w:rsidR="0093566F" w:rsidRDefault="37676EAC" w:rsidP="28D3F037">
            <w:pPr>
              <w:pStyle w:val="ListParagraph"/>
              <w:numPr>
                <w:ilvl w:val="0"/>
                <w:numId w:val="3"/>
              </w:numPr>
            </w:pPr>
            <w:r>
              <w:t>Time adjusted sanction</w:t>
            </w:r>
          </w:p>
          <w:p w14:paraId="0F0A90AD" w14:textId="02A37E8B" w:rsidR="00ED6931" w:rsidRDefault="00ED6931" w:rsidP="28D3F037">
            <w:pPr>
              <w:pStyle w:val="ListParagraph"/>
              <w:numPr>
                <w:ilvl w:val="0"/>
                <w:numId w:val="3"/>
              </w:numPr>
            </w:pPr>
            <w:r>
              <w:t>Knob/dial to set time</w:t>
            </w:r>
          </w:p>
          <w:p w14:paraId="450AC415" w14:textId="711369C9" w:rsidR="0093566F" w:rsidRDefault="0093566F" w:rsidP="28D3F037"/>
        </w:tc>
        <w:tc>
          <w:tcPr>
            <w:tcW w:w="4508" w:type="dxa"/>
          </w:tcPr>
          <w:p w14:paraId="5BCE3890" w14:textId="4BF8AC41" w:rsidR="0093566F" w:rsidRDefault="00172114" w:rsidP="0093566F">
            <w:pPr>
              <w:pStyle w:val="ListParagraph"/>
              <w:numPr>
                <w:ilvl w:val="0"/>
                <w:numId w:val="1"/>
              </w:numPr>
            </w:pPr>
            <w:r>
              <w:t>LEDs (RGB?)</w:t>
            </w:r>
          </w:p>
          <w:p w14:paraId="4E333A0D" w14:textId="0A6F4118" w:rsidR="7A9890AE" w:rsidRDefault="7A9890AE" w:rsidP="2471E8BE">
            <w:pPr>
              <w:pStyle w:val="ListParagraph"/>
              <w:numPr>
                <w:ilvl w:val="0"/>
                <w:numId w:val="1"/>
              </w:numPr>
            </w:pPr>
            <w:r>
              <w:t>Colour changing</w:t>
            </w:r>
          </w:p>
          <w:p w14:paraId="6DFF8345" w14:textId="77777777" w:rsidR="00172114" w:rsidRDefault="00172114" w:rsidP="0093566F">
            <w:pPr>
              <w:pStyle w:val="ListParagraph"/>
              <w:numPr>
                <w:ilvl w:val="0"/>
                <w:numId w:val="1"/>
              </w:numPr>
            </w:pPr>
            <w:r>
              <w:t>Movement</w:t>
            </w:r>
          </w:p>
          <w:p w14:paraId="36F8380E" w14:textId="77777777" w:rsidR="00172114" w:rsidRDefault="00172114" w:rsidP="0093566F">
            <w:pPr>
              <w:pStyle w:val="ListParagraph"/>
              <w:numPr>
                <w:ilvl w:val="0"/>
                <w:numId w:val="1"/>
              </w:numPr>
            </w:pPr>
            <w:r>
              <w:t>Bluetooth compatibility?</w:t>
            </w:r>
          </w:p>
          <w:p w14:paraId="491141A1" w14:textId="6576DCEB" w:rsidR="00172114" w:rsidRDefault="00172114" w:rsidP="00416BFE">
            <w:pPr>
              <w:pStyle w:val="ListParagraph"/>
              <w:numPr>
                <w:ilvl w:val="0"/>
                <w:numId w:val="1"/>
              </w:numPr>
            </w:pPr>
            <w:r>
              <w:t>Vibration/haptic feedback</w:t>
            </w:r>
          </w:p>
        </w:tc>
      </w:tr>
    </w:tbl>
    <w:p w14:paraId="116D4249" w14:textId="5BB6A976" w:rsidR="009763D5" w:rsidRDefault="009763D5"/>
    <w:p w14:paraId="70724255" w14:textId="05E43DC0" w:rsidR="009763D5" w:rsidRDefault="009763D5">
      <w:r>
        <w:t>Questions:</w:t>
      </w:r>
    </w:p>
    <w:p w14:paraId="59F8D709" w14:textId="77777777" w:rsidR="009763D5" w:rsidRDefault="009763D5" w:rsidP="009763D5">
      <w:pPr>
        <w:rPr>
          <w:b/>
          <w:bCs/>
        </w:rPr>
      </w:pPr>
      <w:r w:rsidRPr="009763D5">
        <w:rPr>
          <w:b/>
          <w:bCs/>
        </w:rPr>
        <w:t>What is the project?</w:t>
      </w:r>
    </w:p>
    <w:p w14:paraId="1D07893F" w14:textId="28FFCDB9" w:rsidR="009763D5" w:rsidRPr="009763D5" w:rsidRDefault="7C519C53" w:rsidP="009763D5">
      <w:r>
        <w:t>A desktop assistance Enhancing Productivity</w:t>
      </w:r>
      <w:r w:rsidR="005A174F">
        <w:t xml:space="preserve">. </w:t>
      </w:r>
      <w:r w:rsidR="00BA1CB0">
        <w:t>It has a</w:t>
      </w:r>
      <w:r w:rsidR="005A174F">
        <w:t xml:space="preserve"> </w:t>
      </w:r>
      <w:r w:rsidR="00BA1CB0">
        <w:t>plant-based and</w:t>
      </w:r>
      <w:r w:rsidR="005A174F">
        <w:t xml:space="preserve"> </w:t>
      </w:r>
      <w:proofErr w:type="gramStart"/>
      <w:r w:rsidR="005A174F">
        <w:t>has the ability to</w:t>
      </w:r>
      <w:proofErr w:type="gramEnd"/>
      <w:r w:rsidR="005A174F">
        <w:t xml:space="preserve"> “grow” or “wilt” in response to the user’s behaviour. It will use this to encourage the user to f</w:t>
      </w:r>
      <w:r w:rsidR="00717CDE">
        <w:t>o</w:t>
      </w:r>
      <w:r w:rsidR="005A174F">
        <w:t>cus on their work for a pre-determined time</w:t>
      </w:r>
      <w:r w:rsidR="00717CDE">
        <w:t>.</w:t>
      </w:r>
    </w:p>
    <w:p w14:paraId="3A5E480A" w14:textId="694A818A" w:rsidR="009763D5" w:rsidRDefault="009763D5" w:rsidP="009763D5">
      <w:pPr>
        <w:rPr>
          <w:b/>
          <w:bCs/>
        </w:rPr>
      </w:pPr>
      <w:r w:rsidRPr="009763D5">
        <w:rPr>
          <w:b/>
          <w:bCs/>
        </w:rPr>
        <w:t>Who will use it</w:t>
      </w:r>
      <w:r w:rsidR="00416BFE">
        <w:rPr>
          <w:b/>
          <w:bCs/>
        </w:rPr>
        <w:t>/where</w:t>
      </w:r>
      <w:r w:rsidR="00F378FA">
        <w:rPr>
          <w:b/>
          <w:bCs/>
        </w:rPr>
        <w:t>/when</w:t>
      </w:r>
      <w:r w:rsidRPr="009763D5">
        <w:rPr>
          <w:b/>
          <w:bCs/>
        </w:rPr>
        <w:t>?</w:t>
      </w:r>
    </w:p>
    <w:p w14:paraId="5244B024" w14:textId="6B55C41F" w:rsidR="009763D5" w:rsidRPr="009763D5" w:rsidRDefault="00416BFE" w:rsidP="009763D5">
      <w:r>
        <w:t>It will be use</w:t>
      </w:r>
      <w:r w:rsidR="00F378FA">
        <w:t>d at a desk to help retain focus and continue working. It is meant to prevent distractions or encourage you to continue working if you get distracted</w:t>
      </w:r>
      <w:r w:rsidR="47BDD171">
        <w:t>.</w:t>
      </w:r>
      <w:r w:rsidR="002E4947">
        <w:t xml:space="preserve"> The user would start it up when they sit down, by setting the knob to the </w:t>
      </w:r>
      <w:r w:rsidR="00BA1CB0">
        <w:t>desired time frame.</w:t>
      </w:r>
    </w:p>
    <w:p w14:paraId="4DFE8452" w14:textId="77777777" w:rsidR="009763D5" w:rsidRDefault="009763D5" w:rsidP="009763D5">
      <w:pPr>
        <w:rPr>
          <w:b/>
          <w:bCs/>
        </w:rPr>
      </w:pPr>
      <w:r w:rsidRPr="009763D5">
        <w:rPr>
          <w:b/>
          <w:bCs/>
        </w:rPr>
        <w:t>How will they use it?</w:t>
      </w:r>
    </w:p>
    <w:p w14:paraId="43250794" w14:textId="32E63CEA" w:rsidR="009763D5" w:rsidRPr="009763D5" w:rsidRDefault="326431A6" w:rsidP="009763D5">
      <w:r>
        <w:t>It will be placed next to the user's computer to accompany the user to study or work, and the user can use the knob to set the concentration time.</w:t>
      </w:r>
    </w:p>
    <w:p w14:paraId="6A40AFB4" w14:textId="5B8AF38E" w:rsidR="600AB771" w:rsidRDefault="600AB771">
      <w:r>
        <w:t>They may be used to help them focus on their work</w:t>
      </w:r>
    </w:p>
    <w:p w14:paraId="03A30CC1" w14:textId="38270BB7" w:rsidR="009763D5" w:rsidRDefault="009763D5" w:rsidP="009763D5">
      <w:pPr>
        <w:rPr>
          <w:b/>
          <w:bCs/>
        </w:rPr>
      </w:pPr>
      <w:r w:rsidRPr="009763D5">
        <w:rPr>
          <w:b/>
          <w:bCs/>
        </w:rPr>
        <w:t>How will it work?</w:t>
      </w:r>
    </w:p>
    <w:p w14:paraId="6DEA8D83" w14:textId="22EDDF24" w:rsidR="73E029F6" w:rsidRDefault="73E029F6">
      <w:r>
        <w:t xml:space="preserve">The reward mechanism: </w:t>
      </w:r>
    </w:p>
    <w:p w14:paraId="5DC2A8DB" w14:textId="40E49294" w:rsidR="3EAC1379" w:rsidRDefault="3EAC1379">
      <w:r>
        <w:t>As users work, the plant gradually brightens (from root to tip) to symbolize their progress, fostering a sense of responsibility like caring for a living plant. Interruptions (such as leaving your desk) trigger gentle reminders through a pause in growth and a soft auditory cue.</w:t>
      </w:r>
    </w:p>
    <w:p w14:paraId="2682C2E3" w14:textId="74AE0728" w:rsidR="58F38889" w:rsidRDefault="00CC6C2F">
      <w:r>
        <w:t>It can light up or grow or expand or bloom while working</w:t>
      </w:r>
    </w:p>
    <w:p w14:paraId="209875DA" w14:textId="45F40A4E" w:rsidR="00CC6C2F" w:rsidRDefault="00CC6C2F">
      <w:r>
        <w:t xml:space="preserve">It has sensors </w:t>
      </w:r>
      <w:proofErr w:type="gramStart"/>
      <w:r>
        <w:t>in order to</w:t>
      </w:r>
      <w:proofErr w:type="gramEnd"/>
      <w:r>
        <w:t xml:space="preserve"> detect when you are working and when you stop</w:t>
      </w:r>
    </w:p>
    <w:p w14:paraId="696244BF" w14:textId="3F146C2C" w:rsidR="00586EE4" w:rsidRDefault="00586EE4">
      <w:r>
        <w:t>If you stop working for a while it starts to droop/wilt. Perhaps make a sad sound</w:t>
      </w:r>
      <w:r w:rsidR="00F21989">
        <w:t>?</w:t>
      </w:r>
    </w:p>
    <w:p w14:paraId="04F2105E" w14:textId="4456658E" w:rsidR="00F21989" w:rsidRDefault="00E2493B">
      <w:r>
        <w:t>If you complete the allotted time, it could play a happy song and distribute food?</w:t>
      </w:r>
    </w:p>
    <w:p w14:paraId="024795DA" w14:textId="77777777" w:rsidR="00902E05" w:rsidRDefault="00902E05"/>
    <w:p w14:paraId="0280558C" w14:textId="00558DEB" w:rsidR="00902E05" w:rsidRDefault="0035061D">
      <w:r>
        <w:t>Components/mechanisms:</w:t>
      </w:r>
    </w:p>
    <w:p w14:paraId="34FB2B83" w14:textId="6B4F480A" w:rsidR="0035061D" w:rsidRDefault="0035061D" w:rsidP="0035061D">
      <w:pPr>
        <w:pStyle w:val="ListParagraph"/>
        <w:numPr>
          <w:ilvl w:val="0"/>
          <w:numId w:val="4"/>
        </w:numPr>
      </w:pPr>
      <w:r>
        <w:t>Processor</w:t>
      </w:r>
    </w:p>
    <w:p w14:paraId="13B8FC46" w14:textId="14A92D06" w:rsidR="0035061D" w:rsidRDefault="0035061D" w:rsidP="0035061D">
      <w:pPr>
        <w:pStyle w:val="ListParagraph"/>
        <w:numPr>
          <w:ilvl w:val="0"/>
          <w:numId w:val="4"/>
        </w:numPr>
      </w:pPr>
      <w:r>
        <w:t>Microphone</w:t>
      </w:r>
    </w:p>
    <w:p w14:paraId="272479D5" w14:textId="65288339" w:rsidR="0035061D" w:rsidRDefault="0035061D" w:rsidP="0035061D">
      <w:pPr>
        <w:pStyle w:val="ListParagraph"/>
        <w:numPr>
          <w:ilvl w:val="0"/>
          <w:numId w:val="4"/>
        </w:numPr>
      </w:pPr>
      <w:r>
        <w:t>Infrared camera</w:t>
      </w:r>
    </w:p>
    <w:p w14:paraId="338101CC" w14:textId="49032D78" w:rsidR="0035061D" w:rsidRDefault="0035061D" w:rsidP="0035061D">
      <w:pPr>
        <w:pStyle w:val="ListParagraph"/>
        <w:numPr>
          <w:ilvl w:val="0"/>
          <w:numId w:val="4"/>
        </w:numPr>
      </w:pPr>
      <w:r>
        <w:t>Motion sensor</w:t>
      </w:r>
    </w:p>
    <w:p w14:paraId="46221B74" w14:textId="2AC5A52B" w:rsidR="0035061D" w:rsidRDefault="002D6DED" w:rsidP="0035061D">
      <w:pPr>
        <w:pStyle w:val="ListParagraph"/>
        <w:numPr>
          <w:ilvl w:val="0"/>
          <w:numId w:val="4"/>
        </w:numPr>
      </w:pPr>
      <w:r>
        <w:t>LED</w:t>
      </w:r>
      <w:r w:rsidR="00087D84">
        <w:t>s</w:t>
      </w:r>
      <w:r w:rsidR="5937B174">
        <w:t xml:space="preserve"> </w:t>
      </w:r>
      <w:proofErr w:type="spellStart"/>
      <w:r w:rsidR="5937B174">
        <w:t>Neopixel</w:t>
      </w:r>
      <w:proofErr w:type="spellEnd"/>
    </w:p>
    <w:p w14:paraId="70C13737" w14:textId="785BE930" w:rsidR="1B3421AC" w:rsidRDefault="603BCABB" w:rsidP="1B3421AC">
      <w:pPr>
        <w:pStyle w:val="ListParagraph"/>
        <w:numPr>
          <w:ilvl w:val="0"/>
          <w:numId w:val="4"/>
        </w:numPr>
        <w:rPr>
          <w:rFonts w:ascii="system-ui" w:eastAsia="system-ui" w:hAnsi="system-ui" w:cs="system-ui"/>
          <w:color w:val="404040" w:themeColor="text1" w:themeTint="BF"/>
        </w:rPr>
      </w:pPr>
      <w:r w:rsidRPr="76BE398B">
        <w:rPr>
          <w:rFonts w:ascii="system-ui" w:eastAsia="system-ui" w:hAnsi="system-ui" w:cs="system-ui"/>
          <w:color w:val="404040" w:themeColor="text1" w:themeTint="BF"/>
        </w:rPr>
        <w:t xml:space="preserve">Button </w:t>
      </w:r>
      <w:r w:rsidRPr="40B9A87B">
        <w:rPr>
          <w:rFonts w:ascii="system-ui" w:eastAsia="system-ui" w:hAnsi="system-ui" w:cs="system-ui"/>
          <w:color w:val="404040" w:themeColor="text1" w:themeTint="BF"/>
        </w:rPr>
        <w:t>knob</w:t>
      </w:r>
    </w:p>
    <w:p w14:paraId="3D2FF89C" w14:textId="1C4B9198" w:rsidR="40B9A87B" w:rsidRDefault="772E8F44" w:rsidP="40B9A87B">
      <w:pPr>
        <w:pStyle w:val="ListParagraph"/>
        <w:numPr>
          <w:ilvl w:val="0"/>
          <w:numId w:val="4"/>
        </w:numPr>
        <w:rPr>
          <w:rFonts w:ascii="system-ui" w:eastAsia="system-ui" w:hAnsi="system-ui" w:cs="system-ui"/>
          <w:color w:val="404040" w:themeColor="text1" w:themeTint="BF"/>
        </w:rPr>
      </w:pPr>
      <w:r w:rsidRPr="091FC64A">
        <w:rPr>
          <w:rFonts w:ascii="Inter" w:eastAsia="Inter" w:hAnsi="Inter" w:cs="Inter"/>
          <w:color w:val="404040" w:themeColor="text1" w:themeTint="BF"/>
        </w:rPr>
        <w:t>Arduino</w:t>
      </w:r>
    </w:p>
    <w:p w14:paraId="4E1AF894" w14:textId="77777777" w:rsidR="00E2493B" w:rsidRDefault="00E2493B"/>
    <w:sectPr w:rsidR="00E24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Inter">
    <w:altName w:val="Cambria"/>
    <w:panose1 w:val="00000000000000000000"/>
    <w:charset w:val="0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DB37BB"/>
    <w:multiLevelType w:val="hybridMultilevel"/>
    <w:tmpl w:val="8B2C8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57D14"/>
    <w:multiLevelType w:val="hybridMultilevel"/>
    <w:tmpl w:val="63A67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327E04"/>
    <w:multiLevelType w:val="hybridMultilevel"/>
    <w:tmpl w:val="7B5295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051CCC"/>
    <w:multiLevelType w:val="hybridMultilevel"/>
    <w:tmpl w:val="B8308F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595019">
    <w:abstractNumId w:val="3"/>
  </w:num>
  <w:num w:numId="2" w16cid:durableId="143814495">
    <w:abstractNumId w:val="0"/>
  </w:num>
  <w:num w:numId="3" w16cid:durableId="2092653106">
    <w:abstractNumId w:val="2"/>
  </w:num>
  <w:num w:numId="4" w16cid:durableId="1638027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66F"/>
    <w:rsid w:val="000332B1"/>
    <w:rsid w:val="00035FEA"/>
    <w:rsid w:val="00087D84"/>
    <w:rsid w:val="00092494"/>
    <w:rsid w:val="000A7DF8"/>
    <w:rsid w:val="000D31A0"/>
    <w:rsid w:val="00157F6C"/>
    <w:rsid w:val="00172114"/>
    <w:rsid w:val="001A4D2D"/>
    <w:rsid w:val="001F6EEB"/>
    <w:rsid w:val="00204524"/>
    <w:rsid w:val="00215C00"/>
    <w:rsid w:val="00245727"/>
    <w:rsid w:val="00280AC3"/>
    <w:rsid w:val="00286201"/>
    <w:rsid w:val="002D6DED"/>
    <w:rsid w:val="002D7A74"/>
    <w:rsid w:val="002E4947"/>
    <w:rsid w:val="002F0ABA"/>
    <w:rsid w:val="00311942"/>
    <w:rsid w:val="003219AF"/>
    <w:rsid w:val="003400B8"/>
    <w:rsid w:val="0035061D"/>
    <w:rsid w:val="00353EA0"/>
    <w:rsid w:val="00385C43"/>
    <w:rsid w:val="00397F70"/>
    <w:rsid w:val="003C70E1"/>
    <w:rsid w:val="003F75D4"/>
    <w:rsid w:val="00416BFE"/>
    <w:rsid w:val="0043013A"/>
    <w:rsid w:val="004979E5"/>
    <w:rsid w:val="004A41EF"/>
    <w:rsid w:val="004B1E1A"/>
    <w:rsid w:val="00586EE4"/>
    <w:rsid w:val="005A174F"/>
    <w:rsid w:val="006471B7"/>
    <w:rsid w:val="006D4460"/>
    <w:rsid w:val="00717CDE"/>
    <w:rsid w:val="007401DC"/>
    <w:rsid w:val="00792393"/>
    <w:rsid w:val="007A0A9C"/>
    <w:rsid w:val="007E1939"/>
    <w:rsid w:val="008414E9"/>
    <w:rsid w:val="00843AB6"/>
    <w:rsid w:val="008C1D15"/>
    <w:rsid w:val="008E10BD"/>
    <w:rsid w:val="00902E05"/>
    <w:rsid w:val="009031FA"/>
    <w:rsid w:val="009227B2"/>
    <w:rsid w:val="0093566F"/>
    <w:rsid w:val="00965549"/>
    <w:rsid w:val="00974833"/>
    <w:rsid w:val="009763D5"/>
    <w:rsid w:val="009A38DE"/>
    <w:rsid w:val="009B5551"/>
    <w:rsid w:val="009C6F97"/>
    <w:rsid w:val="00A328FE"/>
    <w:rsid w:val="00A4657E"/>
    <w:rsid w:val="00A8475F"/>
    <w:rsid w:val="00AA2FF6"/>
    <w:rsid w:val="00AA490B"/>
    <w:rsid w:val="00AD5CFF"/>
    <w:rsid w:val="00B24365"/>
    <w:rsid w:val="00B84472"/>
    <w:rsid w:val="00B8500D"/>
    <w:rsid w:val="00BA1CB0"/>
    <w:rsid w:val="00C83BF7"/>
    <w:rsid w:val="00CC6C2F"/>
    <w:rsid w:val="00CD1611"/>
    <w:rsid w:val="00D02AAE"/>
    <w:rsid w:val="00D11408"/>
    <w:rsid w:val="00D50B81"/>
    <w:rsid w:val="00E048D2"/>
    <w:rsid w:val="00E2493B"/>
    <w:rsid w:val="00E33485"/>
    <w:rsid w:val="00E629AF"/>
    <w:rsid w:val="00E87BE4"/>
    <w:rsid w:val="00ED6931"/>
    <w:rsid w:val="00ED7427"/>
    <w:rsid w:val="00EE5ABA"/>
    <w:rsid w:val="00EF3011"/>
    <w:rsid w:val="00F02EF8"/>
    <w:rsid w:val="00F16BCB"/>
    <w:rsid w:val="00F21989"/>
    <w:rsid w:val="00F378FA"/>
    <w:rsid w:val="00F44399"/>
    <w:rsid w:val="00F85904"/>
    <w:rsid w:val="00FC1403"/>
    <w:rsid w:val="00FF1EDA"/>
    <w:rsid w:val="00FF7084"/>
    <w:rsid w:val="03BDD9F8"/>
    <w:rsid w:val="062D9279"/>
    <w:rsid w:val="091FC64A"/>
    <w:rsid w:val="0E4592B5"/>
    <w:rsid w:val="10045462"/>
    <w:rsid w:val="1B026E8F"/>
    <w:rsid w:val="1B3421AC"/>
    <w:rsid w:val="1BC7222B"/>
    <w:rsid w:val="2471E8BE"/>
    <w:rsid w:val="2563C597"/>
    <w:rsid w:val="26D5DD8B"/>
    <w:rsid w:val="28D1D005"/>
    <w:rsid w:val="28D3F037"/>
    <w:rsid w:val="2B23CB18"/>
    <w:rsid w:val="2BAF89FB"/>
    <w:rsid w:val="2EDC2BE2"/>
    <w:rsid w:val="308C4497"/>
    <w:rsid w:val="326431A6"/>
    <w:rsid w:val="37676EAC"/>
    <w:rsid w:val="3812B330"/>
    <w:rsid w:val="3C49F930"/>
    <w:rsid w:val="3DDB055B"/>
    <w:rsid w:val="3EAC1379"/>
    <w:rsid w:val="40B9A87B"/>
    <w:rsid w:val="44B8E036"/>
    <w:rsid w:val="47BDD171"/>
    <w:rsid w:val="4A7868D0"/>
    <w:rsid w:val="4CBB0C5E"/>
    <w:rsid w:val="517F9EFE"/>
    <w:rsid w:val="5228B60F"/>
    <w:rsid w:val="58F38889"/>
    <w:rsid w:val="59077BA5"/>
    <w:rsid w:val="5937B174"/>
    <w:rsid w:val="5DCB4B99"/>
    <w:rsid w:val="600AB771"/>
    <w:rsid w:val="603BCABB"/>
    <w:rsid w:val="6C030705"/>
    <w:rsid w:val="6E7255F2"/>
    <w:rsid w:val="73E029F6"/>
    <w:rsid w:val="76BE398B"/>
    <w:rsid w:val="772E8F44"/>
    <w:rsid w:val="774C1837"/>
    <w:rsid w:val="7A9890AE"/>
    <w:rsid w:val="7C519C53"/>
    <w:rsid w:val="7CCEF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D466B"/>
  <w15:chartTrackingRefBased/>
  <w15:docId w15:val="{8FABE763-345E-4ACB-994E-ED34D515E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6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6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6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6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6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6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6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6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6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6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6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6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6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6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6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6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6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6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6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6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6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6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6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6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6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6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6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66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35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286</Words>
  <Characters>1634</Characters>
  <Application>Microsoft Office Word</Application>
  <DocSecurity>4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Bhamrah Harley</dc:creator>
  <cp:keywords/>
  <dc:description/>
  <cp:lastModifiedBy>Yiwen Liang</cp:lastModifiedBy>
  <cp:revision>53</cp:revision>
  <dcterms:created xsi:type="dcterms:W3CDTF">2025-02-04T22:50:00Z</dcterms:created>
  <dcterms:modified xsi:type="dcterms:W3CDTF">2025-02-04T15:40:00Z</dcterms:modified>
</cp:coreProperties>
</file>