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66F" w14:paraId="19003383" w14:textId="77777777" w:rsidTr="0093566F">
        <w:tc>
          <w:tcPr>
            <w:tcW w:w="4508" w:type="dxa"/>
          </w:tcPr>
          <w:p w14:paraId="0F32DCFC" w14:textId="45D3584D" w:rsidR="0093566F" w:rsidRDefault="0093566F">
            <w:r>
              <w:t>Plant</w:t>
            </w:r>
          </w:p>
        </w:tc>
        <w:tc>
          <w:tcPr>
            <w:tcW w:w="4508" w:type="dxa"/>
          </w:tcPr>
          <w:p w14:paraId="2D546054" w14:textId="3672F814" w:rsidR="0093566F" w:rsidRDefault="0093566F">
            <w:r>
              <w:t>Animal</w:t>
            </w:r>
          </w:p>
        </w:tc>
      </w:tr>
      <w:tr w:rsidR="0093566F" w14:paraId="1B324751" w14:textId="77777777" w:rsidTr="0093566F">
        <w:tc>
          <w:tcPr>
            <w:tcW w:w="4508" w:type="dxa"/>
          </w:tcPr>
          <w:p w14:paraId="0E19BB54" w14:textId="77777777" w:rsidR="0093566F" w:rsidRDefault="004A41EF" w:rsidP="0093566F">
            <w:pPr>
              <w:pStyle w:val="ListParagraph"/>
              <w:numPr>
                <w:ilvl w:val="0"/>
                <w:numId w:val="1"/>
              </w:numPr>
            </w:pPr>
            <w:r>
              <w:t>Easy growing/wilting</w:t>
            </w:r>
            <w:r w:rsidR="00172114">
              <w:t xml:space="preserve"> animation</w:t>
            </w:r>
          </w:p>
          <w:p w14:paraId="5BD1F2DF" w14:textId="77777777" w:rsidR="003219AF" w:rsidRDefault="00092494" w:rsidP="0093566F">
            <w:pPr>
              <w:pStyle w:val="ListParagraph"/>
              <w:numPr>
                <w:ilvl w:val="0"/>
                <w:numId w:val="1"/>
              </w:numPr>
            </w:pPr>
            <w:r>
              <w:t>Harder to incorporate emotional expression</w:t>
            </w:r>
          </w:p>
          <w:p w14:paraId="37C4D686" w14:textId="11FBE555" w:rsidR="00092494" w:rsidRDefault="00385C43" w:rsidP="0093566F">
            <w:pPr>
              <w:pStyle w:val="ListParagraph"/>
              <w:numPr>
                <w:ilvl w:val="0"/>
                <w:numId w:val="1"/>
              </w:numPr>
            </w:pPr>
            <w:r>
              <w:t>Less out of place/</w:t>
            </w:r>
            <w:r w:rsidR="00A8475F">
              <w:t>distracting</w:t>
            </w:r>
          </w:p>
        </w:tc>
        <w:tc>
          <w:tcPr>
            <w:tcW w:w="4508" w:type="dxa"/>
          </w:tcPr>
          <w:p w14:paraId="4ADAEA19" w14:textId="77777777" w:rsidR="0093566F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Easier to incorporate emotional expression</w:t>
            </w:r>
          </w:p>
          <w:p w14:paraId="59693256" w14:textId="77777777" w:rsidR="00172114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Animals have pre-existing noises</w:t>
            </w:r>
          </w:p>
          <w:p w14:paraId="72E45539" w14:textId="77777777" w:rsidR="00172114" w:rsidRDefault="003219AF" w:rsidP="0093566F">
            <w:pPr>
              <w:pStyle w:val="ListParagraph"/>
              <w:numPr>
                <w:ilvl w:val="0"/>
                <w:numId w:val="1"/>
              </w:numPr>
            </w:pPr>
            <w:r>
              <w:t>May be distracting</w:t>
            </w:r>
          </w:p>
          <w:p w14:paraId="1566936C" w14:textId="7CCA22E4" w:rsidR="003219AF" w:rsidRDefault="003219AF" w:rsidP="0093566F">
            <w:pPr>
              <w:pStyle w:val="ListParagraph"/>
              <w:numPr>
                <w:ilvl w:val="0"/>
                <w:numId w:val="1"/>
              </w:numPr>
            </w:pPr>
            <w:r>
              <w:t>Out of place on a desk</w:t>
            </w:r>
          </w:p>
        </w:tc>
      </w:tr>
    </w:tbl>
    <w:p w14:paraId="395B381F" w14:textId="282F9373" w:rsidR="00E048D2" w:rsidRDefault="00E048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66F" w14:paraId="4C892985" w14:textId="77777777" w:rsidTr="0093566F">
        <w:tc>
          <w:tcPr>
            <w:tcW w:w="4508" w:type="dxa"/>
          </w:tcPr>
          <w:p w14:paraId="32CDE3E8" w14:textId="7DA30C10" w:rsidR="0093566F" w:rsidRDefault="0093566F">
            <w:r>
              <w:t>Inputs</w:t>
            </w:r>
          </w:p>
        </w:tc>
        <w:tc>
          <w:tcPr>
            <w:tcW w:w="4508" w:type="dxa"/>
          </w:tcPr>
          <w:p w14:paraId="1FAD0AEF" w14:textId="3F25E7BA" w:rsidR="0093566F" w:rsidRDefault="0093566F">
            <w:r>
              <w:t>Outputs</w:t>
            </w:r>
          </w:p>
        </w:tc>
      </w:tr>
      <w:tr w:rsidR="0093566F" w14:paraId="360F9BD3" w14:textId="77777777" w:rsidTr="0093566F">
        <w:tc>
          <w:tcPr>
            <w:tcW w:w="4508" w:type="dxa"/>
          </w:tcPr>
          <w:p w14:paraId="0E9D8294" w14:textId="2F3D453B" w:rsidR="00F378FA" w:rsidRDefault="00AA490B" w:rsidP="28D3F037">
            <w:pPr>
              <w:pStyle w:val="ListParagraph"/>
              <w:numPr>
                <w:ilvl w:val="0"/>
                <w:numId w:val="3"/>
              </w:numPr>
            </w:pPr>
            <w:r>
              <w:t>Motion sensor</w:t>
            </w:r>
          </w:p>
          <w:p w14:paraId="3299E190" w14:textId="135F9E3E" w:rsidR="00F378FA" w:rsidRDefault="37676EAC" w:rsidP="28D3F037">
            <w:pPr>
              <w:pStyle w:val="ListParagraph"/>
              <w:numPr>
                <w:ilvl w:val="0"/>
                <w:numId w:val="3"/>
              </w:numPr>
            </w:pPr>
            <w:r>
              <w:t>Camera</w:t>
            </w:r>
          </w:p>
          <w:p w14:paraId="64C938CD" w14:textId="028292C8" w:rsidR="00F378FA" w:rsidRDefault="37676EAC" w:rsidP="28D3F037">
            <w:pPr>
              <w:pStyle w:val="ListParagraph"/>
              <w:numPr>
                <w:ilvl w:val="0"/>
                <w:numId w:val="3"/>
              </w:numPr>
            </w:pPr>
            <w:r>
              <w:t>Touch sensor</w:t>
            </w:r>
          </w:p>
          <w:p w14:paraId="6988CD93" w14:textId="27E2597F" w:rsidR="0093566F" w:rsidRDefault="37676EAC" w:rsidP="28D3F037">
            <w:pPr>
              <w:pStyle w:val="ListParagraph"/>
              <w:numPr>
                <w:ilvl w:val="0"/>
                <w:numId w:val="3"/>
              </w:numPr>
            </w:pPr>
            <w:r>
              <w:t>Time adjusted sanction</w:t>
            </w:r>
          </w:p>
          <w:p w14:paraId="0F0A90AD" w14:textId="02A37E8B" w:rsidR="00ED6931" w:rsidRDefault="00ED6931" w:rsidP="28D3F037">
            <w:pPr>
              <w:pStyle w:val="ListParagraph"/>
              <w:numPr>
                <w:ilvl w:val="0"/>
                <w:numId w:val="3"/>
              </w:numPr>
            </w:pPr>
            <w:r>
              <w:t>Knob/dial to set time</w:t>
            </w:r>
          </w:p>
          <w:p w14:paraId="450AC415" w14:textId="711369C9" w:rsidR="0093566F" w:rsidRDefault="0093566F" w:rsidP="28D3F037"/>
        </w:tc>
        <w:tc>
          <w:tcPr>
            <w:tcW w:w="4508" w:type="dxa"/>
          </w:tcPr>
          <w:p w14:paraId="5BCE3890" w14:textId="4BF8AC41" w:rsidR="0093566F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LEDs (RGB?)</w:t>
            </w:r>
          </w:p>
          <w:p w14:paraId="4E333A0D" w14:textId="0A6F4118" w:rsidR="7A9890AE" w:rsidRDefault="7A9890AE" w:rsidP="2471E8BE">
            <w:pPr>
              <w:pStyle w:val="ListParagraph"/>
              <w:numPr>
                <w:ilvl w:val="0"/>
                <w:numId w:val="1"/>
              </w:numPr>
            </w:pPr>
            <w:r>
              <w:t>Colour changing</w:t>
            </w:r>
          </w:p>
          <w:p w14:paraId="6DFF8345" w14:textId="77777777" w:rsidR="00172114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Movement</w:t>
            </w:r>
          </w:p>
          <w:p w14:paraId="36F8380E" w14:textId="77777777" w:rsidR="00172114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Bluetooth compatibility?</w:t>
            </w:r>
          </w:p>
          <w:p w14:paraId="491141A1" w14:textId="6576DCEB" w:rsidR="00172114" w:rsidRDefault="00172114" w:rsidP="00416BFE">
            <w:pPr>
              <w:pStyle w:val="ListParagraph"/>
              <w:numPr>
                <w:ilvl w:val="0"/>
                <w:numId w:val="1"/>
              </w:numPr>
            </w:pPr>
            <w:r>
              <w:t>Vibration/haptic feedback</w:t>
            </w:r>
          </w:p>
        </w:tc>
      </w:tr>
    </w:tbl>
    <w:p w14:paraId="72E2BA6A" w14:textId="1EF32BA4" w:rsidR="0093566F" w:rsidRDefault="0093566F"/>
    <w:p w14:paraId="48E3E0ED" w14:textId="77777777" w:rsidR="009763D5" w:rsidRDefault="009763D5"/>
    <w:p w14:paraId="4006BB6E" w14:textId="77777777" w:rsidR="009763D5" w:rsidRDefault="009763D5"/>
    <w:p w14:paraId="116D4249" w14:textId="77777777" w:rsidR="009763D5" w:rsidRDefault="009763D5"/>
    <w:p w14:paraId="29970AB0" w14:textId="5D514267" w:rsidR="58F38889" w:rsidRDefault="009763D5">
      <w:r>
        <w:t>Questions:</w:t>
      </w:r>
    </w:p>
    <w:p w14:paraId="70724255" w14:textId="77777777" w:rsidR="009763D5" w:rsidRDefault="009763D5"/>
    <w:p w14:paraId="59F8D709" w14:textId="7777777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What is the project?</w:t>
      </w:r>
    </w:p>
    <w:p w14:paraId="1D07893F" w14:textId="37DF5227" w:rsidR="009763D5" w:rsidRPr="009763D5" w:rsidRDefault="7C519C53" w:rsidP="009763D5">
      <w:r>
        <w:t>A desktop assistance Enhancing Productivity</w:t>
      </w:r>
    </w:p>
    <w:p w14:paraId="3A5E480A" w14:textId="694A818A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Who will use it</w:t>
      </w:r>
      <w:r w:rsidR="00416BFE">
        <w:rPr>
          <w:b/>
          <w:bCs/>
        </w:rPr>
        <w:t>/where</w:t>
      </w:r>
      <w:r w:rsidR="00F378FA">
        <w:rPr>
          <w:b/>
          <w:bCs/>
        </w:rPr>
        <w:t>/when</w:t>
      </w:r>
      <w:r w:rsidRPr="009763D5">
        <w:rPr>
          <w:b/>
          <w:bCs/>
        </w:rPr>
        <w:t>?</w:t>
      </w:r>
    </w:p>
    <w:p w14:paraId="5244B024" w14:textId="3B3C4B39" w:rsidR="009763D5" w:rsidRPr="009763D5" w:rsidRDefault="00416BFE" w:rsidP="009763D5">
      <w:r>
        <w:t>It will be use</w:t>
      </w:r>
      <w:r w:rsidR="00F378FA">
        <w:t>d at a desk to help retain focus and continue working. It is meant to prevent distractions or encourage you to continue working if you get distracted</w:t>
      </w:r>
    </w:p>
    <w:p w14:paraId="4DFE8452" w14:textId="7777777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How will they use it?</w:t>
      </w:r>
    </w:p>
    <w:p w14:paraId="43250794" w14:textId="719810CE" w:rsidR="009763D5" w:rsidRPr="009763D5" w:rsidRDefault="009763D5" w:rsidP="009763D5"/>
    <w:p w14:paraId="03A30CC1" w14:textId="38270BB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How will it work?</w:t>
      </w:r>
    </w:p>
    <w:p w14:paraId="6DEA8D83" w14:textId="22EDDF24" w:rsidR="73E029F6" w:rsidRDefault="73E029F6">
      <w:r>
        <w:t xml:space="preserve">The reward mechanism: </w:t>
      </w:r>
    </w:p>
    <w:p w14:paraId="2682C2E3" w14:textId="74AE0728" w:rsidR="58F38889" w:rsidRDefault="00CC6C2F">
      <w:r>
        <w:t>It can light up or grow or expand or bloom while working</w:t>
      </w:r>
    </w:p>
    <w:p w14:paraId="209875DA" w14:textId="45F40A4E" w:rsidR="00CC6C2F" w:rsidRDefault="00CC6C2F">
      <w:r>
        <w:t>It has sensors in order to detect when you are working and when you stop</w:t>
      </w:r>
    </w:p>
    <w:p w14:paraId="4B115532" w14:textId="64CC652B" w:rsidR="0093566F" w:rsidRDefault="0093566F"/>
    <w:sectPr w:rsidR="00935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DB37BB"/>
    <w:multiLevelType w:val="hybridMultilevel"/>
    <w:tmpl w:val="8B2C8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27E04"/>
    <w:multiLevelType w:val="hybridMultilevel"/>
    <w:tmpl w:val="7B529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51CCC"/>
    <w:multiLevelType w:val="hybridMultilevel"/>
    <w:tmpl w:val="B8308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595019">
    <w:abstractNumId w:val="2"/>
  </w:num>
  <w:num w:numId="2" w16cid:durableId="143814495">
    <w:abstractNumId w:val="0"/>
  </w:num>
  <w:num w:numId="3" w16cid:durableId="2092653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6F"/>
    <w:rsid w:val="000332B1"/>
    <w:rsid w:val="00035FEA"/>
    <w:rsid w:val="00092494"/>
    <w:rsid w:val="000A7DF8"/>
    <w:rsid w:val="00172114"/>
    <w:rsid w:val="001A4D2D"/>
    <w:rsid w:val="001F6EEB"/>
    <w:rsid w:val="00204524"/>
    <w:rsid w:val="00280AC3"/>
    <w:rsid w:val="002F0ABA"/>
    <w:rsid w:val="00311942"/>
    <w:rsid w:val="003219AF"/>
    <w:rsid w:val="003400B8"/>
    <w:rsid w:val="00353EA0"/>
    <w:rsid w:val="00385C43"/>
    <w:rsid w:val="00397F70"/>
    <w:rsid w:val="00416BFE"/>
    <w:rsid w:val="0043013A"/>
    <w:rsid w:val="004A41EF"/>
    <w:rsid w:val="004B1E1A"/>
    <w:rsid w:val="006471B7"/>
    <w:rsid w:val="006D4460"/>
    <w:rsid w:val="00792393"/>
    <w:rsid w:val="007E1939"/>
    <w:rsid w:val="008414E9"/>
    <w:rsid w:val="008C1D15"/>
    <w:rsid w:val="008E10BD"/>
    <w:rsid w:val="009227B2"/>
    <w:rsid w:val="0093566F"/>
    <w:rsid w:val="00965549"/>
    <w:rsid w:val="009763D5"/>
    <w:rsid w:val="009A38DE"/>
    <w:rsid w:val="009C6F97"/>
    <w:rsid w:val="00A4657E"/>
    <w:rsid w:val="00A8475F"/>
    <w:rsid w:val="00AA490B"/>
    <w:rsid w:val="00B24365"/>
    <w:rsid w:val="00B84472"/>
    <w:rsid w:val="00CC6C2F"/>
    <w:rsid w:val="00CD1611"/>
    <w:rsid w:val="00D02AAE"/>
    <w:rsid w:val="00D50B81"/>
    <w:rsid w:val="00E048D2"/>
    <w:rsid w:val="00ED6931"/>
    <w:rsid w:val="00F378FA"/>
    <w:rsid w:val="00F44399"/>
    <w:rsid w:val="00F85904"/>
    <w:rsid w:val="00FC1403"/>
    <w:rsid w:val="00FF1EDA"/>
    <w:rsid w:val="03BDD9F8"/>
    <w:rsid w:val="062D9279"/>
    <w:rsid w:val="10045462"/>
    <w:rsid w:val="1BC7222B"/>
    <w:rsid w:val="2471E8BE"/>
    <w:rsid w:val="26D5DD8B"/>
    <w:rsid w:val="28D1D005"/>
    <w:rsid w:val="28D3F037"/>
    <w:rsid w:val="2BAF89FB"/>
    <w:rsid w:val="308C4497"/>
    <w:rsid w:val="37676EAC"/>
    <w:rsid w:val="3DDB055B"/>
    <w:rsid w:val="4A7868D0"/>
    <w:rsid w:val="4CBB0C5E"/>
    <w:rsid w:val="517F9EFE"/>
    <w:rsid w:val="58F38889"/>
    <w:rsid w:val="5DCB4B99"/>
    <w:rsid w:val="6C030705"/>
    <w:rsid w:val="6E7255F2"/>
    <w:rsid w:val="73E029F6"/>
    <w:rsid w:val="774C1837"/>
    <w:rsid w:val="7A9890AE"/>
    <w:rsid w:val="7C519C53"/>
    <w:rsid w:val="7CCEF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466B"/>
  <w15:chartTrackingRefBased/>
  <w15:docId w15:val="{33FB705F-1529-4EB6-B598-F36828B0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6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5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Office Word</Application>
  <DocSecurity>4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Bhamrah Harley</dc:creator>
  <cp:keywords/>
  <dc:description/>
  <cp:lastModifiedBy>Yiwen Liang</cp:lastModifiedBy>
  <cp:revision>26</cp:revision>
  <dcterms:created xsi:type="dcterms:W3CDTF">2025-02-04T14:50:00Z</dcterms:created>
  <dcterms:modified xsi:type="dcterms:W3CDTF">2025-02-04T07:03:00Z</dcterms:modified>
</cp:coreProperties>
</file>