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E035C" w14:textId="0A584164" w:rsidR="00D94B83" w:rsidRDefault="00AC32ED" w:rsidP="0037300D">
      <w:r>
        <w:br/>
      </w:r>
      <w:r w:rsidR="0058581C">
        <w:t xml:space="preserve">A system to inform the user with </w:t>
      </w:r>
      <w:r w:rsidR="008F4CB3">
        <w:t>probability (</w:t>
      </w:r>
      <w:r w:rsidR="00AD0BCA">
        <w:t>Or number)</w:t>
      </w:r>
      <w:r w:rsidR="0058581C">
        <w:t xml:space="preserve"> of </w:t>
      </w:r>
      <w:r w:rsidR="009E3A17">
        <w:t>accidents th</w:t>
      </w:r>
      <w:r w:rsidR="00BB4B0F">
        <w:t>at</w:t>
      </w:r>
      <w:r w:rsidR="009E3A17">
        <w:t xml:space="preserve"> might occur in certain area in </w:t>
      </w:r>
      <w:r w:rsidR="00DD22E0">
        <w:t>Great Britain</w:t>
      </w:r>
      <w:r w:rsidR="00BB4B0F">
        <w:t xml:space="preserve"> </w:t>
      </w:r>
      <w:r w:rsidR="001477D3">
        <w:t>at</w:t>
      </w:r>
      <w:r w:rsidR="00AD0BCA">
        <w:t xml:space="preserve"> specific day </w:t>
      </w:r>
      <w:r w:rsidR="007250BE">
        <w:t xml:space="preserve">putting some factors into consideration </w:t>
      </w:r>
      <w:r w:rsidR="008D1D88">
        <w:t>(overall weather condition in that area</w:t>
      </w:r>
      <w:r w:rsidR="002753DF">
        <w:t xml:space="preserve"> on that day</w:t>
      </w:r>
      <w:r w:rsidR="008D1D88">
        <w:t>)</w:t>
      </w:r>
      <w:r w:rsidR="00AD5D67">
        <w:t>.</w:t>
      </w:r>
    </w:p>
    <w:p w14:paraId="32390031" w14:textId="4FC922F4" w:rsidR="0037300D" w:rsidRDefault="0037300D" w:rsidP="0037300D"/>
    <w:p w14:paraId="724ECB98" w14:textId="53E58812" w:rsidR="0037300D" w:rsidRDefault="0037300D" w:rsidP="0037300D"/>
    <w:p w14:paraId="27A1EC23" w14:textId="09ECCD24" w:rsidR="0037300D" w:rsidRDefault="0037300D" w:rsidP="0037300D"/>
    <w:p w14:paraId="1CBFAF19" w14:textId="77777777" w:rsidR="0037300D" w:rsidRDefault="0037300D" w:rsidP="0037300D"/>
    <w:p w14:paraId="00AD24BB" w14:textId="314A3095" w:rsidR="0037300D" w:rsidRDefault="00A666F5" w:rsidP="00A666F5">
      <w:pPr>
        <w:tabs>
          <w:tab w:val="left" w:pos="3860"/>
          <w:tab w:val="center" w:pos="4513"/>
        </w:tabs>
      </w:pPr>
      <w:r>
        <w:tab/>
        <w:t>Historical Data</w:t>
      </w:r>
      <w:r>
        <w:tab/>
      </w:r>
      <w:r w:rsidR="003730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C56F3F" wp14:editId="7349970E">
                <wp:simplePos x="0" y="0"/>
                <wp:positionH relativeFrom="column">
                  <wp:posOffset>2635250</wp:posOffset>
                </wp:positionH>
                <wp:positionV relativeFrom="paragraph">
                  <wp:posOffset>229235</wp:posOffset>
                </wp:positionV>
                <wp:extent cx="0" cy="501650"/>
                <wp:effectExtent l="76200" t="0" r="5715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9CC1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07.5pt;margin-top:18.05pt;width:0;height:3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0D66DAD3" w14:textId="06BAEBEB" w:rsidR="0037300D" w:rsidRDefault="0037300D" w:rsidP="0037300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34E5C0" wp14:editId="2D5EE5B8">
                <wp:simplePos x="0" y="0"/>
                <wp:positionH relativeFrom="column">
                  <wp:posOffset>3111500</wp:posOffset>
                </wp:positionH>
                <wp:positionV relativeFrom="paragraph">
                  <wp:posOffset>902335</wp:posOffset>
                </wp:positionV>
                <wp:extent cx="685800" cy="6350"/>
                <wp:effectExtent l="0" t="57150" r="38100" b="889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D2E72" id="Straight Arrow Connector 5" o:spid="_x0000_s1026" type="#_x0000_t32" style="position:absolute;margin-left:245pt;margin-top:71.05pt;width:54pt;height: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9F9E0F" wp14:editId="027F739A">
                <wp:simplePos x="0" y="0"/>
                <wp:positionH relativeFrom="column">
                  <wp:posOffset>1416050</wp:posOffset>
                </wp:positionH>
                <wp:positionV relativeFrom="paragraph">
                  <wp:posOffset>1124585</wp:posOffset>
                </wp:positionV>
                <wp:extent cx="666750" cy="0"/>
                <wp:effectExtent l="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BA748" id="Straight Arrow Connector 4" o:spid="_x0000_s1026" type="#_x0000_t32" style="position:absolute;margin-left:111.5pt;margin-top:88.55pt;width:52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829FBA" wp14:editId="39550CA5">
                <wp:simplePos x="0" y="0"/>
                <wp:positionH relativeFrom="column">
                  <wp:posOffset>1441450</wp:posOffset>
                </wp:positionH>
                <wp:positionV relativeFrom="paragraph">
                  <wp:posOffset>667385</wp:posOffset>
                </wp:positionV>
                <wp:extent cx="615950" cy="6350"/>
                <wp:effectExtent l="0" t="76200" r="12700" b="88900"/>
                <wp:wrapNone/>
                <wp:docPr id="3" name="Straight Arrow Connector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9A81A" id="Straight Arrow Connector 3" o:spid="_x0000_s1026" type="#_x0000_t32" alt="&quot;&quot;" style="position:absolute;margin-left:113.5pt;margin-top:52.55pt;width:48.5pt;height: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9BF6A" wp14:editId="33B5B0F9">
                <wp:simplePos x="0" y="0"/>
                <wp:positionH relativeFrom="column">
                  <wp:posOffset>2089150</wp:posOffset>
                </wp:positionH>
                <wp:positionV relativeFrom="paragraph">
                  <wp:posOffset>476885</wp:posOffset>
                </wp:positionV>
                <wp:extent cx="1035050" cy="94615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94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B5331" w14:textId="77777777" w:rsidR="0037300D" w:rsidRDefault="0037300D" w:rsidP="0037300D">
                            <w:pPr>
                              <w:jc w:val="center"/>
                            </w:pPr>
                            <w:r>
                              <w:t>Drive Safe</w:t>
                            </w:r>
                          </w:p>
                          <w:p w14:paraId="20634E4D" w14:textId="77777777" w:rsidR="0037300D" w:rsidRDefault="0037300D" w:rsidP="0037300D">
                            <w:pPr>
                              <w:jc w:val="center"/>
                            </w:pPr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99BF6A" id="Rectangle 1" o:spid="_x0000_s1026" style="position:absolute;margin-left:164.5pt;margin-top:37.55pt;width:81.5pt;height:7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" fillcolor="#4472c4 [3204]" strokecolor="#1f3763 [1604]" strokeweight="1pt">
                <v:textbox>
                  <w:txbxContent>
                    <w:p w14:paraId="306B5331" w14:textId="77777777" w:rsidR="0037300D" w:rsidRDefault="0037300D" w:rsidP="0037300D">
                      <w:pPr>
                        <w:jc w:val="center"/>
                      </w:pPr>
                      <w:r>
                        <w:t>Drive Safe</w:t>
                      </w:r>
                    </w:p>
                    <w:p w14:paraId="20634E4D" w14:textId="77777777" w:rsidR="0037300D" w:rsidRDefault="0037300D" w:rsidP="0037300D">
                      <w:pPr>
                        <w:jc w:val="center"/>
                      </w:pPr>
                      <w: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3DE58FAB" w14:textId="7B617A91" w:rsidR="0037300D" w:rsidRPr="00D94B83" w:rsidRDefault="0037300D" w:rsidP="0037300D">
      <w:pPr>
        <w:tabs>
          <w:tab w:val="left" w:pos="2410"/>
        </w:tabs>
      </w:pPr>
      <w:r>
        <w:tab/>
      </w:r>
    </w:p>
    <w:p w14:paraId="5C868A0F" w14:textId="73274FD9" w:rsidR="0037300D" w:rsidRDefault="00A666F5" w:rsidP="00470213">
      <w:pPr>
        <w:tabs>
          <w:tab w:val="left" w:pos="1170"/>
          <w:tab w:val="left" w:pos="6220"/>
        </w:tabs>
      </w:pPr>
      <w:r>
        <w:tab/>
        <w:t>Area</w:t>
      </w:r>
      <w:r w:rsidR="00470213">
        <w:tab/>
        <w:t>Accident Probability</w:t>
      </w:r>
    </w:p>
    <w:p w14:paraId="4961B5D9" w14:textId="0BB13555" w:rsidR="00DA5099" w:rsidRDefault="00A666F5" w:rsidP="00DA5099">
      <w:pPr>
        <w:tabs>
          <w:tab w:val="left" w:pos="1090"/>
          <w:tab w:val="left" w:pos="2430"/>
          <w:tab w:val="left" w:pos="6330"/>
        </w:tabs>
      </w:pPr>
      <w:r>
        <w:tab/>
      </w:r>
      <w:r>
        <w:tab/>
      </w:r>
      <w:r>
        <w:tab/>
      </w:r>
      <w:r w:rsidR="00470213">
        <w:t>(Green/</w:t>
      </w:r>
      <w:r w:rsidR="00D21688">
        <w:t>Yellow</w:t>
      </w:r>
      <w:r w:rsidR="00470213">
        <w:t>/</w:t>
      </w:r>
      <w:r w:rsidR="00A15610">
        <w:t>Red)</w:t>
      </w:r>
    </w:p>
    <w:p w14:paraId="70340B67" w14:textId="294BDB5D" w:rsidR="00A666F5" w:rsidRDefault="00470213" w:rsidP="00DA5099">
      <w:pPr>
        <w:tabs>
          <w:tab w:val="left" w:pos="1090"/>
          <w:tab w:val="left" w:pos="2430"/>
          <w:tab w:val="left" w:pos="6330"/>
        </w:tabs>
      </w:pPr>
      <w:r>
        <w:t xml:space="preserve">     </w:t>
      </w:r>
      <w:r w:rsidR="00A666F5">
        <w:t>Weather Condition</w:t>
      </w:r>
    </w:p>
    <w:p w14:paraId="5E2B3D93" w14:textId="3BE6127C" w:rsidR="00543219" w:rsidRDefault="00543219" w:rsidP="00DA5099">
      <w:pPr>
        <w:tabs>
          <w:tab w:val="left" w:pos="1090"/>
          <w:tab w:val="left" w:pos="2430"/>
          <w:tab w:val="left" w:pos="6330"/>
        </w:tabs>
      </w:pPr>
    </w:p>
    <w:p w14:paraId="045FEFF9" w14:textId="6F85DD86" w:rsidR="00543219" w:rsidRDefault="00543219" w:rsidP="00DA5099">
      <w:pPr>
        <w:tabs>
          <w:tab w:val="left" w:pos="1090"/>
          <w:tab w:val="left" w:pos="2430"/>
          <w:tab w:val="left" w:pos="6330"/>
        </w:tabs>
      </w:pPr>
    </w:p>
    <w:p w14:paraId="7D90551D" w14:textId="1B77CE0F" w:rsidR="00543219" w:rsidRPr="00A666F5" w:rsidRDefault="008E4725" w:rsidP="00DA5099">
      <w:pPr>
        <w:tabs>
          <w:tab w:val="left" w:pos="1090"/>
          <w:tab w:val="left" w:pos="2430"/>
          <w:tab w:val="left" w:pos="6330"/>
        </w:tabs>
      </w:pPr>
      <w:r>
        <w:rPr>
          <w:noProof/>
        </w:rPr>
        <w:lastRenderedPageBreak/>
        <w:drawing>
          <wp:inline distT="0" distB="0" distL="0" distR="0" wp14:anchorId="255D935D" wp14:editId="42142FBA">
            <wp:extent cx="5372100" cy="6667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3219" w:rsidRPr="00A66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07"/>
    <w:rsid w:val="00062D65"/>
    <w:rsid w:val="000B2F07"/>
    <w:rsid w:val="001477D3"/>
    <w:rsid w:val="0026024E"/>
    <w:rsid w:val="002753DF"/>
    <w:rsid w:val="0037300D"/>
    <w:rsid w:val="003E6B07"/>
    <w:rsid w:val="004007EF"/>
    <w:rsid w:val="00470213"/>
    <w:rsid w:val="00490C00"/>
    <w:rsid w:val="00543219"/>
    <w:rsid w:val="00564085"/>
    <w:rsid w:val="0058581C"/>
    <w:rsid w:val="007250BE"/>
    <w:rsid w:val="00765C22"/>
    <w:rsid w:val="007838BC"/>
    <w:rsid w:val="00783FC3"/>
    <w:rsid w:val="008D1D88"/>
    <w:rsid w:val="008E4725"/>
    <w:rsid w:val="008F4CB3"/>
    <w:rsid w:val="009D1CF8"/>
    <w:rsid w:val="009E3A17"/>
    <w:rsid w:val="00A15610"/>
    <w:rsid w:val="00A666F5"/>
    <w:rsid w:val="00A73658"/>
    <w:rsid w:val="00AC32ED"/>
    <w:rsid w:val="00AD0BCA"/>
    <w:rsid w:val="00AD5D67"/>
    <w:rsid w:val="00BB4B0F"/>
    <w:rsid w:val="00C404E5"/>
    <w:rsid w:val="00D21688"/>
    <w:rsid w:val="00D94B83"/>
    <w:rsid w:val="00DA5099"/>
    <w:rsid w:val="00DC2E12"/>
    <w:rsid w:val="00DD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AA411"/>
  <w15:chartTrackingRefBased/>
  <w15:docId w15:val="{0B59158B-57FD-4508-A87C-DFFD7141A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AC918E27A87E4A993C65F5ACB1B7D8" ma:contentTypeVersion="4" ma:contentTypeDescription="Create a new document." ma:contentTypeScope="" ma:versionID="72917f6e5bfff759bfbab3acb4c974f7">
  <xsd:schema xmlns:xsd="http://www.w3.org/2001/XMLSchema" xmlns:xs="http://www.w3.org/2001/XMLSchema" xmlns:p="http://schemas.microsoft.com/office/2006/metadata/properties" xmlns:ns2="9e2ad9bb-345d-4f1d-a376-608274639f3d" targetNamespace="http://schemas.microsoft.com/office/2006/metadata/properties" ma:root="true" ma:fieldsID="591794aa7f06da4fdd4b17b5c6cd1afb" ns2:_="">
    <xsd:import namespace="9e2ad9bb-345d-4f1d-a376-608274639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ad9bb-345d-4f1d-a376-608274639f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226E18-E006-4C17-9696-153C15FD074D}"/>
</file>

<file path=customXml/itemProps2.xml><?xml version="1.0" encoding="utf-8"?>
<ds:datastoreItem xmlns:ds="http://schemas.openxmlformats.org/officeDocument/2006/customXml" ds:itemID="{E95FC8E3-4E81-4FBD-9754-70433AAF6CB5}"/>
</file>

<file path=customXml/itemProps3.xml><?xml version="1.0" encoding="utf-8"?>
<ds:datastoreItem xmlns:ds="http://schemas.openxmlformats.org/officeDocument/2006/customXml" ds:itemID="{30FB1A4D-6406-43D7-AC4B-1706CF55B7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Mohammed</dc:creator>
  <cp:keywords/>
  <dc:description/>
  <cp:lastModifiedBy>Ali Mohammed</cp:lastModifiedBy>
  <cp:revision>34</cp:revision>
  <dcterms:created xsi:type="dcterms:W3CDTF">2021-03-05T18:44:00Z</dcterms:created>
  <dcterms:modified xsi:type="dcterms:W3CDTF">2021-03-08T15:34:00Z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0x01010079AC918E27A87E4A993C65F5ACB1B7D8</vt:lpwstr>
  </property>
</Properties>
</file>