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E84372" w:rsidP="2F53DB46" w:rsidRDefault="78E84372" w14:paraId="236D33CC" w14:textId="179B6899">
      <w:pPr>
        <w:pStyle w:val="Heading1"/>
      </w:pPr>
      <w:r w:rsidR="2F53DB46">
        <w:rPr/>
        <w:t>Required packages</w:t>
      </w:r>
    </w:p>
    <w:p w:rsidR="2F53DB46" w:rsidP="2F53DB46" w:rsidRDefault="2F53DB46" w14:paraId="15E6B118" w14:textId="48C69560">
      <w:pPr>
        <w:pStyle w:val="NoSpacing"/>
      </w:pPr>
    </w:p>
    <w:p w:rsidR="78E84372" w:rsidP="43195EF4" w:rsidRDefault="78E84372" w14:paraId="6223CF66" w14:textId="32408B44">
      <w:pPr>
        <w:pStyle w:val="NoSpacing"/>
        <w:rPr>
          <w:rFonts w:ascii="Consolas" w:hAnsi="Consolas" w:eastAsia="Consolas" w:cs="Consolas"/>
        </w:rPr>
      </w:pPr>
      <w:proofErr w:type="spellStart"/>
      <w:r w:rsidRPr="43195EF4" w:rsidR="43195EF4">
        <w:rPr>
          <w:rFonts w:ascii="Consolas" w:hAnsi="Consolas" w:eastAsia="Consolas" w:cs="Consolas"/>
        </w:rPr>
        <w:t>install.packages</w:t>
      </w:r>
      <w:proofErr w:type="spellEnd"/>
      <w:r w:rsidRPr="43195EF4" w:rsidR="43195EF4">
        <w:rPr>
          <w:rFonts w:ascii="Consolas" w:hAnsi="Consolas" w:eastAsia="Consolas" w:cs="Consolas"/>
        </w:rPr>
        <w:t>(‘</w:t>
      </w:r>
      <w:proofErr w:type="spellStart"/>
      <w:r w:rsidRPr="43195EF4" w:rsidR="43195EF4">
        <w:rPr>
          <w:rFonts w:ascii="Consolas" w:hAnsi="Consolas" w:eastAsia="Consolas" w:cs="Consolas"/>
        </w:rPr>
        <w:t>xaringan</w:t>
      </w:r>
      <w:proofErr w:type="spellEnd"/>
      <w:r w:rsidRPr="43195EF4" w:rsidR="43195EF4">
        <w:rPr>
          <w:rFonts w:ascii="Consolas" w:hAnsi="Consolas" w:eastAsia="Consolas" w:cs="Consolas"/>
        </w:rPr>
        <w:t>’)</w:t>
      </w:r>
    </w:p>
    <w:p w:rsidR="78E84372" w:rsidP="43195EF4" w:rsidRDefault="78E84372" w14:paraId="47D8DBD5" w14:textId="088E50FB">
      <w:pPr>
        <w:pStyle w:val="NoSpacing"/>
        <w:rPr>
          <w:rFonts w:ascii="Consolas" w:hAnsi="Consolas" w:eastAsia="Consolas" w:cs="Consolas"/>
        </w:rPr>
      </w:pPr>
    </w:p>
    <w:p w:rsidR="78E84372" w:rsidP="43195EF4" w:rsidRDefault="78E84372" w14:paraId="348B7E78" w14:textId="1262A9A4">
      <w:pPr>
        <w:pStyle w:val="NoSpacing"/>
        <w:rPr>
          <w:rFonts w:ascii="Consolas" w:hAnsi="Consolas" w:eastAsia="Consolas" w:cs="Consolas"/>
          <w:noProof w:val="0"/>
          <w:lang w:val="en-GB"/>
        </w:rPr>
      </w:pPr>
      <w:proofErr w:type="spellStart"/>
      <w:r w:rsidRPr="43195EF4" w:rsidR="43195EF4">
        <w:rPr>
          <w:rFonts w:ascii="Consolas" w:hAnsi="Consolas" w:eastAsia="Consolas" w:cs="Consolas"/>
          <w:noProof w:val="0"/>
          <w:lang w:val="en-GB"/>
        </w:rPr>
        <w:t>devtools</w:t>
      </w:r>
      <w:proofErr w:type="spellEnd"/>
      <w:r w:rsidRPr="43195EF4" w:rsidR="43195EF4">
        <w:rPr>
          <w:rFonts w:ascii="Consolas" w:hAnsi="Consolas" w:eastAsia="Consolas" w:cs="Consolas"/>
          <w:noProof w:val="0"/>
          <w:lang w:val="en-GB"/>
        </w:rPr>
        <w:t>::</w:t>
      </w:r>
      <w:proofErr w:type="spellStart"/>
      <w:r w:rsidRPr="43195EF4" w:rsidR="43195EF4">
        <w:rPr>
          <w:rFonts w:ascii="Consolas" w:hAnsi="Consolas" w:eastAsia="Consolas" w:cs="Consolas"/>
          <w:noProof w:val="0"/>
          <w:lang w:val="en-GB"/>
        </w:rPr>
        <w:t>install_github</w:t>
      </w:r>
      <w:proofErr w:type="spellEnd"/>
      <w:r w:rsidRPr="43195EF4" w:rsidR="43195EF4">
        <w:rPr>
          <w:rFonts w:ascii="Consolas" w:hAnsi="Consolas" w:eastAsia="Consolas" w:cs="Consolas"/>
          <w:noProof w:val="0"/>
          <w:lang w:val="en-GB"/>
        </w:rPr>
        <w:t>(</w:t>
      </w:r>
      <w:r w:rsidRPr="43195EF4" w:rsidR="43195EF4">
        <w:rPr>
          <w:rFonts w:ascii="Consolas" w:hAnsi="Consolas" w:eastAsia="Consolas" w:cs="Consolas"/>
          <w:noProof w:val="0"/>
          <w:lang w:val="en-GB"/>
        </w:rPr>
        <w:t>"</w:t>
      </w:r>
      <w:proofErr w:type="spellStart"/>
      <w:r w:rsidRPr="43195EF4" w:rsidR="43195EF4">
        <w:rPr>
          <w:rFonts w:ascii="Consolas" w:hAnsi="Consolas" w:eastAsia="Consolas" w:cs="Consolas"/>
          <w:noProof w:val="0"/>
          <w:lang w:val="en-GB"/>
        </w:rPr>
        <w:t>gadenbuie</w:t>
      </w:r>
      <w:proofErr w:type="spellEnd"/>
      <w:r w:rsidRPr="43195EF4" w:rsidR="43195EF4">
        <w:rPr>
          <w:rFonts w:ascii="Consolas" w:hAnsi="Consolas" w:eastAsia="Consolas" w:cs="Consolas"/>
          <w:noProof w:val="0"/>
          <w:lang w:val="en-GB"/>
        </w:rPr>
        <w:t>/</w:t>
      </w:r>
      <w:proofErr w:type="spellStart"/>
      <w:r w:rsidRPr="43195EF4" w:rsidR="43195EF4">
        <w:rPr>
          <w:rFonts w:ascii="Consolas" w:hAnsi="Consolas" w:eastAsia="Consolas" w:cs="Consolas"/>
          <w:noProof w:val="0"/>
          <w:lang w:val="en-GB"/>
        </w:rPr>
        <w:t>xaringanthemer</w:t>
      </w:r>
      <w:proofErr w:type="spellEnd"/>
      <w:r w:rsidRPr="43195EF4" w:rsidR="43195EF4">
        <w:rPr>
          <w:rFonts w:ascii="Consolas" w:hAnsi="Consolas" w:eastAsia="Consolas" w:cs="Consolas"/>
          <w:noProof w:val="0"/>
          <w:lang w:val="en-GB"/>
        </w:rPr>
        <w:t>"</w:t>
      </w:r>
      <w:r w:rsidRPr="43195EF4" w:rsidR="43195EF4">
        <w:rPr>
          <w:rFonts w:ascii="Consolas" w:hAnsi="Consolas" w:eastAsia="Consolas" w:cs="Consolas"/>
          <w:noProof w:val="0"/>
          <w:lang w:val="en-GB"/>
        </w:rPr>
        <w:t>)</w:t>
      </w:r>
    </w:p>
    <w:p w:rsidR="2F53DB46" w:rsidP="2F53DB46" w:rsidRDefault="2F53DB46" w14:paraId="4B7952C7" w14:textId="5D71CCC6">
      <w:pPr>
        <w:pStyle w:val="NoSpacing"/>
        <w:rPr>
          <w:noProof w:val="0"/>
          <w:lang w:val="en-GB"/>
        </w:rPr>
      </w:pPr>
    </w:p>
    <w:p w:rsidR="2F53DB46" w:rsidP="2F53DB46" w:rsidRDefault="2F53DB46" w14:paraId="5630744B" w14:textId="3B8168F6">
      <w:pPr>
        <w:pStyle w:val="NoSpacing"/>
        <w:rPr>
          <w:noProof w:val="0"/>
          <w:lang w:val="en-GB"/>
        </w:rPr>
      </w:pPr>
    </w:p>
    <w:p w:rsidR="2F53DB46" w:rsidP="2F53DB46" w:rsidRDefault="2F53DB46" w14:paraId="29F5884A" w14:textId="14C19D5C">
      <w:pPr>
        <w:pStyle w:val="NoSpacing"/>
        <w:jc w:val="center"/>
        <w:rPr>
          <w:noProof w:val="0"/>
          <w:lang w:val="en-GB"/>
        </w:rPr>
      </w:pPr>
      <w:r w:rsidRPr="2F53DB46" w:rsidR="2F53DB46">
        <w:rPr>
          <w:noProof w:val="0"/>
          <w:lang w:val="en-GB"/>
        </w:rPr>
        <w:t>***</w:t>
      </w:r>
    </w:p>
    <w:p w:rsidR="2F53DB46" w:rsidP="2F53DB46" w:rsidRDefault="2F53DB46" w14:paraId="28E6FFB5" w14:textId="01FF50FC">
      <w:pPr>
        <w:pStyle w:val="NoSpacing"/>
        <w:rPr>
          <w:noProof w:val="0"/>
          <w:lang w:val="en-GB"/>
        </w:rPr>
      </w:pPr>
    </w:p>
    <w:p w:rsidR="2F53DB46" w:rsidP="2F53DB46" w:rsidRDefault="2F53DB46" w14:paraId="01D5C334" w14:textId="557A12CB">
      <w:pPr>
        <w:pStyle w:val="Heading1"/>
        <w:rPr>
          <w:noProof w:val="0"/>
          <w:lang w:val="en-GB"/>
        </w:rPr>
      </w:pPr>
      <w:r w:rsidRPr="2F53DB46" w:rsidR="2F53DB46">
        <w:rPr>
          <w:noProof w:val="0"/>
          <w:lang w:val="en-GB"/>
        </w:rPr>
        <w:t>Course colours</w:t>
      </w:r>
    </w:p>
    <w:p w:rsidR="2F53DB46" w:rsidP="2F53DB46" w:rsidRDefault="2F53DB46" w14:paraId="67EE3EE5" w14:textId="4BC52ECE">
      <w:pPr>
        <w:pStyle w:val="NoSpacing"/>
        <w:rPr>
          <w:noProof w:val="0"/>
          <w:lang w:val="en-GB"/>
        </w:rPr>
      </w:pPr>
    </w:p>
    <w:p w:rsidR="2F53DB46" w:rsidP="2F53DB46" w:rsidRDefault="2F53DB46" w14:paraId="7BD9A7C5" w14:textId="49B1F7BB">
      <w:pPr>
        <w:pStyle w:val="NoSpacing"/>
        <w:rPr>
          <w:noProof w:val="0"/>
          <w:lang w:val="en-GB"/>
        </w:rPr>
      </w:pPr>
      <w:r w:rsidRPr="2F53DB46" w:rsidR="2F53DB46">
        <w:rPr>
          <w:noProof w:val="0"/>
          <w:lang w:val="en-GB"/>
        </w:rPr>
        <w:t>The main course colour is picked from the list of PANTONE colours of the year.</w:t>
      </w:r>
    </w:p>
    <w:p w:rsidR="2F53DB46" w:rsidP="2F53DB46" w:rsidRDefault="2F53DB46" w14:paraId="3194B58F" w14:textId="0A4DE79D">
      <w:pPr>
        <w:pStyle w:val="NoSpacing"/>
      </w:pPr>
      <w:hyperlink w:anchor="Color_of_the_Year" r:id="R7ba9958ad04b48a8">
        <w:r w:rsidRPr="2F53DB46" w:rsidR="2F53DB46">
          <w:rPr>
            <w:rStyle w:val="Hyperlink"/>
            <w:noProof w:val="0"/>
            <w:lang w:val="en-GB"/>
          </w:rPr>
          <w:t>https://en.wikipedia.org/wiki/Pantone#Color_of_the_Year</w:t>
        </w:r>
      </w:hyperlink>
    </w:p>
    <w:p w:rsidR="2F53DB46" w:rsidP="2F53DB46" w:rsidRDefault="2F53DB46" w14:paraId="78E65177" w14:textId="7285416A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F53DB46" w:rsidP="2F53DB46" w:rsidRDefault="2F53DB46" w14:paraId="63B99CA0" w14:textId="14D1F25C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F53DB46" w:rsidR="2F53DB46">
        <w:rPr>
          <w:noProof w:val="0"/>
          <w:lang w:val="en-GB"/>
        </w:rPr>
        <w:t>For DAPR1, this is Classic Blue:</w:t>
      </w:r>
    </w:p>
    <w:p w:rsidR="2F53DB46" w:rsidP="2F53DB46" w:rsidRDefault="2F53DB46" w14:paraId="46E7989D" w14:textId="45FE63F7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tbl>
      <w:tblPr>
        <w:tblStyle w:val="TableNormal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50"/>
      </w:tblGrid>
      <w:tr w:rsidR="2F53DB46" w:rsidTr="43195EF4" w14:paraId="59E8D7EC">
        <w:tc>
          <w:tcPr>
            <w:tcW w:w="2850" w:type="dxa"/>
            <w:tcMar/>
          </w:tcPr>
          <w:p w:rsidR="2F53DB46" w:rsidP="2F53DB46" w:rsidRDefault="2F53DB46" w14:paraId="2F453F6D" w14:textId="0843215A">
            <w:pPr>
              <w:pStyle w:val="NoSpacing"/>
              <w:jc w:val="center"/>
              <w:rPr>
                <w:sz w:val="24"/>
                <w:szCs w:val="24"/>
              </w:rPr>
            </w:pPr>
            <w:r>
              <w:drawing>
                <wp:inline wp14:editId="33ED64AB" wp14:anchorId="6B98C140">
                  <wp:extent cx="1438275" cy="1057275"/>
                  <wp:effectExtent l="0" t="0" r="0" b="0"/>
                  <wp:docPr id="16829124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a2a718df4446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F53DB46" w:rsidTr="43195EF4" w14:paraId="3AAC4A3E">
        <w:tc>
          <w:tcPr>
            <w:tcW w:w="2850" w:type="dxa"/>
            <w:tcMar/>
          </w:tcPr>
          <w:p w:rsidR="2F53DB46" w:rsidP="2F53DB46" w:rsidRDefault="2F53DB46" w14:paraId="53776318" w14:textId="6DD560E3">
            <w:pPr>
              <w:pStyle w:val="NoSpacing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222222"/>
                <w:sz w:val="24"/>
                <w:szCs w:val="24"/>
                <w:lang w:val="en-GB"/>
              </w:rPr>
            </w:pPr>
            <w:r w:rsidRPr="43195EF4" w:rsidR="43195EF4">
              <w:rPr>
                <w:b w:val="1"/>
                <w:bCs w:val="1"/>
                <w:noProof w:val="0"/>
                <w:lang w:val="en-GB"/>
              </w:rPr>
              <w:t>2020</w:t>
            </w:r>
            <w:r>
              <w:br/>
            </w:r>
            <w:r w:rsidRPr="43195EF4" w:rsidR="43195EF4">
              <w:rPr>
                <w:b w:val="1"/>
                <w:bCs w:val="1"/>
                <w:noProof w:val="0"/>
                <w:lang w:val="en-GB"/>
              </w:rPr>
              <w:t>Classic Blue</w:t>
            </w:r>
            <w:r>
              <w:br/>
            </w:r>
            <w:r w:rsidRPr="43195EF4" w:rsidR="43195EF4">
              <w:rPr>
                <w:b w:val="1"/>
                <w:bCs w:val="1"/>
                <w:noProof w:val="0"/>
                <w:lang w:val="en-GB"/>
              </w:rPr>
              <w:t>Pantone 19-4052</w:t>
            </w:r>
            <w:r>
              <w:br/>
            </w:r>
            <w:r w:rsidRPr="43195EF4" w:rsidR="43195EF4">
              <w:rPr>
                <w:b w:val="1"/>
                <w:bCs w:val="1"/>
                <w:noProof w:val="0"/>
                <w:lang w:val="en-GB"/>
              </w:rPr>
              <w:t>#0F4C81</w:t>
            </w:r>
          </w:p>
        </w:tc>
      </w:tr>
    </w:tbl>
    <w:p w:rsidR="2F53DB46" w:rsidP="2F53DB46" w:rsidRDefault="2F53DB46" w14:paraId="2B460188" w14:textId="061DFBC5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GB"/>
        </w:rPr>
      </w:pPr>
    </w:p>
    <w:p w:rsidR="43195EF4" w:rsidP="43195EF4" w:rsidRDefault="43195EF4" w14:paraId="2045C932" w14:textId="465BD801">
      <w:pPr>
        <w:pStyle w:val="NoSpacing"/>
        <w:rPr>
          <w:rFonts w:ascii="Calibri" w:hAnsi="Calibri" w:eastAsia="Calibri" w:cs="Calibri"/>
          <w:b w:val="1"/>
          <w:bCs w:val="1"/>
          <w:noProof w:val="0"/>
          <w:color w:val="222222"/>
          <w:sz w:val="24"/>
          <w:szCs w:val="24"/>
          <w:lang w:val="en-GB"/>
        </w:rPr>
      </w:pPr>
    </w:p>
    <w:p w:rsidR="2F53DB46" w:rsidP="2F53DB46" w:rsidRDefault="2F53DB46" w14:paraId="4C3F64F0" w14:textId="23F3C003">
      <w:pPr>
        <w:pStyle w:val="NoSpacing"/>
        <w:jc w:val="center"/>
        <w:rPr>
          <w:noProof w:val="0"/>
          <w:sz w:val="24"/>
          <w:szCs w:val="24"/>
          <w:lang w:val="en-GB"/>
        </w:rPr>
      </w:pPr>
      <w:r w:rsidRPr="2F53DB46" w:rsidR="2F53DB46">
        <w:rPr>
          <w:noProof w:val="0"/>
          <w:lang w:val="en-GB"/>
        </w:rPr>
        <w:t>***</w:t>
      </w:r>
    </w:p>
    <w:p w:rsidR="2F53DB46" w:rsidP="43195EF4" w:rsidRDefault="2F53DB46" w14:paraId="1EF9C55B" w14:textId="5FD958B5">
      <w:pPr>
        <w:pStyle w:val="NoSpacing"/>
        <w:jc w:val="left"/>
        <w:rPr>
          <w:noProof w:val="0"/>
          <w:lang w:val="en-GB"/>
        </w:rPr>
      </w:pPr>
    </w:p>
    <w:p w:rsidR="2F53DB46" w:rsidP="2F53DB46" w:rsidRDefault="2F53DB46" w14:paraId="182174EE" w14:textId="00BEAC8A">
      <w:pPr>
        <w:pStyle w:val="Heading1"/>
        <w:rPr>
          <w:noProof w:val="0"/>
          <w:lang w:val="en-GB"/>
        </w:rPr>
      </w:pPr>
      <w:r w:rsidRPr="2F53DB46" w:rsidR="2F53DB46">
        <w:rPr>
          <w:noProof w:val="0"/>
          <w:lang w:val="en-GB"/>
        </w:rPr>
        <w:t>Fonts</w:t>
      </w:r>
    </w:p>
    <w:p w:rsidR="2F53DB46" w:rsidP="2F53DB46" w:rsidRDefault="2F53DB46" w14:paraId="72A91A89" w14:textId="25D85938">
      <w:pPr>
        <w:pStyle w:val="Normal"/>
        <w:rPr>
          <w:noProof w:val="0"/>
          <w:lang w:val="en-GB"/>
        </w:rPr>
      </w:pPr>
    </w:p>
    <w:p w:rsidR="2F53DB46" w:rsidP="2F53DB46" w:rsidRDefault="2F53DB46" w14:paraId="11F76C9D" w14:textId="158F388E">
      <w:pPr>
        <w:pStyle w:val="Normal"/>
        <w:rPr>
          <w:noProof w:val="0"/>
          <w:lang w:val="en-GB"/>
        </w:rPr>
      </w:pPr>
      <w:r w:rsidRPr="2F53DB46" w:rsidR="2F53DB46">
        <w:rPr>
          <w:noProof w:val="0"/>
          <w:lang w:val="en-GB"/>
        </w:rPr>
        <w:t>Headers: Roboto Condensed</w:t>
      </w:r>
    </w:p>
    <w:p w:rsidR="2F53DB46" w:rsidP="2F53DB46" w:rsidRDefault="2F53DB46" w14:paraId="43D1CCE8" w14:textId="0005DEC7">
      <w:pPr>
        <w:pStyle w:val="Normal"/>
        <w:rPr>
          <w:noProof w:val="0"/>
          <w:lang w:val="en-GB"/>
        </w:rPr>
      </w:pPr>
      <w:r w:rsidRPr="2F53DB46" w:rsidR="2F53DB46">
        <w:rPr>
          <w:noProof w:val="0"/>
          <w:lang w:val="en-GB"/>
        </w:rPr>
        <w:t>Text: Roboto</w:t>
      </w:r>
    </w:p>
    <w:p w:rsidR="2F53DB46" w:rsidP="2F53DB46" w:rsidRDefault="2F53DB46" w14:paraId="6EF5B490" w14:textId="678BC841">
      <w:pPr>
        <w:pStyle w:val="Normal"/>
        <w:rPr>
          <w:noProof w:val="0"/>
          <w:lang w:val="en-GB"/>
        </w:rPr>
      </w:pPr>
      <w:r w:rsidRPr="53EC9446" w:rsidR="53EC9446">
        <w:rPr>
          <w:noProof w:val="0"/>
          <w:lang w:val="en-GB"/>
        </w:rPr>
        <w:t>Code: Source Code Pro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57E644"/>
  <w15:docId w15:val="{5d6af888-06ba-4000-8c8c-a75838a45c4d}"/>
  <w:rsids>
    <w:rsidRoot w:val="5A57E644"/>
    <w:rsid w:val="2F53DB46"/>
    <w:rsid w:val="43195EF4"/>
    <w:rsid w:val="53EC9446"/>
    <w:rsid w:val="5A57E644"/>
    <w:rsid w:val="78E843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Pantone" TargetMode="External" Id="R7ba9958ad04b48a8" /><Relationship Type="http://schemas.openxmlformats.org/officeDocument/2006/relationships/image" Target="/media/image.png" Id="Re4a2a718df4446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43953955503E48BAC045AE55F18FB2" ma:contentTypeVersion="5" ma:contentTypeDescription="Create a new document." ma:contentTypeScope="" ma:versionID="25a08e95e3de64327e9e85bfb030b3f2">
  <xsd:schema xmlns:xsd="http://www.w3.org/2001/XMLSchema" xmlns:xs="http://www.w3.org/2001/XMLSchema" xmlns:p="http://schemas.microsoft.com/office/2006/metadata/properties" xmlns:ns2="a1e6e25a-345a-4d22-bb51-ede2fe41e0e5" targetNamespace="http://schemas.microsoft.com/office/2006/metadata/properties" ma:root="true" ma:fieldsID="fd6ade6c1dd66d1cdc08bde040aa110b" ns2:_="">
    <xsd:import namespace="a1e6e25a-345a-4d22-bb51-ede2fe41e0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e25a-345a-4d22-bb51-ede2fe41e0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6AF87-92FB-40A0-B2EA-9FE368EA64A2}"/>
</file>

<file path=customXml/itemProps2.xml><?xml version="1.0" encoding="utf-8"?>
<ds:datastoreItem xmlns:ds="http://schemas.openxmlformats.org/officeDocument/2006/customXml" ds:itemID="{336E4D93-5026-42B2-822E-5F724E375223}"/>
</file>

<file path=customXml/itemProps3.xml><?xml version="1.0" encoding="utf-8"?>
<ds:datastoreItem xmlns:ds="http://schemas.openxmlformats.org/officeDocument/2006/customXml" ds:itemID="{9211D396-0174-43FB-A6B5-575A13CAD8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NOE Umberto</dc:creator>
  <keywords/>
  <dc:description/>
  <lastModifiedBy>NOE Umberto</lastModifiedBy>
  <revision>5</revision>
  <dcterms:created xsi:type="dcterms:W3CDTF">2020-03-06T12:07:45.0000000Z</dcterms:created>
  <dcterms:modified xsi:type="dcterms:W3CDTF">2020-03-09T12:12:13.3246903Z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0x0101004243953955503E48BAC045AE55F18FB2</vt:lpwstr>
  </property>
</Properties>
</file>