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03AA81DF" w:rsidTr="03AA81DF" w14:paraId="40236F7A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4D22C866" w14:textId="196274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Protein: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77BF8E1D" w14:textId="62A48D1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Similar proteins in UK biobank:</w:t>
            </w:r>
          </w:p>
        </w:tc>
      </w:tr>
      <w:tr w:rsidR="03AA81DF" w:rsidTr="03AA81DF" w14:paraId="1290BEB7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731D2477" w14:textId="38DAB54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MAPK10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30AAEBF8" w14:textId="1D6A4D32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MAPK9</w:t>
            </w:r>
          </w:p>
        </w:tc>
      </w:tr>
      <w:tr w:rsidR="03AA81DF" w:rsidTr="03AA81DF" w14:paraId="0F254CE8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545740E7" w14:textId="7C6948F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PRKN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1A77FCD3" w14:textId="66299F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</w:tr>
      <w:tr w:rsidR="03AA81DF" w:rsidTr="03AA81DF" w14:paraId="0C65EC21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059DF546" w14:textId="76C898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THSD7B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3A467B83" w14:textId="30D5BE36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THSD1</w:t>
            </w:r>
          </w:p>
        </w:tc>
      </w:tr>
      <w:tr w:rsidR="03AA81DF" w:rsidTr="03AA81DF" w14:paraId="14750602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707A6D2F" w14:textId="7F0745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TRPC4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107BF6BF" w14:textId="53178253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</w:tr>
      <w:tr w:rsidR="03AA81DF" w:rsidTr="03AA81DF" w14:paraId="2CC26EC5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127C03BC" w14:textId="6FDC49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ANKRO31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674BF594" w14:textId="361508C5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ANKRD54</w:t>
            </w:r>
          </w:p>
        </w:tc>
      </w:tr>
      <w:tr w:rsidR="03AA81DF" w:rsidTr="03AA81DF" w14:paraId="6E4A1293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7CD01C22" w14:textId="4A6DED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ANO10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5E2E0E1B" w14:textId="1617EA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</w:tr>
      <w:tr w:rsidR="03AA81DF" w:rsidTr="03AA81DF" w14:paraId="18AA319E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753C9924" w14:textId="50B6DF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PREX1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2E520C64" w14:textId="044A7C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</w:tr>
      <w:tr w:rsidR="03AA81DF" w:rsidTr="03AA81DF" w14:paraId="6D33669E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4098CFB3" w14:textId="0D4BA1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SHF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03AA81DF" w:rsidP="03AA81DF" w:rsidRDefault="03AA81DF" w14:paraId="3BF73021" w14:textId="761C9654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SHH</w:t>
            </w:r>
          </w:p>
          <w:p w:rsidR="03AA81DF" w:rsidP="03AA81DF" w:rsidRDefault="03AA81DF" w14:paraId="444BC41A" w14:textId="0C2E81BD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3AA81DF" w:rsidR="03AA81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SHD</w:t>
            </w:r>
          </w:p>
        </w:tc>
      </w:tr>
    </w:tbl>
    <w:p xmlns:wp14="http://schemas.microsoft.com/office/word/2010/wordml" wp14:paraId="2C078E63" wp14:textId="3DD6B98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AECDC9"/>
    <w:rsid w:val="03AA81DF"/>
    <w:rsid w:val="40AEC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CDC9"/>
  <w15:chartTrackingRefBased/>
  <w15:docId w15:val="{F2FDDFE4-DEA6-434E-A124-40B5935D69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AA81D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2026-01-30T17:56:24.4061441Z</dcterms:created>
  <dcterms:modified xsi:type="dcterms:W3CDTF">2026-01-30T17:56:47.3501611Z</dcterms:modified>
  <dc:creator>Isabel Elliott</dc:creator>
  <lastModifiedBy>Isabel Elliott</lastModifiedBy>
</coreProperties>
</file>