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D280A1" wp14:paraId="2C078E63" wp14:textId="3054A6E7">
      <w:pPr>
        <w:pStyle w:val="Title"/>
      </w:pPr>
      <w:r w:rsidR="21B6FA1D">
        <w:rPr/>
        <w:t>MR Reference Document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0"/>
        <w:gridCol w:w="1770"/>
        <w:gridCol w:w="1485"/>
        <w:gridCol w:w="2355"/>
        <w:gridCol w:w="1560"/>
        <w:gridCol w:w="6705"/>
      </w:tblGrid>
      <w:tr w:rsidR="26D280A1" w:rsidTr="26D280A1" w14:paraId="491EFFAB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1A5D504A" w14:textId="1BC43E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26D280A1" w:rsidR="21B6FA1D">
              <w:rPr>
                <w:b w:val="1"/>
                <w:bCs w:val="1"/>
              </w:rPr>
              <w:t>Chr</w:t>
            </w:r>
          </w:p>
        </w:tc>
        <w:tc>
          <w:tcPr>
            <w:tcW w:w="1770" w:type="dxa"/>
            <w:tcMar/>
          </w:tcPr>
          <w:p w:rsidR="21B6FA1D" w:rsidP="26D280A1" w:rsidRDefault="21B6FA1D" w14:paraId="3ACBC37F" w14:textId="3B93D1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26D280A1" w:rsidR="21B6FA1D">
              <w:rPr>
                <w:b w:val="1"/>
                <w:bCs w:val="1"/>
              </w:rPr>
              <w:t>Protein Exposure</w:t>
            </w:r>
          </w:p>
        </w:tc>
        <w:tc>
          <w:tcPr>
            <w:tcW w:w="1485" w:type="dxa"/>
            <w:tcMar/>
          </w:tcPr>
          <w:p w:rsidR="21B6FA1D" w:rsidP="26D280A1" w:rsidRDefault="21B6FA1D" w14:paraId="5B652B65" w14:textId="76F87C03">
            <w:pPr>
              <w:pStyle w:val="Normal"/>
              <w:rPr>
                <w:b w:val="1"/>
                <w:bCs w:val="1"/>
              </w:rPr>
            </w:pPr>
            <w:r w:rsidRPr="26D280A1" w:rsidR="21B6FA1D">
              <w:rPr>
                <w:b w:val="1"/>
                <w:bCs w:val="1"/>
              </w:rPr>
              <w:t>Protein of Interest</w:t>
            </w:r>
          </w:p>
        </w:tc>
        <w:tc>
          <w:tcPr>
            <w:tcW w:w="2355" w:type="dxa"/>
            <w:tcMar/>
          </w:tcPr>
          <w:p w:rsidR="21B6FA1D" w:rsidP="26D280A1" w:rsidRDefault="21B6FA1D" w14:paraId="5E5B60DE" w14:textId="7928A752">
            <w:pPr>
              <w:pStyle w:val="Normal"/>
              <w:rPr>
                <w:b w:val="1"/>
                <w:bCs w:val="1"/>
              </w:rPr>
            </w:pPr>
            <w:r w:rsidRPr="26D280A1" w:rsidR="21B6FA1D">
              <w:rPr>
                <w:b w:val="1"/>
                <w:bCs w:val="1"/>
              </w:rPr>
              <w:t xml:space="preserve">CVD </w:t>
            </w:r>
            <w:r w:rsidRPr="26D280A1" w:rsidR="57FA686B">
              <w:rPr>
                <w:b w:val="1"/>
                <w:bCs w:val="1"/>
              </w:rPr>
              <w:t>Outcome</w:t>
            </w:r>
          </w:p>
        </w:tc>
        <w:tc>
          <w:tcPr>
            <w:tcW w:w="1560" w:type="dxa"/>
            <w:tcMar/>
          </w:tcPr>
          <w:p w:rsidR="21B6FA1D" w:rsidP="26D280A1" w:rsidRDefault="21B6FA1D" w14:paraId="7575D8D5" w14:textId="7C27BF11">
            <w:pPr>
              <w:pStyle w:val="Normal"/>
              <w:rPr>
                <w:b w:val="1"/>
                <w:bCs w:val="1"/>
              </w:rPr>
            </w:pPr>
            <w:r w:rsidRPr="26D280A1" w:rsidR="21B6FA1D">
              <w:rPr>
                <w:b w:val="1"/>
                <w:bCs w:val="1"/>
              </w:rPr>
              <w:t>ICD code</w:t>
            </w:r>
          </w:p>
        </w:tc>
        <w:tc>
          <w:tcPr>
            <w:tcW w:w="6705" w:type="dxa"/>
            <w:tcMar/>
          </w:tcPr>
          <w:p w:rsidR="21B6FA1D" w:rsidP="26D280A1" w:rsidRDefault="21B6FA1D" w14:paraId="56F751C3" w14:textId="047F7BDF">
            <w:pPr>
              <w:pStyle w:val="Normal"/>
              <w:rPr>
                <w:b w:val="1"/>
                <w:bCs w:val="1"/>
              </w:rPr>
            </w:pPr>
            <w:r w:rsidRPr="26D280A1" w:rsidR="21B6FA1D">
              <w:rPr>
                <w:b w:val="1"/>
                <w:bCs w:val="1"/>
              </w:rPr>
              <w:t>Results</w:t>
            </w:r>
          </w:p>
        </w:tc>
      </w:tr>
      <w:tr w:rsidR="26D280A1" w:rsidTr="26D280A1" w14:paraId="1B709094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2B9F2CAC" w14:textId="23FC41B3">
            <w:pPr>
              <w:pStyle w:val="Normal"/>
            </w:pPr>
            <w:r w:rsidR="21B6FA1D">
              <w:rPr/>
              <w:t>2</w:t>
            </w:r>
          </w:p>
        </w:tc>
        <w:tc>
          <w:tcPr>
            <w:tcW w:w="1770" w:type="dxa"/>
            <w:tcMar/>
          </w:tcPr>
          <w:p w:rsidR="21B6FA1D" w:rsidP="26D280A1" w:rsidRDefault="21B6FA1D" w14:paraId="347A814C" w14:textId="4DC69BE9">
            <w:pPr>
              <w:pStyle w:val="Normal"/>
            </w:pPr>
            <w:r w:rsidR="21B6FA1D">
              <w:rPr/>
              <w:t>HNMT</w:t>
            </w:r>
          </w:p>
        </w:tc>
        <w:tc>
          <w:tcPr>
            <w:tcW w:w="1485" w:type="dxa"/>
            <w:tcMar/>
          </w:tcPr>
          <w:p w:rsidR="21B6FA1D" w:rsidP="26D280A1" w:rsidRDefault="21B6FA1D" w14:paraId="223C4827" w14:textId="48ECB5BA">
            <w:pPr>
              <w:pStyle w:val="Normal"/>
            </w:pPr>
            <w:r w:rsidR="21B6FA1D">
              <w:rPr/>
              <w:t>THSD7B</w:t>
            </w:r>
          </w:p>
        </w:tc>
        <w:tc>
          <w:tcPr>
            <w:tcW w:w="2355" w:type="dxa"/>
            <w:tcMar/>
          </w:tcPr>
          <w:p w:rsidR="21B6FA1D" w:rsidP="26D280A1" w:rsidRDefault="21B6FA1D" w14:paraId="3BA2A961" w14:textId="7CCDED2F">
            <w:pPr>
              <w:pStyle w:val="Normal"/>
            </w:pPr>
            <w:r w:rsidR="21B6FA1D">
              <w:rPr/>
              <w:t xml:space="preserve">Brugada </w:t>
            </w:r>
            <w:r w:rsidR="21B6FA1D">
              <w:rPr/>
              <w:t>Syndrome</w:t>
            </w:r>
          </w:p>
        </w:tc>
        <w:tc>
          <w:tcPr>
            <w:tcW w:w="1560" w:type="dxa"/>
            <w:tcMar/>
          </w:tcPr>
          <w:p w:rsidR="21B6FA1D" w:rsidP="26D280A1" w:rsidRDefault="21B6FA1D" w14:paraId="4985A729" w14:textId="6CB9CEC8">
            <w:pPr>
              <w:pStyle w:val="Normal"/>
            </w:pPr>
            <w:r w:rsidR="21B6FA1D">
              <w:rPr/>
              <w:t>I498</w:t>
            </w:r>
          </w:p>
        </w:tc>
        <w:tc>
          <w:tcPr>
            <w:tcW w:w="6705" w:type="dxa"/>
            <w:tcMar/>
          </w:tcPr>
          <w:p w:rsidR="21B6FA1D" w:rsidP="26D280A1" w:rsidRDefault="21B6FA1D" w14:paraId="0733B3C1" w14:textId="5610A0D3">
            <w:pPr>
              <w:pStyle w:val="Normal"/>
            </w:pPr>
            <w:r w:rsidR="21B6FA1D">
              <w:drawing>
                <wp:inline wp14:editId="60011066" wp14:anchorId="5A729888">
                  <wp:extent cx="4114800" cy="428625"/>
                  <wp:effectExtent l="0" t="0" r="0" b="0"/>
                  <wp:docPr id="1726050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2605072" name="Picture 1726050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32485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114800" cy="428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D280A1" w:rsidTr="26D280A1" w14:paraId="20C74A5F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72FD5872" w14:textId="21EB29B1">
            <w:pPr>
              <w:pStyle w:val="Normal"/>
            </w:pPr>
            <w:r w:rsidR="21B6FA1D">
              <w:rPr/>
              <w:t>3</w:t>
            </w:r>
          </w:p>
        </w:tc>
        <w:tc>
          <w:tcPr>
            <w:tcW w:w="1770" w:type="dxa"/>
            <w:tcMar/>
          </w:tcPr>
          <w:p w:rsidR="21B6FA1D" w:rsidP="26D280A1" w:rsidRDefault="21B6FA1D" w14:paraId="206B050F" w14:textId="35E4A1E2">
            <w:pPr>
              <w:pStyle w:val="Normal"/>
            </w:pPr>
            <w:r w:rsidR="21B6FA1D">
              <w:rPr/>
              <w:t>GASKA1</w:t>
            </w:r>
          </w:p>
        </w:tc>
        <w:tc>
          <w:tcPr>
            <w:tcW w:w="1485" w:type="dxa"/>
            <w:tcMar/>
          </w:tcPr>
          <w:p w:rsidR="21B6FA1D" w:rsidP="26D280A1" w:rsidRDefault="21B6FA1D" w14:paraId="358C4A9D" w14:textId="4E72F70B">
            <w:pPr>
              <w:pStyle w:val="Normal"/>
            </w:pPr>
            <w:r w:rsidR="21B6FA1D">
              <w:rPr/>
              <w:t>ANO10</w:t>
            </w:r>
          </w:p>
        </w:tc>
        <w:tc>
          <w:tcPr>
            <w:tcW w:w="2355" w:type="dxa"/>
            <w:tcMar/>
          </w:tcPr>
          <w:p w:rsidR="21B6FA1D" w:rsidP="26D280A1" w:rsidRDefault="21B6FA1D" w14:paraId="0A006BCD" w14:textId="35D2874A">
            <w:pPr>
              <w:pStyle w:val="Normal"/>
            </w:pPr>
            <w:r w:rsidR="21B6FA1D">
              <w:rPr/>
              <w:t>PAH</w:t>
            </w:r>
          </w:p>
        </w:tc>
        <w:tc>
          <w:tcPr>
            <w:tcW w:w="1560" w:type="dxa"/>
            <w:tcMar/>
          </w:tcPr>
          <w:p w:rsidR="21B6FA1D" w:rsidP="26D280A1" w:rsidRDefault="21B6FA1D" w14:paraId="1E7CDA68" w14:textId="6CA8AAEF">
            <w:pPr>
              <w:pStyle w:val="Normal"/>
            </w:pPr>
            <w:r w:rsidR="21B6FA1D">
              <w:rPr/>
              <w:t>I270</w:t>
            </w:r>
          </w:p>
        </w:tc>
        <w:tc>
          <w:tcPr>
            <w:tcW w:w="6705" w:type="dxa"/>
            <w:tcMar/>
          </w:tcPr>
          <w:p w:rsidR="21B6FA1D" w:rsidP="26D280A1" w:rsidRDefault="21B6FA1D" w14:paraId="796357DF" w14:textId="10662183">
            <w:pPr>
              <w:pStyle w:val="Normal"/>
            </w:pPr>
            <w:r w:rsidR="21B6FA1D">
              <w:drawing>
                <wp:inline wp14:editId="756A3C9A" wp14:anchorId="375542C4">
                  <wp:extent cx="4114800" cy="428625"/>
                  <wp:effectExtent l="0" t="0" r="0" b="0"/>
                  <wp:docPr id="1647645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645895" name="Picture 16476458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227103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114800" cy="428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D280A1" w:rsidTr="26D280A1" w14:paraId="08D540F7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1456098D" w14:textId="6CD63952">
            <w:pPr>
              <w:pStyle w:val="Normal"/>
            </w:pPr>
            <w:r w:rsidR="21B6FA1D">
              <w:rPr/>
              <w:t>3</w:t>
            </w:r>
          </w:p>
        </w:tc>
        <w:tc>
          <w:tcPr>
            <w:tcW w:w="1770" w:type="dxa"/>
            <w:tcMar/>
          </w:tcPr>
          <w:p w:rsidR="21B6FA1D" w:rsidP="26D280A1" w:rsidRDefault="21B6FA1D" w14:paraId="4A887179" w14:textId="2E7D9103">
            <w:pPr>
              <w:pStyle w:val="Normal"/>
            </w:pPr>
            <w:r w:rsidR="21B6FA1D">
              <w:rPr/>
              <w:t>VIPR1</w:t>
            </w:r>
          </w:p>
        </w:tc>
        <w:tc>
          <w:tcPr>
            <w:tcW w:w="1485" w:type="dxa"/>
            <w:tcMar/>
          </w:tcPr>
          <w:p w:rsidR="21B6FA1D" w:rsidP="26D280A1" w:rsidRDefault="21B6FA1D" w14:paraId="28E59024" w14:textId="3D568C08">
            <w:pPr>
              <w:pStyle w:val="Normal"/>
            </w:pPr>
            <w:r w:rsidR="21B6FA1D">
              <w:rPr/>
              <w:t>ANO10</w:t>
            </w:r>
          </w:p>
        </w:tc>
        <w:tc>
          <w:tcPr>
            <w:tcW w:w="2355" w:type="dxa"/>
            <w:tcMar/>
          </w:tcPr>
          <w:p w:rsidR="21B6FA1D" w:rsidP="26D280A1" w:rsidRDefault="21B6FA1D" w14:paraId="3AE37CB4" w14:textId="576B8B81">
            <w:pPr>
              <w:pStyle w:val="Normal"/>
            </w:pPr>
            <w:r w:rsidR="21B6FA1D">
              <w:rPr/>
              <w:t>PAH</w:t>
            </w:r>
          </w:p>
        </w:tc>
        <w:tc>
          <w:tcPr>
            <w:tcW w:w="1560" w:type="dxa"/>
            <w:tcMar/>
          </w:tcPr>
          <w:p w:rsidR="21B6FA1D" w:rsidP="26D280A1" w:rsidRDefault="21B6FA1D" w14:paraId="6F86E392" w14:textId="26022597">
            <w:pPr>
              <w:pStyle w:val="Normal"/>
            </w:pPr>
            <w:r w:rsidR="21B6FA1D">
              <w:rPr/>
              <w:t>I270</w:t>
            </w:r>
          </w:p>
        </w:tc>
        <w:tc>
          <w:tcPr>
            <w:tcW w:w="6705" w:type="dxa"/>
            <w:tcMar/>
          </w:tcPr>
          <w:p w:rsidR="21B6FA1D" w:rsidP="26D280A1" w:rsidRDefault="21B6FA1D" w14:paraId="6BCA9031" w14:textId="2D9F88BC">
            <w:pPr>
              <w:pStyle w:val="Normal"/>
            </w:pPr>
            <w:r w:rsidR="21B6FA1D">
              <w:drawing>
                <wp:inline wp14:editId="79B9F4A2" wp14:anchorId="2CFB5431">
                  <wp:extent cx="4114800" cy="438150"/>
                  <wp:effectExtent l="0" t="0" r="0" b="0"/>
                  <wp:docPr id="13720885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72088547" name="Picture 13720885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557734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114800" cy="438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D280A1" w:rsidTr="26D280A1" w14:paraId="31EE6C55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3598347C" w14:textId="424E2A09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4</w:t>
            </w:r>
          </w:p>
        </w:tc>
        <w:tc>
          <w:tcPr>
            <w:tcW w:w="1770" w:type="dxa"/>
            <w:tcMar/>
          </w:tcPr>
          <w:p w:rsidR="21B6FA1D" w:rsidP="26D280A1" w:rsidRDefault="21B6FA1D" w14:paraId="7AE48E1A" w14:textId="4236FE89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IL2</w:t>
            </w:r>
          </w:p>
        </w:tc>
        <w:tc>
          <w:tcPr>
            <w:tcW w:w="1485" w:type="dxa"/>
            <w:tcMar/>
          </w:tcPr>
          <w:p w:rsidR="21B6FA1D" w:rsidP="26D280A1" w:rsidRDefault="21B6FA1D" w14:paraId="3A92C362" w14:textId="5A726A55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ANKRD31</w:t>
            </w:r>
          </w:p>
        </w:tc>
        <w:tc>
          <w:tcPr>
            <w:tcW w:w="2355" w:type="dxa"/>
            <w:tcMar/>
          </w:tcPr>
          <w:p w:rsidR="21B6FA1D" w:rsidP="26D280A1" w:rsidRDefault="21B6FA1D" w14:paraId="121F7823" w14:textId="31B9D248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Takotsubo</w:t>
            </w:r>
            <w:r w:rsidRPr="26D280A1" w:rsidR="21B6FA1D">
              <w:rPr>
                <w:color w:val="FF0000"/>
              </w:rPr>
              <w:t xml:space="preserve"> Cardiomyopathy</w:t>
            </w:r>
          </w:p>
        </w:tc>
        <w:tc>
          <w:tcPr>
            <w:tcW w:w="1560" w:type="dxa"/>
            <w:tcMar/>
          </w:tcPr>
          <w:p w:rsidR="21B6FA1D" w:rsidP="26D280A1" w:rsidRDefault="21B6FA1D" w14:paraId="623F003E" w14:textId="11CF4F72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I518</w:t>
            </w:r>
          </w:p>
        </w:tc>
        <w:tc>
          <w:tcPr>
            <w:tcW w:w="6705" w:type="dxa"/>
            <w:tcMar/>
          </w:tcPr>
          <w:p w:rsidR="26D280A1" w:rsidP="26D280A1" w:rsidRDefault="26D280A1" w14:paraId="1B0EF5EA" w14:textId="5FF92D56">
            <w:pPr>
              <w:pStyle w:val="Normal"/>
              <w:rPr>
                <w:color w:val="FF0000"/>
              </w:rPr>
            </w:pPr>
          </w:p>
        </w:tc>
      </w:tr>
      <w:tr w:rsidR="26D280A1" w:rsidTr="26D280A1" w14:paraId="0DE63E3F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7BC39F6D" w14:textId="32F71350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4</w:t>
            </w:r>
          </w:p>
        </w:tc>
        <w:tc>
          <w:tcPr>
            <w:tcW w:w="1770" w:type="dxa"/>
            <w:tcMar/>
          </w:tcPr>
          <w:p w:rsidR="21B6FA1D" w:rsidP="26D280A1" w:rsidRDefault="21B6FA1D" w14:paraId="0825F948" w14:textId="26D36CE9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ANXA5</w:t>
            </w:r>
          </w:p>
        </w:tc>
        <w:tc>
          <w:tcPr>
            <w:tcW w:w="1485" w:type="dxa"/>
            <w:tcMar/>
          </w:tcPr>
          <w:p w:rsidR="21B6FA1D" w:rsidP="26D280A1" w:rsidRDefault="21B6FA1D" w14:paraId="4B5CAE1A" w14:textId="63C736DA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ANKRD31</w:t>
            </w:r>
          </w:p>
        </w:tc>
        <w:tc>
          <w:tcPr>
            <w:tcW w:w="2355" w:type="dxa"/>
            <w:tcMar/>
          </w:tcPr>
          <w:p w:rsidR="21B6FA1D" w:rsidP="26D280A1" w:rsidRDefault="21B6FA1D" w14:paraId="40D30BEF" w14:textId="6D9BCB1F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Takotsubo Cardiomyopathy</w:t>
            </w:r>
          </w:p>
        </w:tc>
        <w:tc>
          <w:tcPr>
            <w:tcW w:w="1560" w:type="dxa"/>
            <w:tcMar/>
          </w:tcPr>
          <w:p w:rsidR="21B6FA1D" w:rsidP="26D280A1" w:rsidRDefault="21B6FA1D" w14:paraId="7795DFB0" w14:textId="7AC95FA9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I518</w:t>
            </w:r>
          </w:p>
        </w:tc>
        <w:tc>
          <w:tcPr>
            <w:tcW w:w="6705" w:type="dxa"/>
            <w:tcMar/>
          </w:tcPr>
          <w:p w:rsidR="26D280A1" w:rsidP="26D280A1" w:rsidRDefault="26D280A1" w14:paraId="5C91605E" w14:textId="5FF92D56">
            <w:pPr>
              <w:pStyle w:val="Normal"/>
              <w:rPr>
                <w:color w:val="FF0000"/>
              </w:rPr>
            </w:pPr>
          </w:p>
        </w:tc>
      </w:tr>
      <w:tr w:rsidR="26D280A1" w:rsidTr="26D280A1" w14:paraId="235D9972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0595ACBA" w14:textId="06828017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4</w:t>
            </w:r>
          </w:p>
        </w:tc>
        <w:tc>
          <w:tcPr>
            <w:tcW w:w="1770" w:type="dxa"/>
            <w:tcMar/>
          </w:tcPr>
          <w:p w:rsidR="21B6FA1D" w:rsidP="26D280A1" w:rsidRDefault="21B6FA1D" w14:paraId="44AEC480" w14:textId="2639FEDF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FGF2</w:t>
            </w:r>
          </w:p>
        </w:tc>
        <w:tc>
          <w:tcPr>
            <w:tcW w:w="1485" w:type="dxa"/>
            <w:tcMar/>
          </w:tcPr>
          <w:p w:rsidR="21B6FA1D" w:rsidP="26D280A1" w:rsidRDefault="21B6FA1D" w14:paraId="7AC93A62" w14:textId="588C1D06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ANKRD31</w:t>
            </w:r>
          </w:p>
        </w:tc>
        <w:tc>
          <w:tcPr>
            <w:tcW w:w="2355" w:type="dxa"/>
            <w:tcMar/>
          </w:tcPr>
          <w:p w:rsidR="21B6FA1D" w:rsidP="26D280A1" w:rsidRDefault="21B6FA1D" w14:paraId="6597B125" w14:textId="5F8002C3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Takotsubo Cardiomyopathy</w:t>
            </w:r>
          </w:p>
        </w:tc>
        <w:tc>
          <w:tcPr>
            <w:tcW w:w="1560" w:type="dxa"/>
            <w:tcMar/>
          </w:tcPr>
          <w:p w:rsidR="21B6FA1D" w:rsidP="26D280A1" w:rsidRDefault="21B6FA1D" w14:paraId="102265EE" w14:textId="3E7FFFB8">
            <w:pPr>
              <w:pStyle w:val="Normal"/>
              <w:rPr>
                <w:color w:val="FF0000"/>
              </w:rPr>
            </w:pPr>
            <w:r w:rsidRPr="26D280A1" w:rsidR="21B6FA1D">
              <w:rPr>
                <w:color w:val="FF0000"/>
              </w:rPr>
              <w:t>I518</w:t>
            </w:r>
          </w:p>
        </w:tc>
        <w:tc>
          <w:tcPr>
            <w:tcW w:w="6705" w:type="dxa"/>
            <w:tcMar/>
          </w:tcPr>
          <w:p w:rsidR="26D280A1" w:rsidP="26D280A1" w:rsidRDefault="26D280A1" w14:paraId="0DA07211" w14:textId="5FF92D56">
            <w:pPr>
              <w:pStyle w:val="Normal"/>
              <w:rPr>
                <w:color w:val="FF0000"/>
              </w:rPr>
            </w:pPr>
          </w:p>
        </w:tc>
      </w:tr>
      <w:tr w:rsidR="26D280A1" w:rsidTr="26D280A1" w14:paraId="36CDC612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09809086" w14:textId="00907F3D">
            <w:pPr>
              <w:pStyle w:val="Normal"/>
            </w:pPr>
            <w:r w:rsidR="21B6FA1D">
              <w:rPr/>
              <w:t>15</w:t>
            </w:r>
          </w:p>
        </w:tc>
        <w:tc>
          <w:tcPr>
            <w:tcW w:w="1770" w:type="dxa"/>
            <w:tcMar/>
          </w:tcPr>
          <w:p w:rsidR="21B6FA1D" w:rsidP="26D280A1" w:rsidRDefault="21B6FA1D" w14:paraId="2227EDE0" w14:textId="7A53F8CE">
            <w:pPr>
              <w:pStyle w:val="Normal"/>
            </w:pPr>
            <w:r w:rsidR="21B6FA1D">
              <w:rPr/>
              <w:t>DUOX2</w:t>
            </w:r>
          </w:p>
        </w:tc>
        <w:tc>
          <w:tcPr>
            <w:tcW w:w="1485" w:type="dxa"/>
            <w:tcMar/>
          </w:tcPr>
          <w:p w:rsidR="21B6FA1D" w:rsidP="26D280A1" w:rsidRDefault="21B6FA1D" w14:paraId="267D3243" w14:textId="0BAE6F95">
            <w:pPr>
              <w:pStyle w:val="Normal"/>
            </w:pPr>
            <w:r w:rsidR="21B6FA1D">
              <w:rPr/>
              <w:t>SHF</w:t>
            </w:r>
          </w:p>
        </w:tc>
        <w:tc>
          <w:tcPr>
            <w:tcW w:w="2355" w:type="dxa"/>
            <w:tcMar/>
          </w:tcPr>
          <w:p w:rsidR="21B6FA1D" w:rsidP="26D280A1" w:rsidRDefault="21B6FA1D" w14:paraId="6BC2DD60" w14:textId="78B0E6CD">
            <w:pPr>
              <w:pStyle w:val="Normal"/>
            </w:pPr>
            <w:r w:rsidR="21B6FA1D">
              <w:rPr/>
              <w:t>PAH</w:t>
            </w:r>
          </w:p>
        </w:tc>
        <w:tc>
          <w:tcPr>
            <w:tcW w:w="1560" w:type="dxa"/>
            <w:tcMar/>
          </w:tcPr>
          <w:p w:rsidR="21B6FA1D" w:rsidP="26D280A1" w:rsidRDefault="21B6FA1D" w14:paraId="2F186E90" w14:textId="70883478">
            <w:pPr>
              <w:pStyle w:val="Normal"/>
            </w:pPr>
            <w:r w:rsidR="21B6FA1D">
              <w:rPr/>
              <w:t>I270</w:t>
            </w:r>
          </w:p>
        </w:tc>
        <w:tc>
          <w:tcPr>
            <w:tcW w:w="6705" w:type="dxa"/>
            <w:tcMar/>
          </w:tcPr>
          <w:p w:rsidR="21B6FA1D" w:rsidP="26D280A1" w:rsidRDefault="21B6FA1D" w14:paraId="238EAAD8" w14:textId="26A8D52C">
            <w:pPr>
              <w:pStyle w:val="Normal"/>
            </w:pPr>
            <w:r w:rsidR="21B6FA1D">
              <w:drawing>
                <wp:inline wp14:editId="38127C59" wp14:anchorId="2F101F2D">
                  <wp:extent cx="4114800" cy="476250"/>
                  <wp:effectExtent l="0" t="0" r="0" b="0"/>
                  <wp:docPr id="14194768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9476899" name="Picture 14194768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554948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114800" cy="476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D280A1" w:rsidTr="26D280A1" w14:paraId="34EF573F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4BE97EE5" w14:textId="0247EBE4">
            <w:pPr>
              <w:pStyle w:val="Normal"/>
            </w:pPr>
            <w:r w:rsidR="21B6FA1D">
              <w:rPr/>
              <w:t>15</w:t>
            </w:r>
          </w:p>
        </w:tc>
        <w:tc>
          <w:tcPr>
            <w:tcW w:w="1770" w:type="dxa"/>
            <w:tcMar/>
          </w:tcPr>
          <w:p w:rsidR="21B6FA1D" w:rsidP="26D280A1" w:rsidRDefault="21B6FA1D" w14:paraId="52EAC6DC" w14:textId="7B8B2714">
            <w:pPr>
              <w:pStyle w:val="Normal"/>
            </w:pPr>
            <w:r w:rsidR="21B6FA1D">
              <w:rPr/>
              <w:t>SORD</w:t>
            </w:r>
          </w:p>
        </w:tc>
        <w:tc>
          <w:tcPr>
            <w:tcW w:w="1485" w:type="dxa"/>
            <w:tcMar/>
          </w:tcPr>
          <w:p w:rsidR="21B6FA1D" w:rsidP="26D280A1" w:rsidRDefault="21B6FA1D" w14:paraId="32E52374" w14:textId="15DE7A95">
            <w:pPr>
              <w:pStyle w:val="Normal"/>
            </w:pPr>
            <w:r w:rsidR="21B6FA1D">
              <w:rPr/>
              <w:t>SHF</w:t>
            </w:r>
          </w:p>
        </w:tc>
        <w:tc>
          <w:tcPr>
            <w:tcW w:w="2355" w:type="dxa"/>
            <w:tcMar/>
          </w:tcPr>
          <w:p w:rsidR="21B6FA1D" w:rsidP="26D280A1" w:rsidRDefault="21B6FA1D" w14:paraId="4A4CC2E5" w14:textId="696614F8">
            <w:pPr>
              <w:pStyle w:val="Normal"/>
            </w:pPr>
            <w:r w:rsidR="21B6FA1D">
              <w:rPr/>
              <w:t>PAH</w:t>
            </w:r>
          </w:p>
        </w:tc>
        <w:tc>
          <w:tcPr>
            <w:tcW w:w="1560" w:type="dxa"/>
            <w:tcMar/>
          </w:tcPr>
          <w:p w:rsidR="21B6FA1D" w:rsidP="26D280A1" w:rsidRDefault="21B6FA1D" w14:paraId="09C86C15" w14:textId="3F872A02">
            <w:pPr>
              <w:pStyle w:val="Normal"/>
            </w:pPr>
            <w:r w:rsidR="21B6FA1D">
              <w:rPr/>
              <w:t>I270</w:t>
            </w:r>
          </w:p>
        </w:tc>
        <w:tc>
          <w:tcPr>
            <w:tcW w:w="6705" w:type="dxa"/>
            <w:tcMar/>
          </w:tcPr>
          <w:p w:rsidR="21B6FA1D" w:rsidP="26D280A1" w:rsidRDefault="21B6FA1D" w14:paraId="2D33DFBE" w14:textId="49DA4C3D">
            <w:pPr>
              <w:pStyle w:val="Normal"/>
            </w:pPr>
            <w:r w:rsidR="21B6FA1D">
              <w:drawing>
                <wp:inline wp14:editId="5F82C1C5" wp14:anchorId="09DDC725">
                  <wp:extent cx="4114800" cy="447675"/>
                  <wp:effectExtent l="0" t="0" r="0" b="0"/>
                  <wp:docPr id="10371242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7124285" name="Picture 10371242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441228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114800" cy="447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D280A1" w:rsidTr="26D280A1" w14:paraId="323BA2F4">
        <w:trPr>
          <w:trHeight w:val="300"/>
        </w:trPr>
        <w:tc>
          <w:tcPr>
            <w:tcW w:w="630" w:type="dxa"/>
            <w:tcMar/>
          </w:tcPr>
          <w:p w:rsidR="21B6FA1D" w:rsidP="26D280A1" w:rsidRDefault="21B6FA1D" w14:paraId="7A09AAC0" w14:textId="7CDE2F78">
            <w:pPr>
              <w:pStyle w:val="Normal"/>
            </w:pPr>
            <w:r w:rsidR="21B6FA1D">
              <w:rPr/>
              <w:t>20</w:t>
            </w:r>
          </w:p>
        </w:tc>
        <w:tc>
          <w:tcPr>
            <w:tcW w:w="1770" w:type="dxa"/>
            <w:tcMar/>
          </w:tcPr>
          <w:p w:rsidR="21B6FA1D" w:rsidP="26D280A1" w:rsidRDefault="21B6FA1D" w14:paraId="51204366" w14:textId="6DE473C1">
            <w:pPr>
              <w:pStyle w:val="Normal"/>
            </w:pPr>
            <w:r w:rsidR="21B6FA1D">
              <w:rPr/>
              <w:t>CDH22</w:t>
            </w:r>
          </w:p>
        </w:tc>
        <w:tc>
          <w:tcPr>
            <w:tcW w:w="1485" w:type="dxa"/>
            <w:tcMar/>
          </w:tcPr>
          <w:p w:rsidR="21B6FA1D" w:rsidP="26D280A1" w:rsidRDefault="21B6FA1D" w14:paraId="0D136ECE" w14:textId="5071E6E0">
            <w:pPr>
              <w:pStyle w:val="Normal"/>
            </w:pPr>
            <w:r w:rsidR="21B6FA1D">
              <w:rPr/>
              <w:t>PREX1</w:t>
            </w:r>
          </w:p>
        </w:tc>
        <w:tc>
          <w:tcPr>
            <w:tcW w:w="2355" w:type="dxa"/>
            <w:tcMar/>
          </w:tcPr>
          <w:p w:rsidR="21B6FA1D" w:rsidP="26D280A1" w:rsidRDefault="21B6FA1D" w14:paraId="7475F7C4" w14:textId="5E05BB3A">
            <w:pPr>
              <w:pStyle w:val="Normal"/>
            </w:pPr>
            <w:r w:rsidR="21B6FA1D">
              <w:rPr/>
              <w:t>Takotsubo Cardiomyopathy</w:t>
            </w:r>
          </w:p>
        </w:tc>
        <w:tc>
          <w:tcPr>
            <w:tcW w:w="1560" w:type="dxa"/>
            <w:tcMar/>
          </w:tcPr>
          <w:p w:rsidR="21B6FA1D" w:rsidP="26D280A1" w:rsidRDefault="21B6FA1D" w14:paraId="7101F730" w14:textId="311F61F7">
            <w:pPr>
              <w:pStyle w:val="Normal"/>
            </w:pPr>
            <w:r w:rsidR="21B6FA1D">
              <w:rPr/>
              <w:t>I518</w:t>
            </w:r>
          </w:p>
        </w:tc>
        <w:tc>
          <w:tcPr>
            <w:tcW w:w="6705" w:type="dxa"/>
            <w:tcMar/>
          </w:tcPr>
          <w:p w:rsidR="21B6FA1D" w:rsidP="26D280A1" w:rsidRDefault="21B6FA1D" w14:paraId="6D815F39" w14:textId="033FDD02">
            <w:pPr>
              <w:pStyle w:val="Normal"/>
            </w:pPr>
            <w:r w:rsidR="21B6FA1D">
              <w:drawing>
                <wp:inline wp14:editId="7CDA79C8" wp14:anchorId="3E147F0A">
                  <wp:extent cx="3917061" cy="440119"/>
                  <wp:effectExtent l="0" t="0" r="0" b="0"/>
                  <wp:docPr id="1196071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96071136" name="Picture 11960711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180782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17061" cy="44011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6D280A1" w:rsidRDefault="26D280A1" w14:paraId="094C38DC" w14:textId="37FCD546"/>
    <w:sectPr>
      <w:pgSz w:w="1728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B4AC5A"/>
    <w:rsid w:val="01C8572B"/>
    <w:rsid w:val="054D18AE"/>
    <w:rsid w:val="06EB6644"/>
    <w:rsid w:val="0CF060B8"/>
    <w:rsid w:val="21B6FA1D"/>
    <w:rsid w:val="24E1355D"/>
    <w:rsid w:val="26D280A1"/>
    <w:rsid w:val="29001BCF"/>
    <w:rsid w:val="29B4AC5A"/>
    <w:rsid w:val="2C7174BE"/>
    <w:rsid w:val="2E84D3A0"/>
    <w:rsid w:val="372D7DDB"/>
    <w:rsid w:val="433DDA5C"/>
    <w:rsid w:val="4A56FB09"/>
    <w:rsid w:val="4B27C17F"/>
    <w:rsid w:val="509CF85D"/>
    <w:rsid w:val="518B2DC2"/>
    <w:rsid w:val="539CDF7E"/>
    <w:rsid w:val="57FA686B"/>
    <w:rsid w:val="5C53477B"/>
    <w:rsid w:val="72BD6D9F"/>
    <w:rsid w:val="741F10D2"/>
    <w:rsid w:val="7CA0A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AC5A"/>
  <w15:chartTrackingRefBased/>
  <w15:docId w15:val="{DBC47911-A225-4D06-A2F2-0F2FF36176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6D280A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3248537" /><Relationship Type="http://schemas.openxmlformats.org/officeDocument/2006/relationships/image" Target="/media/image2.png" Id="rId1222710342" /><Relationship Type="http://schemas.openxmlformats.org/officeDocument/2006/relationships/image" Target="/media/image3.png" Id="rId655773476" /><Relationship Type="http://schemas.openxmlformats.org/officeDocument/2006/relationships/image" Target="/media/image4.png" Id="rId545549482" /><Relationship Type="http://schemas.openxmlformats.org/officeDocument/2006/relationships/image" Target="/media/image5.png" Id="rId1844122885" /><Relationship Type="http://schemas.openxmlformats.org/officeDocument/2006/relationships/image" Target="/media/image6.png" Id="rId21180782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2026-04-10T14:21:57.5462878Z</dcterms:created>
  <dcterms:modified xsi:type="dcterms:W3CDTF">2026-04-10T14:35:18.6169660Z</dcterms:modified>
  <dc:creator>Isabel Elliott</dc:creator>
  <lastModifiedBy>Isabel Elliott</lastModifiedBy>
</coreProperties>
</file>