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1F33" w14:textId="77777777" w:rsidR="00DC72EE" w:rsidRDefault="00DC72EE" w:rsidP="00AE2D20">
      <w:pPr>
        <w:pStyle w:val="Title"/>
        <w:jc w:val="center"/>
      </w:pPr>
    </w:p>
    <w:p w14:paraId="79CB7AEF" w14:textId="77777777" w:rsidR="00DC72EE" w:rsidRDefault="00DC72EE" w:rsidP="00AE2D20">
      <w:pPr>
        <w:pStyle w:val="Title"/>
        <w:jc w:val="center"/>
      </w:pPr>
    </w:p>
    <w:p w14:paraId="16F2DFEA" w14:textId="77777777" w:rsidR="00DC72EE" w:rsidRDefault="00DC72EE" w:rsidP="00AE2D20">
      <w:pPr>
        <w:pStyle w:val="Title"/>
        <w:jc w:val="center"/>
      </w:pPr>
    </w:p>
    <w:p w14:paraId="4AE223CF" w14:textId="77777777" w:rsidR="00DC72EE" w:rsidRDefault="00DC72EE" w:rsidP="00AE2D20">
      <w:pPr>
        <w:pStyle w:val="Title"/>
        <w:jc w:val="center"/>
      </w:pPr>
    </w:p>
    <w:p w14:paraId="58A818E0" w14:textId="77777777" w:rsidR="00DC72EE" w:rsidRDefault="00DC72EE" w:rsidP="00AE2D20">
      <w:pPr>
        <w:pStyle w:val="Title"/>
        <w:jc w:val="center"/>
      </w:pPr>
    </w:p>
    <w:p w14:paraId="7C2ACACA" w14:textId="13330CD5" w:rsidR="00DC72EE" w:rsidRDefault="00DC72EE" w:rsidP="00AE2D20">
      <w:pPr>
        <w:pStyle w:val="Title"/>
        <w:jc w:val="center"/>
      </w:pPr>
      <w:proofErr w:type="spellStart"/>
      <w:r>
        <w:t>CanSat</w:t>
      </w:r>
      <w:proofErr w:type="spellEnd"/>
      <w:r>
        <w:t xml:space="preserve"> 2024-25</w:t>
      </w:r>
    </w:p>
    <w:p w14:paraId="15BBEDCE" w14:textId="77777777" w:rsidR="00DC72EE" w:rsidRPr="00DC72EE" w:rsidRDefault="00DC72EE" w:rsidP="00DC72EE"/>
    <w:p w14:paraId="03182DC7" w14:textId="43CF20D1" w:rsidR="00AE2D20" w:rsidRDefault="00AE2D20" w:rsidP="00AE2D20">
      <w:pPr>
        <w:pStyle w:val="Title"/>
        <w:jc w:val="center"/>
      </w:pPr>
      <w:r>
        <w:t xml:space="preserve">Main Board </w:t>
      </w:r>
      <w:r w:rsidR="00DC72EE">
        <w:t>Codex</w:t>
      </w:r>
    </w:p>
    <w:p w14:paraId="1BE1BB43" w14:textId="77777777" w:rsidR="00AE2D20" w:rsidRDefault="00AE2D20" w:rsidP="00AE2D20"/>
    <w:p w14:paraId="65AA5E5C" w14:textId="5AF01D88" w:rsidR="00AE2D20" w:rsidRDefault="00AE2D20">
      <w:r>
        <w:br w:type="page"/>
      </w:r>
    </w:p>
    <w:p w14:paraId="48A9BF00" w14:textId="3B2A9084" w:rsidR="00AE2D20" w:rsidRDefault="00AE2D20" w:rsidP="00AE2D20">
      <w:pPr>
        <w:pStyle w:val="Heading2"/>
      </w:pPr>
      <w:r>
        <w:lastRenderedPageBreak/>
        <w:t>Component Selection</w:t>
      </w:r>
    </w:p>
    <w:p w14:paraId="1DC0D4C4" w14:textId="15D7D672" w:rsidR="00AE2D20" w:rsidRDefault="00AE2D20" w:rsidP="00AE2D20">
      <w:r>
        <w:t>The following key components have been selected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2D20" w14:paraId="0AF162D3" w14:textId="77777777" w:rsidTr="00AE2D20">
        <w:tc>
          <w:tcPr>
            <w:tcW w:w="3005" w:type="dxa"/>
          </w:tcPr>
          <w:p w14:paraId="07CDF3BE" w14:textId="5320C9E4" w:rsidR="00AE2D20" w:rsidRPr="00DC72EE" w:rsidRDefault="00AE2D20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Component</w:t>
            </w:r>
          </w:p>
        </w:tc>
        <w:tc>
          <w:tcPr>
            <w:tcW w:w="3005" w:type="dxa"/>
          </w:tcPr>
          <w:p w14:paraId="030C657E" w14:textId="0C73B551" w:rsidR="00AE2D20" w:rsidRPr="00DC72EE" w:rsidRDefault="00AE2D20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Function</w:t>
            </w:r>
          </w:p>
        </w:tc>
        <w:tc>
          <w:tcPr>
            <w:tcW w:w="3006" w:type="dxa"/>
          </w:tcPr>
          <w:p w14:paraId="0D9E3F5C" w14:textId="15027380" w:rsidR="00AE2D20" w:rsidRPr="00DC72EE" w:rsidRDefault="00AE2D20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Qty</w:t>
            </w:r>
          </w:p>
        </w:tc>
      </w:tr>
      <w:tr w:rsidR="00AE2D20" w14:paraId="23BE2143" w14:textId="77777777" w:rsidTr="00AE2D20">
        <w:tc>
          <w:tcPr>
            <w:tcW w:w="3005" w:type="dxa"/>
          </w:tcPr>
          <w:p w14:paraId="6968FE2F" w14:textId="409EF739" w:rsidR="00AE2D20" w:rsidRDefault="00AE2D20" w:rsidP="00AE2D20">
            <w:r>
              <w:t>Teensy 4.0</w:t>
            </w:r>
          </w:p>
        </w:tc>
        <w:tc>
          <w:tcPr>
            <w:tcW w:w="3005" w:type="dxa"/>
          </w:tcPr>
          <w:p w14:paraId="7BEC407D" w14:textId="58F8A7DB" w:rsidR="00AE2D20" w:rsidRDefault="00AE2D20" w:rsidP="00AE2D20">
            <w:r>
              <w:t>Control</w:t>
            </w:r>
          </w:p>
        </w:tc>
        <w:tc>
          <w:tcPr>
            <w:tcW w:w="3006" w:type="dxa"/>
          </w:tcPr>
          <w:p w14:paraId="3172FF6F" w14:textId="564C6F59" w:rsidR="00AE2D20" w:rsidRDefault="00AE2D20" w:rsidP="00AE2D20">
            <w:r>
              <w:t>1</w:t>
            </w:r>
          </w:p>
        </w:tc>
      </w:tr>
      <w:tr w:rsidR="00AE2D20" w14:paraId="70ED3451" w14:textId="77777777" w:rsidTr="00AE2D20">
        <w:tc>
          <w:tcPr>
            <w:tcW w:w="3005" w:type="dxa"/>
          </w:tcPr>
          <w:p w14:paraId="500EDC4F" w14:textId="63D94510" w:rsidR="00AE2D20" w:rsidRDefault="00AE2D20" w:rsidP="00AE2D20">
            <w:r w:rsidRPr="00AE2D20">
              <w:t>XB24CAWIT-001</w:t>
            </w:r>
          </w:p>
        </w:tc>
        <w:tc>
          <w:tcPr>
            <w:tcW w:w="3005" w:type="dxa"/>
          </w:tcPr>
          <w:p w14:paraId="65269BC9" w14:textId="5D77C705" w:rsidR="00AE2D20" w:rsidRDefault="00AE2D20" w:rsidP="00AE2D20">
            <w:proofErr w:type="spellStart"/>
            <w:r>
              <w:t>Xbee</w:t>
            </w:r>
            <w:proofErr w:type="spellEnd"/>
            <w:r>
              <w:t xml:space="preserve"> for comms</w:t>
            </w:r>
          </w:p>
        </w:tc>
        <w:tc>
          <w:tcPr>
            <w:tcW w:w="3006" w:type="dxa"/>
          </w:tcPr>
          <w:p w14:paraId="15336D1A" w14:textId="7DA1DB85" w:rsidR="00AE2D20" w:rsidRDefault="00AE2D20" w:rsidP="00AE2D20">
            <w:r>
              <w:t>1</w:t>
            </w:r>
          </w:p>
        </w:tc>
      </w:tr>
      <w:tr w:rsidR="00AE2D20" w14:paraId="4537C3F5" w14:textId="77777777" w:rsidTr="00AE2D20">
        <w:tc>
          <w:tcPr>
            <w:tcW w:w="3005" w:type="dxa"/>
          </w:tcPr>
          <w:p w14:paraId="56FCF844" w14:textId="5C70A167" w:rsidR="00AE2D20" w:rsidRDefault="00AE2D20" w:rsidP="00AE2D20">
            <w:r w:rsidRPr="00AE2D20">
              <w:t>CD-PA1616D</w:t>
            </w:r>
          </w:p>
        </w:tc>
        <w:tc>
          <w:tcPr>
            <w:tcW w:w="3005" w:type="dxa"/>
          </w:tcPr>
          <w:p w14:paraId="41CD37D2" w14:textId="3E75DACE" w:rsidR="00AE2D20" w:rsidRDefault="00AE2D20" w:rsidP="00AE2D20">
            <w:r>
              <w:t>GPS Module</w:t>
            </w:r>
          </w:p>
        </w:tc>
        <w:tc>
          <w:tcPr>
            <w:tcW w:w="3006" w:type="dxa"/>
          </w:tcPr>
          <w:p w14:paraId="78E35B70" w14:textId="4A57E62E" w:rsidR="00AE2D20" w:rsidRDefault="00AE2D20" w:rsidP="00AE2D20">
            <w:r>
              <w:t>1</w:t>
            </w:r>
          </w:p>
        </w:tc>
      </w:tr>
      <w:tr w:rsidR="00AE2D20" w14:paraId="0974D3E4" w14:textId="77777777" w:rsidTr="00AE2D20">
        <w:tc>
          <w:tcPr>
            <w:tcW w:w="3005" w:type="dxa"/>
          </w:tcPr>
          <w:p w14:paraId="076579FB" w14:textId="70BB7A41" w:rsidR="00AE2D20" w:rsidRDefault="00AE2D20" w:rsidP="00AE2D20">
            <w:r w:rsidRPr="00AE2D20">
              <w:t>BNO085</w:t>
            </w:r>
          </w:p>
        </w:tc>
        <w:tc>
          <w:tcPr>
            <w:tcW w:w="3005" w:type="dxa"/>
          </w:tcPr>
          <w:p w14:paraId="5B053BD8" w14:textId="08BEFC39" w:rsidR="00AE2D20" w:rsidRDefault="00AE2D20" w:rsidP="00AE2D20">
            <w:r>
              <w:t>Inertial Measurements</w:t>
            </w:r>
          </w:p>
        </w:tc>
        <w:tc>
          <w:tcPr>
            <w:tcW w:w="3006" w:type="dxa"/>
          </w:tcPr>
          <w:p w14:paraId="72D5A701" w14:textId="22D9DBD1" w:rsidR="00AE2D20" w:rsidRDefault="00AE2D20" w:rsidP="00AE2D20">
            <w:r>
              <w:t>1</w:t>
            </w:r>
          </w:p>
        </w:tc>
      </w:tr>
      <w:tr w:rsidR="00AE2D20" w14:paraId="330CE9EA" w14:textId="77777777" w:rsidTr="00AE2D20">
        <w:tc>
          <w:tcPr>
            <w:tcW w:w="3005" w:type="dxa"/>
          </w:tcPr>
          <w:p w14:paraId="7797E779" w14:textId="760977A7" w:rsidR="00AE2D20" w:rsidRPr="00AE2D20" w:rsidRDefault="00AE2D20" w:rsidP="00AE2D20">
            <w:r w:rsidRPr="00AE2D20">
              <w:t>BMP581</w:t>
            </w:r>
          </w:p>
        </w:tc>
        <w:tc>
          <w:tcPr>
            <w:tcW w:w="3005" w:type="dxa"/>
          </w:tcPr>
          <w:p w14:paraId="1997F57D" w14:textId="7712C1EF" w:rsidR="00AE2D20" w:rsidRDefault="00AE2D20" w:rsidP="00AE2D20">
            <w:r>
              <w:t>Temperature and Pressure</w:t>
            </w:r>
          </w:p>
        </w:tc>
        <w:tc>
          <w:tcPr>
            <w:tcW w:w="3006" w:type="dxa"/>
          </w:tcPr>
          <w:p w14:paraId="75B16F6F" w14:textId="25A6F140" w:rsidR="00AE2D20" w:rsidRDefault="00AE2D20" w:rsidP="00AE2D20">
            <w:r>
              <w:t>1</w:t>
            </w:r>
          </w:p>
        </w:tc>
      </w:tr>
      <w:tr w:rsidR="00AE2D20" w14:paraId="79C7478C" w14:textId="77777777" w:rsidTr="00AE2D20">
        <w:tc>
          <w:tcPr>
            <w:tcW w:w="3005" w:type="dxa"/>
          </w:tcPr>
          <w:p w14:paraId="1DAFACB9" w14:textId="4D074547" w:rsidR="00AE2D20" w:rsidRPr="00AE2D20" w:rsidRDefault="00AE2D20" w:rsidP="00AE2D20">
            <w:r w:rsidRPr="00AE2D20">
              <w:t>QRE1113GR</w:t>
            </w:r>
          </w:p>
        </w:tc>
        <w:tc>
          <w:tcPr>
            <w:tcW w:w="3005" w:type="dxa"/>
          </w:tcPr>
          <w:p w14:paraId="7781E47C" w14:textId="2A5154B5" w:rsidR="00AE2D20" w:rsidRDefault="00AE2D20" w:rsidP="00AE2D20">
            <w:r>
              <w:t>Gyro rate sensing</w:t>
            </w:r>
          </w:p>
        </w:tc>
        <w:tc>
          <w:tcPr>
            <w:tcW w:w="3006" w:type="dxa"/>
          </w:tcPr>
          <w:p w14:paraId="4D275A7D" w14:textId="0D2B6E89" w:rsidR="00AE2D20" w:rsidRDefault="00AE2D20" w:rsidP="00AE2D20">
            <w:r>
              <w:t>2</w:t>
            </w:r>
          </w:p>
        </w:tc>
      </w:tr>
      <w:tr w:rsidR="00AE2D20" w14:paraId="263E68D1" w14:textId="77777777" w:rsidTr="00AE2D20">
        <w:tc>
          <w:tcPr>
            <w:tcW w:w="3005" w:type="dxa"/>
          </w:tcPr>
          <w:p w14:paraId="7A12B912" w14:textId="12CD9D16" w:rsidR="00AE2D20" w:rsidRPr="00AE2D20" w:rsidRDefault="00AE2D20" w:rsidP="00AE2D20">
            <w:r>
              <w:t>INA260</w:t>
            </w:r>
          </w:p>
        </w:tc>
        <w:tc>
          <w:tcPr>
            <w:tcW w:w="3005" w:type="dxa"/>
          </w:tcPr>
          <w:p w14:paraId="3B52E26C" w14:textId="18B18DAD" w:rsidR="00AE2D20" w:rsidRDefault="00AE2D20" w:rsidP="00AE2D20">
            <w:r>
              <w:t>Power sensing</w:t>
            </w:r>
          </w:p>
        </w:tc>
        <w:tc>
          <w:tcPr>
            <w:tcW w:w="3006" w:type="dxa"/>
          </w:tcPr>
          <w:p w14:paraId="75C51EE0" w14:textId="6E94F1F9" w:rsidR="00AE2D20" w:rsidRDefault="00AE2D20" w:rsidP="00AE2D20">
            <w:r>
              <w:t>1</w:t>
            </w:r>
          </w:p>
        </w:tc>
      </w:tr>
    </w:tbl>
    <w:p w14:paraId="42F4ED2C" w14:textId="77777777" w:rsidR="00AE2D20" w:rsidRDefault="00AE2D20" w:rsidP="00AE2D20"/>
    <w:p w14:paraId="33E2BBEA" w14:textId="6678E2B3" w:rsidR="00AE2D20" w:rsidRDefault="00AE2D20" w:rsidP="00AE2D20">
      <w:r>
        <w:t xml:space="preserve">All additional components can be found </w:t>
      </w:r>
      <w:r w:rsidR="0015214B">
        <w:t>on</w:t>
      </w:r>
      <w:r>
        <w:t xml:space="preserve"> the Main Board BOM</w:t>
      </w:r>
    </w:p>
    <w:p w14:paraId="7FBBAF68" w14:textId="1AF7F3A9" w:rsidR="005C3B3B" w:rsidRDefault="00DC72EE" w:rsidP="00AE2D20">
      <w:r>
        <w:t>The following components have been selected for the isolated buzzer</w:t>
      </w:r>
      <w:r w:rsidR="005C3B3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5C3B3B" w14:paraId="74E07FB6" w14:textId="77777777" w:rsidTr="00DC72EE">
        <w:tc>
          <w:tcPr>
            <w:tcW w:w="4106" w:type="dxa"/>
          </w:tcPr>
          <w:p w14:paraId="3A45E299" w14:textId="6379958A" w:rsidR="005C3B3B" w:rsidRPr="00DC72EE" w:rsidRDefault="005C3B3B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Component</w:t>
            </w:r>
          </w:p>
        </w:tc>
        <w:tc>
          <w:tcPr>
            <w:tcW w:w="1904" w:type="dxa"/>
          </w:tcPr>
          <w:p w14:paraId="2612D9DB" w14:textId="7D68BD1F" w:rsidR="005C3B3B" w:rsidRPr="00DC72EE" w:rsidRDefault="005C3B3B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Function</w:t>
            </w:r>
          </w:p>
        </w:tc>
        <w:tc>
          <w:tcPr>
            <w:tcW w:w="3006" w:type="dxa"/>
          </w:tcPr>
          <w:p w14:paraId="3C3C6AF8" w14:textId="5EB48922" w:rsidR="005C3B3B" w:rsidRPr="00DC72EE" w:rsidRDefault="005C3B3B" w:rsidP="00AE2D20">
            <w:pPr>
              <w:rPr>
                <w:b/>
                <w:bCs/>
              </w:rPr>
            </w:pPr>
            <w:r w:rsidRPr="00DC72EE">
              <w:rPr>
                <w:b/>
                <w:bCs/>
              </w:rPr>
              <w:t>Qty</w:t>
            </w:r>
          </w:p>
        </w:tc>
      </w:tr>
      <w:tr w:rsidR="005C3B3B" w14:paraId="47056615" w14:textId="77777777" w:rsidTr="00DC72EE">
        <w:tc>
          <w:tcPr>
            <w:tcW w:w="4106" w:type="dxa"/>
          </w:tcPr>
          <w:p w14:paraId="1DECC2C6" w14:textId="77777777" w:rsidR="005C3B3B" w:rsidRDefault="005C3B3B" w:rsidP="00DC72EE">
            <w:r w:rsidRPr="005C3B3B">
              <w:t>CR2450 Battery Holder</w:t>
            </w:r>
          </w:p>
          <w:p w14:paraId="63905E3A" w14:textId="74B2BBDC" w:rsidR="005C3B3B" w:rsidRDefault="005C3B3B" w:rsidP="00DC72EE">
            <w:r w:rsidRPr="005C3B3B">
              <w:t>https://uk.rs-online.com/web/p/battery-holders/2378264</w:t>
            </w:r>
          </w:p>
        </w:tc>
        <w:tc>
          <w:tcPr>
            <w:tcW w:w="1904" w:type="dxa"/>
          </w:tcPr>
          <w:p w14:paraId="347BD3AD" w14:textId="3A40CDD3" w:rsidR="005C3B3B" w:rsidRDefault="005C3B3B" w:rsidP="00AE2D20">
            <w:r>
              <w:t>Battery Holder</w:t>
            </w:r>
          </w:p>
        </w:tc>
        <w:tc>
          <w:tcPr>
            <w:tcW w:w="3006" w:type="dxa"/>
          </w:tcPr>
          <w:p w14:paraId="0D747050" w14:textId="65A4177F" w:rsidR="005C3B3B" w:rsidRDefault="005C3B3B" w:rsidP="00AE2D20">
            <w:r>
              <w:t>1</w:t>
            </w:r>
          </w:p>
        </w:tc>
      </w:tr>
      <w:tr w:rsidR="005C3B3B" w14:paraId="764DE6AA" w14:textId="77777777" w:rsidTr="00DC72EE">
        <w:tc>
          <w:tcPr>
            <w:tcW w:w="4106" w:type="dxa"/>
          </w:tcPr>
          <w:p w14:paraId="352A163C" w14:textId="50072576" w:rsidR="005C3B3B" w:rsidRDefault="005C3B3B" w:rsidP="00DC72EE">
            <w:r w:rsidRPr="005C3B3B">
              <w:t>KXG1203C</w:t>
            </w:r>
          </w:p>
        </w:tc>
        <w:tc>
          <w:tcPr>
            <w:tcW w:w="1904" w:type="dxa"/>
          </w:tcPr>
          <w:p w14:paraId="2AA3D723" w14:textId="218E18F7" w:rsidR="005C3B3B" w:rsidRDefault="005C3B3B" w:rsidP="00AE2D20">
            <w:r>
              <w:t>Buzzer</w:t>
            </w:r>
          </w:p>
        </w:tc>
        <w:tc>
          <w:tcPr>
            <w:tcW w:w="3006" w:type="dxa"/>
          </w:tcPr>
          <w:p w14:paraId="6A811D4C" w14:textId="63608921" w:rsidR="005C3B3B" w:rsidRDefault="005C3B3B" w:rsidP="00AE2D20">
            <w:r>
              <w:t>1</w:t>
            </w:r>
          </w:p>
        </w:tc>
      </w:tr>
    </w:tbl>
    <w:p w14:paraId="475D7011" w14:textId="73EDAABB" w:rsidR="005C3B3B" w:rsidRDefault="005C3B3B" w:rsidP="00AE2D20"/>
    <w:p w14:paraId="3B538E61" w14:textId="6591EA96" w:rsidR="003F6ACC" w:rsidRDefault="003F6ACC">
      <w:r>
        <w:br w:type="page"/>
      </w:r>
    </w:p>
    <w:p w14:paraId="187609C5" w14:textId="470CD1C8" w:rsidR="00254EAD" w:rsidRDefault="00AE2D20" w:rsidP="003F6ACC">
      <w:pPr>
        <w:pStyle w:val="Heading2"/>
      </w:pPr>
      <w:r>
        <w:lastRenderedPageBreak/>
        <w:t>Pin Assignments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51"/>
        <w:gridCol w:w="1876"/>
        <w:gridCol w:w="1346"/>
        <w:gridCol w:w="1985"/>
        <w:gridCol w:w="2976"/>
      </w:tblGrid>
      <w:tr w:rsidR="00703068" w14:paraId="402369F5" w14:textId="77777777" w:rsidTr="003F6ACC">
        <w:tc>
          <w:tcPr>
            <w:tcW w:w="1451" w:type="dxa"/>
          </w:tcPr>
          <w:p w14:paraId="60217020" w14:textId="7C5EDED9" w:rsidR="00703068" w:rsidRDefault="00703068" w:rsidP="00254EAD">
            <w:r>
              <w:t>Category</w:t>
            </w:r>
          </w:p>
        </w:tc>
        <w:tc>
          <w:tcPr>
            <w:tcW w:w="1876" w:type="dxa"/>
          </w:tcPr>
          <w:p w14:paraId="7DD7578F" w14:textId="5DB6DB9E" w:rsidR="00703068" w:rsidRDefault="00703068" w:rsidP="00254EAD">
            <w:r>
              <w:t>Net name</w:t>
            </w:r>
          </w:p>
        </w:tc>
        <w:tc>
          <w:tcPr>
            <w:tcW w:w="1346" w:type="dxa"/>
          </w:tcPr>
          <w:p w14:paraId="49470448" w14:textId="3056C29A" w:rsidR="00703068" w:rsidRDefault="00703068" w:rsidP="00254EAD">
            <w:r>
              <w:t xml:space="preserve">Teensy Pin </w:t>
            </w:r>
          </w:p>
        </w:tc>
        <w:tc>
          <w:tcPr>
            <w:tcW w:w="1985" w:type="dxa"/>
          </w:tcPr>
          <w:p w14:paraId="447C1765" w14:textId="531C45D1" w:rsidR="00703068" w:rsidRDefault="00703068" w:rsidP="00254EAD">
            <w:r>
              <w:t>Peripheral Name</w:t>
            </w:r>
          </w:p>
        </w:tc>
        <w:tc>
          <w:tcPr>
            <w:tcW w:w="2976" w:type="dxa"/>
          </w:tcPr>
          <w:p w14:paraId="679A6457" w14:textId="4D2EE90A" w:rsidR="00703068" w:rsidRDefault="00703068" w:rsidP="00254EAD">
            <w:r>
              <w:t>Notes</w:t>
            </w:r>
          </w:p>
        </w:tc>
      </w:tr>
      <w:tr w:rsidR="00703068" w14:paraId="108FDFAD" w14:textId="77777777" w:rsidTr="003F6ACC">
        <w:tc>
          <w:tcPr>
            <w:tcW w:w="1451" w:type="dxa"/>
          </w:tcPr>
          <w:p w14:paraId="29A4C3EE" w14:textId="14067CD5" w:rsidR="00703068" w:rsidRDefault="00703068" w:rsidP="00254EAD">
            <w:proofErr w:type="spellStart"/>
            <w:r>
              <w:t>Xbee</w:t>
            </w:r>
            <w:proofErr w:type="spellEnd"/>
          </w:p>
        </w:tc>
        <w:tc>
          <w:tcPr>
            <w:tcW w:w="1876" w:type="dxa"/>
          </w:tcPr>
          <w:p w14:paraId="30FD58D4" w14:textId="6D40CE8E" w:rsidR="00703068" w:rsidRDefault="00703068" w:rsidP="00254EAD">
            <w:r>
              <w:t>XBEE_TX</w:t>
            </w:r>
          </w:p>
        </w:tc>
        <w:tc>
          <w:tcPr>
            <w:tcW w:w="1346" w:type="dxa"/>
          </w:tcPr>
          <w:p w14:paraId="02458EEB" w14:textId="45BA1363" w:rsidR="00703068" w:rsidRDefault="00703068" w:rsidP="00254EAD">
            <w:r>
              <w:t>15</w:t>
            </w:r>
          </w:p>
        </w:tc>
        <w:tc>
          <w:tcPr>
            <w:tcW w:w="1985" w:type="dxa"/>
          </w:tcPr>
          <w:p w14:paraId="41886EF0" w14:textId="38A83DD1" w:rsidR="00703068" w:rsidRDefault="00703068" w:rsidP="00254EAD">
            <w:r>
              <w:t>Serial 3 – RX3</w:t>
            </w:r>
          </w:p>
        </w:tc>
        <w:tc>
          <w:tcPr>
            <w:tcW w:w="2976" w:type="dxa"/>
          </w:tcPr>
          <w:p w14:paraId="2A14D56B" w14:textId="77777777" w:rsidR="00703068" w:rsidRDefault="00703068" w:rsidP="00254EAD"/>
        </w:tc>
      </w:tr>
      <w:tr w:rsidR="00703068" w14:paraId="1B7F490C" w14:textId="77777777" w:rsidTr="003F6ACC">
        <w:tc>
          <w:tcPr>
            <w:tcW w:w="1451" w:type="dxa"/>
          </w:tcPr>
          <w:p w14:paraId="7A84BA19" w14:textId="77777777" w:rsidR="00703068" w:rsidRDefault="00703068" w:rsidP="00254EAD"/>
        </w:tc>
        <w:tc>
          <w:tcPr>
            <w:tcW w:w="1876" w:type="dxa"/>
          </w:tcPr>
          <w:p w14:paraId="50E45182" w14:textId="3A4B1276" w:rsidR="00703068" w:rsidRDefault="00703068" w:rsidP="00254EAD">
            <w:r>
              <w:t>XBEE_RX</w:t>
            </w:r>
          </w:p>
        </w:tc>
        <w:tc>
          <w:tcPr>
            <w:tcW w:w="1346" w:type="dxa"/>
          </w:tcPr>
          <w:p w14:paraId="6217CEF4" w14:textId="7BA2CF43" w:rsidR="00703068" w:rsidRDefault="00703068" w:rsidP="00254EAD">
            <w:r>
              <w:t>14</w:t>
            </w:r>
          </w:p>
        </w:tc>
        <w:tc>
          <w:tcPr>
            <w:tcW w:w="1985" w:type="dxa"/>
          </w:tcPr>
          <w:p w14:paraId="466B419A" w14:textId="608FBC30" w:rsidR="00703068" w:rsidRDefault="00703068" w:rsidP="00254EAD">
            <w:r>
              <w:t>Serial 3 – TX3</w:t>
            </w:r>
          </w:p>
        </w:tc>
        <w:tc>
          <w:tcPr>
            <w:tcW w:w="2976" w:type="dxa"/>
          </w:tcPr>
          <w:p w14:paraId="1BC09E6B" w14:textId="77777777" w:rsidR="00703068" w:rsidRDefault="00703068" w:rsidP="00254EAD"/>
        </w:tc>
      </w:tr>
      <w:tr w:rsidR="00703068" w14:paraId="15808CC0" w14:textId="77777777" w:rsidTr="003F6ACC">
        <w:tc>
          <w:tcPr>
            <w:tcW w:w="1451" w:type="dxa"/>
          </w:tcPr>
          <w:p w14:paraId="7D220EA6" w14:textId="2D88FF4C" w:rsidR="00703068" w:rsidRDefault="00703068" w:rsidP="00254EAD">
            <w:r>
              <w:t>GPS</w:t>
            </w:r>
          </w:p>
        </w:tc>
        <w:tc>
          <w:tcPr>
            <w:tcW w:w="1876" w:type="dxa"/>
          </w:tcPr>
          <w:p w14:paraId="1E98E67A" w14:textId="76ACC159" w:rsidR="00703068" w:rsidRDefault="00703068" w:rsidP="00254EAD">
            <w:r>
              <w:t>GPS_TX</w:t>
            </w:r>
          </w:p>
        </w:tc>
        <w:tc>
          <w:tcPr>
            <w:tcW w:w="1346" w:type="dxa"/>
          </w:tcPr>
          <w:p w14:paraId="6ACE86A6" w14:textId="0427ACA0" w:rsidR="00703068" w:rsidRDefault="00703068" w:rsidP="00254EAD">
            <w:r>
              <w:t>7</w:t>
            </w:r>
          </w:p>
        </w:tc>
        <w:tc>
          <w:tcPr>
            <w:tcW w:w="1985" w:type="dxa"/>
          </w:tcPr>
          <w:p w14:paraId="10106E37" w14:textId="3927F900" w:rsidR="00703068" w:rsidRDefault="00703068" w:rsidP="00254EAD">
            <w:r>
              <w:t>Serial 2 – RX2</w:t>
            </w:r>
          </w:p>
        </w:tc>
        <w:tc>
          <w:tcPr>
            <w:tcW w:w="2976" w:type="dxa"/>
          </w:tcPr>
          <w:p w14:paraId="6160FAA3" w14:textId="77777777" w:rsidR="00703068" w:rsidRDefault="00703068" w:rsidP="00254EAD"/>
        </w:tc>
      </w:tr>
      <w:tr w:rsidR="00703068" w14:paraId="3D1401C0" w14:textId="77777777" w:rsidTr="003F6ACC">
        <w:tc>
          <w:tcPr>
            <w:tcW w:w="1451" w:type="dxa"/>
          </w:tcPr>
          <w:p w14:paraId="7FA45CCA" w14:textId="77777777" w:rsidR="00703068" w:rsidRDefault="00703068" w:rsidP="00254EAD"/>
        </w:tc>
        <w:tc>
          <w:tcPr>
            <w:tcW w:w="1876" w:type="dxa"/>
          </w:tcPr>
          <w:p w14:paraId="5F88B6AE" w14:textId="77835382" w:rsidR="00703068" w:rsidRDefault="00703068" w:rsidP="00254EAD">
            <w:r>
              <w:t>GPS_RX</w:t>
            </w:r>
          </w:p>
        </w:tc>
        <w:tc>
          <w:tcPr>
            <w:tcW w:w="1346" w:type="dxa"/>
          </w:tcPr>
          <w:p w14:paraId="1AD51073" w14:textId="01161620" w:rsidR="00703068" w:rsidRDefault="00703068" w:rsidP="00254EAD">
            <w:r>
              <w:t>8</w:t>
            </w:r>
          </w:p>
        </w:tc>
        <w:tc>
          <w:tcPr>
            <w:tcW w:w="1985" w:type="dxa"/>
          </w:tcPr>
          <w:p w14:paraId="7AE4BA14" w14:textId="48DA7F65" w:rsidR="00703068" w:rsidRDefault="00703068" w:rsidP="00254EAD">
            <w:r>
              <w:t>Serial 2 – TX2</w:t>
            </w:r>
          </w:p>
        </w:tc>
        <w:tc>
          <w:tcPr>
            <w:tcW w:w="2976" w:type="dxa"/>
          </w:tcPr>
          <w:p w14:paraId="33C39B36" w14:textId="77777777" w:rsidR="00703068" w:rsidRDefault="00703068" w:rsidP="00254EAD"/>
        </w:tc>
      </w:tr>
      <w:tr w:rsidR="00703068" w14:paraId="6B43F70A" w14:textId="77777777" w:rsidTr="003F6ACC">
        <w:tc>
          <w:tcPr>
            <w:tcW w:w="1451" w:type="dxa"/>
          </w:tcPr>
          <w:p w14:paraId="6C420ED6" w14:textId="6F42C03A" w:rsidR="00703068" w:rsidRDefault="00703068" w:rsidP="00254EAD">
            <w:r>
              <w:t>I2C Bus</w:t>
            </w:r>
          </w:p>
        </w:tc>
        <w:tc>
          <w:tcPr>
            <w:tcW w:w="1876" w:type="dxa"/>
          </w:tcPr>
          <w:p w14:paraId="3D401B22" w14:textId="2E052DD3" w:rsidR="00703068" w:rsidRDefault="00703068" w:rsidP="00254EAD">
            <w:r>
              <w:t>SCL0</w:t>
            </w:r>
          </w:p>
        </w:tc>
        <w:tc>
          <w:tcPr>
            <w:tcW w:w="1346" w:type="dxa"/>
          </w:tcPr>
          <w:p w14:paraId="5F5DB6B3" w14:textId="5C0AF88F" w:rsidR="00703068" w:rsidRDefault="00703068" w:rsidP="00254EAD">
            <w:r>
              <w:t>19</w:t>
            </w:r>
          </w:p>
        </w:tc>
        <w:tc>
          <w:tcPr>
            <w:tcW w:w="1985" w:type="dxa"/>
          </w:tcPr>
          <w:p w14:paraId="2936D894" w14:textId="707152E1" w:rsidR="00703068" w:rsidRDefault="00703068" w:rsidP="00254EAD">
            <w:r>
              <w:t>SCL0</w:t>
            </w:r>
          </w:p>
        </w:tc>
        <w:tc>
          <w:tcPr>
            <w:tcW w:w="2976" w:type="dxa"/>
          </w:tcPr>
          <w:p w14:paraId="381F80A8" w14:textId="77777777" w:rsidR="00703068" w:rsidRDefault="00703068" w:rsidP="00254EAD"/>
        </w:tc>
      </w:tr>
      <w:tr w:rsidR="00703068" w14:paraId="0276C953" w14:textId="77777777" w:rsidTr="003F6ACC">
        <w:tc>
          <w:tcPr>
            <w:tcW w:w="1451" w:type="dxa"/>
          </w:tcPr>
          <w:p w14:paraId="05264714" w14:textId="77777777" w:rsidR="00703068" w:rsidRDefault="00703068" w:rsidP="00254EAD"/>
        </w:tc>
        <w:tc>
          <w:tcPr>
            <w:tcW w:w="1876" w:type="dxa"/>
          </w:tcPr>
          <w:p w14:paraId="28816BAF" w14:textId="7FB5A2BE" w:rsidR="00703068" w:rsidRDefault="00703068" w:rsidP="00254EAD">
            <w:r>
              <w:t>SDA0</w:t>
            </w:r>
          </w:p>
        </w:tc>
        <w:tc>
          <w:tcPr>
            <w:tcW w:w="1346" w:type="dxa"/>
          </w:tcPr>
          <w:p w14:paraId="080CF2DE" w14:textId="7544BE60" w:rsidR="00703068" w:rsidRDefault="00703068" w:rsidP="00254EAD">
            <w:r>
              <w:t>18</w:t>
            </w:r>
          </w:p>
        </w:tc>
        <w:tc>
          <w:tcPr>
            <w:tcW w:w="1985" w:type="dxa"/>
          </w:tcPr>
          <w:p w14:paraId="73CDDD67" w14:textId="0E62B834" w:rsidR="00703068" w:rsidRDefault="00703068" w:rsidP="00254EAD">
            <w:r>
              <w:t>SDA0</w:t>
            </w:r>
          </w:p>
        </w:tc>
        <w:tc>
          <w:tcPr>
            <w:tcW w:w="2976" w:type="dxa"/>
          </w:tcPr>
          <w:p w14:paraId="3BB39F72" w14:textId="77777777" w:rsidR="00703068" w:rsidRDefault="00703068" w:rsidP="00254EAD"/>
        </w:tc>
      </w:tr>
      <w:tr w:rsidR="00703068" w14:paraId="5A856B78" w14:textId="77777777" w:rsidTr="003F6ACC">
        <w:tc>
          <w:tcPr>
            <w:tcW w:w="1451" w:type="dxa"/>
          </w:tcPr>
          <w:p w14:paraId="4884EEB4" w14:textId="3F4B7832" w:rsidR="00703068" w:rsidRDefault="00703068" w:rsidP="00254EAD">
            <w:r>
              <w:t>Gyro</w:t>
            </w:r>
          </w:p>
        </w:tc>
        <w:tc>
          <w:tcPr>
            <w:tcW w:w="1876" w:type="dxa"/>
          </w:tcPr>
          <w:p w14:paraId="2EC6555F" w14:textId="545E935C" w:rsidR="00703068" w:rsidRDefault="00703068" w:rsidP="00254EAD">
            <w:r>
              <w:t>GYRO_RATE_</w:t>
            </w:r>
            <w:r w:rsidR="003F6ACC">
              <w:t>EN</w:t>
            </w:r>
          </w:p>
        </w:tc>
        <w:tc>
          <w:tcPr>
            <w:tcW w:w="1346" w:type="dxa"/>
          </w:tcPr>
          <w:p w14:paraId="09C5D929" w14:textId="246B4D46" w:rsidR="00703068" w:rsidRDefault="00703068" w:rsidP="00254EAD">
            <w:r>
              <w:t>1</w:t>
            </w:r>
            <w:r w:rsidR="003F6ACC">
              <w:t>3</w:t>
            </w:r>
          </w:p>
        </w:tc>
        <w:tc>
          <w:tcPr>
            <w:tcW w:w="1985" w:type="dxa"/>
          </w:tcPr>
          <w:p w14:paraId="06289D7D" w14:textId="77777777" w:rsidR="00703068" w:rsidRDefault="00703068" w:rsidP="00254EAD"/>
        </w:tc>
        <w:tc>
          <w:tcPr>
            <w:tcW w:w="2976" w:type="dxa"/>
          </w:tcPr>
          <w:p w14:paraId="5F2E8299" w14:textId="43804362" w:rsidR="00703068" w:rsidRDefault="00703068" w:rsidP="00254EAD"/>
        </w:tc>
      </w:tr>
      <w:tr w:rsidR="003F6ACC" w14:paraId="3FD39824" w14:textId="77777777" w:rsidTr="003F6ACC">
        <w:tc>
          <w:tcPr>
            <w:tcW w:w="1451" w:type="dxa"/>
          </w:tcPr>
          <w:p w14:paraId="7AB087CF" w14:textId="77777777" w:rsidR="003F6ACC" w:rsidRDefault="003F6ACC" w:rsidP="003F6ACC"/>
        </w:tc>
        <w:tc>
          <w:tcPr>
            <w:tcW w:w="1876" w:type="dxa"/>
          </w:tcPr>
          <w:p w14:paraId="6157084F" w14:textId="53237508" w:rsidR="003F6ACC" w:rsidRDefault="003F6ACC" w:rsidP="003F6ACC">
            <w:r>
              <w:t>GYRO_RATE_A</w:t>
            </w:r>
          </w:p>
        </w:tc>
        <w:tc>
          <w:tcPr>
            <w:tcW w:w="1346" w:type="dxa"/>
          </w:tcPr>
          <w:p w14:paraId="62E69F21" w14:textId="124D8C79" w:rsidR="003F6ACC" w:rsidRDefault="003F6ACC" w:rsidP="003F6ACC">
            <w:r>
              <w:t>17</w:t>
            </w:r>
          </w:p>
        </w:tc>
        <w:tc>
          <w:tcPr>
            <w:tcW w:w="1985" w:type="dxa"/>
          </w:tcPr>
          <w:p w14:paraId="4473AC6D" w14:textId="77777777" w:rsidR="003F6ACC" w:rsidRDefault="003F6ACC" w:rsidP="003F6ACC"/>
        </w:tc>
        <w:tc>
          <w:tcPr>
            <w:tcW w:w="2976" w:type="dxa"/>
          </w:tcPr>
          <w:p w14:paraId="24AA999B" w14:textId="4412CC42" w:rsidR="003F6ACC" w:rsidRDefault="003F6ACC" w:rsidP="003F6ACC">
            <w:r>
              <w:t>JP to Pin 3</w:t>
            </w:r>
          </w:p>
        </w:tc>
      </w:tr>
      <w:tr w:rsidR="003F6ACC" w14:paraId="0B134F2B" w14:textId="77777777" w:rsidTr="003F6ACC">
        <w:tc>
          <w:tcPr>
            <w:tcW w:w="1451" w:type="dxa"/>
          </w:tcPr>
          <w:p w14:paraId="66122EB3" w14:textId="77777777" w:rsidR="003F6ACC" w:rsidRDefault="003F6ACC" w:rsidP="003F6ACC"/>
        </w:tc>
        <w:tc>
          <w:tcPr>
            <w:tcW w:w="1876" w:type="dxa"/>
          </w:tcPr>
          <w:p w14:paraId="62967F30" w14:textId="204F9828" w:rsidR="003F6ACC" w:rsidRDefault="003F6ACC" w:rsidP="003F6ACC">
            <w:r>
              <w:t>GYRO_RATE_B</w:t>
            </w:r>
          </w:p>
        </w:tc>
        <w:tc>
          <w:tcPr>
            <w:tcW w:w="1346" w:type="dxa"/>
          </w:tcPr>
          <w:p w14:paraId="429A3F6F" w14:textId="40E04190" w:rsidR="003F6ACC" w:rsidRDefault="003F6ACC" w:rsidP="003F6ACC">
            <w:r>
              <w:t>16</w:t>
            </w:r>
          </w:p>
        </w:tc>
        <w:tc>
          <w:tcPr>
            <w:tcW w:w="1985" w:type="dxa"/>
          </w:tcPr>
          <w:p w14:paraId="32806DDA" w14:textId="77777777" w:rsidR="003F6ACC" w:rsidRDefault="003F6ACC" w:rsidP="003F6ACC"/>
        </w:tc>
        <w:tc>
          <w:tcPr>
            <w:tcW w:w="2976" w:type="dxa"/>
          </w:tcPr>
          <w:p w14:paraId="04030696" w14:textId="1B127D96" w:rsidR="003F6ACC" w:rsidRDefault="003F6ACC" w:rsidP="003F6ACC">
            <w:r>
              <w:t>JP to pin 4</w:t>
            </w:r>
          </w:p>
        </w:tc>
      </w:tr>
      <w:tr w:rsidR="003F6ACC" w14:paraId="76E83265" w14:textId="77777777" w:rsidTr="003F6ACC">
        <w:tc>
          <w:tcPr>
            <w:tcW w:w="1451" w:type="dxa"/>
          </w:tcPr>
          <w:p w14:paraId="059950CA" w14:textId="67B1D5B7" w:rsidR="003F6ACC" w:rsidRDefault="003F6ACC" w:rsidP="003F6ACC">
            <w:r>
              <w:t>Motors</w:t>
            </w:r>
          </w:p>
        </w:tc>
        <w:tc>
          <w:tcPr>
            <w:tcW w:w="1876" w:type="dxa"/>
          </w:tcPr>
          <w:p w14:paraId="65BD15E5" w14:textId="52BE87D2" w:rsidR="003F6ACC" w:rsidRDefault="003F6ACC" w:rsidP="003F6ACC">
            <w:r>
              <w:t>M1_IN1</w:t>
            </w:r>
          </w:p>
        </w:tc>
        <w:tc>
          <w:tcPr>
            <w:tcW w:w="1346" w:type="dxa"/>
          </w:tcPr>
          <w:p w14:paraId="21FDDB18" w14:textId="368AB469" w:rsidR="003F6ACC" w:rsidRDefault="003F6ACC" w:rsidP="003F6ACC">
            <w:r>
              <w:t>22</w:t>
            </w:r>
          </w:p>
        </w:tc>
        <w:tc>
          <w:tcPr>
            <w:tcW w:w="1985" w:type="dxa"/>
          </w:tcPr>
          <w:p w14:paraId="22CAE696" w14:textId="3F33E559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5CFCCB2D" w14:textId="77777777" w:rsidR="003F6ACC" w:rsidRDefault="003F6ACC" w:rsidP="003F6ACC"/>
        </w:tc>
      </w:tr>
      <w:tr w:rsidR="003F6ACC" w14:paraId="12B86ED9" w14:textId="77777777" w:rsidTr="003F6ACC">
        <w:tc>
          <w:tcPr>
            <w:tcW w:w="1451" w:type="dxa"/>
          </w:tcPr>
          <w:p w14:paraId="227AC430" w14:textId="77777777" w:rsidR="003F6ACC" w:rsidRDefault="003F6ACC" w:rsidP="003F6ACC"/>
        </w:tc>
        <w:tc>
          <w:tcPr>
            <w:tcW w:w="1876" w:type="dxa"/>
          </w:tcPr>
          <w:p w14:paraId="5AC51FF5" w14:textId="5E24A8F0" w:rsidR="003F6ACC" w:rsidRDefault="003F6ACC" w:rsidP="003F6ACC">
            <w:r>
              <w:t>M1_IN2</w:t>
            </w:r>
          </w:p>
        </w:tc>
        <w:tc>
          <w:tcPr>
            <w:tcW w:w="1346" w:type="dxa"/>
          </w:tcPr>
          <w:p w14:paraId="5767CE86" w14:textId="38C0273F" w:rsidR="003F6ACC" w:rsidRDefault="003F6ACC" w:rsidP="003F6ACC">
            <w:r>
              <w:t>23</w:t>
            </w:r>
          </w:p>
        </w:tc>
        <w:tc>
          <w:tcPr>
            <w:tcW w:w="1985" w:type="dxa"/>
          </w:tcPr>
          <w:p w14:paraId="446AC053" w14:textId="3FC16E04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4E60FB3B" w14:textId="77777777" w:rsidR="003F6ACC" w:rsidRDefault="003F6ACC" w:rsidP="003F6ACC"/>
        </w:tc>
      </w:tr>
      <w:tr w:rsidR="003F6ACC" w14:paraId="3DFA6C71" w14:textId="77777777" w:rsidTr="003F6ACC">
        <w:tc>
          <w:tcPr>
            <w:tcW w:w="1451" w:type="dxa"/>
          </w:tcPr>
          <w:p w14:paraId="73B4AC0A" w14:textId="77777777" w:rsidR="003F6ACC" w:rsidRDefault="003F6ACC" w:rsidP="003F6ACC"/>
        </w:tc>
        <w:tc>
          <w:tcPr>
            <w:tcW w:w="1876" w:type="dxa"/>
          </w:tcPr>
          <w:p w14:paraId="7538FFCE" w14:textId="00DC761F" w:rsidR="003F6ACC" w:rsidRDefault="003F6ACC" w:rsidP="003F6ACC">
            <w:r>
              <w:t>M1_ENC_A</w:t>
            </w:r>
          </w:p>
        </w:tc>
        <w:tc>
          <w:tcPr>
            <w:tcW w:w="1346" w:type="dxa"/>
          </w:tcPr>
          <w:p w14:paraId="26BA6B90" w14:textId="7DC27D88" w:rsidR="003F6ACC" w:rsidRDefault="003F6ACC" w:rsidP="003F6ACC">
            <w:r>
              <w:t>7</w:t>
            </w:r>
          </w:p>
        </w:tc>
        <w:tc>
          <w:tcPr>
            <w:tcW w:w="1985" w:type="dxa"/>
          </w:tcPr>
          <w:p w14:paraId="58BD322D" w14:textId="12C08185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6D3AD165" w14:textId="7AA665EB" w:rsidR="003F6ACC" w:rsidRDefault="003F6ACC" w:rsidP="003F6ACC"/>
        </w:tc>
      </w:tr>
      <w:tr w:rsidR="003F6ACC" w14:paraId="73B820D0" w14:textId="77777777" w:rsidTr="003F6ACC">
        <w:tc>
          <w:tcPr>
            <w:tcW w:w="1451" w:type="dxa"/>
          </w:tcPr>
          <w:p w14:paraId="541F17F3" w14:textId="77777777" w:rsidR="003F6ACC" w:rsidRDefault="003F6ACC" w:rsidP="003F6ACC"/>
        </w:tc>
        <w:tc>
          <w:tcPr>
            <w:tcW w:w="1876" w:type="dxa"/>
          </w:tcPr>
          <w:p w14:paraId="47E6A94E" w14:textId="1AAD57F8" w:rsidR="003F6ACC" w:rsidRDefault="003F6ACC" w:rsidP="003F6ACC">
            <w:r>
              <w:t>M1_ENC_B</w:t>
            </w:r>
          </w:p>
        </w:tc>
        <w:tc>
          <w:tcPr>
            <w:tcW w:w="1346" w:type="dxa"/>
          </w:tcPr>
          <w:p w14:paraId="76FA01FB" w14:textId="2956D314" w:rsidR="003F6ACC" w:rsidRDefault="003F6ACC" w:rsidP="003F6ACC">
            <w:r>
              <w:t>8</w:t>
            </w:r>
          </w:p>
        </w:tc>
        <w:tc>
          <w:tcPr>
            <w:tcW w:w="1985" w:type="dxa"/>
          </w:tcPr>
          <w:p w14:paraId="702AE28E" w14:textId="7E3578CB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384262D7" w14:textId="77777777" w:rsidR="003F6ACC" w:rsidRDefault="003F6ACC" w:rsidP="003F6ACC"/>
        </w:tc>
      </w:tr>
      <w:tr w:rsidR="003F6ACC" w14:paraId="2B52B743" w14:textId="77777777" w:rsidTr="003F6ACC">
        <w:tc>
          <w:tcPr>
            <w:tcW w:w="1451" w:type="dxa"/>
          </w:tcPr>
          <w:p w14:paraId="304DFC74" w14:textId="77777777" w:rsidR="003F6ACC" w:rsidRDefault="003F6ACC" w:rsidP="003F6ACC"/>
        </w:tc>
        <w:tc>
          <w:tcPr>
            <w:tcW w:w="1876" w:type="dxa"/>
          </w:tcPr>
          <w:p w14:paraId="3ADAB506" w14:textId="489F2A10" w:rsidR="003F6ACC" w:rsidRDefault="003F6ACC" w:rsidP="003F6ACC">
            <w:r>
              <w:t>M2_IN1</w:t>
            </w:r>
          </w:p>
        </w:tc>
        <w:tc>
          <w:tcPr>
            <w:tcW w:w="1346" w:type="dxa"/>
          </w:tcPr>
          <w:p w14:paraId="735F7A92" w14:textId="40D93C81" w:rsidR="003F6ACC" w:rsidRDefault="003F6ACC" w:rsidP="003F6ACC">
            <w:r>
              <w:t>12</w:t>
            </w:r>
          </w:p>
        </w:tc>
        <w:tc>
          <w:tcPr>
            <w:tcW w:w="1985" w:type="dxa"/>
          </w:tcPr>
          <w:p w14:paraId="30EE399D" w14:textId="488411A9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3E24F834" w14:textId="77777777" w:rsidR="003F6ACC" w:rsidRDefault="003F6ACC" w:rsidP="003F6ACC"/>
        </w:tc>
      </w:tr>
      <w:tr w:rsidR="003F6ACC" w14:paraId="468D8824" w14:textId="77777777" w:rsidTr="003F6ACC">
        <w:tc>
          <w:tcPr>
            <w:tcW w:w="1451" w:type="dxa"/>
          </w:tcPr>
          <w:p w14:paraId="06C20520" w14:textId="77777777" w:rsidR="003F6ACC" w:rsidRDefault="003F6ACC" w:rsidP="003F6ACC"/>
        </w:tc>
        <w:tc>
          <w:tcPr>
            <w:tcW w:w="1876" w:type="dxa"/>
          </w:tcPr>
          <w:p w14:paraId="5C4B5E8F" w14:textId="0FE416C4" w:rsidR="003F6ACC" w:rsidRDefault="003F6ACC" w:rsidP="003F6ACC">
            <w:r>
              <w:t>M2_IN2</w:t>
            </w:r>
          </w:p>
        </w:tc>
        <w:tc>
          <w:tcPr>
            <w:tcW w:w="1346" w:type="dxa"/>
          </w:tcPr>
          <w:p w14:paraId="52778E28" w14:textId="4AA5B2CA" w:rsidR="003F6ACC" w:rsidRDefault="003F6ACC" w:rsidP="003F6ACC">
            <w:r>
              <w:t>11</w:t>
            </w:r>
          </w:p>
        </w:tc>
        <w:tc>
          <w:tcPr>
            <w:tcW w:w="1985" w:type="dxa"/>
          </w:tcPr>
          <w:p w14:paraId="4F95782F" w14:textId="5CF2CF17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3430933E" w14:textId="77777777" w:rsidR="003F6ACC" w:rsidRDefault="003F6ACC" w:rsidP="003F6ACC"/>
        </w:tc>
      </w:tr>
      <w:tr w:rsidR="003F6ACC" w14:paraId="0594C3CF" w14:textId="77777777" w:rsidTr="003F6ACC">
        <w:tc>
          <w:tcPr>
            <w:tcW w:w="1451" w:type="dxa"/>
          </w:tcPr>
          <w:p w14:paraId="69DDD4DA" w14:textId="77777777" w:rsidR="003F6ACC" w:rsidRDefault="003F6ACC" w:rsidP="003F6ACC"/>
        </w:tc>
        <w:tc>
          <w:tcPr>
            <w:tcW w:w="1876" w:type="dxa"/>
          </w:tcPr>
          <w:p w14:paraId="7E3BAE58" w14:textId="0168C9A3" w:rsidR="003F6ACC" w:rsidRDefault="003F6ACC" w:rsidP="003F6ACC">
            <w:r>
              <w:t>M2_ENC_A</w:t>
            </w:r>
          </w:p>
        </w:tc>
        <w:tc>
          <w:tcPr>
            <w:tcW w:w="1346" w:type="dxa"/>
          </w:tcPr>
          <w:p w14:paraId="529C6F89" w14:textId="41860066" w:rsidR="003F6ACC" w:rsidRDefault="003F6ACC" w:rsidP="003F6ACC">
            <w:r>
              <w:t>3</w:t>
            </w:r>
          </w:p>
        </w:tc>
        <w:tc>
          <w:tcPr>
            <w:tcW w:w="1985" w:type="dxa"/>
          </w:tcPr>
          <w:p w14:paraId="566FC77D" w14:textId="4A141758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1944F5C2" w14:textId="77777777" w:rsidR="003F6ACC" w:rsidRDefault="003F6ACC" w:rsidP="003F6ACC"/>
        </w:tc>
      </w:tr>
      <w:tr w:rsidR="003F6ACC" w14:paraId="4BE5032E" w14:textId="77777777" w:rsidTr="003F6ACC">
        <w:tc>
          <w:tcPr>
            <w:tcW w:w="1451" w:type="dxa"/>
          </w:tcPr>
          <w:p w14:paraId="345D2F96" w14:textId="77777777" w:rsidR="003F6ACC" w:rsidRDefault="003F6ACC" w:rsidP="003F6ACC"/>
        </w:tc>
        <w:tc>
          <w:tcPr>
            <w:tcW w:w="1876" w:type="dxa"/>
          </w:tcPr>
          <w:p w14:paraId="75F76CA6" w14:textId="6700C0A3" w:rsidR="003F6ACC" w:rsidRDefault="003F6ACC" w:rsidP="003F6ACC">
            <w:r>
              <w:t>M2_ENC_B</w:t>
            </w:r>
          </w:p>
        </w:tc>
        <w:tc>
          <w:tcPr>
            <w:tcW w:w="1346" w:type="dxa"/>
          </w:tcPr>
          <w:p w14:paraId="3010105F" w14:textId="7FA6F402" w:rsidR="003F6ACC" w:rsidRDefault="003F6ACC" w:rsidP="003F6ACC">
            <w:r>
              <w:t>4</w:t>
            </w:r>
          </w:p>
        </w:tc>
        <w:tc>
          <w:tcPr>
            <w:tcW w:w="1985" w:type="dxa"/>
          </w:tcPr>
          <w:p w14:paraId="7350CDEC" w14:textId="7FD07AAF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7DF8C686" w14:textId="77777777" w:rsidR="003F6ACC" w:rsidRDefault="003F6ACC" w:rsidP="003F6ACC"/>
        </w:tc>
      </w:tr>
      <w:tr w:rsidR="003F6ACC" w14:paraId="51B6D291" w14:textId="77777777" w:rsidTr="003F6ACC">
        <w:tc>
          <w:tcPr>
            <w:tcW w:w="1451" w:type="dxa"/>
          </w:tcPr>
          <w:p w14:paraId="73AB33D6" w14:textId="77777777" w:rsidR="003F6ACC" w:rsidRDefault="003F6ACC" w:rsidP="003F6ACC"/>
        </w:tc>
        <w:tc>
          <w:tcPr>
            <w:tcW w:w="1876" w:type="dxa"/>
          </w:tcPr>
          <w:p w14:paraId="09F09BCC" w14:textId="347971F7" w:rsidR="003F6ACC" w:rsidRDefault="003F6ACC" w:rsidP="003F6ACC">
            <w:r>
              <w:t>M3_IN1</w:t>
            </w:r>
          </w:p>
        </w:tc>
        <w:tc>
          <w:tcPr>
            <w:tcW w:w="1346" w:type="dxa"/>
          </w:tcPr>
          <w:p w14:paraId="6E9588BE" w14:textId="597291A2" w:rsidR="003F6ACC" w:rsidRDefault="003F6ACC" w:rsidP="003F6ACC">
            <w:r>
              <w:t>9</w:t>
            </w:r>
          </w:p>
        </w:tc>
        <w:tc>
          <w:tcPr>
            <w:tcW w:w="1985" w:type="dxa"/>
          </w:tcPr>
          <w:p w14:paraId="79ABE498" w14:textId="612167C9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526D99EC" w14:textId="29AEECDA" w:rsidR="003F6ACC" w:rsidRDefault="003F6ACC" w:rsidP="003F6ACC">
            <w:r>
              <w:t>Shared with SERVO_2</w:t>
            </w:r>
          </w:p>
        </w:tc>
      </w:tr>
      <w:tr w:rsidR="003F6ACC" w14:paraId="611C6CC6" w14:textId="77777777" w:rsidTr="003F6ACC">
        <w:tc>
          <w:tcPr>
            <w:tcW w:w="1451" w:type="dxa"/>
          </w:tcPr>
          <w:p w14:paraId="130BCF2A" w14:textId="77777777" w:rsidR="003F6ACC" w:rsidRDefault="003F6ACC" w:rsidP="003F6ACC"/>
        </w:tc>
        <w:tc>
          <w:tcPr>
            <w:tcW w:w="1876" w:type="dxa"/>
          </w:tcPr>
          <w:p w14:paraId="471733AE" w14:textId="09D562C1" w:rsidR="003F6ACC" w:rsidRDefault="003F6ACC" w:rsidP="003F6ACC">
            <w:r>
              <w:t>M3_IN2</w:t>
            </w:r>
          </w:p>
        </w:tc>
        <w:tc>
          <w:tcPr>
            <w:tcW w:w="1346" w:type="dxa"/>
          </w:tcPr>
          <w:p w14:paraId="6026879B" w14:textId="79733053" w:rsidR="003F6ACC" w:rsidRDefault="003F6ACC" w:rsidP="003F6ACC">
            <w:r>
              <w:t>10</w:t>
            </w:r>
          </w:p>
        </w:tc>
        <w:tc>
          <w:tcPr>
            <w:tcW w:w="1985" w:type="dxa"/>
          </w:tcPr>
          <w:p w14:paraId="412D26A4" w14:textId="70148F0F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7C30398A" w14:textId="7129625C" w:rsidR="003F6ACC" w:rsidRDefault="003F6ACC" w:rsidP="003F6ACC">
            <w:r>
              <w:t>Shared with SERVO_3</w:t>
            </w:r>
          </w:p>
        </w:tc>
      </w:tr>
      <w:tr w:rsidR="003F6ACC" w14:paraId="6C58E38B" w14:textId="77777777" w:rsidTr="003F6ACC">
        <w:tc>
          <w:tcPr>
            <w:tcW w:w="1451" w:type="dxa"/>
          </w:tcPr>
          <w:p w14:paraId="38997203" w14:textId="77777777" w:rsidR="003F6ACC" w:rsidRDefault="003F6ACC" w:rsidP="003F6ACC"/>
        </w:tc>
        <w:tc>
          <w:tcPr>
            <w:tcW w:w="1876" w:type="dxa"/>
          </w:tcPr>
          <w:p w14:paraId="71B7B9EC" w14:textId="08135845" w:rsidR="003F6ACC" w:rsidRDefault="003F6ACC" w:rsidP="003F6ACC">
            <w:r>
              <w:t>M3_ENC_A</w:t>
            </w:r>
          </w:p>
        </w:tc>
        <w:tc>
          <w:tcPr>
            <w:tcW w:w="1346" w:type="dxa"/>
          </w:tcPr>
          <w:p w14:paraId="306494F6" w14:textId="34360885" w:rsidR="003F6ACC" w:rsidRDefault="003F6ACC" w:rsidP="003F6ACC">
            <w:r>
              <w:t>3</w:t>
            </w:r>
          </w:p>
        </w:tc>
        <w:tc>
          <w:tcPr>
            <w:tcW w:w="1985" w:type="dxa"/>
          </w:tcPr>
          <w:p w14:paraId="1DB36F85" w14:textId="5BAF66FF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07CA061B" w14:textId="10B57913" w:rsidR="003F6ACC" w:rsidRDefault="003F6ACC" w:rsidP="003F6ACC">
            <w:r>
              <w:t>Can be overwritten by GYRO_RATE_A</w:t>
            </w:r>
          </w:p>
        </w:tc>
      </w:tr>
      <w:tr w:rsidR="003F6ACC" w14:paraId="23F3CF10" w14:textId="77777777" w:rsidTr="003F6ACC">
        <w:tc>
          <w:tcPr>
            <w:tcW w:w="1451" w:type="dxa"/>
          </w:tcPr>
          <w:p w14:paraId="73B0F04B" w14:textId="77777777" w:rsidR="003F6ACC" w:rsidRDefault="003F6ACC" w:rsidP="003F6ACC"/>
        </w:tc>
        <w:tc>
          <w:tcPr>
            <w:tcW w:w="1876" w:type="dxa"/>
          </w:tcPr>
          <w:p w14:paraId="65FF5B64" w14:textId="26F04B7A" w:rsidR="003F6ACC" w:rsidRDefault="003F6ACC" w:rsidP="003F6ACC">
            <w:r>
              <w:t>M3_ENC_B</w:t>
            </w:r>
          </w:p>
        </w:tc>
        <w:tc>
          <w:tcPr>
            <w:tcW w:w="1346" w:type="dxa"/>
          </w:tcPr>
          <w:p w14:paraId="1061E5C5" w14:textId="17F1B22E" w:rsidR="003F6ACC" w:rsidRDefault="003F6ACC" w:rsidP="003F6ACC">
            <w:r>
              <w:t>4</w:t>
            </w:r>
          </w:p>
        </w:tc>
        <w:tc>
          <w:tcPr>
            <w:tcW w:w="1985" w:type="dxa"/>
          </w:tcPr>
          <w:p w14:paraId="16B87343" w14:textId="730F1CF9" w:rsidR="003F6ACC" w:rsidRDefault="003F6ACC" w:rsidP="003F6ACC">
            <w:r>
              <w:t>*</w:t>
            </w:r>
          </w:p>
        </w:tc>
        <w:tc>
          <w:tcPr>
            <w:tcW w:w="2976" w:type="dxa"/>
          </w:tcPr>
          <w:p w14:paraId="3D2A89C3" w14:textId="2A936001" w:rsidR="003F6ACC" w:rsidRDefault="003F6ACC" w:rsidP="003F6ACC">
            <w:r>
              <w:t>Can be overwritten by GYRO_RATE_B</w:t>
            </w:r>
          </w:p>
        </w:tc>
      </w:tr>
      <w:tr w:rsidR="003F6ACC" w14:paraId="3C600F9D" w14:textId="77777777" w:rsidTr="003F6ACC">
        <w:tc>
          <w:tcPr>
            <w:tcW w:w="1451" w:type="dxa"/>
          </w:tcPr>
          <w:p w14:paraId="4F4A0FCC" w14:textId="70799EFD" w:rsidR="003F6ACC" w:rsidRDefault="003F6ACC" w:rsidP="003F6ACC">
            <w:r>
              <w:t>Servos</w:t>
            </w:r>
          </w:p>
        </w:tc>
        <w:tc>
          <w:tcPr>
            <w:tcW w:w="1876" w:type="dxa"/>
          </w:tcPr>
          <w:p w14:paraId="674CD85A" w14:textId="2B476D8E" w:rsidR="003F6ACC" w:rsidRDefault="003F6ACC" w:rsidP="003F6ACC">
            <w:r>
              <w:t>SERVO_1</w:t>
            </w:r>
          </w:p>
        </w:tc>
        <w:tc>
          <w:tcPr>
            <w:tcW w:w="1346" w:type="dxa"/>
          </w:tcPr>
          <w:p w14:paraId="0A14ED55" w14:textId="25DC43CA" w:rsidR="003F6ACC" w:rsidRDefault="003F6ACC" w:rsidP="003F6ACC">
            <w:r>
              <w:t>0</w:t>
            </w:r>
          </w:p>
        </w:tc>
        <w:tc>
          <w:tcPr>
            <w:tcW w:w="1985" w:type="dxa"/>
          </w:tcPr>
          <w:p w14:paraId="5FE19A49" w14:textId="2B5A7258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6CE8DC80" w14:textId="77777777" w:rsidR="003F6ACC" w:rsidRDefault="003F6ACC" w:rsidP="003F6ACC"/>
        </w:tc>
      </w:tr>
      <w:tr w:rsidR="003F6ACC" w14:paraId="19F2216B" w14:textId="77777777" w:rsidTr="003F6ACC">
        <w:tc>
          <w:tcPr>
            <w:tcW w:w="1451" w:type="dxa"/>
          </w:tcPr>
          <w:p w14:paraId="16D30FE0" w14:textId="77777777" w:rsidR="003F6ACC" w:rsidRDefault="003F6ACC" w:rsidP="003F6ACC"/>
        </w:tc>
        <w:tc>
          <w:tcPr>
            <w:tcW w:w="1876" w:type="dxa"/>
          </w:tcPr>
          <w:p w14:paraId="3A14B1B5" w14:textId="06DB4B16" w:rsidR="003F6ACC" w:rsidRDefault="003F6ACC" w:rsidP="003F6ACC">
            <w:r>
              <w:t>SERVO_2</w:t>
            </w:r>
          </w:p>
        </w:tc>
        <w:tc>
          <w:tcPr>
            <w:tcW w:w="1346" w:type="dxa"/>
          </w:tcPr>
          <w:p w14:paraId="46F24279" w14:textId="6F919C16" w:rsidR="003F6ACC" w:rsidRDefault="003F6ACC" w:rsidP="003F6ACC">
            <w:r>
              <w:t>9</w:t>
            </w:r>
          </w:p>
        </w:tc>
        <w:tc>
          <w:tcPr>
            <w:tcW w:w="1985" w:type="dxa"/>
          </w:tcPr>
          <w:p w14:paraId="56ECEE01" w14:textId="084B4C23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5A73723B" w14:textId="5398D81D" w:rsidR="003F6ACC" w:rsidRDefault="003F6ACC" w:rsidP="003F6ACC">
            <w:r>
              <w:t>Shared with M3_IN1</w:t>
            </w:r>
          </w:p>
        </w:tc>
      </w:tr>
      <w:tr w:rsidR="003F6ACC" w14:paraId="23A83B05" w14:textId="77777777" w:rsidTr="003F6ACC">
        <w:tc>
          <w:tcPr>
            <w:tcW w:w="1451" w:type="dxa"/>
          </w:tcPr>
          <w:p w14:paraId="3C36D8FE" w14:textId="77777777" w:rsidR="003F6ACC" w:rsidRDefault="003F6ACC" w:rsidP="003F6ACC"/>
        </w:tc>
        <w:tc>
          <w:tcPr>
            <w:tcW w:w="1876" w:type="dxa"/>
          </w:tcPr>
          <w:p w14:paraId="1F2F4F28" w14:textId="78682B1F" w:rsidR="003F6ACC" w:rsidRDefault="003F6ACC" w:rsidP="003F6ACC">
            <w:r>
              <w:t>SERVO_3</w:t>
            </w:r>
          </w:p>
        </w:tc>
        <w:tc>
          <w:tcPr>
            <w:tcW w:w="1346" w:type="dxa"/>
          </w:tcPr>
          <w:p w14:paraId="74FC84EC" w14:textId="1401ACD4" w:rsidR="003F6ACC" w:rsidRDefault="003F6ACC" w:rsidP="003F6ACC">
            <w:r>
              <w:t>10</w:t>
            </w:r>
          </w:p>
        </w:tc>
        <w:tc>
          <w:tcPr>
            <w:tcW w:w="1985" w:type="dxa"/>
          </w:tcPr>
          <w:p w14:paraId="1684584F" w14:textId="645F0CEF" w:rsidR="003F6ACC" w:rsidRDefault="003F6ACC" w:rsidP="003F6ACC">
            <w:r>
              <w:t>PWM</w:t>
            </w:r>
          </w:p>
        </w:tc>
        <w:tc>
          <w:tcPr>
            <w:tcW w:w="2976" w:type="dxa"/>
          </w:tcPr>
          <w:p w14:paraId="6E3C8ADD" w14:textId="5997AE1E" w:rsidR="003F6ACC" w:rsidRDefault="003F6ACC" w:rsidP="003F6ACC">
            <w:r>
              <w:t>Shared with M3_IN2</w:t>
            </w:r>
          </w:p>
        </w:tc>
      </w:tr>
      <w:tr w:rsidR="003F6ACC" w14:paraId="4F3BF618" w14:textId="77777777" w:rsidTr="003F6ACC">
        <w:tc>
          <w:tcPr>
            <w:tcW w:w="1451" w:type="dxa"/>
          </w:tcPr>
          <w:p w14:paraId="4A2B42C0" w14:textId="01606162" w:rsidR="003F6ACC" w:rsidRDefault="003F6ACC" w:rsidP="003F6ACC">
            <w:r>
              <w:t>Interrupts</w:t>
            </w:r>
          </w:p>
        </w:tc>
        <w:tc>
          <w:tcPr>
            <w:tcW w:w="1876" w:type="dxa"/>
          </w:tcPr>
          <w:p w14:paraId="78AC9B3C" w14:textId="7BDB2796" w:rsidR="003F6ACC" w:rsidRDefault="003F6ACC" w:rsidP="003F6ACC">
            <w:r>
              <w:t>POWER_INT</w:t>
            </w:r>
          </w:p>
        </w:tc>
        <w:tc>
          <w:tcPr>
            <w:tcW w:w="1346" w:type="dxa"/>
          </w:tcPr>
          <w:p w14:paraId="10CC44AF" w14:textId="5F202E1E" w:rsidR="003F6ACC" w:rsidRDefault="003F6ACC" w:rsidP="003F6ACC">
            <w:r>
              <w:t>20</w:t>
            </w:r>
          </w:p>
        </w:tc>
        <w:tc>
          <w:tcPr>
            <w:tcW w:w="1985" w:type="dxa"/>
          </w:tcPr>
          <w:p w14:paraId="0773B908" w14:textId="77777777" w:rsidR="003F6ACC" w:rsidRDefault="003F6ACC" w:rsidP="003F6ACC"/>
        </w:tc>
        <w:tc>
          <w:tcPr>
            <w:tcW w:w="2976" w:type="dxa"/>
          </w:tcPr>
          <w:p w14:paraId="7D8E1802" w14:textId="3D7250C8" w:rsidR="003F6ACC" w:rsidRDefault="003F6ACC" w:rsidP="003F6ACC">
            <w:r>
              <w:t>Only when JP</w:t>
            </w:r>
          </w:p>
        </w:tc>
      </w:tr>
      <w:tr w:rsidR="003F6ACC" w14:paraId="57BDD06D" w14:textId="77777777" w:rsidTr="003F6ACC">
        <w:tc>
          <w:tcPr>
            <w:tcW w:w="1451" w:type="dxa"/>
          </w:tcPr>
          <w:p w14:paraId="2BF0453C" w14:textId="77777777" w:rsidR="003F6ACC" w:rsidRDefault="003F6ACC" w:rsidP="003F6ACC"/>
        </w:tc>
        <w:tc>
          <w:tcPr>
            <w:tcW w:w="1876" w:type="dxa"/>
          </w:tcPr>
          <w:p w14:paraId="3B9CDF32" w14:textId="25684AB8" w:rsidR="003F6ACC" w:rsidRDefault="003F6ACC" w:rsidP="003F6ACC">
            <w:r>
              <w:t>IMU_INT</w:t>
            </w:r>
          </w:p>
        </w:tc>
        <w:tc>
          <w:tcPr>
            <w:tcW w:w="1346" w:type="dxa"/>
          </w:tcPr>
          <w:p w14:paraId="0C2B572F" w14:textId="0B5FACE4" w:rsidR="003F6ACC" w:rsidRDefault="003F6ACC" w:rsidP="003F6ACC">
            <w:r>
              <w:t>21</w:t>
            </w:r>
          </w:p>
        </w:tc>
        <w:tc>
          <w:tcPr>
            <w:tcW w:w="1985" w:type="dxa"/>
          </w:tcPr>
          <w:p w14:paraId="75BC6DA1" w14:textId="77777777" w:rsidR="003F6ACC" w:rsidRDefault="003F6ACC" w:rsidP="003F6ACC"/>
        </w:tc>
        <w:tc>
          <w:tcPr>
            <w:tcW w:w="2976" w:type="dxa"/>
          </w:tcPr>
          <w:p w14:paraId="58C6A53C" w14:textId="7E271C36" w:rsidR="003F6ACC" w:rsidRDefault="003F6ACC" w:rsidP="003F6ACC">
            <w:r>
              <w:t>Only when JP</w:t>
            </w:r>
          </w:p>
        </w:tc>
      </w:tr>
    </w:tbl>
    <w:p w14:paraId="4DABE37D" w14:textId="77777777" w:rsidR="00254EAD" w:rsidRPr="00254EAD" w:rsidRDefault="00254EAD" w:rsidP="00254EAD"/>
    <w:p w14:paraId="49790255" w14:textId="74950610" w:rsidR="00AE2D20" w:rsidRDefault="003F6ACC" w:rsidP="00AE2D20">
      <w:r>
        <w:t xml:space="preserve">BMP581, BNO085, INA260, and ESP32 sense </w:t>
      </w:r>
      <w:r w:rsidR="00CB3A6B">
        <w:t xml:space="preserve">are </w:t>
      </w:r>
      <w:r>
        <w:t xml:space="preserve">connected to </w:t>
      </w:r>
      <w:r w:rsidR="00CB3A6B">
        <w:t xml:space="preserve">the </w:t>
      </w:r>
      <w:r>
        <w:t>I2C bus.</w:t>
      </w:r>
    </w:p>
    <w:p w14:paraId="36AAD3D0" w14:textId="77777777" w:rsidR="003F6ACC" w:rsidRDefault="003F6ACC" w:rsidP="00AE2D20"/>
    <w:p w14:paraId="77EA322B" w14:textId="55B27032" w:rsidR="003F6ACC" w:rsidRPr="00AE2D20" w:rsidRDefault="003F6ACC" w:rsidP="003F6ACC">
      <w:pPr>
        <w:pStyle w:val="Heading2"/>
      </w:pPr>
      <w:r>
        <w:t>Autogyro Measurements</w:t>
      </w:r>
    </w:p>
    <w:p w14:paraId="4E75FC96" w14:textId="15E179DD" w:rsidR="00AE2D20" w:rsidRDefault="003F6ACC" w:rsidP="00AE2D20">
      <w:r>
        <w:t xml:space="preserve">The autogyro rotation rate is measured through </w:t>
      </w:r>
      <w:r w:rsidR="00CB3A6B">
        <w:t xml:space="preserve">two </w:t>
      </w:r>
      <w:r>
        <w:t>QE1113GR</w:t>
      </w:r>
      <w:r w:rsidR="00CB3A6B">
        <w:t xml:space="preserve"> sensors</w:t>
      </w:r>
      <w:r>
        <w:t>. GYRO_RATE_B is out of phase by 112.5 degrees clockwise</w:t>
      </w:r>
      <w:r w:rsidR="00CB3A6B">
        <w:t xml:space="preserve"> when compared to GYRO_RATE_A</w:t>
      </w:r>
      <w:r>
        <w:t xml:space="preserve">. </w:t>
      </w:r>
      <w:r w:rsidR="005C3B3B">
        <w:t xml:space="preserve">A 4-pulse encoder wheel should be used </w:t>
      </w:r>
      <w:r w:rsidR="00CB3A6B">
        <w:t>resulting in a</w:t>
      </w:r>
      <w:r w:rsidR="005C3B3B">
        <w:t xml:space="preserve"> quadrature output</w:t>
      </w:r>
      <w:r w:rsidR="00CB3A6B">
        <w:t xml:space="preserve"> with</w:t>
      </w:r>
      <w:r w:rsidR="005C3B3B">
        <w:t xml:space="preserve"> 4 pulses per revolution.</w:t>
      </w:r>
    </w:p>
    <w:p w14:paraId="79CFBB9B" w14:textId="4AE16B75" w:rsidR="005C3B3B" w:rsidRDefault="005C3B3B" w:rsidP="00AE2D20">
      <w:r>
        <w:t>GYRO_RATE_EN turns on both emitters when pulled high, allowing measurements to be taken.</w:t>
      </w:r>
    </w:p>
    <w:p w14:paraId="4D00CB39" w14:textId="725A7FDB" w:rsidR="000B77D6" w:rsidRDefault="000B77D6" w:rsidP="005C3B3B">
      <w:pPr>
        <w:pStyle w:val="Heading2"/>
      </w:pPr>
      <w:r>
        <w:lastRenderedPageBreak/>
        <w:t>Power</w:t>
      </w:r>
    </w:p>
    <w:p w14:paraId="1E58949C" w14:textId="56BA6C56" w:rsidR="000B77D6" w:rsidRDefault="000B77D6" w:rsidP="000B77D6">
      <w:r>
        <w:t xml:space="preserve">3.7V – 5.5V should be fed into J1 </w:t>
      </w:r>
      <w:r w:rsidR="00CB3A6B">
        <w:t xml:space="preserve">(labelled </w:t>
      </w:r>
      <w:r>
        <w:t>MAIN BATT</w:t>
      </w:r>
      <w:r w:rsidR="00CB3A6B">
        <w:t>)</w:t>
      </w:r>
      <w:r>
        <w:t xml:space="preserve">. This is regulated to 3.3v by the teensy and esp32 independently to generate +3v3 (Main) and </w:t>
      </w:r>
      <w:r w:rsidR="003368D9">
        <w:t>+3.3VP (Alternate). By default, all peripherals are powered by the Main bus (except the esp32). Jumpers can be used to switch some loads onto the Alternate bus.</w:t>
      </w:r>
    </w:p>
    <w:p w14:paraId="4D552FC0" w14:textId="306A35DF" w:rsidR="003368D9" w:rsidRPr="003368D9" w:rsidRDefault="003368D9" w:rsidP="000B77D6">
      <w:pPr>
        <w:rPr>
          <w:b/>
          <w:bCs/>
        </w:rPr>
      </w:pPr>
      <w:r w:rsidRPr="003368D9">
        <w:rPr>
          <w:b/>
          <w:bCs/>
        </w:rPr>
        <w:t>Warning: The alternate bus is generated by a buck converter so could be noisy at high load.</w:t>
      </w:r>
    </w:p>
    <w:p w14:paraId="7DBAE72C" w14:textId="0A81ABFB" w:rsidR="003368D9" w:rsidRDefault="003368D9" w:rsidP="000B77D6">
      <w:r>
        <w:t xml:space="preserve">In addition, Battery voltage is fed to the motor drivers </w:t>
      </w:r>
      <w:r w:rsidR="00CB3A6B">
        <w:t xml:space="preserve">and servo connectors </w:t>
      </w:r>
      <w:r>
        <w:t>so all DC motors can be driven from unregulated battery voltage.</w:t>
      </w:r>
    </w:p>
    <w:p w14:paraId="5F274BDF" w14:textId="77777777" w:rsidR="00FC2805" w:rsidRDefault="00FC2805" w:rsidP="000B77D6"/>
    <w:p w14:paraId="09AB7889" w14:textId="7491899F" w:rsidR="00FC2805" w:rsidRPr="000B77D6" w:rsidRDefault="00FC2805" w:rsidP="000B77D6">
      <w:r>
        <w:t>The Buzzer is powered from an LIR2450 3.7v nominal cell.</w:t>
      </w:r>
    </w:p>
    <w:p w14:paraId="13AD3BD6" w14:textId="3DA3B919" w:rsidR="005C3B3B" w:rsidRDefault="005C3B3B" w:rsidP="005C3B3B">
      <w:pPr>
        <w:pStyle w:val="Heading2"/>
      </w:pPr>
      <w:r>
        <w:t xml:space="preserve">Jumper </w:t>
      </w:r>
      <w:r w:rsidR="00DC72EE">
        <w:t>Configuration</w:t>
      </w:r>
    </w:p>
    <w:p w14:paraId="4B1BAE44" w14:textId="766E093A" w:rsidR="005C3B3B" w:rsidRDefault="005C3B3B" w:rsidP="005C3B3B">
      <w:r>
        <w:t>#info will be added once jumper numbers are confirmed#</w:t>
      </w:r>
    </w:p>
    <w:p w14:paraId="1885618F" w14:textId="0B6D1F0F" w:rsidR="005C3B3B" w:rsidRDefault="005C3B3B" w:rsidP="005C3B3B">
      <w:r>
        <w:t xml:space="preserve">POWER_INT and IMU_INT must be </w:t>
      </w:r>
      <w:proofErr w:type="spellStart"/>
      <w:r>
        <w:t>jumpered</w:t>
      </w:r>
      <w:proofErr w:type="spellEnd"/>
      <w:r>
        <w:t xml:space="preserve"> if used. Otherwise pin 20 and 21 are free for other uses.</w:t>
      </w:r>
    </w:p>
    <w:p w14:paraId="5433F313" w14:textId="222C277B" w:rsidR="005C3B3B" w:rsidRDefault="005C3B3B" w:rsidP="005C3B3B">
      <w:r>
        <w:t xml:space="preserve">Main/Alt jumpers switch the GPS and QE1113GR emitters from the </w:t>
      </w:r>
      <w:r w:rsidR="003368D9">
        <w:t>Main 3.3v bus to the Alternate bus</w:t>
      </w:r>
    </w:p>
    <w:p w14:paraId="636434D4" w14:textId="1005C8F9" w:rsidR="005C3B3B" w:rsidRDefault="005C3B3B" w:rsidP="005C3B3B">
      <w:r>
        <w:t xml:space="preserve">GYRO_RATE_A/B can be </w:t>
      </w:r>
      <w:proofErr w:type="spellStart"/>
      <w:r>
        <w:t>jumpered</w:t>
      </w:r>
      <w:proofErr w:type="spellEnd"/>
      <w:r>
        <w:t xml:space="preserve"> to use the M3 hardware quadrature encoder</w:t>
      </w:r>
    </w:p>
    <w:p w14:paraId="29E97A24" w14:textId="6CF38F91" w:rsidR="005C3B3B" w:rsidRDefault="005C3B3B" w:rsidP="005C3B3B">
      <w:r>
        <w:t>Add info on JP1?</w:t>
      </w:r>
    </w:p>
    <w:p w14:paraId="6FE96143" w14:textId="77777777" w:rsidR="005C3B3B" w:rsidRDefault="005C3B3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74132D" w14:textId="100E4D7F" w:rsidR="005C3B3B" w:rsidRDefault="005C3B3B" w:rsidP="005C3B3B">
      <w:pPr>
        <w:pStyle w:val="Heading1"/>
      </w:pPr>
      <w:r>
        <w:lastRenderedPageBreak/>
        <w:t>For Design of THT Board</w:t>
      </w:r>
    </w:p>
    <w:p w14:paraId="3029C87B" w14:textId="397C7DF8" w:rsidR="0015214B" w:rsidRDefault="0015214B" w:rsidP="0015214B">
      <w:r>
        <w:t>I have uploaded the schematics for the SMD board which is probably a good place to go if anything isn’t quite making sense. Asking is also super ok.</w:t>
      </w:r>
    </w:p>
    <w:p w14:paraId="3A2C4D80" w14:textId="793DDE70" w:rsidR="0015214B" w:rsidRPr="0015214B" w:rsidRDefault="0015214B" w:rsidP="0015214B">
      <w:hyperlink r:id="rId7" w:history="1">
        <w:r w:rsidRPr="00302EAD">
          <w:rPr>
            <w:rStyle w:val="Hyperlink"/>
          </w:rPr>
          <w:t>https://drive.google.com/drive/folders/1z2Z06Nm4TSyRETeqouWdsZ6dlYxpo4Es?usp=drive_link</w:t>
        </w:r>
      </w:hyperlink>
    </w:p>
    <w:p w14:paraId="3FF08320" w14:textId="13371378" w:rsidR="000B77D6" w:rsidRDefault="000B77D6" w:rsidP="000B77D6">
      <w:r>
        <w:t>Some components are already THT and can be used as is:</w:t>
      </w:r>
    </w:p>
    <w:p w14:paraId="770B56A0" w14:textId="719919E5" w:rsidR="000B77D6" w:rsidRDefault="000B77D6" w:rsidP="000B77D6">
      <w:pPr>
        <w:pStyle w:val="ListParagraph"/>
        <w:numPr>
          <w:ilvl w:val="0"/>
          <w:numId w:val="1"/>
        </w:numPr>
      </w:pPr>
      <w:r>
        <w:t>Teensy 4.0</w:t>
      </w:r>
    </w:p>
    <w:p w14:paraId="604F8A32" w14:textId="4783157E" w:rsidR="000B77D6" w:rsidRDefault="000B77D6" w:rsidP="000B77D6">
      <w:pPr>
        <w:pStyle w:val="ListParagraph"/>
        <w:numPr>
          <w:ilvl w:val="0"/>
          <w:numId w:val="1"/>
        </w:numPr>
      </w:pPr>
      <w:proofErr w:type="spellStart"/>
      <w:r>
        <w:t>Xbee</w:t>
      </w:r>
      <w:proofErr w:type="spellEnd"/>
    </w:p>
    <w:p w14:paraId="4138F776" w14:textId="36B38108" w:rsidR="000B77D6" w:rsidRDefault="000B77D6" w:rsidP="000B77D6">
      <w:pPr>
        <w:pStyle w:val="ListParagraph"/>
        <w:numPr>
          <w:ilvl w:val="0"/>
          <w:numId w:val="1"/>
        </w:numPr>
      </w:pPr>
      <w:r>
        <w:t>ESP32 Camera (although it is then harder to power when through hole mounted)</w:t>
      </w:r>
    </w:p>
    <w:p w14:paraId="3CAF1C44" w14:textId="0EE17D0E" w:rsidR="000B77D6" w:rsidRDefault="0015214B" w:rsidP="000B77D6">
      <w:pPr>
        <w:pStyle w:val="ListParagraph"/>
        <w:numPr>
          <w:ilvl w:val="0"/>
          <w:numId w:val="1"/>
        </w:numPr>
      </w:pPr>
      <w:r>
        <w:t>Our</w:t>
      </w:r>
      <w:r w:rsidR="000B77D6">
        <w:t xml:space="preserve"> custom screw switch</w:t>
      </w:r>
    </w:p>
    <w:p w14:paraId="30052BC0" w14:textId="346B05B8" w:rsidR="0015214B" w:rsidRDefault="0015214B" w:rsidP="000B77D6">
      <w:pPr>
        <w:pStyle w:val="ListParagraph"/>
        <w:numPr>
          <w:ilvl w:val="0"/>
          <w:numId w:val="1"/>
        </w:numPr>
      </w:pPr>
      <w:r>
        <w:t>The Buzzer</w:t>
      </w:r>
    </w:p>
    <w:p w14:paraId="5D279455" w14:textId="7C0CEE1A" w:rsidR="000B77D6" w:rsidRDefault="000B77D6" w:rsidP="000B77D6">
      <w:r>
        <w:t>Some components are SMD but hand solderable:</w:t>
      </w:r>
    </w:p>
    <w:p w14:paraId="764BFF3D" w14:textId="0211EF07" w:rsidR="000B77D6" w:rsidRDefault="000B77D6" w:rsidP="000B77D6">
      <w:pPr>
        <w:pStyle w:val="ListParagraph"/>
        <w:numPr>
          <w:ilvl w:val="0"/>
          <w:numId w:val="2"/>
        </w:numPr>
      </w:pPr>
      <w:r>
        <w:t>The QRE1113GR’s</w:t>
      </w:r>
    </w:p>
    <w:p w14:paraId="288F92EE" w14:textId="3E30C6A5" w:rsidR="000B77D6" w:rsidRDefault="000B77D6" w:rsidP="000B77D6">
      <w:pPr>
        <w:pStyle w:val="ListParagraph"/>
        <w:numPr>
          <w:ilvl w:val="0"/>
          <w:numId w:val="2"/>
        </w:numPr>
      </w:pPr>
      <w:r>
        <w:t>The Buzzer battery holder</w:t>
      </w:r>
    </w:p>
    <w:p w14:paraId="03B92601" w14:textId="464681C8" w:rsidR="000B77D6" w:rsidRDefault="000B77D6" w:rsidP="000B77D6">
      <w:pPr>
        <w:pStyle w:val="ListParagraph"/>
        <w:numPr>
          <w:ilvl w:val="0"/>
          <w:numId w:val="2"/>
        </w:numPr>
      </w:pPr>
      <w:r>
        <w:t>All the 0603 package resistors and capacitors (although I would recommend THT passives if you have the space just because it will be easier to populate)</w:t>
      </w:r>
    </w:p>
    <w:p w14:paraId="697EBF47" w14:textId="212E5B5C" w:rsidR="000B77D6" w:rsidRDefault="000B77D6" w:rsidP="000B77D6">
      <w:r>
        <w:t xml:space="preserve">The rest of the components are SMD without exposed </w:t>
      </w:r>
      <w:r w:rsidR="003368D9">
        <w:t>pads,</w:t>
      </w:r>
      <w:r>
        <w:t xml:space="preserve"> so breakout boards are needed:</w:t>
      </w:r>
    </w:p>
    <w:p w14:paraId="055F7CAA" w14:textId="6E8662BF" w:rsidR="000B77D6" w:rsidRDefault="000B77D6" w:rsidP="000B77D6">
      <w:pPr>
        <w:pStyle w:val="ListParagraph"/>
        <w:numPr>
          <w:ilvl w:val="0"/>
          <w:numId w:val="3"/>
        </w:numPr>
      </w:pPr>
      <w:r>
        <w:t>PA1616D (I think Adafruit call it the ultimate GPS)</w:t>
      </w:r>
    </w:p>
    <w:p w14:paraId="7F95127F" w14:textId="27069D44" w:rsidR="000B77D6" w:rsidRDefault="000B77D6" w:rsidP="000B77D6">
      <w:pPr>
        <w:pStyle w:val="ListParagraph"/>
        <w:numPr>
          <w:ilvl w:val="0"/>
          <w:numId w:val="3"/>
        </w:numPr>
      </w:pPr>
      <w:r>
        <w:t>INA260</w:t>
      </w:r>
    </w:p>
    <w:p w14:paraId="5E62F2E8" w14:textId="58E25B51" w:rsidR="000B77D6" w:rsidRDefault="000B77D6" w:rsidP="000B77D6">
      <w:pPr>
        <w:pStyle w:val="ListParagraph"/>
        <w:numPr>
          <w:ilvl w:val="0"/>
          <w:numId w:val="3"/>
        </w:numPr>
      </w:pPr>
      <w:r>
        <w:t>BMP581</w:t>
      </w:r>
    </w:p>
    <w:p w14:paraId="748A5F68" w14:textId="178A30BA" w:rsidR="000B77D6" w:rsidRDefault="000B77D6" w:rsidP="000B77D6">
      <w:pPr>
        <w:pStyle w:val="ListParagraph"/>
        <w:numPr>
          <w:ilvl w:val="0"/>
          <w:numId w:val="3"/>
        </w:numPr>
      </w:pPr>
      <w:r>
        <w:t>BNO085</w:t>
      </w:r>
    </w:p>
    <w:p w14:paraId="235F4F54" w14:textId="26978874" w:rsidR="0015214B" w:rsidRDefault="0015214B" w:rsidP="000B77D6">
      <w:pPr>
        <w:pStyle w:val="ListParagraph"/>
        <w:numPr>
          <w:ilvl w:val="0"/>
          <w:numId w:val="3"/>
        </w:numPr>
      </w:pPr>
      <w:r>
        <w:t>Motor Drivers</w:t>
      </w:r>
    </w:p>
    <w:p w14:paraId="1984A534" w14:textId="3D4FD298" w:rsidR="000B77D6" w:rsidRPr="000B77D6" w:rsidRDefault="000B77D6" w:rsidP="000B77D6">
      <w:pPr>
        <w:pStyle w:val="ListParagraph"/>
        <w:numPr>
          <w:ilvl w:val="0"/>
          <w:numId w:val="3"/>
        </w:numPr>
      </w:pPr>
      <w:r>
        <w:t>SD card slot</w:t>
      </w:r>
    </w:p>
    <w:p w14:paraId="0AF8AABA" w14:textId="145F40A6" w:rsidR="005C3B3B" w:rsidRDefault="005C3B3B" w:rsidP="005C3B3B">
      <w:pPr>
        <w:pStyle w:val="Heading2"/>
      </w:pPr>
      <w:r>
        <w:t>Screw Switch Footprint</w:t>
      </w:r>
    </w:p>
    <w:p w14:paraId="02291E47" w14:textId="581524B9" w:rsidR="003368D9" w:rsidRDefault="0015214B" w:rsidP="003368D9">
      <w:r>
        <w:t xml:space="preserve">For the schematic I used </w:t>
      </w:r>
      <w:r w:rsidR="00CC030B">
        <w:t>the “</w:t>
      </w:r>
      <w:proofErr w:type="spellStart"/>
      <w:r>
        <w:t>SW_Push_Open_Dual</w:t>
      </w:r>
      <w:proofErr w:type="spellEnd"/>
      <w:r>
        <w:t xml:space="preserve"> x2</w:t>
      </w:r>
      <w:r w:rsidR="00CC030B">
        <w:t>” symbol</w:t>
      </w:r>
      <w:r>
        <w:t>. This symbol has an A and a B part with two separate switches which is useful to physically separate the two switches on the schematic to make the buzzer isolation clear.</w:t>
      </w:r>
    </w:p>
    <w:p w14:paraId="0588B226" w14:textId="34E33B33" w:rsidR="0015214B" w:rsidRDefault="0015214B" w:rsidP="003368D9">
      <w:r>
        <w:t xml:space="preserve">For the PCB footprint I can either share the dimensions of the footprint and you can make it yourself or I can share the custom footprint </w:t>
      </w:r>
      <w:r w:rsidR="00CC030B">
        <w:t>file,</w:t>
      </w:r>
      <w:r>
        <w:t xml:space="preserve"> and you can import it like any other footprint.</w:t>
      </w:r>
    </w:p>
    <w:p w14:paraId="68A3F3B9" w14:textId="15FA10EF" w:rsidR="00CC030B" w:rsidRDefault="00CC030B" w:rsidP="00CC030B">
      <w:pPr>
        <w:pStyle w:val="Heading2"/>
      </w:pPr>
      <w:r>
        <w:lastRenderedPageBreak/>
        <w:t>RTC Battery</w:t>
      </w:r>
    </w:p>
    <w:p w14:paraId="56C7BFD2" w14:textId="77777777" w:rsidR="00CC030B" w:rsidRDefault="00CC030B" w:rsidP="00CC030B">
      <w:r>
        <w:t xml:space="preserve">The Teensy Needs a 3v input to keep the RTC running if power is lost. The conventional way of doing this is a coin cell battery. You can take that approach if you want. </w:t>
      </w:r>
    </w:p>
    <w:p w14:paraId="01316039" w14:textId="4A775EE4" w:rsidR="00CC030B" w:rsidRDefault="00CC030B" w:rsidP="00CC030B">
      <w:r>
        <w:t>To save weight I have used a capacitor and diode to store a small amount of energy that can keep the RTC powered for a few minutes. The capacitor is charged through a diode so that if the 3.3v line goes, the capacitor does not try to power the rest of the board as well as the RTC. The diode also has a 0.3v forward voltage that conveniently limits the capacitor voltage to ~3v. The exact components I have used are SMD but hand solderable so its up to you what you want to do.</w:t>
      </w:r>
    </w:p>
    <w:p w14:paraId="48865C2C" w14:textId="4201C925" w:rsidR="00EA4075" w:rsidRPr="00CC030B" w:rsidRDefault="00EA4075" w:rsidP="00EA4075">
      <w:pPr>
        <w:pStyle w:val="Heading2"/>
      </w:pPr>
      <w:proofErr w:type="spellStart"/>
      <w:r>
        <w:t>Keepout</w:t>
      </w:r>
      <w:proofErr w:type="spellEnd"/>
      <w:r>
        <w:t xml:space="preserve"> Areas</w:t>
      </w:r>
    </w:p>
    <w:p w14:paraId="20DCA117" w14:textId="10155462" w:rsidR="005C3B3B" w:rsidRPr="005C3B3B" w:rsidRDefault="00EA4075" w:rsidP="005C3B3B">
      <w:r>
        <w:t xml:space="preserve">Massive layers of copper on the PCB can act a bit like half a faraday cage and block RF signals from radiating properly. This is worth considering when designing the GPS and </w:t>
      </w:r>
      <w:proofErr w:type="spellStart"/>
      <w:r>
        <w:t>XBee</w:t>
      </w:r>
      <w:proofErr w:type="spellEnd"/>
      <w:r>
        <w:t xml:space="preserve"> portions of the PCB.</w:t>
      </w:r>
    </w:p>
    <w:sectPr w:rsidR="005C3B3B" w:rsidRPr="005C3B3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46D4" w14:textId="77777777" w:rsidR="00BD22AE" w:rsidRDefault="00BD22AE" w:rsidP="00AE2D20">
      <w:pPr>
        <w:spacing w:after="0" w:line="240" w:lineRule="auto"/>
      </w:pPr>
      <w:r>
        <w:separator/>
      </w:r>
    </w:p>
  </w:endnote>
  <w:endnote w:type="continuationSeparator" w:id="0">
    <w:p w14:paraId="3E2C7174" w14:textId="77777777" w:rsidR="00BD22AE" w:rsidRDefault="00BD22AE" w:rsidP="00AE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0744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B166B" w14:textId="39E2DB8B" w:rsidR="00AE2D20" w:rsidRDefault="00AE2D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AD0F9" w14:textId="77777777" w:rsidR="00AE2D20" w:rsidRDefault="00AE2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C889E" w14:textId="77777777" w:rsidR="00BD22AE" w:rsidRDefault="00BD22AE" w:rsidP="00AE2D20">
      <w:pPr>
        <w:spacing w:after="0" w:line="240" w:lineRule="auto"/>
      </w:pPr>
      <w:r>
        <w:separator/>
      </w:r>
    </w:p>
  </w:footnote>
  <w:footnote w:type="continuationSeparator" w:id="0">
    <w:p w14:paraId="198F22F5" w14:textId="77777777" w:rsidR="00BD22AE" w:rsidRDefault="00BD22AE" w:rsidP="00AE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0B2C"/>
    <w:multiLevelType w:val="hybridMultilevel"/>
    <w:tmpl w:val="99A00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D4F9F"/>
    <w:multiLevelType w:val="hybridMultilevel"/>
    <w:tmpl w:val="8D022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707DB"/>
    <w:multiLevelType w:val="hybridMultilevel"/>
    <w:tmpl w:val="04129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3658">
    <w:abstractNumId w:val="2"/>
  </w:num>
  <w:num w:numId="2" w16cid:durableId="404574805">
    <w:abstractNumId w:val="1"/>
  </w:num>
  <w:num w:numId="3" w16cid:durableId="135084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20"/>
    <w:rsid w:val="00092E83"/>
    <w:rsid w:val="000B77D6"/>
    <w:rsid w:val="0015214B"/>
    <w:rsid w:val="00254EAD"/>
    <w:rsid w:val="003368D9"/>
    <w:rsid w:val="003F6ACC"/>
    <w:rsid w:val="0057133C"/>
    <w:rsid w:val="005C3B3B"/>
    <w:rsid w:val="00703068"/>
    <w:rsid w:val="00AE2D20"/>
    <w:rsid w:val="00B2610E"/>
    <w:rsid w:val="00BD22AE"/>
    <w:rsid w:val="00CB3A6B"/>
    <w:rsid w:val="00CC030B"/>
    <w:rsid w:val="00CF707B"/>
    <w:rsid w:val="00DC72EE"/>
    <w:rsid w:val="00EA4075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D156"/>
  <w15:chartTrackingRefBased/>
  <w15:docId w15:val="{3BBACA0D-23B5-44BF-911C-1A1C741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2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20"/>
  </w:style>
  <w:style w:type="paragraph" w:styleId="Footer">
    <w:name w:val="footer"/>
    <w:basedOn w:val="Normal"/>
    <w:link w:val="FooterChar"/>
    <w:uiPriority w:val="99"/>
    <w:unhideWhenUsed/>
    <w:rsid w:val="00AE2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20"/>
  </w:style>
  <w:style w:type="table" w:styleId="TableGrid">
    <w:name w:val="Table Grid"/>
    <w:basedOn w:val="TableNormal"/>
    <w:uiPriority w:val="39"/>
    <w:rsid w:val="00AE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2Z06Nm4TSyRETeqouWdsZ6dlYxpo4Es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Shailer</dc:creator>
  <cp:keywords/>
  <dc:description/>
  <cp:lastModifiedBy>Luke Shailer</cp:lastModifiedBy>
  <cp:revision>1</cp:revision>
  <dcterms:created xsi:type="dcterms:W3CDTF">2024-11-05T10:04:00Z</dcterms:created>
  <dcterms:modified xsi:type="dcterms:W3CDTF">2024-11-27T14:07:00Z</dcterms:modified>
</cp:coreProperties>
</file>