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00" w:rsidRDefault="001A0D82" w:rsidP="001A0D82">
      <w:pPr>
        <w:pStyle w:val="ListParagraph"/>
        <w:numPr>
          <w:ilvl w:val="0"/>
          <w:numId w:val="1"/>
        </w:numPr>
      </w:pPr>
      <w:r>
        <w:t>Modify rc.local to start timidity and MidiPlay_Program on start up.  Both commands need full address (/home/pi/Desktop/…) and ‘&amp;’</w:t>
      </w:r>
      <w:bookmarkStart w:id="0" w:name="_GoBack"/>
      <w:bookmarkEnd w:id="0"/>
      <w:r>
        <w:t xml:space="preserve"> afterwards.</w:t>
      </w:r>
    </w:p>
    <w:sectPr w:rsidR="0008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643D"/>
    <w:multiLevelType w:val="hybridMultilevel"/>
    <w:tmpl w:val="813A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67"/>
    <w:rsid w:val="00034952"/>
    <w:rsid w:val="0015517D"/>
    <w:rsid w:val="001A0D82"/>
    <w:rsid w:val="001B5681"/>
    <w:rsid w:val="001B7733"/>
    <w:rsid w:val="00536DF7"/>
    <w:rsid w:val="007007D4"/>
    <w:rsid w:val="00902B70"/>
    <w:rsid w:val="00AC5E5E"/>
    <w:rsid w:val="00B32860"/>
    <w:rsid w:val="00BB047B"/>
    <w:rsid w:val="00C06D67"/>
    <w:rsid w:val="00CB469A"/>
    <w:rsid w:val="00D417B4"/>
    <w:rsid w:val="00DD1F9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McGenn</dc:creator>
  <cp:keywords/>
  <dc:description/>
  <cp:lastModifiedBy>McGenn</cp:lastModifiedBy>
  <cp:revision>2</cp:revision>
  <dcterms:created xsi:type="dcterms:W3CDTF">2017-01-06T11:07:00Z</dcterms:created>
  <dcterms:modified xsi:type="dcterms:W3CDTF">2017-01-06T11:09:00Z</dcterms:modified>
</cp:coreProperties>
</file>