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296"/>
      </w:tblGrid>
      <w:tr w:rsidR="0086196D" w:rsidTr="00453E9B">
        <w:trPr>
          <w:tblHeader/>
        </w:trPr>
        <w:tc>
          <w:tcPr>
            <w:tcW w:w="10080" w:type="dxa"/>
          </w:tcPr>
          <w:p w:rsidR="0086196D" w:rsidRDefault="00320EE9" w:rsidP="002663A9">
            <w:pPr>
              <w:pStyle w:val="Title"/>
            </w:pPr>
            <w:bookmarkStart w:id="0" w:name="_GoBack"/>
            <w:bookmarkEnd w:id="0"/>
            <w:r>
              <w:t xml:space="preserve">Team </w:t>
            </w:r>
            <w:r w:rsidR="005B4FA4">
              <w:t>Meeting Agenda</w:t>
            </w:r>
            <w:r w:rsidR="00DD535A">
              <w:t xml:space="preserve"> </w:t>
            </w:r>
            <w:r w:rsidR="002663A9">
              <w:t>08</w:t>
            </w:r>
            <w:r w:rsidR="0085755A">
              <w:t>/1</w:t>
            </w:r>
            <w:r w:rsidR="002663A9">
              <w:t>1</w:t>
            </w:r>
            <w:r w:rsidR="00FE5CDB">
              <w:t>/17</w:t>
            </w:r>
          </w:p>
        </w:tc>
      </w:tr>
    </w:tbl>
    <w:tbl>
      <w:tblPr>
        <w:tblStyle w:val="FormTable"/>
        <w:tblW w:w="4995" w:type="pct"/>
        <w:tblBorders>
          <w:bottom w:val="none" w:sz="0" w:space="0" w:color="auto"/>
        </w:tblBorders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290"/>
        <w:gridCol w:w="3390"/>
        <w:gridCol w:w="5534"/>
      </w:tblGrid>
      <w:tr w:rsidR="007C0755" w:rsidTr="00FD7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tcMar>
              <w:top w:w="504" w:type="dxa"/>
            </w:tcMar>
          </w:tcPr>
          <w:p w:rsidR="007C0755" w:rsidRDefault="007C0755">
            <w:r>
              <w:t>Location:</w:t>
            </w:r>
          </w:p>
        </w:tc>
        <w:tc>
          <w:tcPr>
            <w:tcW w:w="3339" w:type="dxa"/>
            <w:tcMar>
              <w:top w:w="504" w:type="dxa"/>
            </w:tcMar>
          </w:tcPr>
          <w:p w:rsidR="007C0755" w:rsidRDefault="007C0755">
            <w:r>
              <w:t>SSB D</w:t>
            </w:r>
            <w:r w:rsidRPr="00320EE9">
              <w:rPr>
                <w:sz w:val="28"/>
              </w:rPr>
              <w:t>1</w:t>
            </w:r>
          </w:p>
        </w:tc>
        <w:tc>
          <w:tcPr>
            <w:tcW w:w="5451" w:type="dxa"/>
            <w:vMerge w:val="restart"/>
          </w:tcPr>
          <w:p w:rsidR="007C0755" w:rsidRDefault="007C0755">
            <w:r>
              <w:t xml:space="preserve">Attendees: </w:t>
            </w:r>
          </w:p>
          <w:p w:rsidR="007C0755" w:rsidRDefault="007C0755">
            <w:r>
              <w:t xml:space="preserve">Danielle George, William McGenn, Joyanto Chanda, Andrei Buruiana, Francesco Fumagalli, Theodore Dimou, Joshua Simpson, Anton Petrovs </w:t>
            </w:r>
          </w:p>
        </w:tc>
      </w:tr>
      <w:tr w:rsidR="007C0755" w:rsidTr="00FD761D">
        <w:tc>
          <w:tcPr>
            <w:tcW w:w="1270" w:type="dxa"/>
          </w:tcPr>
          <w:p w:rsidR="007C0755" w:rsidRDefault="007C0755">
            <w:r>
              <w:t>Date:</w:t>
            </w:r>
          </w:p>
        </w:tc>
        <w:tc>
          <w:tcPr>
            <w:tcW w:w="3339" w:type="dxa"/>
          </w:tcPr>
          <w:p w:rsidR="007C0755" w:rsidRDefault="00A318DE" w:rsidP="00A318DE">
            <w:r>
              <w:t>08</w:t>
            </w:r>
            <w:r w:rsidR="007C0755">
              <w:t>/1</w:t>
            </w:r>
            <w:r>
              <w:t>1</w:t>
            </w:r>
            <w:r w:rsidR="007C0755">
              <w:t>/17</w:t>
            </w:r>
          </w:p>
        </w:tc>
        <w:tc>
          <w:tcPr>
            <w:tcW w:w="5451" w:type="dxa"/>
            <w:vMerge/>
          </w:tcPr>
          <w:p w:rsidR="007C0755" w:rsidRDefault="007C0755"/>
        </w:tc>
      </w:tr>
      <w:tr w:rsidR="007C0755" w:rsidTr="00FD761D">
        <w:tc>
          <w:tcPr>
            <w:tcW w:w="1270" w:type="dxa"/>
          </w:tcPr>
          <w:p w:rsidR="007C0755" w:rsidRDefault="007C0755">
            <w:r>
              <w:t>Time:</w:t>
            </w:r>
          </w:p>
        </w:tc>
        <w:tc>
          <w:tcPr>
            <w:tcW w:w="3339" w:type="dxa"/>
          </w:tcPr>
          <w:p w:rsidR="007C0755" w:rsidRDefault="007C0755" w:rsidP="00320EE9">
            <w:r>
              <w:t>11:00 am</w:t>
            </w:r>
          </w:p>
        </w:tc>
        <w:tc>
          <w:tcPr>
            <w:tcW w:w="5451" w:type="dxa"/>
            <w:vMerge/>
          </w:tcPr>
          <w:p w:rsidR="007C0755" w:rsidRDefault="007C0755" w:rsidP="00320EE9"/>
        </w:tc>
      </w:tr>
    </w:tbl>
    <w:p w:rsidR="0086196D" w:rsidRDefault="005B4FA4">
      <w:pPr>
        <w:pStyle w:val="Heading1"/>
      </w:pPr>
      <w:r>
        <w:t>Agenda details:</w:t>
      </w:r>
    </w:p>
    <w:p w:rsidR="0085755A" w:rsidRDefault="0085755A" w:rsidP="00FD761D">
      <w:pPr>
        <w:pStyle w:val="Heading2"/>
        <w:ind w:right="15"/>
      </w:pPr>
      <w:r>
        <w:t xml:space="preserve">Approve </w:t>
      </w:r>
      <w:r w:rsidR="00787669">
        <w:t>minutes from meeting on 11</w:t>
      </w:r>
      <w:r w:rsidR="00DD535A">
        <w:t>/10</w:t>
      </w:r>
      <w:r>
        <w:t>/17</w:t>
      </w:r>
      <w:r w:rsidR="00DD535A">
        <w:t>.</w:t>
      </w:r>
    </w:p>
    <w:p w:rsidR="0086196D" w:rsidRDefault="002663A9" w:rsidP="00FD761D">
      <w:pPr>
        <w:pStyle w:val="Heading2"/>
        <w:ind w:right="15"/>
      </w:pPr>
      <w:r>
        <w:t>Review</w:t>
      </w:r>
      <w:r w:rsidR="00320EE9">
        <w:t xml:space="preserve"> actions from </w:t>
      </w:r>
      <w:r w:rsidR="00787669">
        <w:t>meeting on 11</w:t>
      </w:r>
      <w:r w:rsidR="00DD535A">
        <w:t>/10/17</w:t>
      </w:r>
      <w:r w:rsidR="00320EE9">
        <w:t>.</w:t>
      </w:r>
      <w:r w:rsidR="00313E84">
        <w:t xml:space="preserve"> (</w:t>
      </w:r>
      <w:r w:rsidR="00FD761D">
        <w:t>10</w:t>
      </w:r>
      <w:r w:rsidR="00C077D5">
        <w:t xml:space="preserve"> mins</w:t>
      </w:r>
      <w:r w:rsidR="00313E84">
        <w:t>)</w:t>
      </w:r>
    </w:p>
    <w:p w:rsidR="002663A9" w:rsidRDefault="002663A9" w:rsidP="002663A9">
      <w:pPr>
        <w:pStyle w:val="Heading2"/>
        <w:ind w:right="15"/>
      </w:pPr>
      <w:r>
        <w:t>Review contents page</w:t>
      </w:r>
      <w:r w:rsidR="00ED52CF">
        <w:t xml:space="preserve"> (15 mins)</w:t>
      </w:r>
    </w:p>
    <w:p w:rsidR="00347B52" w:rsidRDefault="00347B52" w:rsidP="002663A9">
      <w:pPr>
        <w:pStyle w:val="Heading2"/>
        <w:ind w:right="15"/>
      </w:pPr>
      <w:r>
        <w:t>NI Application. (10 mins)</w:t>
      </w:r>
    </w:p>
    <w:p w:rsidR="00ED52CF" w:rsidRDefault="00ED52CF" w:rsidP="00FD761D">
      <w:pPr>
        <w:pStyle w:val="Heading2"/>
        <w:ind w:right="15"/>
      </w:pPr>
      <w:r>
        <w:t>Progress on xylophone hardware (5 mins)</w:t>
      </w:r>
    </w:p>
    <w:p w:rsidR="0040182D" w:rsidRPr="0040182D" w:rsidRDefault="00ED52CF" w:rsidP="0040182D">
      <w:pPr>
        <w:pStyle w:val="Heading2"/>
        <w:ind w:right="15"/>
      </w:pPr>
      <w:r>
        <w:t>Progress on 3D model for keyboard (5 mins)</w:t>
      </w:r>
    </w:p>
    <w:p w:rsidR="0040182D" w:rsidRDefault="0040182D" w:rsidP="00347B52">
      <w:pPr>
        <w:pStyle w:val="Heading2"/>
        <w:ind w:right="15"/>
      </w:pPr>
      <w:r>
        <w:t>Progress on panpipes (5 mins)</w:t>
      </w:r>
    </w:p>
    <w:p w:rsidR="00347B52" w:rsidRDefault="00347B52" w:rsidP="00347B52">
      <w:pPr>
        <w:pStyle w:val="Heading2"/>
        <w:ind w:right="15"/>
      </w:pPr>
      <w:r>
        <w:t>Progress with Tesla coils.(10 mins)</w:t>
      </w:r>
    </w:p>
    <w:p w:rsidR="002F0B87" w:rsidRDefault="002F0B87" w:rsidP="002F0B87">
      <w:pPr>
        <w:pStyle w:val="Heading2"/>
        <w:ind w:right="15"/>
      </w:pPr>
      <w:r>
        <w:t>Any other business?</w:t>
      </w:r>
    </w:p>
    <w:p w:rsidR="0085755A" w:rsidRDefault="0048444C" w:rsidP="00FD761D">
      <w:pPr>
        <w:pStyle w:val="Heading2"/>
        <w:ind w:right="15"/>
      </w:pPr>
      <w:r>
        <w:t>Josh to review actions from this meeting.</w:t>
      </w:r>
      <w:r w:rsidR="0085755A">
        <w:t xml:space="preserve"> (10 mins)</w:t>
      </w:r>
    </w:p>
    <w:p w:rsidR="0085755A" w:rsidRDefault="0085755A" w:rsidP="0085755A">
      <w:pPr>
        <w:pStyle w:val="BodyText"/>
      </w:pPr>
    </w:p>
    <w:p w:rsidR="0085755A" w:rsidRPr="0085755A" w:rsidRDefault="0085755A" w:rsidP="0085755A">
      <w:pPr>
        <w:pStyle w:val="BodyText"/>
      </w:pPr>
    </w:p>
    <w:p w:rsidR="0085755A" w:rsidRDefault="0085755A" w:rsidP="0085755A">
      <w:pPr>
        <w:pStyle w:val="BodyText"/>
      </w:pPr>
    </w:p>
    <w:p w:rsidR="0085755A" w:rsidRPr="0085755A" w:rsidRDefault="0085755A" w:rsidP="0085755A">
      <w:pPr>
        <w:pStyle w:val="BodyText"/>
      </w:pPr>
    </w:p>
    <w:p w:rsidR="00C077D5" w:rsidRPr="004B10B4" w:rsidRDefault="00C077D5" w:rsidP="009A080A">
      <w:pPr>
        <w:pStyle w:val="Heading2"/>
        <w:numPr>
          <w:ilvl w:val="0"/>
          <w:numId w:val="0"/>
        </w:numPr>
      </w:pPr>
    </w:p>
    <w:sectPr w:rsidR="00C077D5" w:rsidRPr="004B10B4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6A8" w:rsidRDefault="007376A8">
      <w:pPr>
        <w:spacing w:after="0" w:line="240" w:lineRule="auto"/>
      </w:pPr>
      <w:r>
        <w:separator/>
      </w:r>
    </w:p>
  </w:endnote>
  <w:endnote w:type="continuationSeparator" w:id="0">
    <w:p w:rsidR="007376A8" w:rsidRDefault="0073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018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6A8" w:rsidRDefault="007376A8">
      <w:pPr>
        <w:spacing w:after="0" w:line="240" w:lineRule="auto"/>
      </w:pPr>
      <w:r>
        <w:separator/>
      </w:r>
    </w:p>
  </w:footnote>
  <w:footnote w:type="continuationSeparator" w:id="0">
    <w:p w:rsidR="007376A8" w:rsidRDefault="00737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>
    <w:nsid w:val="2CD5355D"/>
    <w:multiLevelType w:val="hybridMultilevel"/>
    <w:tmpl w:val="FD28B35E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6D"/>
    <w:rsid w:val="000A088B"/>
    <w:rsid w:val="001961CB"/>
    <w:rsid w:val="001C130B"/>
    <w:rsid w:val="002226E5"/>
    <w:rsid w:val="002663A9"/>
    <w:rsid w:val="002C2D0C"/>
    <w:rsid w:val="002F0B87"/>
    <w:rsid w:val="00313E84"/>
    <w:rsid w:val="00320EE9"/>
    <w:rsid w:val="00347B52"/>
    <w:rsid w:val="003F124B"/>
    <w:rsid w:val="003F560D"/>
    <w:rsid w:val="0040182D"/>
    <w:rsid w:val="004136CA"/>
    <w:rsid w:val="00453E9B"/>
    <w:rsid w:val="0048444C"/>
    <w:rsid w:val="004B10B4"/>
    <w:rsid w:val="004C7AF6"/>
    <w:rsid w:val="00502510"/>
    <w:rsid w:val="00520585"/>
    <w:rsid w:val="005B4FA4"/>
    <w:rsid w:val="005C7BDC"/>
    <w:rsid w:val="00602C0B"/>
    <w:rsid w:val="0065360F"/>
    <w:rsid w:val="006917A6"/>
    <w:rsid w:val="00700BFF"/>
    <w:rsid w:val="00724800"/>
    <w:rsid w:val="007376A8"/>
    <w:rsid w:val="0076492A"/>
    <w:rsid w:val="00766CB4"/>
    <w:rsid w:val="00787669"/>
    <w:rsid w:val="007C0755"/>
    <w:rsid w:val="007D5D1F"/>
    <w:rsid w:val="007F5E55"/>
    <w:rsid w:val="008074D4"/>
    <w:rsid w:val="0085755A"/>
    <w:rsid w:val="0086196D"/>
    <w:rsid w:val="0089395D"/>
    <w:rsid w:val="009A080A"/>
    <w:rsid w:val="00A318DE"/>
    <w:rsid w:val="00AB4DF7"/>
    <w:rsid w:val="00AD4DF1"/>
    <w:rsid w:val="00AF41C7"/>
    <w:rsid w:val="00C077D5"/>
    <w:rsid w:val="00CB203E"/>
    <w:rsid w:val="00CD75E8"/>
    <w:rsid w:val="00CE6D7B"/>
    <w:rsid w:val="00D05B34"/>
    <w:rsid w:val="00D2504C"/>
    <w:rsid w:val="00D659A5"/>
    <w:rsid w:val="00D77EE7"/>
    <w:rsid w:val="00DC03F4"/>
    <w:rsid w:val="00DD535A"/>
    <w:rsid w:val="00EA44DF"/>
    <w:rsid w:val="00ED52CF"/>
    <w:rsid w:val="00EE3071"/>
    <w:rsid w:val="00EF6DF4"/>
    <w:rsid w:val="00F14E3F"/>
    <w:rsid w:val="00F60E14"/>
    <w:rsid w:val="00FA23B8"/>
    <w:rsid w:val="00FD761D"/>
    <w:rsid w:val="00FE23D3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customStyle="1" w:styleId="GridTable1Light1">
    <w:name w:val="Grid Table 1 Light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customStyle="1" w:styleId="PlainTable11">
    <w:name w:val="Plain Table 1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customStyle="1" w:styleId="GridTable1Light1">
    <w:name w:val="Grid Table 1 Light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customStyle="1" w:styleId="PlainTable11">
    <w:name w:val="Plain Table 1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Simpson</dc:creator>
  <cp:lastModifiedBy>Josh</cp:lastModifiedBy>
  <cp:revision>2</cp:revision>
  <dcterms:created xsi:type="dcterms:W3CDTF">2017-11-24T10:54:00Z</dcterms:created>
  <dcterms:modified xsi:type="dcterms:W3CDTF">2017-11-24T10:54:00Z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