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/********UNIVERSITY OF MANCHESTER SCHOOL OF EE&amp;E*****************/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/*********FOURTH YEAR PROJECT: ROBOT ORCHESTRA*******************/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/*Test code for ESP8266 Wifi Module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Written by: Andrei Buruiana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email: andrei.buruiana27@gmail.com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/*documentation link: http://arduino-esp8266.readthedocs.io/en/latest/index.html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/*CONNECTIONS: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ESP8266       ARDUINO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RX             RXD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VCC            3V3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GPIO_0         GND (puts the esp module into flash mode)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GPIO_2         could connect to LED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CH_PD          3V3 (if connected to GND, smaller current-&gt;low LED brightness)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GND            GND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TX             TXD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RES   -&gt; connect to GND (Arduino will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work as a USB to serial connector)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&lt;ESP8266WiFi.h&gt;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ssid = "bobo";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password = "bobobobo";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//const char* ssid = "SKY05CBE";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//const char* password = "XWWRADUV";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//const char* ssid = "BTHub5-FPFK";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//const char* password = "bad675c7e4";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LED_pin = 2; // GPIO2 of ESP8266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WiFiServer server(80);//Service Port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Serial.begin(115200);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delay(10);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pinMode(LED_pin, OUTPUT);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digitalWrite(LED_pin, LOW);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ssid_search;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encryptionType;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int32_t RSSI;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uint8_t* BSSID;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int32_t channel;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isHidden;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//scan for available networks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networks = WiFi.scanNetworks();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networks; i++){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WiFi.getNetworkInfo(i, ssid_search, encryptionType, RSSI, BSSID, channel, isHidden);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Serial.printf("%d: %s, Ch:%d (%ddBm) \n", i + 1, ssid_search.c_str(), channel, RSSI);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Serial.print("Connecting to ");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Serial.println(ssid);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//connect to WiFi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WiFi.begin(ssid, password);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delay(200);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Serial.print(".");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Serial.println("");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Serial.println("WiFi connected");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Start the server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server.begin();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Serial.println("Server started");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Print WiFi module IP address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Serial.print("Access the WiFi module at the address: ");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Serial.print("http://");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Serial.print(WiFi.localIP());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Serial.println("/");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Check if a client has connected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WiFiClient client = server.available(); //returns server object if available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(!client)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Wait until the client sends some data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Serial.println("new request");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while(!client.available()){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Read the first line of the request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request = client.readStringUntil('\r');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Serial.println(request);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client.flush();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Match the request on the LED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value = LOW;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(request.indexOf("/LED=ON") != -1)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digitalWrite(LED_pin, HIGH);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HIGH;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(request.indexOf("/LED=OFF") != -1){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digitalWrite(LED_pin, LOW);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LOW;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(request.indexOf("/LED=BLINK") != -1){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k=0; k&lt;10; k++){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digitalWrite(LED_pin, HIGH);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delay(100);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digitalWrite(LED_pin, LOW);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delay(100);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//Print on thr webpage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client.println("HTTP/1.1 200 OK");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client.println("Content-Type: text/html");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client.println(""); //  do not forget this one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client.println("&lt;!DOCTYPE HTML&gt;");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client.println("&lt;html&gt;");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client.print("Led pin is now: ");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if(value == HIGH)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client.print("On");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client.print("Off");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client.println("&lt;br&gt;&lt;br&gt;");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client.println("Turn the LED &lt;a href=\"/LED=ON\"&gt;ON&lt;/a&gt;&lt;br&gt;");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client.println("Turn the LED &lt;a href=\"/LED=OFF\"&gt;OFF&lt;/a&gt;&lt;br&gt;");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client.println("&lt;/html&gt;");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client.println("Turn the LED &lt;a href=\"/LED=BLINK\"&gt;BLINKING&lt;/a&gt;&lt;br&gt;");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client.println("&lt;/html&gt;");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delay(1);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Serial.println("request solved");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Serial.println("");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