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156" w:rsidRDefault="005A1156" w:rsidP="005A1156">
      <w:pPr>
        <w:rPr>
          <w:szCs w:val="22"/>
        </w:rPr>
      </w:pPr>
      <w:r w:rsidRPr="00A31655">
        <w:rPr>
          <w:noProof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1A419" wp14:editId="69B159A7">
                <wp:simplePos x="0" y="0"/>
                <wp:positionH relativeFrom="column">
                  <wp:posOffset>89535</wp:posOffset>
                </wp:positionH>
                <wp:positionV relativeFrom="paragraph">
                  <wp:posOffset>4445</wp:posOffset>
                </wp:positionV>
                <wp:extent cx="2876550" cy="6000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56" w:rsidRDefault="005A1156" w:rsidP="005A11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A1.1 – Stratified Programmes</w:t>
                            </w:r>
                          </w:p>
                          <w:p w:rsidR="005A1156" w:rsidRPr="004676D7" w:rsidRDefault="005A1156" w:rsidP="005A115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 Risk-1 &amp; Masking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1A41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.05pt;margin-top:.35pt;width:226.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" fillcolor="white [3201]" stroked="f" strokeweight=".5pt">
                <v:textbox>
                  <w:txbxContent>
                    <w:p w:rsidR="005A1156" w:rsidRDefault="005A1156" w:rsidP="005A11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A1.1 – Stratified Programmes</w:t>
                      </w:r>
                    </w:p>
                    <w:p w:rsidR="005A1156" w:rsidRPr="004676D7" w:rsidRDefault="005A1156" w:rsidP="005A1156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i</w:t>
                      </w:r>
                      <w:proofErr w:type="spellEnd"/>
                      <w:r>
                        <w:rPr>
                          <w:b/>
                        </w:rPr>
                        <w:t>. Risk-1 &amp; Masking</w:t>
                      </w:r>
                    </w:p>
                  </w:txbxContent>
                </v:textbox>
              </v:shape>
            </w:pict>
          </mc:Fallback>
        </mc:AlternateContent>
      </w:r>
    </w:p>
    <w:p w:rsidR="005A1156" w:rsidRPr="007F2E52" w:rsidRDefault="005A1156" w:rsidP="005A1156">
      <w:pPr>
        <w:rPr>
          <w:szCs w:val="22"/>
        </w:rPr>
      </w:pPr>
    </w:p>
    <w:p w:rsidR="005A1156" w:rsidRPr="007F2E52" w:rsidRDefault="005A1156" w:rsidP="005A1156">
      <w:pPr>
        <w:rPr>
          <w:szCs w:val="22"/>
        </w:rPr>
      </w:pPr>
    </w:p>
    <w:p w:rsidR="005A1156" w:rsidRPr="007F2E52" w:rsidRDefault="005A1156" w:rsidP="005A1156">
      <w:pPr>
        <w:rPr>
          <w:szCs w:val="22"/>
        </w:rPr>
      </w:pPr>
      <w:r w:rsidRPr="007F2E52">
        <w:rPr>
          <w:szCs w:val="22"/>
        </w:rPr>
        <w:drawing>
          <wp:inline distT="0" distB="0" distL="0" distR="0" wp14:anchorId="53C93E33" wp14:editId="6A63FEE5">
            <wp:extent cx="7258050" cy="52128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8097" cy="52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56" w:rsidRDefault="005A1156" w:rsidP="005A1156">
      <w:pPr>
        <w:rPr>
          <w:szCs w:val="22"/>
        </w:rPr>
      </w:pPr>
      <w:r w:rsidRPr="00A31655">
        <w:rPr>
          <w:noProof/>
          <w:szCs w:val="2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68544" wp14:editId="5BA32EA9">
                <wp:simplePos x="0" y="0"/>
                <wp:positionH relativeFrom="column">
                  <wp:posOffset>-100965</wp:posOffset>
                </wp:positionH>
                <wp:positionV relativeFrom="paragraph">
                  <wp:posOffset>4445</wp:posOffset>
                </wp:positionV>
                <wp:extent cx="2876550" cy="6000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56" w:rsidRDefault="005A1156" w:rsidP="005A11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A1.1 – Stratified Programmes</w:t>
                            </w:r>
                          </w:p>
                          <w:p w:rsidR="005A1156" w:rsidRPr="004676D7" w:rsidRDefault="005A1156" w:rsidP="005A11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ii. Risk-1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8544" id="Text Box 26" o:spid="_x0000_s1027" type="#_x0000_t202" style="position:absolute;margin-left:-7.95pt;margin-top:.35pt;width:226.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" fillcolor="white [3201]" stroked="f" strokeweight=".5pt">
                <v:textbox>
                  <w:txbxContent>
                    <w:p w:rsidR="005A1156" w:rsidRDefault="005A1156" w:rsidP="005A11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A1.1 – Stratified Programmes</w:t>
                      </w:r>
                    </w:p>
                    <w:p w:rsidR="005A1156" w:rsidRPr="004676D7" w:rsidRDefault="005A1156" w:rsidP="005A11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ii. Risk-1 </w:t>
                      </w:r>
                    </w:p>
                  </w:txbxContent>
                </v:textbox>
              </v:shape>
            </w:pict>
          </mc:Fallback>
        </mc:AlternateContent>
      </w:r>
    </w:p>
    <w:p w:rsidR="005A1156" w:rsidRPr="007F2E52" w:rsidRDefault="005A1156" w:rsidP="005A1156">
      <w:pPr>
        <w:rPr>
          <w:szCs w:val="22"/>
        </w:rPr>
      </w:pPr>
    </w:p>
    <w:p w:rsidR="005A1156" w:rsidRDefault="005A1156" w:rsidP="005A1156">
      <w:pPr>
        <w:rPr>
          <w:szCs w:val="22"/>
        </w:rPr>
      </w:pPr>
    </w:p>
    <w:p w:rsidR="005A1156" w:rsidRDefault="005A1156" w:rsidP="005A1156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 wp14:anchorId="1E41E2A3" wp14:editId="60A04780">
            <wp:extent cx="6577965" cy="4974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49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1156" w:rsidRDefault="005A1156" w:rsidP="005A1156">
      <w:pPr>
        <w:rPr>
          <w:szCs w:val="22"/>
        </w:rPr>
      </w:pPr>
    </w:p>
    <w:p w:rsidR="005A1156" w:rsidRDefault="005A1156" w:rsidP="005A1156">
      <w:pPr>
        <w:rPr>
          <w:szCs w:val="22"/>
        </w:rPr>
      </w:pPr>
      <w:r w:rsidRPr="00A31655">
        <w:rPr>
          <w:noProof/>
          <w:szCs w:val="2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3F3DB" wp14:editId="670F0A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76550" cy="6000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1156" w:rsidRDefault="005A1156" w:rsidP="005A11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A1.1 – Stratified Programmes</w:t>
                            </w:r>
                          </w:p>
                          <w:p w:rsidR="005A1156" w:rsidRPr="004676D7" w:rsidRDefault="005A1156" w:rsidP="005A11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iii. Risk-2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3F3DB" id="Text Box 28" o:spid="_x0000_s1028" type="#_x0000_t202" style="position:absolute;margin-left:0;margin-top:-.05pt;width:226.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" fillcolor="window" stroked="f" strokeweight=".5pt">
                <v:textbox>
                  <w:txbxContent>
                    <w:p w:rsidR="005A1156" w:rsidRDefault="005A1156" w:rsidP="005A11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A1.1 – Stratified Programmes</w:t>
                      </w:r>
                    </w:p>
                    <w:p w:rsidR="005A1156" w:rsidRPr="004676D7" w:rsidRDefault="005A1156" w:rsidP="005A11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iii. Risk-2</w:t>
                      </w:r>
                    </w:p>
                  </w:txbxContent>
                </v:textbox>
              </v:shape>
            </w:pict>
          </mc:Fallback>
        </mc:AlternateContent>
      </w:r>
    </w:p>
    <w:p w:rsidR="005A1156" w:rsidRPr="007F2E52" w:rsidRDefault="005A1156" w:rsidP="005A1156">
      <w:pPr>
        <w:rPr>
          <w:szCs w:val="22"/>
        </w:rPr>
      </w:pPr>
      <w:r>
        <w:rPr>
          <w:noProof/>
          <w:szCs w:val="22"/>
          <w:lang w:eastAsia="en-GB"/>
        </w:rPr>
        <w:drawing>
          <wp:inline distT="0" distB="0" distL="0" distR="0" wp14:anchorId="47053BBB" wp14:editId="2ED14C4D">
            <wp:extent cx="7035800" cy="51911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9" cy="519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1156" w:rsidRDefault="005A1156" w:rsidP="005A1156">
      <w:pPr>
        <w:tabs>
          <w:tab w:val="left" w:pos="760"/>
        </w:tabs>
        <w:rPr>
          <w:noProof/>
          <w:szCs w:val="22"/>
          <w:lang w:eastAsia="en-GB"/>
        </w:rPr>
      </w:pPr>
      <w:r>
        <w:rPr>
          <w:noProof/>
          <w:szCs w:val="22"/>
          <w:lang w:eastAsia="en-GB"/>
        </w:rPr>
        <w:tab/>
      </w:r>
    </w:p>
    <w:p w:rsidR="005A1156" w:rsidRPr="00A31655" w:rsidRDefault="005A1156" w:rsidP="005A1156">
      <w:pPr>
        <w:rPr>
          <w:szCs w:val="22"/>
        </w:rPr>
      </w:pPr>
    </w:p>
    <w:p w:rsidR="005A1156" w:rsidRPr="00A31655" w:rsidRDefault="005A1156" w:rsidP="005A1156">
      <w:pPr>
        <w:rPr>
          <w:szCs w:val="22"/>
        </w:rPr>
      </w:pPr>
      <w:r w:rsidRPr="00A31655">
        <w:rPr>
          <w:noProof/>
          <w:szCs w:val="2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8F7DF" wp14:editId="0BF9EDF2">
                <wp:simplePos x="0" y="0"/>
                <wp:positionH relativeFrom="column">
                  <wp:posOffset>3810</wp:posOffset>
                </wp:positionH>
                <wp:positionV relativeFrom="paragraph">
                  <wp:posOffset>67310</wp:posOffset>
                </wp:positionV>
                <wp:extent cx="2876550" cy="6000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56" w:rsidRDefault="005A1156" w:rsidP="005A11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Figure A1.1 – Stratified Programmes</w:t>
                            </w:r>
                          </w:p>
                          <w:p w:rsidR="005A1156" w:rsidRPr="004676D7" w:rsidRDefault="005A1156" w:rsidP="005A11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iv. Masking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F7DF" id="Text Box 31" o:spid="_x0000_s1029" type="#_x0000_t202" style="position:absolute;margin-left:.3pt;margin-top:5.3pt;width:226.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" fillcolor="white [3201]" stroked="f" strokeweight=".5pt">
                <v:textbox>
                  <w:txbxContent>
                    <w:p w:rsidR="005A1156" w:rsidRDefault="005A1156" w:rsidP="005A11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Figure A1.1 – Stratified Programmes</w:t>
                      </w:r>
                    </w:p>
                    <w:p w:rsidR="005A1156" w:rsidRPr="004676D7" w:rsidRDefault="005A1156" w:rsidP="005A11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iv. Masking</w:t>
                      </w:r>
                    </w:p>
                  </w:txbxContent>
                </v:textbox>
              </v:shape>
            </w:pict>
          </mc:Fallback>
        </mc:AlternateContent>
      </w:r>
    </w:p>
    <w:p w:rsidR="005A1156" w:rsidRPr="00A31655" w:rsidRDefault="005A1156" w:rsidP="005A1156">
      <w:pPr>
        <w:rPr>
          <w:szCs w:val="22"/>
        </w:rPr>
      </w:pPr>
    </w:p>
    <w:p w:rsidR="005A1156" w:rsidRPr="00A31655" w:rsidRDefault="005A1156" w:rsidP="005A1156">
      <w:pPr>
        <w:rPr>
          <w:szCs w:val="22"/>
        </w:rPr>
      </w:pPr>
    </w:p>
    <w:p w:rsidR="005A1156" w:rsidRPr="00A31655" w:rsidRDefault="005A1156" w:rsidP="005A1156">
      <w:pPr>
        <w:rPr>
          <w:szCs w:val="22"/>
        </w:rPr>
      </w:pPr>
    </w:p>
    <w:p w:rsidR="005A1156" w:rsidRDefault="005A1156" w:rsidP="005A1156">
      <w:pPr>
        <w:rPr>
          <w:szCs w:val="22"/>
        </w:rPr>
      </w:pPr>
      <w:r w:rsidRPr="007F2E52">
        <w:rPr>
          <w:szCs w:val="22"/>
        </w:rPr>
        <w:drawing>
          <wp:inline distT="0" distB="0" distL="0" distR="0" wp14:anchorId="0E2A1EC8" wp14:editId="00EB852C">
            <wp:extent cx="7768694" cy="3454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021" cy="34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56" w:rsidRDefault="005A1156" w:rsidP="005A1156">
      <w:pPr>
        <w:rPr>
          <w:szCs w:val="22"/>
        </w:rPr>
      </w:pPr>
    </w:p>
    <w:p w:rsidR="005A1156" w:rsidRPr="007F2E52" w:rsidRDefault="005A1156" w:rsidP="005A1156">
      <w:pPr>
        <w:rPr>
          <w:szCs w:val="22"/>
        </w:rPr>
        <w:sectPr w:rsidR="005A1156" w:rsidRPr="007F2E52" w:rsidSect="00456EE6">
          <w:headerReference w:type="default" r:id="rId8"/>
          <w:footerReference w:type="default" r:id="rId9"/>
          <w:pgSz w:w="16838" w:h="11906" w:orient="landscape"/>
          <w:pgMar w:top="1418" w:right="1418" w:bottom="1418" w:left="1134" w:header="709" w:footer="709" w:gutter="0"/>
          <w:cols w:space="708"/>
          <w:docGrid w:linePitch="360"/>
        </w:sectPr>
      </w:pPr>
    </w:p>
    <w:p w:rsidR="005A1156" w:rsidRPr="00A31655" w:rsidRDefault="005A1156" w:rsidP="005A1156">
      <w:pPr>
        <w:rPr>
          <w:szCs w:val="22"/>
        </w:rPr>
      </w:pPr>
      <w:r w:rsidRPr="00A31655">
        <w:rPr>
          <w:szCs w:val="22"/>
        </w:rPr>
        <w:lastRenderedPageBreak/>
        <w:t>Figure A1.2: Breast cancer natural history and screening</w:t>
      </w:r>
    </w:p>
    <w:p w:rsidR="005A1156" w:rsidRPr="00A31655" w:rsidRDefault="005A1156" w:rsidP="005A1156">
      <w:pPr>
        <w:rPr>
          <w:szCs w:val="22"/>
        </w:rPr>
      </w:pPr>
    </w:p>
    <w:p w:rsidR="005A1156" w:rsidRPr="00A31655" w:rsidRDefault="005A1156" w:rsidP="005A1156">
      <w:pPr>
        <w:rPr>
          <w:szCs w:val="22"/>
        </w:rPr>
      </w:pPr>
      <w:r w:rsidRPr="00A31655">
        <w:rPr>
          <w:noProof/>
          <w:szCs w:val="22"/>
          <w:lang w:eastAsia="en-GB"/>
        </w:rPr>
        <w:drawing>
          <wp:inline distT="0" distB="0" distL="0" distR="0" wp14:anchorId="6660AA65" wp14:editId="2575D47D">
            <wp:extent cx="5905500" cy="552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 Event Model - New Pag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2"/>
                    <a:stretch/>
                  </pic:blipFill>
                  <pic:spPr bwMode="auto">
                    <a:xfrm>
                      <a:off x="0" y="0"/>
                      <a:ext cx="5907409" cy="552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156" w:rsidRPr="00A31655" w:rsidRDefault="005A1156" w:rsidP="005A1156">
      <w:pPr>
        <w:rPr>
          <w:szCs w:val="22"/>
        </w:rPr>
      </w:pPr>
      <w:r w:rsidRPr="00A31655">
        <w:rPr>
          <w:szCs w:val="22"/>
        </w:rPr>
        <w:lastRenderedPageBreak/>
        <w:t>Figure A1.3: Diagnosis and treatment</w:t>
      </w:r>
      <w:r w:rsidRPr="00A31655">
        <w:rPr>
          <w:noProof/>
          <w:szCs w:val="22"/>
          <w:lang w:eastAsia="en-GB"/>
        </w:rPr>
        <w:drawing>
          <wp:inline distT="0" distB="0" distL="0" distR="0" wp14:anchorId="34657EA7" wp14:editId="34B88BD5">
            <wp:extent cx="5238750" cy="7007236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nosis and Treatment Model BC Copy - New Pa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0" b="5882"/>
                    <a:stretch/>
                  </pic:blipFill>
                  <pic:spPr bwMode="auto">
                    <a:xfrm>
                      <a:off x="0" y="0"/>
                      <a:ext cx="5244532" cy="701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156" w:rsidRPr="00A31655" w:rsidRDefault="005A1156" w:rsidP="005A1156">
      <w:pPr>
        <w:rPr>
          <w:szCs w:val="22"/>
        </w:rPr>
      </w:pPr>
    </w:p>
    <w:p w:rsidR="005A1156" w:rsidRPr="00A31655" w:rsidRDefault="005A1156" w:rsidP="005A1156">
      <w:r w:rsidRPr="00A31655">
        <w:rPr>
          <w:noProof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948F1" wp14:editId="78D001DD">
                <wp:simplePos x="0" y="0"/>
                <wp:positionH relativeFrom="column">
                  <wp:posOffset>95250</wp:posOffset>
                </wp:positionH>
                <wp:positionV relativeFrom="paragraph">
                  <wp:posOffset>88265</wp:posOffset>
                </wp:positionV>
                <wp:extent cx="2514600" cy="1038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56" w:rsidRDefault="005A1156" w:rsidP="005A115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TP</w:t>
                            </w:r>
                            <w:r w:rsidRPr="00373FB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true positive</w:t>
                            </w:r>
                          </w:p>
                          <w:p w:rsidR="005A1156" w:rsidRDefault="005A1156" w:rsidP="005A115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FP: false positive</w:t>
                            </w:r>
                          </w:p>
                          <w:p w:rsidR="005A1156" w:rsidRPr="00373FB9" w:rsidRDefault="005A1156" w:rsidP="005A115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DCIS: ductal carcinoma in situ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48F1" id="Text Box 17" o:spid="_x0000_s1030" type="#_x0000_t202" style="position:absolute;margin-left:7.5pt;margin-top:6.95pt;width:198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" fillcolor="white [3201]" stroked="f" strokeweight=".5pt">
                <v:textbox>
                  <w:txbxContent>
                    <w:p w:rsidR="005A1156" w:rsidRDefault="005A1156" w:rsidP="005A115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TP</w:t>
                      </w:r>
                      <w:r w:rsidRPr="00373FB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true positive</w:t>
                      </w:r>
                    </w:p>
                    <w:p w:rsidR="005A1156" w:rsidRDefault="005A1156" w:rsidP="005A115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FP: false positive</w:t>
                      </w:r>
                    </w:p>
                    <w:p w:rsidR="005A1156" w:rsidRPr="00373FB9" w:rsidRDefault="005A1156" w:rsidP="005A1156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DCIS: ductal carcinoma in situ</w:t>
                      </w:r>
                    </w:p>
                  </w:txbxContent>
                </v:textbox>
              </v:shape>
            </w:pict>
          </mc:Fallback>
        </mc:AlternateContent>
      </w:r>
    </w:p>
    <w:p w:rsidR="005A1156" w:rsidRPr="00A31655" w:rsidRDefault="005A1156" w:rsidP="005A1156"/>
    <w:p w:rsidR="00EF02A5" w:rsidRPr="005A1156" w:rsidRDefault="005A1156">
      <w:pPr>
        <w:rPr>
          <w:szCs w:val="22"/>
        </w:rPr>
      </w:pPr>
      <w:bookmarkStart w:id="0" w:name="_GoBack"/>
      <w:bookmarkEnd w:id="0"/>
    </w:p>
    <w:sectPr w:rsidR="00EF02A5" w:rsidRPr="005A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289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0048" w:rsidRDefault="005A11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E0048" w:rsidRDefault="005A115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048" w:rsidRPr="00EB1E25" w:rsidRDefault="005A1156" w:rsidP="00456EE6">
    <w:pPr>
      <w:spacing w:line="360" w:lineRule="auto"/>
      <w:rPr>
        <w:i/>
      </w:rPr>
    </w:pPr>
    <w:r>
      <w:rPr>
        <w:i/>
      </w:rPr>
      <w:t>Model verification and validation for a CEA of a risk-stratified nationa</w:t>
    </w:r>
    <w:r>
      <w:rPr>
        <w:i/>
      </w:rPr>
      <w:t>l breast screening programme</w:t>
    </w:r>
  </w:p>
  <w:p w:rsidR="000E0048" w:rsidRDefault="005A1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56"/>
    <w:rsid w:val="003C3D5F"/>
    <w:rsid w:val="005A1156"/>
    <w:rsid w:val="007C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40B2"/>
  <w15:chartTrackingRefBased/>
  <w15:docId w15:val="{2F03FE63-A52D-4FCC-8481-5609B1FB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A1156"/>
  </w:style>
  <w:style w:type="paragraph" w:styleId="Footer">
    <w:name w:val="footer"/>
    <w:basedOn w:val="Normal"/>
    <w:link w:val="FooterChar"/>
    <w:uiPriority w:val="99"/>
    <w:unhideWhenUsed/>
    <w:rsid w:val="005A11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A1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Wright</dc:creator>
  <cp:keywords/>
  <dc:description/>
  <cp:lastModifiedBy>Stuart Wright</cp:lastModifiedBy>
  <cp:revision>1</cp:revision>
  <dcterms:created xsi:type="dcterms:W3CDTF">2022-08-12T12:35:00Z</dcterms:created>
  <dcterms:modified xsi:type="dcterms:W3CDTF">2022-08-12T12:37:00Z</dcterms:modified>
</cp:coreProperties>
</file>