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EE6A6C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5D4F0B" w14:textId="64D95878" w:rsidR="00692703" w:rsidRPr="00CF1A49" w:rsidRDefault="006D1FA9" w:rsidP="00913946">
            <w:pPr>
              <w:pStyle w:val="Title"/>
            </w:pPr>
            <w:r>
              <w:t>Bone Voyage</w:t>
            </w:r>
          </w:p>
          <w:p w14:paraId="5EAE5946" w14:textId="7ECE4715" w:rsidR="00692703" w:rsidRPr="00CF1A49" w:rsidRDefault="006D1FA9" w:rsidP="00913946">
            <w:pPr>
              <w:pStyle w:val="ContactInfo"/>
              <w:contextualSpacing w:val="0"/>
            </w:pPr>
            <w:r>
              <w:t>READ ME</w:t>
            </w:r>
          </w:p>
          <w:p w14:paraId="61A3AB11" w14:textId="5CFFEE39" w:rsidR="00692703" w:rsidRPr="00CF1A49" w:rsidRDefault="006D1FA9" w:rsidP="00913946">
            <w:pPr>
              <w:pStyle w:val="ContactInfoEmphasis"/>
              <w:contextualSpacing w:val="0"/>
            </w:pPr>
            <w:r w:rsidRPr="006D1FA9">
              <w:rPr>
                <w:color w:val="52D890" w:themeColor="accent1" w:themeTint="99"/>
              </w:rPr>
              <w:t xml:space="preserve">Alexander O’Brien, </w:t>
            </w:r>
            <w:proofErr w:type="spellStart"/>
            <w:r w:rsidRPr="006D1FA9">
              <w:rPr>
                <w:color w:val="52D890" w:themeColor="accent1" w:themeTint="99"/>
              </w:rPr>
              <w:t>Harri</w:t>
            </w:r>
            <w:proofErr w:type="spellEnd"/>
            <w:r w:rsidRPr="006D1FA9">
              <w:rPr>
                <w:color w:val="52D890" w:themeColor="accent1" w:themeTint="99"/>
              </w:rPr>
              <w:t xml:space="preserve"> Prasad, </w:t>
            </w:r>
            <w:proofErr w:type="spellStart"/>
            <w:r w:rsidRPr="006D1FA9">
              <w:rPr>
                <w:color w:val="52D890" w:themeColor="accent1" w:themeTint="99"/>
              </w:rPr>
              <w:t>Hongyuan</w:t>
            </w:r>
            <w:proofErr w:type="spellEnd"/>
            <w:r w:rsidRPr="006D1FA9">
              <w:rPr>
                <w:color w:val="52D890" w:themeColor="accent1" w:themeTint="99"/>
              </w:rPr>
              <w:t xml:space="preserve"> Wei, Peggy Wong</w:t>
            </w:r>
          </w:p>
        </w:tc>
      </w:tr>
      <w:tr w:rsidR="005579C9" w:rsidRPr="00CF1A49" w14:paraId="210F7DB5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19A21CC" w14:textId="77777777" w:rsidR="005579C9" w:rsidRDefault="005579C9" w:rsidP="005579C9"/>
        </w:tc>
      </w:tr>
    </w:tbl>
    <w:p w14:paraId="6E0CE209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2D44626D" w14:textId="77777777" w:rsidTr="00BB7E51">
        <w:trPr>
          <w:trHeight w:val="8914"/>
        </w:trPr>
        <w:tc>
          <w:tcPr>
            <w:tcW w:w="9290" w:type="dxa"/>
          </w:tcPr>
          <w:p w14:paraId="197A1B05" w14:textId="0EAF0A9C" w:rsidR="005579C9" w:rsidRPr="006D1FA9" w:rsidRDefault="006D1FA9" w:rsidP="00BB7E51">
            <w:pPr>
              <w:pStyle w:val="Heading2"/>
              <w:outlineLvl w:val="1"/>
              <w:rPr>
                <w:color w:val="52D890" w:themeColor="accent1" w:themeTint="99"/>
                <w:sz w:val="28"/>
                <w:szCs w:val="28"/>
              </w:rPr>
            </w:pPr>
            <w:r w:rsidRPr="006D1FA9">
              <w:rPr>
                <w:color w:val="52D890" w:themeColor="accent1" w:themeTint="99"/>
                <w:sz w:val="28"/>
                <w:szCs w:val="28"/>
              </w:rPr>
              <w:t>Installation instructions</w:t>
            </w:r>
          </w:p>
          <w:p w14:paraId="2421EE37" w14:textId="1E41491C" w:rsidR="006D1FA9" w:rsidRDefault="006D1FA9" w:rsidP="005579C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Unzip the file labelled “</w:t>
            </w:r>
            <w:proofErr w:type="spellStart"/>
            <w:r>
              <w:rPr>
                <w:sz w:val="28"/>
                <w:szCs w:val="24"/>
              </w:rPr>
              <w:t>BoneVoyage</w:t>
            </w:r>
            <w:proofErr w:type="spellEnd"/>
            <w:r>
              <w:rPr>
                <w:sz w:val="28"/>
                <w:szCs w:val="24"/>
              </w:rPr>
              <w:t xml:space="preserve">” and open the nogroup-2 folder. In this folder there is a </w:t>
            </w:r>
            <w:r w:rsidRPr="006D1FA9">
              <w:rPr>
                <w:b/>
                <w:bCs/>
                <w:color w:val="52D890" w:themeColor="accent1" w:themeTint="99"/>
                <w:sz w:val="28"/>
                <w:szCs w:val="24"/>
              </w:rPr>
              <w:t>main.py</w:t>
            </w:r>
            <w:r w:rsidRPr="006D1FA9">
              <w:rPr>
                <w:color w:val="52D890" w:themeColor="accent1" w:themeTint="99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document which can be opened in a python environment and ran to produce the full game. </w:t>
            </w:r>
          </w:p>
          <w:p w14:paraId="499E7FA1" w14:textId="60930FC3" w:rsidR="00AE7790" w:rsidRDefault="00AE7790" w:rsidP="005579C9">
            <w:pPr>
              <w:rPr>
                <w:sz w:val="28"/>
                <w:szCs w:val="24"/>
              </w:rPr>
            </w:pPr>
          </w:p>
          <w:p w14:paraId="04D0A899" w14:textId="0D336582" w:rsidR="00AE7790" w:rsidRPr="00AE7790" w:rsidRDefault="00AE7790" w:rsidP="00AE7790">
            <w:pPr>
              <w:pStyle w:val="Heading2"/>
              <w:rPr>
                <w:color w:val="52D890" w:themeColor="accent1" w:themeTint="99"/>
                <w:sz w:val="28"/>
                <w:szCs w:val="28"/>
              </w:rPr>
            </w:pPr>
            <w:r w:rsidRPr="00AE7790">
              <w:rPr>
                <w:color w:val="52D890" w:themeColor="accent1" w:themeTint="99"/>
                <w:sz w:val="28"/>
                <w:szCs w:val="28"/>
              </w:rPr>
              <w:t>folder contents</w:t>
            </w:r>
          </w:p>
          <w:p w14:paraId="6B2B43A3" w14:textId="0A2F13C8" w:rsidR="006D1FA9" w:rsidRPr="006D1FA9" w:rsidRDefault="006D1FA9" w:rsidP="005579C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The documents </w:t>
            </w:r>
            <w:r w:rsidRPr="006D1FA9">
              <w:rPr>
                <w:b/>
                <w:bCs/>
                <w:color w:val="52D890" w:themeColor="accent1" w:themeTint="99"/>
                <w:sz w:val="28"/>
                <w:szCs w:val="24"/>
              </w:rPr>
              <w:t>game.py</w:t>
            </w:r>
            <w:r w:rsidRPr="006D1FA9">
              <w:rPr>
                <w:color w:val="52D890" w:themeColor="accent1" w:themeTint="99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and </w:t>
            </w:r>
            <w:r w:rsidRPr="006D1FA9">
              <w:rPr>
                <w:b/>
                <w:bCs/>
                <w:color w:val="52D890" w:themeColor="accent1" w:themeTint="99"/>
                <w:sz w:val="28"/>
                <w:szCs w:val="24"/>
              </w:rPr>
              <w:t>boss.py</w:t>
            </w:r>
            <w:r>
              <w:rPr>
                <w:b/>
                <w:bCs/>
                <w:color w:val="52D890" w:themeColor="accent1" w:themeTint="99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are </w:t>
            </w:r>
            <w:r w:rsidRPr="006D1FA9">
              <w:rPr>
                <w:b/>
                <w:bCs/>
                <w:color w:val="52D890" w:themeColor="accent1" w:themeTint="99"/>
                <w:sz w:val="28"/>
                <w:szCs w:val="24"/>
              </w:rPr>
              <w:t>not</w:t>
            </w:r>
            <w:r>
              <w:rPr>
                <w:sz w:val="28"/>
                <w:szCs w:val="24"/>
              </w:rPr>
              <w:t xml:space="preserve"> to be opened individually, game.py contains code for the main game and boss.py contains code for the boss level. </w:t>
            </w:r>
          </w:p>
          <w:p w14:paraId="0D12EB93" w14:textId="2E14B0A4" w:rsidR="006D1FA9" w:rsidRPr="00AE7790" w:rsidRDefault="006D1FA9" w:rsidP="005579C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utils folder contains a .</w:t>
            </w:r>
            <w:proofErr w:type="spellStart"/>
            <w:r>
              <w:rPr>
                <w:sz w:val="28"/>
                <w:szCs w:val="24"/>
              </w:rPr>
              <w:t>py</w:t>
            </w:r>
            <w:proofErr w:type="spellEnd"/>
            <w:r>
              <w:rPr>
                <w:sz w:val="28"/>
                <w:szCs w:val="24"/>
              </w:rPr>
              <w:t xml:space="preserve"> file for each individual in the group, containing any extra functions </w:t>
            </w:r>
            <w:r w:rsidR="00AE7790">
              <w:rPr>
                <w:sz w:val="28"/>
                <w:szCs w:val="24"/>
              </w:rPr>
              <w:t xml:space="preserve">needed in game, these functions are all funneled into the </w:t>
            </w:r>
            <w:r w:rsidR="00AE7790" w:rsidRPr="00AE7790">
              <w:rPr>
                <w:b/>
                <w:bCs/>
                <w:color w:val="52D890" w:themeColor="accent1" w:themeTint="99"/>
                <w:sz w:val="28"/>
                <w:szCs w:val="24"/>
              </w:rPr>
              <w:t>engine.py</w:t>
            </w:r>
            <w:r w:rsidR="00AE7790" w:rsidRPr="00AE7790">
              <w:rPr>
                <w:color w:val="52D890" w:themeColor="accent1" w:themeTint="99"/>
                <w:sz w:val="28"/>
                <w:szCs w:val="24"/>
              </w:rPr>
              <w:t xml:space="preserve"> </w:t>
            </w:r>
            <w:r w:rsidR="00AE7790">
              <w:rPr>
                <w:sz w:val="28"/>
                <w:szCs w:val="24"/>
              </w:rPr>
              <w:t>which is imported to the other files.</w:t>
            </w:r>
          </w:p>
          <w:p w14:paraId="37920CED" w14:textId="77777777" w:rsidR="006D1FA9" w:rsidRDefault="006D1FA9" w:rsidP="005579C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Images can be found in the images folder and sound can be found in the sound folder. </w:t>
            </w:r>
          </w:p>
          <w:p w14:paraId="32C7924D" w14:textId="6AC94596" w:rsidR="006D1FA9" w:rsidRPr="006D1FA9" w:rsidRDefault="006D1FA9" w:rsidP="005579C9">
            <w:pPr>
              <w:rPr>
                <w:sz w:val="28"/>
                <w:szCs w:val="24"/>
              </w:rPr>
            </w:pPr>
          </w:p>
        </w:tc>
      </w:tr>
    </w:tbl>
    <w:p w14:paraId="3380A9E5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1AE3A" w14:textId="77777777" w:rsidR="002A78BA" w:rsidRDefault="002A78BA" w:rsidP="0068194B">
      <w:r>
        <w:separator/>
      </w:r>
    </w:p>
    <w:p w14:paraId="5555A197" w14:textId="77777777" w:rsidR="002A78BA" w:rsidRDefault="002A78BA"/>
    <w:p w14:paraId="5124F260" w14:textId="77777777" w:rsidR="002A78BA" w:rsidRDefault="002A78BA"/>
  </w:endnote>
  <w:endnote w:type="continuationSeparator" w:id="0">
    <w:p w14:paraId="09001366" w14:textId="77777777" w:rsidR="002A78BA" w:rsidRDefault="002A78BA" w:rsidP="0068194B">
      <w:r>
        <w:continuationSeparator/>
      </w:r>
    </w:p>
    <w:p w14:paraId="62F4E3AE" w14:textId="77777777" w:rsidR="002A78BA" w:rsidRDefault="002A78BA"/>
    <w:p w14:paraId="67CF69D1" w14:textId="77777777" w:rsidR="002A78BA" w:rsidRDefault="002A7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28F6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97738" w14:textId="77777777" w:rsidR="002A78BA" w:rsidRDefault="002A78BA" w:rsidP="0068194B">
      <w:r>
        <w:separator/>
      </w:r>
    </w:p>
    <w:p w14:paraId="259F895F" w14:textId="77777777" w:rsidR="002A78BA" w:rsidRDefault="002A78BA"/>
    <w:p w14:paraId="7465B5CF" w14:textId="77777777" w:rsidR="002A78BA" w:rsidRDefault="002A78BA"/>
  </w:footnote>
  <w:footnote w:type="continuationSeparator" w:id="0">
    <w:p w14:paraId="0717FD65" w14:textId="77777777" w:rsidR="002A78BA" w:rsidRDefault="002A78BA" w:rsidP="0068194B">
      <w:r>
        <w:continuationSeparator/>
      </w:r>
    </w:p>
    <w:p w14:paraId="3E60BEB8" w14:textId="77777777" w:rsidR="002A78BA" w:rsidRDefault="002A78BA"/>
    <w:p w14:paraId="20816712" w14:textId="77777777" w:rsidR="002A78BA" w:rsidRDefault="002A7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297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C84139" wp14:editId="517B10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78CC6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A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78BA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D1FA9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E779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D81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p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2020-12-10T11:28:00Z</dcterms:created>
  <dcterms:modified xsi:type="dcterms:W3CDTF">2020-12-10T11:43:00Z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